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812"/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8" w:tooltip="https://www.figma.com/file/VdpwtfEmG6Muh0bKFG81Aj/%D0%BF%D1%80%D0%BE%D1%82%D0%BE%D1%82%D0%B8%D0%BF-%D0%94%D0%B8%D0%BF%D0%BB%D0%BE%D0%BC-%D0%90%D0%B1%D1%80%D0%B0%D0%BA%D0%BE%D0%B2%D0%B0-%D0%A2-%D0%B2%D0%B0%D1%80%D0%B8%D0%B0%D0%BD%D1%82-%D0%B1%D0%B5%D0%B7-%D1%83%D0%B4%D0%B0%D0%BB%D0%B5%D0%BD%D0%B8%D1%8F-%D0%BF%D0%BE%D0%BB%D1%8C%D0%B7%D0%BE%D0%B2%D0%B0%D1%82%D0%B5%D0%BB%D1%8F?type=design&amp;node-id=0%3A1&amp;mode=design&amp;t=rInsVVqd1C1yNEcU-1" w:history="1">
        <w:r>
          <w:rPr>
            <w:rStyle w:val="812"/>
            <w:highlight w:val="none"/>
            <w14:ligatures w14:val="none"/>
          </w:rPr>
          <w:t xml:space="preserve">https://www.figma.com/file/VdpwtfEmG6Muh0bKFG81Aj/%D0%BF%D1%80%D0%BE%D1%82%D0%BE%D1%82%D0%B8%D0%BF-%D0%94%D0%B8%D0%BF%D0%BB%D0%BE%D0%BC-%D0%90%D0%B1%D1%80%D0%B0%D0%BA%D0%BE%D0%B2%D0%B0-%D0%A2-%D0%B2%D0%B0%D1%80%D0%B8%D0%B0%D0%BD%D1%82-%D0%B1%D0%B5%D0%B7-%D1</w:t>
        </w:r>
        <w:r>
          <w:rPr>
            <w:rStyle w:val="812"/>
            <w:highlight w:val="none"/>
            <w14:ligatures w14:val="none"/>
          </w:rPr>
          <w:t xml:space="preserve">%83%D0%B4%D0%B0%D0%BB%D0%B5%D0%BD%D0%B8%D1%8F-%D0%BF%D0%BE%D0%BB%D1%8C%D0%B7%D0%BE%D0%B2%D0%B0%D1%82%D0%B5%D0%BB%D1%8F?type=design&amp;node-id=0%3A1&amp;mode=design&amp;t=rInsVVqd1C1yNEcU-1</w:t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figma.com/file/VdpwtfEmG6Muh0bKFG81Aj/%D0%BF%D1%80%D0%BE%D1%82%D0%BE%D1%82%D0%B8%D0%BF-%D0%94%D0%B8%D0%BF%D0%BB%D0%BE%D0%BC-%D0%90%D0%B1%D1%80%D0%B0%D0%BA%D0%BE%D0%B2%D0%B0-%D0%A2-%D0%B2%D0%B0%D1%80%D0%B8%D0%B0%D0%BD%D1%82-%D0%B1%D0%B5%D0%B7-%D1%83%D0%B4%D0%B0%D0%BB%D0%B5%D0%BD%D0%B8%D1%8F-%D0%BF%D0%BE%D0%BB%D1%8C%D0%B7%D0%BE%D0%B2%D0%B0%D1%82%D0%B5%D0%BB%D1%8F?type=design&amp;node-id=0%3A1&amp;mode=design&amp;t=rInsVVqd1C1yNEcU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Tatiana Vs</cp:lastModifiedBy>
  <cp:revision>3</cp:revision>
  <dcterms:modified xsi:type="dcterms:W3CDTF">2023-10-14T02:42:11Z</dcterms:modified>
</cp:coreProperties>
</file>