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5C9B" w14:textId="424C9355" w:rsidR="004366E8" w:rsidRDefault="004366E8" w:rsidP="004366E8">
      <w:r>
        <w:t>4)Данная последовательность скобок [((())()(())]] неверна, так как она содержит больше закрывающих скобок, чем открывающих.</w:t>
      </w:r>
    </w:p>
    <w:p w14:paraId="7BFA7ECC" w14:textId="77777777" w:rsidR="004366E8" w:rsidRDefault="004366E8" w:rsidP="004366E8"/>
    <w:p w14:paraId="16AC29AD" w14:textId="53DF45CE" w:rsidR="004366E8" w:rsidRDefault="004366E8" w:rsidP="004366E8">
      <w:r>
        <w:t>Чтобы сделать это правильно, нам нужно удалить лишнюю закрывающую скобку в конце. Исправленная последовательность скобок будет [(((</w:t>
      </w:r>
      <w:proofErr w:type="gramStart"/>
      <w:r>
        <w:t>))(</w:t>
      </w:r>
      <w:proofErr w:type="gramEnd"/>
      <w:r>
        <w:t>)(()))]. Эта последовательность содержит равное количество открывающих и закрывающих скобок, и все скобки вложены правильно.</w:t>
      </w:r>
    </w:p>
    <w:sectPr w:rsidR="0043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7F"/>
    <w:rsid w:val="004366E8"/>
    <w:rsid w:val="006F71D9"/>
    <w:rsid w:val="00B2757F"/>
    <w:rsid w:val="00F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B5D3"/>
  <w15:chartTrackingRefBased/>
  <w15:docId w15:val="{041DA09F-FDD9-431A-8A52-AFC7BCD5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Дмитриев</dc:creator>
  <cp:keywords/>
  <dc:description/>
  <cp:lastModifiedBy>Сергей Дмитриев</cp:lastModifiedBy>
  <cp:revision>5</cp:revision>
  <dcterms:created xsi:type="dcterms:W3CDTF">2023-03-11T09:04:00Z</dcterms:created>
  <dcterms:modified xsi:type="dcterms:W3CDTF">2023-03-12T08:12:00Z</dcterms:modified>
</cp:coreProperties>
</file>