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88" w:rsidRPr="00E74888" w:rsidRDefault="00E74888" w:rsidP="00E74888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888">
        <w:rPr>
          <w:rFonts w:ascii="Times New Roman" w:hAnsi="Times New Roman" w:cs="Times New Roman"/>
          <w:b/>
          <w:sz w:val="24"/>
          <w:szCs w:val="24"/>
        </w:rPr>
        <w:t>Практическая работа 29. Информационная безопасность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 Цель: изучить правовые основы российского законодательства в сфере информационной безопасности.</w:t>
      </w:r>
    </w:p>
    <w:p w:rsid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b/>
          <w:sz w:val="24"/>
          <w:szCs w:val="24"/>
        </w:rPr>
        <w:t xml:space="preserve"> Задание1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E74888">
        <w:rPr>
          <w:rFonts w:ascii="Times New Roman" w:hAnsi="Times New Roman" w:cs="Times New Roman"/>
          <w:sz w:val="24"/>
          <w:szCs w:val="24"/>
        </w:rPr>
        <w:t xml:space="preserve">зучить основные правовые документы об информационной безопасности, составить словарь основных терминов.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Список оборудования: система для демонстрации отчета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Программное обеспечение: программа для демонстрации отчета </w:t>
      </w:r>
    </w:p>
    <w:p w:rsidR="00E74888" w:rsidRPr="00CA05F1" w:rsidRDefault="00E74888" w:rsidP="00E74888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5F1">
        <w:rPr>
          <w:rFonts w:ascii="Times New Roman" w:hAnsi="Times New Roman" w:cs="Times New Roman"/>
          <w:b/>
          <w:sz w:val="24"/>
          <w:szCs w:val="24"/>
        </w:rPr>
        <w:t xml:space="preserve">Теоретические сведения: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Правовыми основами обеспечения информационной безопасности в России называют некоторые правовые документы, содержащие базовые понятия сферы безопасности. В данной иерархии важнейшим документом является Конституция Российской Федерации. Так как все нормативно-правовые документы должны подчиняться ей, как основному закону Российской Федерации. Также во внимания принимаются общепризнанные принципы и нормы международного права, международные договоры Российской Федерации, федеральные конституционные законы, федеральные законы, а также нормативные правовые акты Президента Российской Федерации и Правительства Российской Федерации. </w:t>
      </w:r>
    </w:p>
    <w:p w:rsidR="00E74888" w:rsidRPr="00CA05F1" w:rsidRDefault="00E74888" w:rsidP="00E74888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5F1">
        <w:rPr>
          <w:rFonts w:ascii="Times New Roman" w:hAnsi="Times New Roman" w:cs="Times New Roman"/>
          <w:b/>
          <w:sz w:val="24"/>
          <w:szCs w:val="24"/>
        </w:rPr>
        <w:t xml:space="preserve">Порядок выполнения работы: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Изучить следующие нормативно-правовые документы (список не является окончательным):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• Конституция Российской Федерации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• Доктрина информационной безопасности (2016)стратегия национальной безопасности Российской Федерации (2015)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• </w:t>
      </w:r>
      <w:bookmarkStart w:id="0" w:name="_GoBack"/>
      <w:r w:rsidRPr="00E74888">
        <w:rPr>
          <w:rFonts w:ascii="Times New Roman" w:hAnsi="Times New Roman" w:cs="Times New Roman"/>
          <w:sz w:val="24"/>
          <w:szCs w:val="24"/>
        </w:rPr>
        <w:t xml:space="preserve">Федеральные законы: o 390-ФЗ О безопасности </w:t>
      </w:r>
      <w:bookmarkEnd w:id="0"/>
      <w:r w:rsidRPr="00E74888">
        <w:rPr>
          <w:rFonts w:ascii="Times New Roman" w:hAnsi="Times New Roman" w:cs="Times New Roman"/>
          <w:sz w:val="24"/>
          <w:szCs w:val="24"/>
        </w:rPr>
        <w:t xml:space="preserve">(2010)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o 5485-1 О государственной тайне (1993)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>o 149-ФЗ Об информации, информационных технологиях и о защите информации (2006)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 o 152-ФЗ О персональных данных (2006)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 o 184-ФЗ О техническом регулировании (2002)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 o 98-ФЗ О коммерческой тайне (2004)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>o 63-ФЗ Об электронной подписи (2011)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 Выделить понятия, относящиеся к сфере информационной безопасности, составить словарь важных терминов. </w:t>
      </w:r>
    </w:p>
    <w:p w:rsidR="00E74888" w:rsidRPr="00CA05F1" w:rsidRDefault="00E74888" w:rsidP="00E74888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5F1">
        <w:rPr>
          <w:rFonts w:ascii="Times New Roman" w:hAnsi="Times New Roman" w:cs="Times New Roman"/>
          <w:b/>
          <w:sz w:val="24"/>
          <w:szCs w:val="24"/>
        </w:rPr>
        <w:t xml:space="preserve">Содержание отчета: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Подготовленный словарь должен содержать определения ключевых терминов с обязательным указанием источника.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05F1">
        <w:rPr>
          <w:rFonts w:ascii="Times New Roman" w:hAnsi="Times New Roman" w:cs="Times New Roman"/>
          <w:b/>
          <w:sz w:val="24"/>
          <w:szCs w:val="24"/>
        </w:rPr>
        <w:t>Рекомендованные термины</w:t>
      </w:r>
      <w:r w:rsidRPr="00E74888">
        <w:rPr>
          <w:rFonts w:ascii="Times New Roman" w:hAnsi="Times New Roman" w:cs="Times New Roman"/>
          <w:sz w:val="24"/>
          <w:szCs w:val="24"/>
        </w:rPr>
        <w:t xml:space="preserve">: Информация, данные, информационная система, информационные технологии, уязвимость, угроза, нарушитель, политика безопасности, защита информации. Свойства информации: конфиденциальность, целостность, доступность. </w:t>
      </w:r>
      <w:r w:rsidRPr="00E74888">
        <w:rPr>
          <w:rFonts w:ascii="Times New Roman" w:hAnsi="Times New Roman" w:cs="Times New Roman"/>
          <w:sz w:val="24"/>
          <w:szCs w:val="24"/>
        </w:rPr>
        <w:lastRenderedPageBreak/>
        <w:t>Классификация информации по виду доступа, персональные данные, тайны, грифы секретности. Электронно-цифровая подпись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888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E74888">
        <w:rPr>
          <w:rFonts w:ascii="Times New Roman" w:hAnsi="Times New Roman" w:cs="Times New Roman"/>
          <w:sz w:val="24"/>
          <w:szCs w:val="24"/>
        </w:rPr>
        <w:t>ровести сравнительный анализ законодательства в сфере информационн</w:t>
      </w:r>
      <w:r>
        <w:rPr>
          <w:rFonts w:ascii="Times New Roman" w:hAnsi="Times New Roman" w:cs="Times New Roman"/>
          <w:sz w:val="24"/>
          <w:szCs w:val="24"/>
        </w:rPr>
        <w:t xml:space="preserve">ой безопасности двух государств, </w:t>
      </w:r>
      <w:r w:rsidRPr="00E74888">
        <w:rPr>
          <w:rFonts w:ascii="Times New Roman" w:hAnsi="Times New Roman" w:cs="Times New Roman"/>
          <w:sz w:val="24"/>
          <w:szCs w:val="24"/>
        </w:rPr>
        <w:t xml:space="preserve">выбрать страну и изучить ее основные правовые документы об информационной безопасности, собрать материал о взаимном влиянии законодательства данной страны и мирового сообщества в сфере информационной безопасности. </w:t>
      </w:r>
    </w:p>
    <w:p w:rsidR="00E74888" w:rsidRPr="00CA05F1" w:rsidRDefault="00E74888" w:rsidP="00E74888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5F1">
        <w:rPr>
          <w:rFonts w:ascii="Times New Roman" w:hAnsi="Times New Roman" w:cs="Times New Roman"/>
          <w:b/>
          <w:sz w:val="24"/>
          <w:szCs w:val="24"/>
        </w:rPr>
        <w:t xml:space="preserve">Теоретические сведения: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Каждое государство в наши дни озабочено вопросами информационной безопасности, но подходы все имеют разные. Помимо сравнительного анализа интересно проследить вклад конкретной страны в мировой подход к решению вопросов. Например, в Соединенных Штатах Америки вопросами национальной безопасности занимается АНБ и Министерство обороны. Последнее выпустило широко известную Оранжевую книгу о технологиях оценки эффективности средств компьютерной безопасности в компьютерной системе, а мировое сообщество адаптировало и разработало на ее основе международный стандарт ISO/IEC 15408. </w:t>
      </w:r>
    </w:p>
    <w:p w:rsidR="00E74888" w:rsidRPr="00CA05F1" w:rsidRDefault="00E74888" w:rsidP="00E74888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5F1">
        <w:rPr>
          <w:rFonts w:ascii="Times New Roman" w:hAnsi="Times New Roman" w:cs="Times New Roman"/>
          <w:b/>
          <w:sz w:val="24"/>
          <w:szCs w:val="24"/>
        </w:rPr>
        <w:t xml:space="preserve">Порядок выполнения работы: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• Выбрать страну (можно любую, но больший интерес представляют крупные страны с развитой экономикой и большим влиянием на мировое сообщество);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>• Проанализировать нормативно-правовые документы, составляющие основу сферы информационной безопасности;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 • Сопоставить полученные сведения со знаниями, полученными в предыдущей лабораторной работе, выделить сходства и различия;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• Собрать информацию о взаимном влиянии правовых норм данной страны и мирового сообщества в сфере информационной безопасности;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>• Подготовить презентацию по проделанной работе.</w:t>
      </w:r>
    </w:p>
    <w:p w:rsidR="00E74888" w:rsidRPr="00CA05F1" w:rsidRDefault="00E74888" w:rsidP="00E74888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5F1">
        <w:rPr>
          <w:rFonts w:ascii="Times New Roman" w:hAnsi="Times New Roman" w:cs="Times New Roman"/>
          <w:b/>
          <w:sz w:val="24"/>
          <w:szCs w:val="24"/>
        </w:rPr>
        <w:t xml:space="preserve"> Содержание отчета: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2. Описание законодательства в сфере информационной безопасности выбранной страны.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3. Сопоставление правовых норм сферы информационной безопасности выбранной страны и России.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>4. Описание взаимного влияния норм в сфере информационной безопасности выбранной страны и мирового сообщества.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 xml:space="preserve"> 5. Выводы. </w:t>
      </w:r>
    </w:p>
    <w:p w:rsidR="00E74888" w:rsidRPr="00E74888" w:rsidRDefault="00E74888" w:rsidP="00E748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4888">
        <w:rPr>
          <w:rFonts w:ascii="Times New Roman" w:hAnsi="Times New Roman" w:cs="Times New Roman"/>
          <w:sz w:val="24"/>
          <w:szCs w:val="24"/>
        </w:rPr>
        <w:t>Наибольший интерес представляют следующие страны: Соединенные Штаты Америки, Англия, Германия, Япония, Китай, Корея.</w:t>
      </w:r>
    </w:p>
    <w:sectPr w:rsidR="00E74888" w:rsidRPr="00E74888" w:rsidSect="00E74888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88"/>
    <w:rsid w:val="00803064"/>
    <w:rsid w:val="00CA05F1"/>
    <w:rsid w:val="00E74888"/>
    <w:rsid w:val="00F8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15C79-36A5-439C-A135-1DE56A24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624</Words>
  <Characters>3562</Characters>
  <Application>Microsoft Office Word</Application>
  <DocSecurity>4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2023-05-11T05:19:00Z</dcterms:created>
  <dcterms:modified xsi:type="dcterms:W3CDTF">2023-05-11T05:19:00Z</dcterms:modified>
</cp:coreProperties>
</file>