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9FFB" w14:textId="77777777" w:rsidR="00074045" w:rsidRDefault="00074045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D11C5B" w14:textId="77777777" w:rsidR="00074045" w:rsidRDefault="00000000">
      <w:pPr>
        <w:spacing w:before="240" w:after="24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 NACIONAL DE COSTA RICA</w:t>
      </w:r>
    </w:p>
    <w:p w14:paraId="08397D11" w14:textId="77777777" w:rsidR="00074045" w:rsidRDefault="00000000">
      <w:pPr>
        <w:spacing w:after="80" w:line="360" w:lineRule="auto"/>
        <w:ind w:left="144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SEDE REGIONAL CHOROTEGA · CAMPUS NICOYA</w:t>
      </w:r>
    </w:p>
    <w:p w14:paraId="207FBCE2" w14:textId="77777777" w:rsidR="00074045" w:rsidRDefault="00074045">
      <w:pPr>
        <w:spacing w:after="100" w:line="360" w:lineRule="auto"/>
        <w:ind w:right="22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7DFD6C" w14:textId="77777777" w:rsidR="00074045" w:rsidRDefault="00000000">
      <w:pPr>
        <w:spacing w:after="8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BACHILLERATO EN INGENIERÍA EN SISTEMAS DE INFORMACIÓN</w:t>
      </w:r>
    </w:p>
    <w:p w14:paraId="7F6FF178" w14:textId="77777777" w:rsidR="00074045" w:rsidRDefault="00074045">
      <w:pPr>
        <w:spacing w:after="8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8F959D" w14:textId="77777777" w:rsidR="0007404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PROGRAMACIÓN III </w:t>
      </w:r>
    </w:p>
    <w:p w14:paraId="136B55D2" w14:textId="77777777" w:rsidR="00074045" w:rsidRDefault="00000000">
      <w:pPr>
        <w:spacing w:before="40" w:after="40" w:line="360" w:lineRule="auto"/>
        <w:ind w:left="4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Laboratorio #4</w:t>
      </w:r>
    </w:p>
    <w:p w14:paraId="17C80C18" w14:textId="77777777" w:rsidR="00074045" w:rsidRDefault="00000000">
      <w:pPr>
        <w:spacing w:before="40" w:after="40" w:line="360" w:lineRule="auto"/>
        <w:ind w:left="4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Desarrollo inicial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Proyecto Grupal: Artesanías Guapinol</w:t>
      </w:r>
    </w:p>
    <w:p w14:paraId="7084AE09" w14:textId="77777777" w:rsidR="00074045" w:rsidRDefault="00000000">
      <w:pPr>
        <w:spacing w:before="240" w:after="260" w:line="360" w:lineRule="auto"/>
        <w:ind w:left="216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Docente</w:t>
      </w:r>
    </w:p>
    <w:p w14:paraId="2D158DC0" w14:textId="77777777" w:rsidR="00074045" w:rsidRDefault="00000000">
      <w:pPr>
        <w:spacing w:before="240" w:after="260"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Anthony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Meza</w:t>
      </w:r>
    </w:p>
    <w:p w14:paraId="2EEBC99B" w14:textId="77777777" w:rsidR="00074045" w:rsidRDefault="0007404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A20465" w14:textId="77777777" w:rsidR="00074045" w:rsidRDefault="0007404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8F5C4D" w14:textId="77777777" w:rsidR="00074045" w:rsidRDefault="0007404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D4C600" w14:textId="77777777" w:rsidR="00074045" w:rsidRDefault="0007404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BCA12D" w14:textId="77777777" w:rsidR="00074045" w:rsidRDefault="00074045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1155"/>
        <w:tblW w:w="75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30"/>
        <w:gridCol w:w="3630"/>
      </w:tblGrid>
      <w:tr w:rsidR="00074045" w14:paraId="5160723F" w14:textId="77777777">
        <w:trPr>
          <w:trHeight w:val="345"/>
        </w:trPr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0" w:type="dxa"/>
              <w:bottom w:w="0" w:type="dxa"/>
            </w:tcMar>
          </w:tcPr>
          <w:p w14:paraId="7E801782" w14:textId="77777777" w:rsidR="0007404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Estudiantes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0" w:type="dxa"/>
              <w:bottom w:w="0" w:type="dxa"/>
            </w:tcMar>
          </w:tcPr>
          <w:p w14:paraId="1312C01A" w14:textId="77777777" w:rsidR="0007404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Cédula</w:t>
            </w:r>
          </w:p>
        </w:tc>
      </w:tr>
      <w:tr w:rsidR="00074045" w14:paraId="67CD3CD1" w14:textId="77777777">
        <w:trPr>
          <w:trHeight w:val="345"/>
        </w:trPr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C0BBBB1" w14:textId="77777777" w:rsidR="00074045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Andrid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Marín Fajardo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92C6936" w14:textId="77777777" w:rsidR="00074045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504490897 </w:t>
            </w:r>
          </w:p>
        </w:tc>
      </w:tr>
      <w:tr w:rsidR="00074045" w14:paraId="2DC97BB4" w14:textId="77777777">
        <w:trPr>
          <w:trHeight w:val="345"/>
        </w:trPr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7A315F6" w14:textId="77777777" w:rsidR="00074045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Vanessa Matarrita Carrillo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68E57C1" w14:textId="77777777" w:rsidR="00074045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504680239 </w:t>
            </w:r>
          </w:p>
        </w:tc>
      </w:tr>
      <w:tr w:rsidR="00074045" w14:paraId="016298C2" w14:textId="77777777">
        <w:trPr>
          <w:trHeight w:val="345"/>
        </w:trPr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59B7425" w14:textId="77777777" w:rsidR="00074045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Tatiana Méndez Quirós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7C37B6B" w14:textId="77777777" w:rsidR="00074045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504640362</w:t>
            </w:r>
          </w:p>
        </w:tc>
      </w:tr>
      <w:tr w:rsidR="00074045" w14:paraId="35F7C2AE" w14:textId="77777777">
        <w:trPr>
          <w:trHeight w:val="345"/>
        </w:trPr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E8AF8A2" w14:textId="77777777" w:rsidR="00074045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Jeferson Reyes García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471347E" w14:textId="77777777" w:rsidR="00074045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504670861 </w:t>
            </w:r>
          </w:p>
        </w:tc>
      </w:tr>
    </w:tbl>
    <w:p w14:paraId="7CF45F41" w14:textId="77777777" w:rsidR="00074045" w:rsidRDefault="0007404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5F73CD8" w14:textId="77777777" w:rsidR="00074045" w:rsidRDefault="0007404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8E60A9A" w14:textId="77777777" w:rsidR="00074045" w:rsidRDefault="0007404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C319181" w14:textId="77777777" w:rsidR="00074045" w:rsidRDefault="00074045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4A800B8" w14:textId="77777777" w:rsidR="0007404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074045">
          <w:headerReference w:type="default" r:id="rId6"/>
          <w:footerReference w:type="default" r:id="rId7"/>
          <w:pgSz w:w="12240" w:h="15840"/>
          <w:pgMar w:top="1200" w:right="1440" w:bottom="1200" w:left="144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 CICLO 2026 </w:t>
      </w:r>
    </w:p>
    <w:p w14:paraId="7C305A3F" w14:textId="77777777" w:rsidR="00074045" w:rsidRDefault="00074045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603270F" w14:textId="77777777" w:rsidR="0007404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Contenidos</w:t>
      </w:r>
    </w:p>
    <w:sdt>
      <w:sdtPr>
        <w:id w:val="1665035478"/>
        <w:docPartObj>
          <w:docPartGallery w:val="Table of Contents"/>
          <w:docPartUnique/>
        </w:docPartObj>
      </w:sdtPr>
      <w:sdtContent>
        <w:p w14:paraId="21FE542D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680i53c41imy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Recurso seleccionado y adaptación al proyecto grupal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14:paraId="34F00123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aa2p1c4cq2np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Endpoints implementados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ab/>
              <w:t>4</w:t>
            </w:r>
          </w:hyperlink>
        </w:p>
        <w:p w14:paraId="76687DCB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cgyexbtbn66a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Tabla 1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4</w:t>
            </w:r>
          </w:hyperlink>
        </w:p>
        <w:p w14:paraId="21AECC09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hjcllbrbwdla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Instalación y ejecución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ab/>
              <w:t>5</w:t>
            </w:r>
          </w:hyperlink>
        </w:p>
        <w:p w14:paraId="49D62F57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Estructura_codigo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Estructura del código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ab/>
              <w:t>5</w:t>
            </w:r>
          </w:hyperlink>
        </w:p>
        <w:p w14:paraId="38E2EDAE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83lpdiu60rc0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Pruebas con Postman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ab/>
              <w:t>6</w:t>
            </w:r>
          </w:hyperlink>
        </w:p>
        <w:p w14:paraId="74C4F437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Figura_1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Figura 1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6</w:t>
            </w:r>
          </w:hyperlink>
        </w:p>
        <w:p w14:paraId="42D9D12D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Figura_2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Figura 2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6</w:t>
            </w:r>
          </w:hyperlink>
        </w:p>
        <w:p w14:paraId="393A741B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Figura_3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Figura 3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7</w:t>
            </w:r>
          </w:hyperlink>
        </w:p>
        <w:p w14:paraId="1284F199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Figura_4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Figura 4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7</w:t>
            </w:r>
          </w:hyperlink>
        </w:p>
        <w:p w14:paraId="1135407E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Figura_5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Figura 5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8</w:t>
            </w:r>
          </w:hyperlink>
        </w:p>
        <w:p w14:paraId="42F7E74F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Figura_6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Figura 6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8</w:t>
            </w:r>
          </w:hyperlink>
        </w:p>
        <w:p w14:paraId="3B718AC1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Figura_7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Figura 7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9</w:t>
            </w:r>
          </w:hyperlink>
        </w:p>
        <w:p w14:paraId="0DE4EBC7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Figura_8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Figura 8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9</w:t>
            </w:r>
          </w:hyperlink>
        </w:p>
        <w:p w14:paraId="2235E6B8" w14:textId="77777777" w:rsidR="00074045" w:rsidRDefault="00000000">
          <w:pPr>
            <w:widowControl w:val="0"/>
            <w:tabs>
              <w:tab w:val="right" w:leader="dot" w:pos="935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Figura_9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Figura 9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10</w:t>
            </w:r>
          </w:hyperlink>
          <w:r>
            <w:fldChar w:fldCharType="end"/>
          </w:r>
        </w:p>
      </w:sdtContent>
    </w:sdt>
    <w:p w14:paraId="08E0E7E1" w14:textId="77777777" w:rsidR="00074045" w:rsidRDefault="000740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2C5DB5" w14:textId="77777777" w:rsidR="00074045" w:rsidRDefault="0000000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2a6afi16kc1" w:colFirst="0" w:colLast="0"/>
      <w:bookmarkEnd w:id="0"/>
      <w:r>
        <w:br w:type="page"/>
      </w:r>
    </w:p>
    <w:p w14:paraId="3C13C0B8" w14:textId="77777777" w:rsidR="00074045" w:rsidRDefault="0000000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680i53c41imy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Recurso seleccionado y adaptación al proyecto grupal</w:t>
      </w:r>
    </w:p>
    <w:p w14:paraId="5CD5361F" w14:textId="77777777" w:rsidR="0007404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seleccionó el recurso productos, que corresponde al catálogo de la tienda: pulseras, collares y llaveros. Este recurso responde a una necesidad real del emprendimiento, ya que el catálogo es el centro del sitio web: desde él los clientes agregan productos al carrito y generan pedidos por WhatsApp. Con la API, los productos dejan de estar fijos en el código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pasan a administrarse mediante solicitudes HTTP.</w:t>
      </w:r>
    </w:p>
    <w:p w14:paraId="7A8A36F3" w14:textId="77777777" w:rsidR="0007404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 facilitar la integración posterior con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el modelo usa los mismos campos que ya tenía JS/catalogo.js (nombre,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material y foto) y agrega precio y disponible. Al iniciar, la API carga los 16 productos actuales del catálogo con los precios definidos en JS/pedidos.js: pulseras ₡4 000, collares ₡6 000 y llaveros ₡3 000.</w:t>
      </w:r>
    </w:p>
    <w:p w14:paraId="236AF380" w14:textId="77777777" w:rsidR="00074045" w:rsidRDefault="000740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0C4CA4" w14:textId="77777777" w:rsidR="00074045" w:rsidRDefault="0000000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vkgelj5pz4d4" w:colFirst="0" w:colLast="0"/>
      <w:bookmarkEnd w:id="2"/>
      <w:r>
        <w:br w:type="page"/>
      </w:r>
    </w:p>
    <w:p w14:paraId="47E512EF" w14:textId="77777777" w:rsidR="00074045" w:rsidRDefault="0000000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aa2p1c4cq2np" w:colFirst="0" w:colLast="0"/>
      <w:bookmarkEnd w:id="3"/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Endpoints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implementados</w:t>
      </w:r>
    </w:p>
    <w:p w14:paraId="3A142F1F" w14:textId="77777777" w:rsidR="0007404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API se ejecuta en http://localhost:3000. Además de los cuatro métodos solicitados, se agregó la consulta de un producto por ID, útil para verificar los cambios y para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607900" w14:textId="77777777" w:rsidR="00074045" w:rsidRDefault="000740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0ECC72" w14:textId="77777777" w:rsidR="00074045" w:rsidRDefault="00000000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" w:name="_cgyexbtbn66a" w:colFirst="0" w:colLast="0"/>
      <w:bookmarkEnd w:id="4"/>
      <w:r>
        <w:rPr>
          <w:rFonts w:ascii="Times New Roman" w:eastAsia="Times New Roman" w:hAnsi="Times New Roman" w:cs="Times New Roman"/>
          <w:b/>
          <w:bCs/>
        </w:rPr>
        <w:t>Tabla 1</w:t>
      </w:r>
    </w:p>
    <w:p w14:paraId="2DC5E3EB" w14:textId="77777777" w:rsidR="0007404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Endpoints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del recurso productos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0"/>
        <w:gridCol w:w="2400"/>
        <w:gridCol w:w="3860"/>
        <w:gridCol w:w="1800"/>
      </w:tblGrid>
      <w:tr w:rsidR="00074045" w14:paraId="5B6EF1CC" w14:textId="77777777">
        <w:trPr>
          <w:cantSplit/>
          <w:tblHeader/>
        </w:trPr>
        <w:tc>
          <w:tcPr>
            <w:tcW w:w="1300" w:type="dxa"/>
            <w:shd w:val="clear" w:color="auto" w:fill="DCE8DF"/>
          </w:tcPr>
          <w:p w14:paraId="1BC5722F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2400" w:type="dxa"/>
            <w:shd w:val="clear" w:color="auto" w:fill="DCE8DF"/>
          </w:tcPr>
          <w:p w14:paraId="00BA3751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Ruta</w:t>
            </w:r>
          </w:p>
        </w:tc>
        <w:tc>
          <w:tcPr>
            <w:tcW w:w="3860" w:type="dxa"/>
            <w:shd w:val="clear" w:color="auto" w:fill="DCE8DF"/>
          </w:tcPr>
          <w:p w14:paraId="02E8C16C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Operación</w:t>
            </w:r>
          </w:p>
        </w:tc>
        <w:tc>
          <w:tcPr>
            <w:tcW w:w="1800" w:type="dxa"/>
            <w:shd w:val="clear" w:color="auto" w:fill="DCE8DF"/>
          </w:tcPr>
          <w:p w14:paraId="3650F90B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Respuesta exitosa</w:t>
            </w:r>
          </w:p>
        </w:tc>
      </w:tr>
      <w:tr w:rsidR="00074045" w14:paraId="5A9936AF" w14:textId="77777777">
        <w:trPr>
          <w:cantSplit/>
        </w:trPr>
        <w:tc>
          <w:tcPr>
            <w:tcW w:w="1300" w:type="dxa"/>
          </w:tcPr>
          <w:p w14:paraId="4A3F05B0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400" w:type="dxa"/>
          </w:tcPr>
          <w:p w14:paraId="6EC9FDF6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/productos</w:t>
            </w:r>
          </w:p>
        </w:tc>
        <w:tc>
          <w:tcPr>
            <w:tcW w:w="3860" w:type="dxa"/>
          </w:tcPr>
          <w:p w14:paraId="5620BC14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todos los productos.</w:t>
            </w:r>
          </w:p>
        </w:tc>
        <w:tc>
          <w:tcPr>
            <w:tcW w:w="1800" w:type="dxa"/>
          </w:tcPr>
          <w:p w14:paraId="40DC32E4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 OK</w:t>
            </w:r>
          </w:p>
        </w:tc>
      </w:tr>
      <w:tr w:rsidR="00074045" w14:paraId="2169B44E" w14:textId="77777777">
        <w:trPr>
          <w:cantSplit/>
        </w:trPr>
        <w:tc>
          <w:tcPr>
            <w:tcW w:w="1300" w:type="dxa"/>
          </w:tcPr>
          <w:p w14:paraId="42D3B9F5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400" w:type="dxa"/>
          </w:tcPr>
          <w:p w14:paraId="4F91B270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/productos/:id</w:t>
            </w:r>
          </w:p>
        </w:tc>
        <w:tc>
          <w:tcPr>
            <w:tcW w:w="3860" w:type="dxa"/>
          </w:tcPr>
          <w:p w14:paraId="237742A3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un producto por su ID (adicional).</w:t>
            </w:r>
          </w:p>
        </w:tc>
        <w:tc>
          <w:tcPr>
            <w:tcW w:w="1800" w:type="dxa"/>
          </w:tcPr>
          <w:p w14:paraId="314439C9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 OK</w:t>
            </w:r>
          </w:p>
        </w:tc>
      </w:tr>
      <w:tr w:rsidR="00074045" w14:paraId="30085D86" w14:textId="77777777">
        <w:trPr>
          <w:cantSplit/>
        </w:trPr>
        <w:tc>
          <w:tcPr>
            <w:tcW w:w="1300" w:type="dxa"/>
          </w:tcPr>
          <w:p w14:paraId="6F36D778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400" w:type="dxa"/>
          </w:tcPr>
          <w:p w14:paraId="25F50D35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/productos</w:t>
            </w:r>
          </w:p>
        </w:tc>
        <w:tc>
          <w:tcPr>
            <w:tcW w:w="3860" w:type="dxa"/>
          </w:tcPr>
          <w:p w14:paraId="45087269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un producto nuevo.</w:t>
            </w:r>
          </w:p>
        </w:tc>
        <w:tc>
          <w:tcPr>
            <w:tcW w:w="1800" w:type="dxa"/>
          </w:tcPr>
          <w:p w14:paraId="7019FCE9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</w:t>
            </w:r>
            <w:proofErr w:type="spellEnd"/>
          </w:p>
        </w:tc>
      </w:tr>
      <w:tr w:rsidR="00074045" w14:paraId="5C93D8E4" w14:textId="77777777">
        <w:trPr>
          <w:cantSplit/>
        </w:trPr>
        <w:tc>
          <w:tcPr>
            <w:tcW w:w="1300" w:type="dxa"/>
          </w:tcPr>
          <w:p w14:paraId="4BF8A04A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2400" w:type="dxa"/>
          </w:tcPr>
          <w:p w14:paraId="1C2A2315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/productos/:id</w:t>
            </w:r>
          </w:p>
        </w:tc>
        <w:tc>
          <w:tcPr>
            <w:tcW w:w="3860" w:type="dxa"/>
          </w:tcPr>
          <w:p w14:paraId="17909B32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Modificar parcialmente un producto.</w:t>
            </w:r>
          </w:p>
        </w:tc>
        <w:tc>
          <w:tcPr>
            <w:tcW w:w="1800" w:type="dxa"/>
          </w:tcPr>
          <w:p w14:paraId="219E9A58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 OK</w:t>
            </w:r>
          </w:p>
        </w:tc>
      </w:tr>
      <w:tr w:rsidR="00074045" w14:paraId="2ADA0CFC" w14:textId="77777777">
        <w:trPr>
          <w:cantSplit/>
        </w:trPr>
        <w:tc>
          <w:tcPr>
            <w:tcW w:w="1300" w:type="dxa"/>
          </w:tcPr>
          <w:p w14:paraId="2EF48223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400" w:type="dxa"/>
          </w:tcPr>
          <w:p w14:paraId="75315459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/productos/:id</w:t>
            </w:r>
          </w:p>
        </w:tc>
        <w:tc>
          <w:tcPr>
            <w:tcW w:w="3860" w:type="dxa"/>
          </w:tcPr>
          <w:p w14:paraId="007DE028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un producto.</w:t>
            </w:r>
          </w:p>
        </w:tc>
        <w:tc>
          <w:tcPr>
            <w:tcW w:w="1800" w:type="dxa"/>
          </w:tcPr>
          <w:p w14:paraId="780D21E4" w14:textId="77777777" w:rsidR="00074045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 OK</w:t>
            </w:r>
          </w:p>
        </w:tc>
      </w:tr>
    </w:tbl>
    <w:p w14:paraId="0A30E6CF" w14:textId="77777777" w:rsidR="00074045" w:rsidRDefault="000740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133CB6" w14:textId="77777777" w:rsidR="00074045" w:rsidRDefault="0000000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7679c68vcgvh" w:colFirst="0" w:colLast="0"/>
      <w:bookmarkEnd w:id="5"/>
      <w:r>
        <w:br w:type="page"/>
      </w:r>
    </w:p>
    <w:p w14:paraId="2A0CDDB9" w14:textId="77777777" w:rsidR="00074045" w:rsidRDefault="0000000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hjcllbrbwdla" w:colFirst="0" w:colLast="0"/>
      <w:bookmarkEnd w:id="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Instalación y ejecución</w:t>
      </w:r>
    </w:p>
    <w:p w14:paraId="4AA2C03F" w14:textId="77777777" w:rsidR="0007404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Requisito: Node.js 20 o superior. Desde la carpeta del proyecto:</w:t>
      </w:r>
    </w:p>
    <w:p w14:paraId="60B61A02" w14:textId="77777777" w:rsidR="00074045" w:rsidRPr="000648E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648EB">
        <w:rPr>
          <w:rFonts w:ascii="Times New Roman" w:eastAsia="Times New Roman" w:hAnsi="Times New Roman" w:cs="Times New Roman"/>
          <w:sz w:val="24"/>
          <w:szCs w:val="24"/>
          <w:lang w:val="en-US"/>
        </w:rPr>
        <w:t>cd backend</w:t>
      </w:r>
    </w:p>
    <w:p w14:paraId="4510B8DC" w14:textId="77777777" w:rsidR="00074045" w:rsidRPr="000648E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648EB">
        <w:rPr>
          <w:rFonts w:ascii="Times New Roman" w:eastAsia="Times New Roman" w:hAnsi="Times New Roman" w:cs="Times New Roman"/>
          <w:sz w:val="24"/>
          <w:szCs w:val="24"/>
          <w:lang w:val="en-US"/>
        </w:rPr>
        <w:t>npm</w:t>
      </w:r>
      <w:proofErr w:type="spellEnd"/>
      <w:r w:rsidRPr="000648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install</w:t>
      </w:r>
    </w:p>
    <w:p w14:paraId="2D90AC9C" w14:textId="77777777" w:rsidR="00074045" w:rsidRPr="000648E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648EB">
        <w:rPr>
          <w:rFonts w:ascii="Times New Roman" w:eastAsia="Times New Roman" w:hAnsi="Times New Roman" w:cs="Times New Roman"/>
          <w:sz w:val="24"/>
          <w:szCs w:val="24"/>
          <w:lang w:val="en-US"/>
        </w:rPr>
        <w:t>npm</w:t>
      </w:r>
      <w:proofErr w:type="spellEnd"/>
      <w:r w:rsidRPr="000648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run </w:t>
      </w:r>
      <w:proofErr w:type="spellStart"/>
      <w:r w:rsidRPr="000648EB">
        <w:rPr>
          <w:rFonts w:ascii="Times New Roman" w:eastAsia="Times New Roman" w:hAnsi="Times New Roman" w:cs="Times New Roman"/>
          <w:sz w:val="24"/>
          <w:szCs w:val="24"/>
          <w:lang w:val="en-US"/>
        </w:rPr>
        <w:t>start:dev</w:t>
      </w:r>
      <w:proofErr w:type="spellEnd"/>
    </w:p>
    <w:p w14:paraId="223AAA99" w14:textId="77777777" w:rsidR="0007404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API queda disponible en http://localhost:3000/productos. Si PowerShell bloquea la ejecución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se puede usar npm.cmd run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start:dev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AF85D3" w14:textId="77777777" w:rsidR="0007404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entrega del código se hace sin la carpeta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que se regenera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ADCC1D" w14:textId="77777777" w:rsidR="00074045" w:rsidRDefault="000740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7C53EB" w14:textId="77777777" w:rsidR="00074045" w:rsidRDefault="00000000">
      <w:pPr>
        <w:pStyle w:val="Heading1"/>
        <w:keepNext/>
        <w:spacing w:before="36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Estructura_codigo"/>
      <w:bookmarkEnd w:id="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Estructura del código</w:t>
      </w:r>
    </w:p>
    <w:p w14:paraId="6DAC40F9" w14:textId="77777777" w:rsidR="00074045" w:rsidRDefault="00000000">
      <w:pPr>
        <w:spacing w:after="8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está organizado por módulos. Todo lo relacionado con los productos está en la carpeta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/productos,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app.module.ts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únicamente lo importa. Cada archivo cumple una función:</w:t>
      </w:r>
    </w:p>
    <w:p w14:paraId="04459229" w14:textId="77777777" w:rsidR="00074045" w:rsidRDefault="00000000">
      <w:pPr>
        <w:spacing w:after="60" w:line="276" w:lineRule="auto"/>
        <w:ind w:left="360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main.ts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arranca la aplicación en el puerto 3000, habilita CORS para que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pueda consumir la API y activa la validación global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ValidationPipe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4F28D" w14:textId="77777777" w:rsidR="00074045" w:rsidRDefault="00000000">
      <w:pPr>
        <w:spacing w:after="60" w:line="276" w:lineRule="auto"/>
        <w:ind w:left="360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productos.module.ts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agrupa el controlador y el servicio del recurso.</w:t>
      </w:r>
    </w:p>
    <w:p w14:paraId="64DA0C3F" w14:textId="77777777" w:rsidR="00074045" w:rsidRDefault="00000000">
      <w:pPr>
        <w:spacing w:after="60" w:line="276" w:lineRule="auto"/>
        <w:ind w:left="360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productos.controller.ts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define las rutas (GET, POST, PATCH y DELETE) y delega cada una al servicio, sin lógica de negocio. El ID de la ruta se convierte a número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ParseIntPipe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14C500" w14:textId="77777777" w:rsidR="00074045" w:rsidRDefault="00000000">
      <w:pPr>
        <w:spacing w:after="60" w:line="276" w:lineRule="auto"/>
        <w:ind w:left="360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productos.service.ts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contiene la lógica del CRUD sobre un arreglo en memoria. Lanza 404 si el producto no existe, 409 si la foto ya está en uso y 400 si el PATCH llega sin campos.</w:t>
      </w:r>
    </w:p>
    <w:p w14:paraId="63D64AFE" w14:textId="77777777" w:rsidR="00074045" w:rsidRDefault="00000000">
      <w:pPr>
        <w:spacing w:after="60" w:line="276" w:lineRule="auto"/>
        <w:ind w:left="360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producto.entity.ts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modelo del producto: id, nombre,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material, precio, foto y disponible.</w:t>
      </w:r>
    </w:p>
    <w:p w14:paraId="2F07E2BE" w14:textId="77777777" w:rsidR="00074045" w:rsidRDefault="00000000">
      <w:pPr>
        <w:spacing w:after="60" w:line="276" w:lineRule="auto"/>
        <w:ind w:left="360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dto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create-producto.dto.ts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reglas para registrar un producto: nombre y línea obligatorios, categoría y material dentro de los valores permitidos, precio entero mayor a 0 y foto con formato de imagen.</w:t>
      </w:r>
    </w:p>
    <w:p w14:paraId="0FFD82C5" w14:textId="0B8E857A" w:rsidR="009D2910" w:rsidRDefault="009D2910">
      <w:pPr>
        <w:spacing w:after="6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D2910">
        <w:rPr>
          <w:rFonts w:ascii="Times New Roman" w:eastAsia="Times New Roman" w:hAnsi="Times New Roman" w:cs="Times New Roman"/>
          <w:b/>
          <w:bCs/>
          <w:sz w:val="24"/>
          <w:szCs w:val="24"/>
        </w:rPr>
        <w:t>dto</w:t>
      </w:r>
      <w:proofErr w:type="spellEnd"/>
      <w:r w:rsidRPr="009D291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D2910">
        <w:rPr>
          <w:rFonts w:ascii="Times New Roman" w:eastAsia="Times New Roman" w:hAnsi="Times New Roman" w:cs="Times New Roman"/>
          <w:b/>
          <w:bCs/>
          <w:sz w:val="24"/>
          <w:szCs w:val="24"/>
        </w:rPr>
        <w:t>update-producto.dto.ts</w:t>
      </w:r>
      <w:proofErr w:type="spellEnd"/>
      <w:r w:rsidRPr="009D2910">
        <w:rPr>
          <w:rFonts w:ascii="Times New Roman" w:eastAsia="Times New Roman" w:hAnsi="Times New Roman" w:cs="Times New Roman"/>
          <w:b/>
          <w:bCs/>
          <w:sz w:val="24"/>
          <w:szCs w:val="24"/>
        </w:rPr>
        <w:t>: tiene las mismas reglas que el DTO de creación, pero con todos los campos opcionales (@IsOptional), así el PATCH modifica solo lo que se envía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659239F" w14:textId="3E9C5F36" w:rsidR="00074045" w:rsidRDefault="00000000">
      <w:pPr>
        <w:spacing w:after="6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productos.seed.ts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los 16 productos iniciales del catálogo.</w:t>
      </w:r>
    </w:p>
    <w:p w14:paraId="79FFC348" w14:textId="77777777" w:rsidR="0034634D" w:rsidRDefault="0034634D">
      <w:pPr>
        <w:spacing w:after="60" w:line="276" w:lineRule="auto"/>
        <w:ind w:left="360"/>
        <w:jc w:val="both"/>
      </w:pPr>
    </w:p>
    <w:p w14:paraId="54B87D67" w14:textId="77777777" w:rsidR="00074045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Validación de datos.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ValidationPipe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global rechaza con 400 los campos que no existen en el DTO, y los mensajes de error indican qué regla no se cumplió.</w:t>
      </w:r>
    </w:p>
    <w:p w14:paraId="44AFAEF6" w14:textId="77777777" w:rsidR="00074045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Preparación para MySQL 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TypeORM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El arreglo en memoria está solo dentro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productos.service.ts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Para pasar a la base de datos se agregarían los decoradores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TypeORM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entidad, se registraría en el módulo y el arreglo se cambiaría por un repositorio. El controlador y los DTO no tendrían que modificarse.</w:t>
      </w:r>
    </w:p>
    <w:p w14:paraId="22D7E557" w14:textId="77777777" w:rsidR="00074045" w:rsidRDefault="0000000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yp5fy7l1pdat" w:colFirst="0" w:colLast="0"/>
      <w:bookmarkEnd w:id="8"/>
      <w:r>
        <w:br w:type="page"/>
      </w:r>
    </w:p>
    <w:p w14:paraId="4F860981" w14:textId="77777777" w:rsidR="00074045" w:rsidRDefault="0000000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83lpdiu60rc0" w:colFirst="0" w:colLast="0"/>
      <w:bookmarkEnd w:id="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Pruebas con Postman</w:t>
      </w:r>
    </w:p>
    <w:p w14:paraId="64277DF7" w14:textId="77777777" w:rsidR="0007404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Las pruebas se realizaron en Postman con la colección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Artesanias-Guapinol.postman_collection.json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con el servidor ejecutándose en http://localhost:3000. Como solicita el laboratorio, se incluye una prueba exitosa de cada operación del CRUD (GET, POST, PATCH y DELETE) y una prueba de manejo de errores.</w:t>
      </w:r>
    </w:p>
    <w:p w14:paraId="5A186058" w14:textId="77777777" w:rsidR="0007404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continuación se incluyen las capturas de Postman que evidencian cada operación:</w:t>
      </w:r>
    </w:p>
    <w:p w14:paraId="7434F438" w14:textId="77777777" w:rsidR="00074045" w:rsidRDefault="0007404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8A09E5" w14:textId="77777777" w:rsidR="00074045" w:rsidRDefault="00000000">
      <w:pPr>
        <w:pStyle w:val="Heading3"/>
        <w:keepNext/>
        <w:spacing w:after="40" w:line="276" w:lineRule="auto"/>
        <w:jc w:val="left"/>
      </w:pPr>
      <w:bookmarkStart w:id="10" w:name="_Figura_1"/>
      <w:bookmarkEnd w:id="10"/>
      <w:r>
        <w:rPr>
          <w:b/>
          <w:bCs/>
          <w:i w:val="0"/>
          <w:iCs w:val="0"/>
        </w:rPr>
        <w:t>Figura 1</w:t>
      </w:r>
    </w:p>
    <w:p w14:paraId="00AA7248" w14:textId="77777777" w:rsidR="00074045" w:rsidRDefault="00000000">
      <w:pPr>
        <w:keepNext/>
        <w:spacing w:after="80" w:line="276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El servidor levanta sin errores</w:t>
      </w:r>
    </w:p>
    <w:p w14:paraId="25EEF0B3" w14:textId="77777777" w:rsidR="00074045" w:rsidRDefault="00000000">
      <w:pPr>
        <w:keepLines/>
        <w:spacing w:after="200"/>
        <w:jc w:val="center"/>
      </w:pPr>
      <w:r>
        <w:rPr>
          <w:noProof/>
        </w:rPr>
        <w:drawing>
          <wp:inline distT="0" distB="0" distL="0" distR="0" wp14:anchorId="0C768F19" wp14:editId="3B5C71C6">
            <wp:extent cx="5120640" cy="2183559"/>
            <wp:effectExtent l="0" t="0" r="0" b="0"/>
            <wp:docPr id="101" name="fig01.png" descr="Figur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835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4D3E0" w14:textId="77777777" w:rsidR="00074045" w:rsidRDefault="00000000">
      <w:pPr>
        <w:pStyle w:val="Heading3"/>
        <w:keepNext/>
        <w:spacing w:before="120" w:after="40" w:line="276" w:lineRule="auto"/>
        <w:jc w:val="left"/>
      </w:pPr>
      <w:bookmarkStart w:id="11" w:name="_Figura_2"/>
      <w:bookmarkEnd w:id="11"/>
      <w:r>
        <w:rPr>
          <w:b/>
          <w:bCs/>
          <w:i w:val="0"/>
          <w:iCs w:val="0"/>
        </w:rPr>
        <w:t>Figura 2</w:t>
      </w:r>
    </w:p>
    <w:p w14:paraId="1A911D58" w14:textId="77777777" w:rsidR="00074045" w:rsidRDefault="00000000">
      <w:pPr>
        <w:keepNext/>
        <w:spacing w:after="80" w:line="276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GET /productos: consulta de todos los productos</w:t>
      </w:r>
    </w:p>
    <w:p w14:paraId="4C1F7669" w14:textId="77777777" w:rsidR="00074045" w:rsidRDefault="00000000">
      <w:pPr>
        <w:keepLines/>
        <w:spacing w:after="200"/>
        <w:jc w:val="center"/>
      </w:pPr>
      <w:r>
        <w:rPr>
          <w:noProof/>
        </w:rPr>
        <w:drawing>
          <wp:inline distT="0" distB="0" distL="0" distR="0" wp14:anchorId="64857B8A" wp14:editId="6FE14954">
            <wp:extent cx="5486400" cy="2442371"/>
            <wp:effectExtent l="0" t="0" r="0" b="0"/>
            <wp:docPr id="102" name="fig02.png" descr="Figur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2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E71E2" w14:textId="77777777" w:rsidR="00074045" w:rsidRDefault="00000000">
      <w:pPr>
        <w:pStyle w:val="Heading3"/>
        <w:keepNext/>
        <w:pageBreakBefore/>
        <w:spacing w:after="40" w:line="276" w:lineRule="auto"/>
        <w:jc w:val="left"/>
      </w:pPr>
      <w:bookmarkStart w:id="12" w:name="_Figura_3"/>
      <w:bookmarkEnd w:id="12"/>
      <w:r>
        <w:rPr>
          <w:b/>
          <w:bCs/>
          <w:i w:val="0"/>
          <w:iCs w:val="0"/>
        </w:rPr>
        <w:lastRenderedPageBreak/>
        <w:t>Figura 3</w:t>
      </w:r>
    </w:p>
    <w:p w14:paraId="3B33DFD7" w14:textId="77777777" w:rsidR="00074045" w:rsidRDefault="00000000">
      <w:pPr>
        <w:keepNext/>
        <w:spacing w:after="80" w:line="276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POST /productos: registro de un producto</w:t>
      </w:r>
    </w:p>
    <w:p w14:paraId="501F14F2" w14:textId="77777777" w:rsidR="00074045" w:rsidRDefault="00000000">
      <w:pPr>
        <w:keepLines/>
        <w:spacing w:after="200"/>
        <w:jc w:val="center"/>
      </w:pPr>
      <w:r>
        <w:rPr>
          <w:noProof/>
        </w:rPr>
        <w:drawing>
          <wp:inline distT="0" distB="0" distL="0" distR="0" wp14:anchorId="30C70072" wp14:editId="5D68E2AA">
            <wp:extent cx="5486400" cy="2142195"/>
            <wp:effectExtent l="0" t="0" r="0" b="0"/>
            <wp:docPr id="103" name="fig03.png" descr="Figur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35996" w14:textId="77777777" w:rsidR="00074045" w:rsidRDefault="00000000">
      <w:pPr>
        <w:pStyle w:val="Heading3"/>
        <w:keepNext/>
        <w:spacing w:before="120" w:after="40" w:line="276" w:lineRule="auto"/>
        <w:jc w:val="left"/>
      </w:pPr>
      <w:bookmarkStart w:id="13" w:name="_Figura_4"/>
      <w:bookmarkEnd w:id="13"/>
      <w:r>
        <w:rPr>
          <w:b/>
          <w:bCs/>
          <w:i w:val="0"/>
          <w:iCs w:val="0"/>
        </w:rPr>
        <w:t>Figura 4</w:t>
      </w:r>
    </w:p>
    <w:p w14:paraId="0B40A8E3" w14:textId="77777777" w:rsidR="00074045" w:rsidRDefault="00000000">
      <w:pPr>
        <w:keepNext/>
        <w:spacing w:after="80" w:line="276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PATCH /productos/:id: modificación de precio y disponibilidad</w:t>
      </w:r>
    </w:p>
    <w:p w14:paraId="4A9BB454" w14:textId="77777777" w:rsidR="00074045" w:rsidRDefault="00000000">
      <w:pPr>
        <w:keepLines/>
        <w:spacing w:after="200"/>
        <w:jc w:val="center"/>
      </w:pPr>
      <w:r>
        <w:rPr>
          <w:noProof/>
        </w:rPr>
        <w:drawing>
          <wp:inline distT="0" distB="0" distL="0" distR="0" wp14:anchorId="1BCC7804" wp14:editId="0E24E648">
            <wp:extent cx="5486400" cy="2139874"/>
            <wp:effectExtent l="0" t="0" r="0" b="0"/>
            <wp:docPr id="104" name="fig04.png" descr="Figur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1C644" w14:textId="77777777" w:rsidR="00074045" w:rsidRDefault="00000000">
      <w:pPr>
        <w:pStyle w:val="Heading3"/>
        <w:keepNext/>
        <w:pageBreakBefore/>
        <w:spacing w:after="40" w:line="276" w:lineRule="auto"/>
        <w:jc w:val="left"/>
      </w:pPr>
      <w:bookmarkStart w:id="14" w:name="_Figura_5"/>
      <w:bookmarkEnd w:id="14"/>
      <w:r>
        <w:rPr>
          <w:b/>
          <w:bCs/>
          <w:i w:val="0"/>
          <w:iCs w:val="0"/>
        </w:rPr>
        <w:lastRenderedPageBreak/>
        <w:t>Figura 5</w:t>
      </w:r>
    </w:p>
    <w:p w14:paraId="0C00110C" w14:textId="77777777" w:rsidR="00074045" w:rsidRDefault="00000000">
      <w:pPr>
        <w:keepNext/>
        <w:spacing w:after="80" w:line="276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DELETE /productos/:id: eliminación de un producto</w:t>
      </w:r>
    </w:p>
    <w:p w14:paraId="799AB3E0" w14:textId="77777777" w:rsidR="00074045" w:rsidRDefault="00000000">
      <w:pPr>
        <w:keepLines/>
        <w:spacing w:after="200"/>
        <w:jc w:val="center"/>
      </w:pPr>
      <w:r>
        <w:rPr>
          <w:noProof/>
        </w:rPr>
        <w:drawing>
          <wp:inline distT="0" distB="0" distL="0" distR="0" wp14:anchorId="38A30DCE" wp14:editId="625573C5">
            <wp:extent cx="5486400" cy="2496520"/>
            <wp:effectExtent l="0" t="0" r="0" b="0"/>
            <wp:docPr id="105" name="fig05.png" descr="Figura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6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39342" w14:textId="77777777" w:rsidR="00074045" w:rsidRDefault="00000000">
      <w:pPr>
        <w:pStyle w:val="Heading3"/>
        <w:keepNext/>
        <w:spacing w:before="120" w:after="40" w:line="276" w:lineRule="auto"/>
        <w:jc w:val="left"/>
      </w:pPr>
      <w:bookmarkStart w:id="15" w:name="_Figura_6"/>
      <w:bookmarkEnd w:id="15"/>
      <w:r>
        <w:rPr>
          <w:b/>
          <w:bCs/>
          <w:i w:val="0"/>
          <w:iCs w:val="0"/>
        </w:rPr>
        <w:t>Figura 6</w:t>
      </w:r>
    </w:p>
    <w:p w14:paraId="2165209F" w14:textId="77777777" w:rsidR="00074045" w:rsidRDefault="00000000">
      <w:pPr>
        <w:keepNext/>
        <w:spacing w:after="80" w:line="276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Manejo de errores: consulta de un producto eliminado (404 Not Found)</w:t>
      </w:r>
    </w:p>
    <w:p w14:paraId="3FA13ED7" w14:textId="77777777" w:rsidR="00074045" w:rsidRDefault="00000000">
      <w:pPr>
        <w:keepLines/>
        <w:spacing w:after="200"/>
        <w:jc w:val="center"/>
      </w:pPr>
      <w:r>
        <w:rPr>
          <w:noProof/>
        </w:rPr>
        <w:drawing>
          <wp:inline distT="0" distB="0" distL="0" distR="0" wp14:anchorId="034747E7" wp14:editId="609E1BA5">
            <wp:extent cx="5486400" cy="2195447"/>
            <wp:effectExtent l="0" t="0" r="0" b="0"/>
            <wp:docPr id="106" name="fig06.png" descr="Figura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54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49819" w14:textId="77777777" w:rsidR="00074045" w:rsidRDefault="00000000">
      <w:pPr>
        <w:pStyle w:val="Heading3"/>
        <w:keepNext/>
        <w:pageBreakBefore/>
        <w:spacing w:after="40" w:line="276" w:lineRule="auto"/>
        <w:jc w:val="left"/>
      </w:pPr>
      <w:bookmarkStart w:id="16" w:name="_Figura_7"/>
      <w:bookmarkEnd w:id="16"/>
      <w:r>
        <w:rPr>
          <w:b/>
          <w:bCs/>
          <w:i w:val="0"/>
          <w:iCs w:val="0"/>
        </w:rPr>
        <w:lastRenderedPageBreak/>
        <w:t>Figura 7</w:t>
      </w:r>
    </w:p>
    <w:p w14:paraId="6D7BB053" w14:textId="77777777" w:rsidR="00074045" w:rsidRDefault="00000000">
      <w:pPr>
        <w:keepNext/>
        <w:spacing w:after="80" w:line="276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Manejo de errores: registro con datos inválidos (400 Bad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3D2857AA" w14:textId="77777777" w:rsidR="00074045" w:rsidRDefault="00000000">
      <w:pPr>
        <w:keepLines/>
        <w:spacing w:after="200"/>
        <w:jc w:val="center"/>
      </w:pPr>
      <w:r>
        <w:rPr>
          <w:noProof/>
        </w:rPr>
        <w:drawing>
          <wp:inline distT="0" distB="0" distL="0" distR="0" wp14:anchorId="2C9761A9" wp14:editId="468A5D45">
            <wp:extent cx="5486400" cy="2083443"/>
            <wp:effectExtent l="0" t="0" r="0" b="0"/>
            <wp:docPr id="107" name="fig07.png" descr="Figura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3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7E3CE" w14:textId="77777777" w:rsidR="00074045" w:rsidRDefault="00000000">
      <w:pPr>
        <w:pStyle w:val="Heading3"/>
        <w:keepNext/>
        <w:spacing w:before="120" w:after="40" w:line="276" w:lineRule="auto"/>
        <w:jc w:val="left"/>
      </w:pPr>
      <w:bookmarkStart w:id="17" w:name="_Figura_8"/>
      <w:bookmarkEnd w:id="17"/>
      <w:r>
        <w:rPr>
          <w:b/>
          <w:bCs/>
          <w:i w:val="0"/>
          <w:iCs w:val="0"/>
        </w:rPr>
        <w:t>Figura 8</w:t>
      </w:r>
    </w:p>
    <w:p w14:paraId="5CAB47E0" w14:textId="77777777" w:rsidR="00074045" w:rsidRDefault="00000000">
      <w:pPr>
        <w:keepNext/>
        <w:spacing w:after="80" w:line="276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Manejo de errores: registro con una foto repetida (409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Conflict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31F147C0" w14:textId="77777777" w:rsidR="00074045" w:rsidRDefault="00000000">
      <w:pPr>
        <w:keepLines/>
        <w:spacing w:after="200"/>
        <w:jc w:val="center"/>
      </w:pPr>
      <w:r>
        <w:rPr>
          <w:noProof/>
        </w:rPr>
        <w:drawing>
          <wp:inline distT="0" distB="0" distL="0" distR="0" wp14:anchorId="452907D8" wp14:editId="521EB2E6">
            <wp:extent cx="5486400" cy="2214862"/>
            <wp:effectExtent l="0" t="0" r="0" b="0"/>
            <wp:docPr id="108" name="fig08.png" descr="Figura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A4F65" w14:textId="77777777" w:rsidR="00074045" w:rsidRDefault="00000000">
      <w:pPr>
        <w:pStyle w:val="Heading3"/>
        <w:keepNext/>
        <w:pageBreakBefore/>
        <w:spacing w:after="40" w:line="276" w:lineRule="auto"/>
        <w:jc w:val="left"/>
      </w:pPr>
      <w:bookmarkStart w:id="18" w:name="_Figura_9"/>
      <w:bookmarkEnd w:id="18"/>
      <w:r>
        <w:rPr>
          <w:b/>
          <w:bCs/>
          <w:i w:val="0"/>
          <w:iCs w:val="0"/>
        </w:rPr>
        <w:lastRenderedPageBreak/>
        <w:t>Figura 9</w:t>
      </w:r>
    </w:p>
    <w:p w14:paraId="73A48378" w14:textId="77777777" w:rsidR="00074045" w:rsidRDefault="00000000">
      <w:pPr>
        <w:keepNext/>
        <w:spacing w:after="80" w:line="276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Resultado de la ejecución de la colección de Postman: 22 pruebas aprobadas y 0 fallidas</w:t>
      </w:r>
    </w:p>
    <w:p w14:paraId="09549220" w14:textId="77777777" w:rsidR="00074045" w:rsidRDefault="00000000">
      <w:pPr>
        <w:keepLines/>
        <w:spacing w:after="200"/>
        <w:jc w:val="center"/>
      </w:pPr>
      <w:r>
        <w:rPr>
          <w:noProof/>
        </w:rPr>
        <w:drawing>
          <wp:inline distT="0" distB="0" distL="0" distR="0" wp14:anchorId="7EC1FBB1" wp14:editId="72E1A2D8">
            <wp:extent cx="5486400" cy="2763553"/>
            <wp:effectExtent l="0" t="0" r="0" b="0"/>
            <wp:docPr id="109" name="fig09.png" descr="Figura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74045">
      <w:pgSz w:w="12240" w:h="15840"/>
      <w:pgMar w:top="1200" w:right="1440" w:bottom="120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21A5F" w14:textId="77777777" w:rsidR="00DB3D5E" w:rsidRDefault="00DB3D5E">
      <w:r>
        <w:separator/>
      </w:r>
    </w:p>
  </w:endnote>
  <w:endnote w:type="continuationSeparator" w:id="0">
    <w:p w14:paraId="6F26B166" w14:textId="77777777" w:rsidR="00DB3D5E" w:rsidRDefault="00DB3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53AC21-2A2A-4497-884E-32558B379E49}"/>
    <w:embedItalic r:id="rId2" w:fontKey="{C1EA7423-48BC-4570-A964-A2FFF0D493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92DDD96-05C9-4471-BEF4-F311AAA937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048270-7290-4B43-A07C-991B84CCF4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F59F0" w14:textId="77777777" w:rsidR="00074045" w:rsidRDefault="0007404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876C6" w14:textId="77777777" w:rsidR="00DB3D5E" w:rsidRDefault="00DB3D5E">
      <w:r>
        <w:separator/>
      </w:r>
    </w:p>
  </w:footnote>
  <w:footnote w:type="continuationSeparator" w:id="0">
    <w:p w14:paraId="19A1332C" w14:textId="77777777" w:rsidR="00DB3D5E" w:rsidRDefault="00DB3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1BF7" w14:textId="77777777" w:rsidR="00074045" w:rsidRDefault="00000000">
    <w:pPr>
      <w:pBdr>
        <w:bottom w:val="single" w:sz="4" w:space="4" w:color="D5E0E5"/>
      </w:pBdr>
      <w:spacing w:after="10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C407D3B" wp14:editId="3111383F">
          <wp:simplePos x="0" y="0"/>
          <wp:positionH relativeFrom="column">
            <wp:posOffset>-616584</wp:posOffset>
          </wp:positionH>
          <wp:positionV relativeFrom="paragraph">
            <wp:posOffset>-307974</wp:posOffset>
          </wp:positionV>
          <wp:extent cx="923925" cy="754380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3925" cy="754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CA78D5E" wp14:editId="42E7501A">
          <wp:simplePos x="0" y="0"/>
          <wp:positionH relativeFrom="column">
            <wp:posOffset>5506085</wp:posOffset>
          </wp:positionH>
          <wp:positionV relativeFrom="paragraph">
            <wp:posOffset>-308609</wp:posOffset>
          </wp:positionV>
          <wp:extent cx="1187450" cy="663575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7450" cy="663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3EF8C026" wp14:editId="67F04F50">
          <wp:simplePos x="0" y="0"/>
          <wp:positionH relativeFrom="column">
            <wp:posOffset>-5380028</wp:posOffset>
          </wp:positionH>
          <wp:positionV relativeFrom="paragraph">
            <wp:posOffset>-360044</wp:posOffset>
          </wp:positionV>
          <wp:extent cx="833120" cy="833120"/>
          <wp:effectExtent l="0" t="0" r="0" b="0"/>
          <wp:wrapSquare wrapText="bothSides" distT="0" distB="0" distL="114300" distR="114300"/>
          <wp:docPr id="6" name="image8.png" descr="Imagen que contiene 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Imagen que contiene Logotipo&#10;&#10;El contenido generado por IA puede ser incorrecto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3120" cy="833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ACB87B" w14:textId="77777777" w:rsidR="00074045" w:rsidRDefault="00074045">
    <w:pPr>
      <w:pBdr>
        <w:bottom w:val="single" w:sz="4" w:space="4" w:color="D5E0E5"/>
      </w:pBdr>
      <w:spacing w:after="10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045"/>
    <w:rsid w:val="000648EB"/>
    <w:rsid w:val="00074045"/>
    <w:rsid w:val="00215185"/>
    <w:rsid w:val="0034634D"/>
    <w:rsid w:val="009D2910"/>
    <w:rsid w:val="00DB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AAC7D"/>
  <w15:docId w15:val="{3B919BCF-7E97-483F-A48B-5CB00E48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360" w:lineRule="auto"/>
      <w:jc w:val="both"/>
      <w:outlineLvl w:val="2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7.png"/><Relationship Id="rId5" Type="http://schemas.openxmlformats.org/officeDocument/2006/relationships/endnotes" Target="endnote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footnotes" Target="footnote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918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Jefferson Reyes Garcia</cp:lastModifiedBy>
  <cp:revision>5</cp:revision>
  <dcterms:created xsi:type="dcterms:W3CDTF">2026-10-24T04:23:00Z</dcterms:created>
  <dcterms:modified xsi:type="dcterms:W3CDTF">2026-10-24T04:25:00Z</dcterms:modified>
</cp:coreProperties>
</file>