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54" w:rsidRDefault="00355B54" w:rsidP="00355B54">
      <w:r>
        <w:t xml:space="preserve">Партия молока «Простоквашино» на фабрике имеет себестоимость 20000 р. Поставщик молока продаёт партию молока «Простоквашино» в два раза дороже. В партии 1000 бутылок с молоком. Магазин «Пятёрочка» выставляет каждую бутылку за 65 р. Объём молока в бутылке составляет 930 мл. Известно, что из молока получается 22% сливок, а из сливок 18% сливочного масла. Допустим, что сливочное масло стоит 150 р. за 200г. Какую прибыль получает магазин «Пятёрочка» с одной партии молока? Как изменится прибыль, если себестоимость увеличится на 1%?  </w:t>
      </w:r>
    </w:p>
    <w:p w:rsidR="00661EC0" w:rsidRDefault="00355B54">
      <w:r>
        <w:t>Решение</w:t>
      </w:r>
      <w:r>
        <w:rPr>
          <w:lang w:val="en-US"/>
        </w:rPr>
        <w:t>.</w:t>
      </w:r>
    </w:p>
    <w:p w:rsidR="00355B54" w:rsidRDefault="00355B54">
      <w:r>
        <w:t xml:space="preserve">40 000 </w:t>
      </w:r>
      <w:proofErr w:type="spellStart"/>
      <w:r w:rsidR="009B5C6F">
        <w:t>руб</w:t>
      </w:r>
      <w:proofErr w:type="spellEnd"/>
      <w:r w:rsidR="009B5C6F">
        <w:t xml:space="preserve"> </w:t>
      </w:r>
      <w:r>
        <w:t xml:space="preserve">– </w:t>
      </w:r>
      <w:r w:rsidR="009B5C6F">
        <w:t xml:space="preserve">отпускная цена партии </w:t>
      </w:r>
      <w:r>
        <w:t>1000 бутылок молока</w:t>
      </w:r>
    </w:p>
    <w:p w:rsidR="00355B54" w:rsidRDefault="00355B54">
      <w:r>
        <w:t xml:space="preserve">930 литров – </w:t>
      </w:r>
      <w:r w:rsidR="009B5C6F">
        <w:t>из</w:t>
      </w:r>
      <w:r>
        <w:t xml:space="preserve"> 1000 бутылок </w:t>
      </w:r>
    </w:p>
    <w:p w:rsidR="00355B54" w:rsidRDefault="00355B54">
      <w:r>
        <w:t>930 * 0</w:t>
      </w:r>
      <w:r w:rsidRPr="009B5C6F">
        <w:t>,22 = 204,6</w:t>
      </w:r>
      <w:r w:rsidR="009B5C6F">
        <w:t xml:space="preserve"> л = 204</w:t>
      </w:r>
      <w:r w:rsidR="009B5C6F" w:rsidRPr="009B5C6F">
        <w:t xml:space="preserve">,6 </w:t>
      </w:r>
      <w:r w:rsidR="009B5C6F">
        <w:t>кг</w:t>
      </w:r>
      <w:r w:rsidRPr="009B5C6F">
        <w:t xml:space="preserve"> –</w:t>
      </w:r>
      <w:r>
        <w:t xml:space="preserve"> </w:t>
      </w:r>
      <w:r w:rsidR="009B5C6F">
        <w:t xml:space="preserve">полученные </w:t>
      </w:r>
      <w:r>
        <w:t>сливки</w:t>
      </w:r>
    </w:p>
    <w:p w:rsidR="00355B54" w:rsidRDefault="00355B54">
      <w:r>
        <w:t>204</w:t>
      </w:r>
      <w:r w:rsidRPr="009B5C6F">
        <w:t xml:space="preserve">,6 </w:t>
      </w:r>
      <w:r>
        <w:t>*</w:t>
      </w:r>
      <w:r w:rsidRPr="009B5C6F">
        <w:t xml:space="preserve"> 0,18 = 36,828</w:t>
      </w:r>
      <w:r w:rsidR="009B5C6F">
        <w:t xml:space="preserve"> кг</w:t>
      </w:r>
      <w:r w:rsidRPr="009B5C6F">
        <w:t xml:space="preserve"> – </w:t>
      </w:r>
      <w:r w:rsidR="009B5C6F">
        <w:t xml:space="preserve">полученное </w:t>
      </w:r>
      <w:r>
        <w:t xml:space="preserve">масло </w:t>
      </w:r>
    </w:p>
    <w:p w:rsidR="00355B54" w:rsidRDefault="00355B54">
      <w:r>
        <w:t>36</w:t>
      </w:r>
      <w:r w:rsidRPr="009B5C6F">
        <w:t xml:space="preserve">,828 </w:t>
      </w:r>
      <w:r w:rsidR="009B5C6F">
        <w:t xml:space="preserve">: </w:t>
      </w:r>
      <w:r w:rsidRPr="009B5C6F">
        <w:t xml:space="preserve">0,2 = 184,14 </w:t>
      </w:r>
      <w:r>
        <w:t xml:space="preserve">пачки масла </w:t>
      </w:r>
    </w:p>
    <w:p w:rsidR="00355B54" w:rsidRDefault="00355B54">
      <w:r>
        <w:t>184</w:t>
      </w:r>
      <w:r w:rsidRPr="00355B54">
        <w:t xml:space="preserve">,14 </w:t>
      </w:r>
      <w:r>
        <w:t>*</w:t>
      </w:r>
      <w:r w:rsidRPr="00355B54">
        <w:t xml:space="preserve"> 150 = 27</w:t>
      </w:r>
      <w:r w:rsidR="009B5C6F">
        <w:t xml:space="preserve"> </w:t>
      </w:r>
      <w:r w:rsidRPr="00355B54">
        <w:t xml:space="preserve">621 </w:t>
      </w:r>
      <w:proofErr w:type="spellStart"/>
      <w:r>
        <w:t>р</w:t>
      </w:r>
      <w:r w:rsidR="009B5C6F">
        <w:t>уб</w:t>
      </w:r>
      <w:proofErr w:type="spellEnd"/>
      <w:r w:rsidRPr="00355B54">
        <w:t xml:space="preserve"> – </w:t>
      </w:r>
      <w:r w:rsidR="009B5C6F">
        <w:t>себестоимость</w:t>
      </w:r>
      <w:r>
        <w:t xml:space="preserve"> масла с партии</w:t>
      </w:r>
      <w:r w:rsidR="009B5C6F">
        <w:t xml:space="preserve"> молока</w:t>
      </w:r>
      <w:r>
        <w:t xml:space="preserve"> </w:t>
      </w:r>
    </w:p>
    <w:p w:rsidR="00355B54" w:rsidRDefault="00355B54">
      <w:r>
        <w:t>40 000 – 27</w:t>
      </w:r>
      <w:r w:rsidR="009B5C6F">
        <w:t xml:space="preserve"> </w:t>
      </w:r>
      <w:r>
        <w:t>621 = 12</w:t>
      </w:r>
      <w:r w:rsidR="009B5C6F">
        <w:t> </w:t>
      </w:r>
      <w:r>
        <w:t>379</w:t>
      </w:r>
      <w:r w:rsidR="009B5C6F">
        <w:t xml:space="preserve"> </w:t>
      </w:r>
      <w:proofErr w:type="spellStart"/>
      <w:r w:rsidR="009B5C6F">
        <w:t>руб</w:t>
      </w:r>
      <w:proofErr w:type="spellEnd"/>
      <w:r>
        <w:t xml:space="preserve"> – убыток</w:t>
      </w:r>
    </w:p>
    <w:p w:rsidR="00355B54" w:rsidRDefault="009B5C6F">
      <w:r>
        <w:t>Если себестоимость увеличится</w:t>
      </w:r>
      <w:r w:rsidRPr="000508B0">
        <w:t xml:space="preserve"> </w:t>
      </w:r>
      <w:r>
        <w:t xml:space="preserve"> на 1% </w:t>
      </w:r>
    </w:p>
    <w:p w:rsidR="009B5C6F" w:rsidRDefault="009B5C6F">
      <w:r>
        <w:t>40 000 + 1</w:t>
      </w:r>
      <w:r>
        <w:t xml:space="preserve">% </w:t>
      </w:r>
      <w:r>
        <w:t>= 40</w:t>
      </w:r>
      <w:r w:rsidR="000508B0">
        <w:t> </w:t>
      </w:r>
      <w:r>
        <w:t>400</w:t>
      </w:r>
      <w:r w:rsidR="000508B0">
        <w:t xml:space="preserve"> </w:t>
      </w:r>
      <w:proofErr w:type="spellStart"/>
      <w:r w:rsidR="000508B0">
        <w:t>руб</w:t>
      </w:r>
      <w:proofErr w:type="spellEnd"/>
      <w:r w:rsidR="000508B0">
        <w:t xml:space="preserve"> – новая отпускная цена</w:t>
      </w:r>
      <w:r>
        <w:t xml:space="preserve"> </w:t>
      </w:r>
    </w:p>
    <w:p w:rsidR="009B5C6F" w:rsidRPr="009B5C6F" w:rsidRDefault="009B5C6F">
      <w:r>
        <w:t>40 400 - 27 621 = 12</w:t>
      </w:r>
      <w:r w:rsidR="000508B0">
        <w:t> </w:t>
      </w:r>
      <w:r>
        <w:t>779</w:t>
      </w:r>
      <w:r w:rsidR="000508B0">
        <w:t xml:space="preserve"> </w:t>
      </w:r>
      <w:proofErr w:type="spellStart"/>
      <w:r w:rsidR="000508B0">
        <w:t>руб</w:t>
      </w:r>
      <w:proofErr w:type="spellEnd"/>
      <w:r>
        <w:t xml:space="preserve"> – убыток</w:t>
      </w:r>
      <w:r w:rsidR="000508B0">
        <w:t xml:space="preserve"> </w:t>
      </w:r>
      <w:r>
        <w:t xml:space="preserve"> </w:t>
      </w:r>
    </w:p>
    <w:p w:rsidR="00355B54" w:rsidRPr="000508B0" w:rsidRDefault="00355B54">
      <w:pPr>
        <w:rPr>
          <w:lang w:val="en-US"/>
        </w:rPr>
      </w:pPr>
      <w:bookmarkStart w:id="0" w:name="_GoBack"/>
      <w:bookmarkEnd w:id="0"/>
    </w:p>
    <w:sectPr w:rsidR="00355B54" w:rsidRPr="000508B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4"/>
    <w:rsid w:val="000508B0"/>
    <w:rsid w:val="0022346C"/>
    <w:rsid w:val="00355B54"/>
    <w:rsid w:val="009B5C6F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F6C00"/>
  <w15:chartTrackingRefBased/>
  <w15:docId w15:val="{7515330A-7573-C949-91D7-B06DBFA8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B54"/>
    <w:pPr>
      <w:spacing w:after="160" w:line="259" w:lineRule="auto"/>
    </w:pPr>
    <w:rPr>
      <w:rFonts w:ascii="Times New Roman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2019-12-18T15:47:00Z</dcterms:created>
  <dcterms:modified xsi:type="dcterms:W3CDTF">2019-12-18T16:09:00Z</dcterms:modified>
</cp:coreProperties>
</file>