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BB" w:rsidRPr="000E3CCA" w:rsidRDefault="000E3C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x+y-3</m:t>
              </m:r>
            </m:e>
          </m:d>
          <m:r>
            <w:rPr>
              <w:rFonts w:ascii="Cambria Math" w:hAnsi="Cambria Math"/>
              <w:lang w:val="en-US"/>
            </w:rPr>
            <m:t>=2xy</m:t>
          </m:r>
        </m:oMath>
      </m:oMathPara>
    </w:p>
    <w:p w:rsidR="000E3CCA" w:rsidRPr="000E3CCA" w:rsidRDefault="000E3C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y-3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-2xy=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0E3CCA" w:rsidRPr="000E3CCA" w:rsidRDefault="000E3CCA">
      <w:pPr>
        <w:rPr>
          <w:rFonts w:eastAsiaTheme="minorEastAsia"/>
        </w:rPr>
      </w:pPr>
      <w:r>
        <w:rPr>
          <w:rFonts w:eastAsiaTheme="minorEastAsia"/>
        </w:rPr>
        <w:t>Это нельзя было увидеть сразу, нужна интуиция</w:t>
      </w:r>
    </w:p>
    <w:p w:rsidR="000E3CCA" w:rsidRPr="006C50BD" w:rsidRDefault="000E3CCA" w:rsidP="000E3C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y-3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xy</m:t>
          </m:r>
          <m:r>
            <w:rPr>
              <w:rFonts w:ascii="Cambria Math" w:eastAsiaTheme="minorEastAsia" w:hAnsi="Cambria Math"/>
              <w:lang w:val="en-US"/>
            </w:rPr>
            <m:t>+4x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6C50BD" w:rsidRPr="006C50BD" w:rsidRDefault="006C50BD" w:rsidP="000E3CCA">
      <w:pPr>
        <w:rPr>
          <w:rFonts w:eastAsiaTheme="minorEastAsia"/>
        </w:rPr>
      </w:pPr>
      <w:r>
        <w:rPr>
          <w:rFonts w:eastAsiaTheme="minorEastAsia"/>
        </w:rPr>
        <w:t>попробуем образовать общий множитель-скобку</w:t>
      </w:r>
    </w:p>
    <w:p w:rsidR="00082EE9" w:rsidRPr="00082EE9" w:rsidRDefault="00082EE9" w:rsidP="00082EE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70C0"/>
              <w:lang w:val="en-US"/>
            </w:rPr>
            <m:t>y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70C0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7030A0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B050"/>
              <w:lang w:val="en-US"/>
            </w:rPr>
            <m:t>-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3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xy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-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3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xy</m:t>
          </m:r>
          <m:r>
            <w:rPr>
              <w:rFonts w:ascii="Cambria Math" w:eastAsiaTheme="minorEastAsia" w:hAnsi="Cambria Math"/>
              <w:lang w:val="en-US"/>
            </w:rPr>
            <m:t>+4xy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082EE9" w:rsidRPr="006C50BD" w:rsidRDefault="00082EE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+xy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-3x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-3y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y+x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+4xy=0</m:t>
          </m:r>
        </m:oMath>
      </m:oMathPara>
    </w:p>
    <w:p w:rsidR="006C50BD" w:rsidRPr="006C50BD" w:rsidRDefault="006C50B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-xy+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+xy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-3x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-3y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=-4xy</m:t>
          </m:r>
        </m:oMath>
      </m:oMathPara>
    </w:p>
    <w:p w:rsidR="006C50BD" w:rsidRPr="006C50BD" w:rsidRDefault="006C50B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-xy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+xy</m:t>
              </m:r>
              <m:r>
                <w:rPr>
                  <w:rFonts w:ascii="Cambria Math" w:eastAsiaTheme="minorEastAsia" w:hAnsi="Cambria Math"/>
                  <w:lang w:val="en-US"/>
                </w:rPr>
                <m:t>-3x-3y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=-4xy</m:t>
          </m:r>
        </m:oMath>
      </m:oMathPara>
    </w:p>
    <w:p w:rsidR="006C50BD" w:rsidRPr="006C50BD" w:rsidRDefault="006C50BD">
      <w:pPr>
        <w:rPr>
          <w:rFonts w:eastAsiaTheme="minorEastAsia"/>
          <w:i/>
        </w:rPr>
      </w:pPr>
      <w:r>
        <w:rPr>
          <w:rFonts w:eastAsiaTheme="minorEastAsia"/>
          <w:i/>
        </w:rPr>
        <w:t>это тоже нельзя было никак усмотреть без интуиции и большого опыта</w:t>
      </w:r>
    </w:p>
    <w:p w:rsidR="006C50BD" w:rsidRPr="006C50BD" w:rsidRDefault="006C50BD" w:rsidP="006C50B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xy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xy</m:t>
              </m:r>
              <m:r>
                <w:rPr>
                  <w:rFonts w:ascii="Cambria Math" w:eastAsiaTheme="minorEastAsia" w:hAnsi="Cambria Math"/>
                  <w:lang w:val="en-US"/>
                </w:rPr>
                <m:t>-3x-3y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=-4xy</m:t>
          </m:r>
        </m:oMath>
      </m:oMathPara>
    </w:p>
    <w:p w:rsidR="006C50BD" w:rsidRPr="00873C83" w:rsidRDefault="00873C8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-3x-3y-2xy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=-4xy</m:t>
          </m:r>
        </m:oMath>
      </m:oMathPara>
    </w:p>
    <w:p w:rsidR="00873C83" w:rsidRPr="00873C83" w:rsidRDefault="00873C83" w:rsidP="00873C8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-3x-3y-2xy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=-4xy</m:t>
          </m:r>
        </m:oMath>
      </m:oMathPara>
    </w:p>
    <w:p w:rsidR="00873C83" w:rsidRPr="00873C83" w:rsidRDefault="00873C83" w:rsidP="00873C8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(x+y)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2xy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=-4xy</m:t>
          </m:r>
        </m:oMath>
      </m:oMathPara>
    </w:p>
    <w:p w:rsidR="00873C83" w:rsidRPr="00873C83" w:rsidRDefault="00873C83" w:rsidP="00873C8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=-4xy+2xy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e>
          </m:d>
        </m:oMath>
      </m:oMathPara>
    </w:p>
    <w:p w:rsidR="00873C83" w:rsidRPr="008418F1" w:rsidRDefault="008418F1" w:rsidP="00873C8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x+y-2</m:t>
              </m:r>
            </m:e>
          </m:d>
        </m:oMath>
      </m:oMathPara>
    </w:p>
    <w:p w:rsidR="008418F1" w:rsidRDefault="008418F1" w:rsidP="00873C83">
      <w:pPr>
        <w:rPr>
          <w:rFonts w:eastAsiaTheme="minorEastAsia"/>
          <w:i/>
          <w:lang w:val="en-US"/>
        </w:rPr>
      </w:pPr>
    </w:p>
    <w:p w:rsidR="00873C83" w:rsidRPr="008418F1" w:rsidRDefault="008418F1" w:rsidP="008418F1">
      <w:pPr>
        <w:rPr>
          <w:rFonts w:eastAsiaTheme="minorEastAsia"/>
          <w:i/>
        </w:rPr>
      </w:pPr>
      <w:r>
        <w:rPr>
          <w:rFonts w:eastAsiaTheme="minorEastAsia"/>
          <w:i/>
        </w:rPr>
        <w:t>Можешь ли ты решить отсюда сам?</w:t>
      </w:r>
      <w:bookmarkStart w:id="0" w:name="_GoBack"/>
      <w:bookmarkEnd w:id="0"/>
    </w:p>
    <w:sectPr w:rsidR="00873C83" w:rsidRPr="0084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CA"/>
    <w:rsid w:val="00082EE9"/>
    <w:rsid w:val="000E3CCA"/>
    <w:rsid w:val="001E05F0"/>
    <w:rsid w:val="0034503E"/>
    <w:rsid w:val="005F6AB0"/>
    <w:rsid w:val="006C50BD"/>
    <w:rsid w:val="008418F1"/>
    <w:rsid w:val="00873C83"/>
    <w:rsid w:val="00876D85"/>
    <w:rsid w:val="008F6159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4F13"/>
  <w15:chartTrackingRefBased/>
  <w15:docId w15:val="{7766817B-475C-4F0E-8450-A464CA47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3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1</cp:revision>
  <dcterms:created xsi:type="dcterms:W3CDTF">2019-09-22T12:12:00Z</dcterms:created>
  <dcterms:modified xsi:type="dcterms:W3CDTF">2019-09-22T12:59:00Z</dcterms:modified>
</cp:coreProperties>
</file>