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014BDE">
      <w:pPr>
        <w:rPr>
          <w:lang w:val="en-US"/>
        </w:rPr>
      </w:pPr>
      <w:r>
        <w:rPr>
          <w:lang w:val="en-US"/>
        </w:rPr>
        <w:t>519.</w:t>
      </w:r>
    </w:p>
    <w:p w:rsidR="00014BDE" w:rsidRPr="00014BDE" w:rsidRDefault="00014BDE">
      <w:r>
        <w:rPr>
          <w:lang w:val="en-US"/>
        </w:rPr>
        <w:t>a) -15 – (-3) = -15 + 3 = -12</w:t>
      </w:r>
      <w:r>
        <w:t xml:space="preserve">       в) -18 – (-22) = -18 + 22 = 4</w:t>
      </w:r>
    </w:p>
    <w:p w:rsidR="00014BDE" w:rsidRDefault="00014BDE">
      <w:r>
        <w:t>б) 40 – (-65) = 40 + 65 = 105    г) 14 – (-44) = 14 + 44 = 58</w:t>
      </w:r>
    </w:p>
    <w:p w:rsidR="00014BDE" w:rsidRDefault="00014BDE">
      <w:r>
        <w:t>д) -10 – (-28) =  -10 + 28 = 18  е) -62 – (-18) = -62 + 18 = -44</w:t>
      </w:r>
    </w:p>
    <w:p w:rsidR="00014BDE" w:rsidRDefault="00014BDE" w:rsidP="00014BDE"/>
    <w:p w:rsidR="00014BDE" w:rsidRDefault="00014BDE" w:rsidP="00014BDE">
      <w:pPr>
        <w:rPr>
          <w:lang w:val="en-US"/>
        </w:rPr>
      </w:pPr>
      <w:r>
        <w:t>520</w:t>
      </w:r>
      <w:r>
        <w:rPr>
          <w:lang w:val="en-US"/>
        </w:rPr>
        <w:t>.</w:t>
      </w:r>
    </w:p>
    <w:p w:rsidR="00014BDE" w:rsidRDefault="00014BDE" w:rsidP="00014BDE">
      <w:r>
        <w:t xml:space="preserve">а) 8 – 15 = -7              в) 42 – 50 = -8        </w:t>
      </w:r>
      <w:r w:rsidR="006C21FD">
        <w:t>д) -29 – 31 = -60</w:t>
      </w:r>
    </w:p>
    <w:p w:rsidR="00014BDE" w:rsidRDefault="00014BDE" w:rsidP="00014BDE">
      <w:r>
        <w:t xml:space="preserve">б) 10 – 47 = -37         г) -7 – 14 = -21 </w:t>
      </w:r>
      <w:r w:rsidR="006C21FD">
        <w:t xml:space="preserve">      е) -28 – 22 = -50</w:t>
      </w:r>
    </w:p>
    <w:p w:rsidR="00014BDE" w:rsidRDefault="00014BDE" w:rsidP="00014BDE">
      <w:r>
        <w:t>ж) -30 – 325 = -355  з) -240 – 57 = -297</w:t>
      </w:r>
    </w:p>
    <w:p w:rsidR="00014BDE" w:rsidRDefault="00014BDE" w:rsidP="00014BDE">
      <w:r>
        <w:t>и) -110 – 215 = -325</w:t>
      </w:r>
    </w:p>
    <w:p w:rsidR="006C21FD" w:rsidRDefault="006C21FD" w:rsidP="00014BDE"/>
    <w:p w:rsidR="006C21FD" w:rsidRDefault="006C21FD" w:rsidP="00014BDE">
      <w:r>
        <w:t>521</w:t>
      </w:r>
      <w:r>
        <w:rPr>
          <w:lang w:val="en-US"/>
        </w:rPr>
        <w:t>.</w:t>
      </w:r>
    </w:p>
    <w:p w:rsidR="001D23E3" w:rsidRPr="006C21FD" w:rsidRDefault="006C21FD" w:rsidP="00014BDE">
      <w:pPr>
        <w:rPr>
          <w:lang w:val="en-US"/>
        </w:rPr>
      </w:pPr>
      <w:r>
        <w:t xml:space="preserve">а) </w:t>
      </w:r>
      <w:r>
        <w:rPr>
          <w:lang w:val="en-US"/>
        </w:rPr>
        <w:t xml:space="preserve">19- (-1) = 20       </w:t>
      </w:r>
      <w:r>
        <w:t>б)</w:t>
      </w:r>
      <w:r>
        <w:rPr>
          <w:lang w:val="en-US"/>
        </w:rPr>
        <w:t xml:space="preserve">  -10 – 100 = </w:t>
      </w:r>
      <w:r w:rsidR="001D23E3">
        <w:rPr>
          <w:lang w:val="en-US"/>
        </w:rPr>
        <w:t xml:space="preserve">-110  </w:t>
      </w:r>
      <w:r w:rsidR="001D23E3">
        <w:t xml:space="preserve"> в) 0 – 15 = -15</w:t>
      </w:r>
      <w:r w:rsidR="001D23E3">
        <w:rPr>
          <w:lang w:val="en-US"/>
        </w:rPr>
        <w:t xml:space="preserve">   </w:t>
      </w:r>
    </w:p>
    <w:p w:rsidR="001D23E3" w:rsidRPr="001D23E3" w:rsidRDefault="006C21FD" w:rsidP="00014BDE">
      <w:r>
        <w:rPr>
          <w:lang w:val="en-US"/>
        </w:rPr>
        <w:t xml:space="preserve">    -19 – (-1) = -18</w:t>
      </w:r>
      <w:r w:rsidR="001D23E3">
        <w:rPr>
          <w:lang w:val="en-US"/>
        </w:rPr>
        <w:t xml:space="preserve">        10 – 100 = -90</w:t>
      </w:r>
      <w:r w:rsidR="001D23E3">
        <w:t xml:space="preserve">           0 – (-15) = 15</w:t>
      </w:r>
    </w:p>
    <w:p w:rsidR="001D23E3" w:rsidRPr="001D23E3" w:rsidRDefault="006C21FD" w:rsidP="00014BDE">
      <w:r>
        <w:rPr>
          <w:lang w:val="en-US"/>
        </w:rPr>
        <w:t xml:space="preserve">    19 – 1 = 18</w:t>
      </w:r>
      <w:r w:rsidR="001D23E3">
        <w:rPr>
          <w:lang w:val="en-US"/>
        </w:rPr>
        <w:t xml:space="preserve">               -10 – (-100) = 90</w:t>
      </w:r>
      <w:r w:rsidR="001D23E3">
        <w:t xml:space="preserve">       -15 – 0 = -15</w:t>
      </w:r>
    </w:p>
    <w:p w:rsidR="006C21FD" w:rsidRPr="001D23E3" w:rsidRDefault="006C21FD" w:rsidP="00014BDE">
      <w:r>
        <w:rPr>
          <w:lang w:val="en-US"/>
        </w:rPr>
        <w:t xml:space="preserve">   -19 – 1 = -20</w:t>
      </w:r>
      <w:r w:rsidR="001D23E3">
        <w:rPr>
          <w:lang w:val="en-US"/>
        </w:rPr>
        <w:t xml:space="preserve">             10 – (-100) = 110</w:t>
      </w:r>
      <w:r w:rsidR="001D23E3">
        <w:t xml:space="preserve">      15 – 0 = 15</w:t>
      </w:r>
    </w:p>
    <w:p w:rsidR="001D23E3" w:rsidRDefault="001D23E3" w:rsidP="00014BDE">
      <w:pPr>
        <w:rPr>
          <w:lang w:val="en-US"/>
        </w:rPr>
      </w:pPr>
    </w:p>
    <w:p w:rsidR="001D23E3" w:rsidRDefault="001D23E3" w:rsidP="00014BDE">
      <w:pPr>
        <w:rPr>
          <w:lang w:val="en-US"/>
        </w:rPr>
      </w:pPr>
      <w:r>
        <w:rPr>
          <w:lang w:val="en-US"/>
        </w:rPr>
        <w:t>522.</w:t>
      </w:r>
    </w:p>
    <w:p w:rsidR="001D23E3" w:rsidRDefault="001D23E3" w:rsidP="00014BDE">
      <w:r>
        <w:t>а) -250 – (-250) = 0     б) 140 – (-140) = 280  в) 327 – 327 = 0   г) -115 – 115 = -230</w:t>
      </w:r>
    </w:p>
    <w:p w:rsidR="001D23E3" w:rsidRDefault="001D23E3" w:rsidP="00014BDE"/>
    <w:p w:rsidR="001D23E3" w:rsidRDefault="001D23E3" w:rsidP="00014BDE"/>
    <w:p w:rsidR="001D23E3" w:rsidRDefault="001D23E3" w:rsidP="00014BDE">
      <w:r>
        <w:t>523</w:t>
      </w:r>
      <w:r>
        <w:rPr>
          <w:lang w:val="en-US"/>
        </w:rPr>
        <w:t>.</w:t>
      </w:r>
    </w:p>
    <w:p w:rsidR="001D23E3" w:rsidRDefault="001D23E3" w:rsidP="00014BDE"/>
    <w:p w:rsidR="001D23E3" w:rsidRDefault="001D23E3" w:rsidP="00014BDE">
      <w:r>
        <w:t xml:space="preserve">а) 75 – (-92) = 75 + 92 = 167    </w:t>
      </w:r>
    </w:p>
    <w:p w:rsidR="001D23E3" w:rsidRDefault="001D23E3" w:rsidP="00014BDE">
      <w:r>
        <w:t>б) -44 – (-16) = -44 +16 = -28</w:t>
      </w:r>
    </w:p>
    <w:p w:rsidR="001D23E3" w:rsidRPr="009D4D4D" w:rsidRDefault="001D23E3" w:rsidP="00014BDE">
      <w:pPr>
        <w:rPr>
          <w:lang w:val="en-US"/>
        </w:rPr>
      </w:pPr>
      <w:r>
        <w:t>в) -60 – (-20) = -60 + 20 = -40</w:t>
      </w:r>
      <w:bookmarkStart w:id="0" w:name="_GoBack"/>
      <w:bookmarkEnd w:id="0"/>
    </w:p>
    <w:sectPr w:rsidR="001D23E3" w:rsidRPr="009D4D4D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E"/>
    <w:rsid w:val="00014BDE"/>
    <w:rsid w:val="001D23E3"/>
    <w:rsid w:val="0022346C"/>
    <w:rsid w:val="006C21FD"/>
    <w:rsid w:val="009D4D4D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6DCAE"/>
  <w15:chartTrackingRefBased/>
  <w15:docId w15:val="{60C0F03E-4F58-2042-9329-4E1B5327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2019-12-28T07:47:00Z</dcterms:created>
  <dcterms:modified xsi:type="dcterms:W3CDTF">2019-12-28T08:18:00Z</dcterms:modified>
</cp:coreProperties>
</file>