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BA40B" w14:textId="76FE7ADB" w:rsidR="00DC3EBB" w:rsidRDefault="004E4987" w:rsidP="004E4987">
      <w:pPr>
        <w:jc w:val="center"/>
      </w:pPr>
      <w:r>
        <w:t>Задача</w:t>
      </w:r>
      <w:r w:rsidR="00966766">
        <w:t xml:space="preserve"> 1</w:t>
      </w:r>
      <w:r>
        <w:t>.</w:t>
      </w:r>
    </w:p>
    <w:p w14:paraId="2C84A289" w14:textId="46822C65" w:rsidR="004E4987" w:rsidRDefault="004E4987"/>
    <w:p w14:paraId="0AEE00B4" w14:textId="4769407E" w:rsidR="004E4987" w:rsidRDefault="004E4987">
      <w:r>
        <w:t xml:space="preserve">Начальный вклад: </w:t>
      </w:r>
      <w:r w:rsidRPr="004E4987">
        <w:t>$1</w:t>
      </w:r>
    </w:p>
    <w:p w14:paraId="2BDBF492" w14:textId="67E33F76" w:rsidR="004E4987" w:rsidRPr="004E4987" w:rsidRDefault="004E4987">
      <w:r>
        <w:t>Длительность 1-го периода: 1 год</w:t>
      </w:r>
    </w:p>
    <w:p w14:paraId="1EA5F63C" w14:textId="264886D4" w:rsidR="004E4987" w:rsidRDefault="004E4987">
      <w:pPr>
        <w:rPr>
          <w:rFonts w:eastAsiaTheme="minorEastAsia"/>
        </w:rPr>
      </w:pPr>
      <w:r>
        <w:t xml:space="preserve">Процент за период: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=100%</m:t>
        </m:r>
      </m:oMath>
    </w:p>
    <w:p w14:paraId="2FD8B4FE" w14:textId="502BC4E6" w:rsidR="004E4987" w:rsidRDefault="004E4987">
      <w:pPr>
        <w:rPr>
          <w:rFonts w:eastAsiaTheme="minorEastAsia"/>
        </w:rPr>
      </w:pPr>
      <w:r>
        <w:rPr>
          <w:rFonts w:eastAsiaTheme="minorEastAsia"/>
        </w:rPr>
        <w:t xml:space="preserve">Сумма через 1 год: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14:paraId="3A2D9AE6" w14:textId="029C4040" w:rsidR="004E4987" w:rsidRDefault="004E4987">
      <w:pPr>
        <w:rPr>
          <w:rFonts w:eastAsiaTheme="minorEastAsia"/>
        </w:rPr>
      </w:pPr>
    </w:p>
    <w:p w14:paraId="3F5990CC" w14:textId="499E74DE" w:rsidR="004E4987" w:rsidRDefault="004E4987">
      <w:pPr>
        <w:rPr>
          <w:rFonts w:eastAsiaTheme="minorEastAsia"/>
        </w:rPr>
      </w:pPr>
      <w:r>
        <w:rPr>
          <w:rFonts w:eastAsiaTheme="minorEastAsia"/>
        </w:rPr>
        <w:t>Заполнить таблицу:</w:t>
      </w:r>
    </w:p>
    <w:p w14:paraId="5EF655AB" w14:textId="2B4165FA" w:rsidR="004E4987" w:rsidRDefault="004E4987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1"/>
        <w:gridCol w:w="2482"/>
        <w:gridCol w:w="2136"/>
        <w:gridCol w:w="2136"/>
      </w:tblGrid>
      <w:tr w:rsidR="004E4987" w14:paraId="63250471" w14:textId="7CADE289" w:rsidTr="004E4987">
        <w:tc>
          <w:tcPr>
            <w:tcW w:w="2591" w:type="dxa"/>
          </w:tcPr>
          <w:p w14:paraId="0596AB43" w14:textId="613B045D" w:rsidR="004E4987" w:rsidRPr="004E4987" w:rsidRDefault="004E4987" w:rsidP="004E4987">
            <w:pPr>
              <w:rPr>
                <w:lang w:val="en-US"/>
              </w:rPr>
            </w:pPr>
            <w:r w:rsidRPr="004E4987">
              <w:t>Начальный вклад</w:t>
            </w:r>
            <w:r>
              <w:t xml:space="preserve">, </w:t>
            </w:r>
            <w:r>
              <w:rPr>
                <w:lang w:val="en-US"/>
              </w:rPr>
              <w:t>$</w:t>
            </w:r>
          </w:p>
        </w:tc>
        <w:tc>
          <w:tcPr>
            <w:tcW w:w="2482" w:type="dxa"/>
          </w:tcPr>
          <w:p w14:paraId="0034DDDE" w14:textId="14D3DE9A" w:rsidR="004E4987" w:rsidRPr="004E4987" w:rsidRDefault="004E4987" w:rsidP="004E4987">
            <w:pPr>
              <w:rPr>
                <w:lang w:val="en-US"/>
              </w:rPr>
            </w:pPr>
            <w:r>
              <w:t>Процент за период</w:t>
            </w:r>
            <w:r>
              <w:rPr>
                <w:lang w:val="en-US"/>
              </w:rPr>
              <w:t>, %</w:t>
            </w:r>
          </w:p>
        </w:tc>
        <w:tc>
          <w:tcPr>
            <w:tcW w:w="2136" w:type="dxa"/>
          </w:tcPr>
          <w:p w14:paraId="07304DCA" w14:textId="126BC6CC" w:rsidR="004E4987" w:rsidRPr="004E4987" w:rsidRDefault="004E4987" w:rsidP="004E4987">
            <w:r>
              <w:t>Количество периодов</w:t>
            </w:r>
          </w:p>
        </w:tc>
        <w:tc>
          <w:tcPr>
            <w:tcW w:w="2136" w:type="dxa"/>
          </w:tcPr>
          <w:p w14:paraId="35D8AA4A" w14:textId="59713287" w:rsidR="004E4987" w:rsidRPr="004E4987" w:rsidRDefault="004E4987" w:rsidP="004E4987">
            <w:pPr>
              <w:rPr>
                <w:lang w:val="en-US"/>
              </w:rPr>
            </w:pPr>
            <w:r>
              <w:t>Сумма через 1 год,</w:t>
            </w:r>
            <w:r>
              <w:rPr>
                <w:lang w:val="en-US"/>
              </w:rPr>
              <w:t xml:space="preserve"> $</w:t>
            </w:r>
          </w:p>
        </w:tc>
      </w:tr>
      <w:tr w:rsidR="004E4987" w14:paraId="23962004" w14:textId="5409B0EC" w:rsidTr="004E4987">
        <w:tc>
          <w:tcPr>
            <w:tcW w:w="2591" w:type="dxa"/>
          </w:tcPr>
          <w:p w14:paraId="1E2844E6" w14:textId="7BE55EC4" w:rsidR="004E4987" w:rsidRPr="004E4987" w:rsidRDefault="004E4987" w:rsidP="004E4987">
            <w:r>
              <w:t>1</w:t>
            </w:r>
          </w:p>
        </w:tc>
        <w:tc>
          <w:tcPr>
            <w:tcW w:w="2482" w:type="dxa"/>
          </w:tcPr>
          <w:p w14:paraId="09E7FEA7" w14:textId="31205917" w:rsidR="004E4987" w:rsidRPr="004E4987" w:rsidRDefault="004E4987" w:rsidP="004E4987">
            <w:r>
              <w:t>100</w:t>
            </w:r>
          </w:p>
        </w:tc>
        <w:tc>
          <w:tcPr>
            <w:tcW w:w="2136" w:type="dxa"/>
          </w:tcPr>
          <w:p w14:paraId="24211101" w14:textId="41069F19" w:rsidR="004E4987" w:rsidRPr="004E4987" w:rsidRDefault="004E4987" w:rsidP="004E4987">
            <w:r>
              <w:t>1</w:t>
            </w:r>
          </w:p>
        </w:tc>
        <w:tc>
          <w:tcPr>
            <w:tcW w:w="2136" w:type="dxa"/>
          </w:tcPr>
          <w:p w14:paraId="12D537FC" w14:textId="36125075" w:rsidR="004E4987" w:rsidRPr="004E4987" w:rsidRDefault="004E4987" w:rsidP="004E4987">
            <w:r>
              <w:t>2</w:t>
            </w:r>
          </w:p>
        </w:tc>
      </w:tr>
      <w:tr w:rsidR="004E4987" w14:paraId="2C0B1136" w14:textId="18D187C1" w:rsidTr="004E4987">
        <w:tc>
          <w:tcPr>
            <w:tcW w:w="2591" w:type="dxa"/>
          </w:tcPr>
          <w:p w14:paraId="51570C53" w14:textId="66AC5CC7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2" w:type="dxa"/>
          </w:tcPr>
          <w:p w14:paraId="1380A1F3" w14:textId="50D2B685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136" w:type="dxa"/>
          </w:tcPr>
          <w:p w14:paraId="48D199EE" w14:textId="0F61CA4D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36" w:type="dxa"/>
          </w:tcPr>
          <w:p w14:paraId="3951BC59" w14:textId="76B4209F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2,25</w:t>
            </w:r>
          </w:p>
        </w:tc>
      </w:tr>
      <w:tr w:rsidR="004E4987" w14:paraId="48D715B6" w14:textId="0FB375E1" w:rsidTr="004E4987">
        <w:tc>
          <w:tcPr>
            <w:tcW w:w="2591" w:type="dxa"/>
          </w:tcPr>
          <w:p w14:paraId="3F9FFE9D" w14:textId="78E206EA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2" w:type="dxa"/>
          </w:tcPr>
          <w:p w14:paraId="77F79723" w14:textId="3EB0FEF5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136" w:type="dxa"/>
          </w:tcPr>
          <w:p w14:paraId="706E0C34" w14:textId="14B6FED5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36" w:type="dxa"/>
          </w:tcPr>
          <w:p w14:paraId="72BE0084" w14:textId="75AD63F5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4E4987" w14:paraId="5944C3A1" w14:textId="7E26C89A" w:rsidTr="004E4987">
        <w:tc>
          <w:tcPr>
            <w:tcW w:w="2591" w:type="dxa"/>
          </w:tcPr>
          <w:p w14:paraId="7E68B377" w14:textId="12303F70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2" w:type="dxa"/>
          </w:tcPr>
          <w:p w14:paraId="11B9DFF5" w14:textId="022AE1D5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36" w:type="dxa"/>
          </w:tcPr>
          <w:p w14:paraId="22D17A12" w14:textId="40CCFCBA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36" w:type="dxa"/>
          </w:tcPr>
          <w:p w14:paraId="30EAB781" w14:textId="17E0B148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4E4987" w14:paraId="6FD9B5DD" w14:textId="77777777" w:rsidTr="004E4987">
        <w:tc>
          <w:tcPr>
            <w:tcW w:w="2591" w:type="dxa"/>
          </w:tcPr>
          <w:p w14:paraId="798262A9" w14:textId="4C99EAF2" w:rsid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2" w:type="dxa"/>
          </w:tcPr>
          <w:p w14:paraId="1A0FD792" w14:textId="051379BA" w:rsid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6,25</w:t>
            </w:r>
          </w:p>
        </w:tc>
        <w:tc>
          <w:tcPr>
            <w:tcW w:w="2136" w:type="dxa"/>
          </w:tcPr>
          <w:p w14:paraId="6CCDBE59" w14:textId="714BD900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36" w:type="dxa"/>
          </w:tcPr>
          <w:p w14:paraId="2C0C5305" w14:textId="21FDD3A0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4E4987" w14:paraId="342A5377" w14:textId="77777777" w:rsidTr="004E4987">
        <w:tc>
          <w:tcPr>
            <w:tcW w:w="2591" w:type="dxa"/>
          </w:tcPr>
          <w:p w14:paraId="3AB1AE7D" w14:textId="47D73050" w:rsid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2" w:type="dxa"/>
          </w:tcPr>
          <w:p w14:paraId="4D7FD105" w14:textId="27967492" w:rsid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3,125</w:t>
            </w:r>
          </w:p>
        </w:tc>
        <w:tc>
          <w:tcPr>
            <w:tcW w:w="2136" w:type="dxa"/>
          </w:tcPr>
          <w:p w14:paraId="3B827DF7" w14:textId="55EC233B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36" w:type="dxa"/>
          </w:tcPr>
          <w:p w14:paraId="18273BB5" w14:textId="21AC6B02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4E4987" w14:paraId="1D5668D5" w14:textId="77777777" w:rsidTr="004E4987">
        <w:tc>
          <w:tcPr>
            <w:tcW w:w="2591" w:type="dxa"/>
          </w:tcPr>
          <w:p w14:paraId="3C18B61C" w14:textId="25654435" w:rsid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2" w:type="dxa"/>
          </w:tcPr>
          <w:p w14:paraId="1B0F1389" w14:textId="5FB31EB1" w:rsidR="004E4987" w:rsidRDefault="004E4987" w:rsidP="004E4987">
            <w:pPr>
              <w:rPr>
                <w:lang w:val="en-US"/>
              </w:rPr>
            </w:pPr>
            <w:r w:rsidRPr="004E4987">
              <w:rPr>
                <w:lang w:val="en-US"/>
              </w:rPr>
              <w:t>1,5625</w:t>
            </w:r>
            <w:r w:rsidRPr="004E4987">
              <w:rPr>
                <w:lang w:val="en-US"/>
              </w:rPr>
              <w:t>‬</w:t>
            </w:r>
          </w:p>
        </w:tc>
        <w:tc>
          <w:tcPr>
            <w:tcW w:w="2136" w:type="dxa"/>
          </w:tcPr>
          <w:p w14:paraId="2C6D2D90" w14:textId="0A60AD14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136" w:type="dxa"/>
          </w:tcPr>
          <w:p w14:paraId="7379A907" w14:textId="6E91E2F2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4E4987" w14:paraId="63263A5D" w14:textId="77777777" w:rsidTr="004E4987">
        <w:tc>
          <w:tcPr>
            <w:tcW w:w="2591" w:type="dxa"/>
          </w:tcPr>
          <w:p w14:paraId="29346CF7" w14:textId="38F6623F" w:rsid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2" w:type="dxa"/>
          </w:tcPr>
          <w:p w14:paraId="5B450184" w14:textId="5F106D24" w:rsid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136" w:type="dxa"/>
          </w:tcPr>
          <w:p w14:paraId="0158113B" w14:textId="1029C545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136" w:type="dxa"/>
          </w:tcPr>
          <w:p w14:paraId="2A99A39B" w14:textId="6DBC5918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</w:tbl>
    <w:p w14:paraId="06F1EE08" w14:textId="6AF5110C" w:rsidR="004E4987" w:rsidRDefault="004E4987">
      <w:pPr>
        <w:rPr>
          <w:i/>
          <w:lang w:val="en-US"/>
        </w:rPr>
      </w:pPr>
    </w:p>
    <w:p w14:paraId="569BF7C3" w14:textId="2E14F954" w:rsidR="00AE21E6" w:rsidRPr="00966766" w:rsidRDefault="00966766">
      <w:pPr>
        <w:rPr>
          <w:i/>
        </w:rPr>
      </w:pPr>
      <w:r>
        <w:rPr>
          <w:i/>
        </w:rPr>
        <w:t xml:space="preserve">Что происходит с вкладом? Как он меняется? </w:t>
      </w:r>
    </w:p>
    <w:p w14:paraId="5C2AA570" w14:textId="423FC0A2" w:rsidR="00966766" w:rsidRDefault="00966766">
      <w:pPr>
        <w:rPr>
          <w:i/>
        </w:rPr>
      </w:pPr>
      <w:r>
        <w:rPr>
          <w:i/>
        </w:rPr>
        <w:t>*там, где стоит знак вопроса (?) - нужно заполнить.</w:t>
      </w:r>
    </w:p>
    <w:p w14:paraId="22CDDAEC" w14:textId="4E5461EE" w:rsidR="0040039D" w:rsidRDefault="0040039D">
      <w:pPr>
        <w:rPr>
          <w:i/>
        </w:rPr>
      </w:pPr>
    </w:p>
    <w:p w14:paraId="163DCB45" w14:textId="77777777" w:rsidR="0040039D" w:rsidRPr="00966766" w:rsidRDefault="0040039D">
      <w:pPr>
        <w:rPr>
          <w:i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66766" w14:paraId="3935E3E6" w14:textId="77777777" w:rsidTr="007B7808">
        <w:tc>
          <w:tcPr>
            <w:tcW w:w="3115" w:type="dxa"/>
          </w:tcPr>
          <w:p w14:paraId="0129B488" w14:textId="77777777" w:rsidR="00966766" w:rsidRDefault="00966766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Номер задачи</w:t>
            </w:r>
          </w:p>
        </w:tc>
        <w:tc>
          <w:tcPr>
            <w:tcW w:w="3115" w:type="dxa"/>
          </w:tcPr>
          <w:p w14:paraId="37FF8266" w14:textId="77777777" w:rsidR="00966766" w:rsidRDefault="00966766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Сложность задачи</w:t>
            </w:r>
          </w:p>
        </w:tc>
        <w:tc>
          <w:tcPr>
            <w:tcW w:w="3115" w:type="dxa"/>
          </w:tcPr>
          <w:p w14:paraId="603A5759" w14:textId="77777777" w:rsidR="00966766" w:rsidRDefault="00966766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Максимальный балл</w:t>
            </w:r>
          </w:p>
        </w:tc>
      </w:tr>
      <w:tr w:rsidR="00966766" w14:paraId="20D38164" w14:textId="77777777" w:rsidTr="007B7808">
        <w:tc>
          <w:tcPr>
            <w:tcW w:w="3115" w:type="dxa"/>
          </w:tcPr>
          <w:p w14:paraId="6374BDFA" w14:textId="77777777" w:rsidR="00966766" w:rsidRDefault="00966766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115" w:type="dxa"/>
          </w:tcPr>
          <w:p w14:paraId="10A90E58" w14:textId="04B38E7B" w:rsidR="00966766" w:rsidRDefault="00966766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 из 10</w:t>
            </w:r>
          </w:p>
        </w:tc>
        <w:tc>
          <w:tcPr>
            <w:tcW w:w="3115" w:type="dxa"/>
          </w:tcPr>
          <w:p w14:paraId="4097F65F" w14:textId="7B7C231B" w:rsidR="00966766" w:rsidRDefault="00966766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</w:tr>
      <w:tr w:rsidR="00966766" w14:paraId="2A5BC440" w14:textId="77777777" w:rsidTr="007B7808">
        <w:tc>
          <w:tcPr>
            <w:tcW w:w="3115" w:type="dxa"/>
          </w:tcPr>
          <w:p w14:paraId="6D179BDD" w14:textId="64D5A861" w:rsidR="00966766" w:rsidRDefault="00966766" w:rsidP="007B7808">
            <w:pPr>
              <w:rPr>
                <w:rFonts w:eastAsiaTheme="minorEastAsia"/>
              </w:rPr>
            </w:pPr>
          </w:p>
        </w:tc>
        <w:tc>
          <w:tcPr>
            <w:tcW w:w="3115" w:type="dxa"/>
          </w:tcPr>
          <w:p w14:paraId="3DC35284" w14:textId="668704F2" w:rsidR="00966766" w:rsidRDefault="00966766" w:rsidP="007B7808">
            <w:pPr>
              <w:rPr>
                <w:rFonts w:eastAsiaTheme="minorEastAsia"/>
              </w:rPr>
            </w:pPr>
          </w:p>
        </w:tc>
        <w:tc>
          <w:tcPr>
            <w:tcW w:w="3115" w:type="dxa"/>
          </w:tcPr>
          <w:p w14:paraId="094154B8" w14:textId="4B325F83" w:rsidR="00966766" w:rsidRDefault="00966766" w:rsidP="007B7808">
            <w:pPr>
              <w:rPr>
                <w:rFonts w:eastAsiaTheme="minorEastAsia"/>
              </w:rPr>
            </w:pPr>
          </w:p>
        </w:tc>
      </w:tr>
      <w:tr w:rsidR="00966766" w14:paraId="2E0754C2" w14:textId="77777777" w:rsidTr="007B7808">
        <w:tc>
          <w:tcPr>
            <w:tcW w:w="3115" w:type="dxa"/>
          </w:tcPr>
          <w:p w14:paraId="1D84A7F0" w14:textId="3A5179AE" w:rsidR="00966766" w:rsidRDefault="00966766" w:rsidP="007B7808">
            <w:pPr>
              <w:rPr>
                <w:rFonts w:eastAsiaTheme="minorEastAsia"/>
              </w:rPr>
            </w:pPr>
          </w:p>
        </w:tc>
        <w:tc>
          <w:tcPr>
            <w:tcW w:w="3115" w:type="dxa"/>
          </w:tcPr>
          <w:p w14:paraId="052B701E" w14:textId="492F6564" w:rsidR="00966766" w:rsidRDefault="00966766" w:rsidP="007B7808">
            <w:pPr>
              <w:rPr>
                <w:rFonts w:eastAsiaTheme="minorEastAsia"/>
              </w:rPr>
            </w:pPr>
          </w:p>
        </w:tc>
        <w:tc>
          <w:tcPr>
            <w:tcW w:w="3115" w:type="dxa"/>
          </w:tcPr>
          <w:p w14:paraId="6E78DEC6" w14:textId="73A983BA" w:rsidR="00966766" w:rsidRDefault="00966766" w:rsidP="007B7808">
            <w:pPr>
              <w:rPr>
                <w:rFonts w:eastAsiaTheme="minorEastAsia"/>
              </w:rPr>
            </w:pPr>
          </w:p>
        </w:tc>
      </w:tr>
      <w:tr w:rsidR="00966766" w14:paraId="1A301CC7" w14:textId="77777777" w:rsidTr="007B7808">
        <w:tc>
          <w:tcPr>
            <w:tcW w:w="3115" w:type="dxa"/>
          </w:tcPr>
          <w:p w14:paraId="6A4B4FA5" w14:textId="462712F1" w:rsidR="00966766" w:rsidRDefault="00966766" w:rsidP="007B7808">
            <w:pPr>
              <w:rPr>
                <w:rFonts w:eastAsiaTheme="minorEastAsia"/>
              </w:rPr>
            </w:pPr>
          </w:p>
        </w:tc>
        <w:tc>
          <w:tcPr>
            <w:tcW w:w="3115" w:type="dxa"/>
          </w:tcPr>
          <w:p w14:paraId="663B5D7B" w14:textId="7734F850" w:rsidR="00966766" w:rsidRDefault="00966766" w:rsidP="007B7808">
            <w:pPr>
              <w:rPr>
                <w:rFonts w:eastAsiaTheme="minorEastAsia"/>
              </w:rPr>
            </w:pPr>
          </w:p>
        </w:tc>
        <w:tc>
          <w:tcPr>
            <w:tcW w:w="3115" w:type="dxa"/>
          </w:tcPr>
          <w:p w14:paraId="0E7E3125" w14:textId="62B5E592" w:rsidR="00966766" w:rsidRDefault="00966766" w:rsidP="007B7808">
            <w:pPr>
              <w:rPr>
                <w:rFonts w:eastAsiaTheme="minorEastAsia"/>
              </w:rPr>
            </w:pPr>
          </w:p>
        </w:tc>
      </w:tr>
      <w:tr w:rsidR="00966766" w14:paraId="2496E094" w14:textId="77777777" w:rsidTr="007B7808">
        <w:tc>
          <w:tcPr>
            <w:tcW w:w="3115" w:type="dxa"/>
          </w:tcPr>
          <w:p w14:paraId="42CCCAF2" w14:textId="0E5C0FA5" w:rsidR="00966766" w:rsidRDefault="00966766" w:rsidP="007B7808">
            <w:pPr>
              <w:rPr>
                <w:rFonts w:eastAsiaTheme="minorEastAsia"/>
              </w:rPr>
            </w:pPr>
          </w:p>
        </w:tc>
        <w:tc>
          <w:tcPr>
            <w:tcW w:w="3115" w:type="dxa"/>
          </w:tcPr>
          <w:p w14:paraId="459278C9" w14:textId="1C6CA0A8" w:rsidR="00966766" w:rsidRDefault="00966766" w:rsidP="007B7808">
            <w:pPr>
              <w:rPr>
                <w:rFonts w:eastAsiaTheme="minorEastAsia"/>
              </w:rPr>
            </w:pPr>
          </w:p>
        </w:tc>
        <w:tc>
          <w:tcPr>
            <w:tcW w:w="3115" w:type="dxa"/>
          </w:tcPr>
          <w:p w14:paraId="1F308CD1" w14:textId="640E8762" w:rsidR="00966766" w:rsidRDefault="00966766" w:rsidP="007B7808">
            <w:pPr>
              <w:rPr>
                <w:rFonts w:eastAsiaTheme="minorEastAsia"/>
              </w:rPr>
            </w:pPr>
          </w:p>
        </w:tc>
      </w:tr>
    </w:tbl>
    <w:p w14:paraId="2963C16F" w14:textId="2FBED8F0" w:rsidR="00AE21E6" w:rsidRPr="00AE21E6" w:rsidRDefault="00AE21E6" w:rsidP="00AE21E6"/>
    <w:sectPr w:rsidR="00AE21E6" w:rsidRPr="00AE2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7A"/>
    <w:rsid w:val="001E05F0"/>
    <w:rsid w:val="0030607A"/>
    <w:rsid w:val="0034503E"/>
    <w:rsid w:val="0040039D"/>
    <w:rsid w:val="004E4987"/>
    <w:rsid w:val="005F6AB0"/>
    <w:rsid w:val="00876D85"/>
    <w:rsid w:val="008F6159"/>
    <w:rsid w:val="00966766"/>
    <w:rsid w:val="00A52165"/>
    <w:rsid w:val="00AE21E6"/>
    <w:rsid w:val="00CD0030"/>
    <w:rsid w:val="00F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9C5A"/>
  <w15:chartTrackingRefBased/>
  <w15:docId w15:val="{8CD2A721-90A5-4CC1-A6ED-344FD1FA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4987"/>
    <w:rPr>
      <w:color w:val="808080"/>
    </w:rPr>
  </w:style>
  <w:style w:type="table" w:styleId="TableGrid">
    <w:name w:val="Table Grid"/>
    <w:basedOn w:val="TableNormal"/>
    <w:uiPriority w:val="39"/>
    <w:rsid w:val="004E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6</cp:revision>
  <dcterms:created xsi:type="dcterms:W3CDTF">2019-10-15T14:46:00Z</dcterms:created>
  <dcterms:modified xsi:type="dcterms:W3CDTF">2019-10-15T17:39:00Z</dcterms:modified>
</cp:coreProperties>
</file>