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4D666" w14:textId="77777777" w:rsidR="00A926A6" w:rsidRDefault="00A926A6" w:rsidP="001C2A1A">
      <w:pPr>
        <w:jc w:val="center"/>
        <w:rPr>
          <w:b/>
          <w:bCs w:val="0"/>
          <w:sz w:val="32"/>
          <w:szCs w:val="32"/>
          <w:u w:val="single"/>
        </w:rPr>
      </w:pPr>
    </w:p>
    <w:p w14:paraId="0A71ED0F" w14:textId="3A7C26AF" w:rsidR="00DC3EBB" w:rsidRPr="001C2A1A" w:rsidRDefault="002B2684" w:rsidP="001C2A1A">
      <w:pPr>
        <w:jc w:val="center"/>
        <w:rPr>
          <w:b/>
          <w:bCs w:val="0"/>
          <w:sz w:val="32"/>
          <w:szCs w:val="32"/>
          <w:u w:val="single"/>
        </w:rPr>
      </w:pPr>
      <w:r w:rsidRPr="001C2A1A">
        <w:rPr>
          <w:b/>
          <w:bCs w:val="0"/>
          <w:sz w:val="32"/>
          <w:szCs w:val="32"/>
          <w:u w:val="single"/>
        </w:rPr>
        <w:t>Задание.</w:t>
      </w:r>
    </w:p>
    <w:p w14:paraId="1343D1A5" w14:textId="2BCE56C0" w:rsidR="002B2684" w:rsidRDefault="002B2684"/>
    <w:p w14:paraId="2B40DC4A" w14:textId="679BABAE" w:rsidR="002B2684" w:rsidRDefault="002B2684" w:rsidP="002B2684">
      <w:pPr>
        <w:rPr>
          <w:b/>
          <w:bCs w:val="0"/>
        </w:rPr>
      </w:pPr>
      <w:r w:rsidRPr="002B2684">
        <w:t xml:space="preserve">В первый день продали 30 % всего картофеля, а во второй - 45 %. </w:t>
      </w:r>
      <w:r>
        <w:t>В</w:t>
      </w:r>
      <w:r w:rsidRPr="002B2684">
        <w:t>о сколько раз было продано больше картофеля</w:t>
      </w:r>
      <w:r>
        <w:t xml:space="preserve"> во второй день</w:t>
      </w:r>
      <w:r w:rsidRPr="002B2684">
        <w:rPr>
          <w:b/>
          <w:bCs w:val="0"/>
        </w:rPr>
        <w:t>?</w:t>
      </w:r>
    </w:p>
    <w:p w14:paraId="5A163389" w14:textId="16D7C39E" w:rsidR="00CA4449" w:rsidRPr="00D65707" w:rsidRDefault="00CA4449" w:rsidP="002B2684">
      <w:pPr>
        <w:rPr>
          <w:b/>
          <w:bCs w:val="0"/>
        </w:rPr>
      </w:pPr>
      <w:r>
        <w:rPr>
          <w:b/>
          <w:bCs w:val="0"/>
        </w:rPr>
        <w:t>Решение</w:t>
      </w:r>
      <w:r>
        <w:rPr>
          <w:b/>
          <w:bCs w:val="0"/>
          <w:lang w:val="en-US"/>
        </w:rPr>
        <w:t>.</w:t>
      </w:r>
    </w:p>
    <w:p w14:paraId="787F2887" w14:textId="74756E9C" w:rsidR="006931A4" w:rsidRPr="00CA4449" w:rsidRDefault="00CA4449" w:rsidP="002B2684">
      <w:pPr>
        <w:rPr>
          <w:b/>
          <w:bCs w:val="0"/>
          <w:sz w:val="36"/>
          <w:szCs w:val="36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 w:val="0"/>
                  <w:i/>
                  <w:sz w:val="36"/>
                  <w:szCs w:val="36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45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30</m:t>
              </m:r>
            </m:den>
          </m:f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=1,5</m:t>
          </m:r>
        </m:oMath>
      </m:oMathPara>
    </w:p>
    <w:p w14:paraId="7ABCCEEE" w14:textId="77777777" w:rsidR="002B2684" w:rsidRDefault="002B2684" w:rsidP="002B2684">
      <w:pPr>
        <w:rPr>
          <w:b/>
          <w:bCs w:val="0"/>
        </w:rPr>
      </w:pPr>
    </w:p>
    <w:p w14:paraId="25E2BE62" w14:textId="1CB15324" w:rsidR="002B2684" w:rsidRPr="00CA4449" w:rsidRDefault="002B2684" w:rsidP="002B2684">
      <w:pPr>
        <w:rPr>
          <w:bCs w:val="0"/>
          <w:lang w:val="en-US"/>
        </w:rPr>
      </w:pPr>
      <w:r w:rsidRPr="002B2684">
        <w:rPr>
          <w:bCs w:val="0"/>
        </w:rPr>
        <w:t xml:space="preserve"> </w:t>
      </w:r>
      <w:r w:rsidR="00A926A6">
        <w:rPr>
          <w:bCs w:val="0"/>
        </w:rPr>
        <w:t>Ответ: в полтора раза.</w:t>
      </w:r>
      <w:bookmarkStart w:id="0" w:name="_GoBack"/>
      <w:bookmarkEnd w:id="0"/>
    </w:p>
    <w:p w14:paraId="55E167CF" w14:textId="77777777" w:rsidR="002B2684" w:rsidRDefault="002B2684"/>
    <w:sectPr w:rsidR="002B2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34"/>
    <w:rsid w:val="001C2A1A"/>
    <w:rsid w:val="001E05F0"/>
    <w:rsid w:val="002B2684"/>
    <w:rsid w:val="0034503E"/>
    <w:rsid w:val="005F6AB0"/>
    <w:rsid w:val="006931A4"/>
    <w:rsid w:val="00876D85"/>
    <w:rsid w:val="008F6159"/>
    <w:rsid w:val="009F4A34"/>
    <w:rsid w:val="00A52165"/>
    <w:rsid w:val="00A926A6"/>
    <w:rsid w:val="00CA4449"/>
    <w:rsid w:val="00CD0030"/>
    <w:rsid w:val="00D65707"/>
    <w:rsid w:val="00F1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2FC06"/>
  <w15:chartTrackingRefBased/>
  <w15:docId w15:val="{7A2B5959-DB73-4C00-92C2-5991C4D2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B2684"/>
    <w:pPr>
      <w:autoSpaceDE w:val="0"/>
      <w:autoSpaceDN w:val="0"/>
      <w:adjustRightInd w:val="0"/>
      <w:spacing w:after="0" w:line="240" w:lineRule="auto"/>
      <w:ind w:right="113"/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2B2684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6931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3</cp:revision>
  <dcterms:created xsi:type="dcterms:W3CDTF">2019-10-25T14:54:00Z</dcterms:created>
  <dcterms:modified xsi:type="dcterms:W3CDTF">2019-10-27T09:57:00Z</dcterms:modified>
</cp:coreProperties>
</file>