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1ED0F" w14:textId="00889835" w:rsidR="00DC3EBB" w:rsidRPr="001C2A1A" w:rsidRDefault="002B2684" w:rsidP="001C2A1A">
      <w:pPr>
        <w:jc w:val="center"/>
        <w:rPr>
          <w:b/>
          <w:bCs w:val="0"/>
          <w:sz w:val="32"/>
          <w:szCs w:val="32"/>
          <w:u w:val="single"/>
        </w:rPr>
      </w:pPr>
      <w:r w:rsidRPr="001C2A1A">
        <w:rPr>
          <w:b/>
          <w:bCs w:val="0"/>
          <w:sz w:val="32"/>
          <w:szCs w:val="32"/>
          <w:u w:val="single"/>
        </w:rPr>
        <w:t>Задание.</w:t>
      </w:r>
    </w:p>
    <w:p w14:paraId="1343D1A5" w14:textId="2BCE56C0" w:rsidR="002B2684" w:rsidRDefault="002B2684"/>
    <w:p w14:paraId="2B40DC4A" w14:textId="77777777" w:rsidR="002B2684" w:rsidRDefault="002B2684" w:rsidP="002B2684">
      <w:pPr>
        <w:rPr>
          <w:b/>
          <w:bCs w:val="0"/>
        </w:rPr>
      </w:pPr>
      <w:r w:rsidRPr="002B2684">
        <w:t xml:space="preserve">В первый день продали 30 % всего картофеля, а во второй - 45 </w:t>
      </w:r>
      <w:r w:rsidRPr="002B2684">
        <w:t>%.</w:t>
      </w:r>
      <w:r w:rsidRPr="002B2684">
        <w:t xml:space="preserve"> </w:t>
      </w:r>
      <w:r>
        <w:t>В</w:t>
      </w:r>
      <w:r w:rsidRPr="002B2684">
        <w:t>о сколько раз было продано больш</w:t>
      </w:r>
      <w:bookmarkStart w:id="0" w:name="_GoBack"/>
      <w:bookmarkEnd w:id="0"/>
      <w:r w:rsidRPr="002B2684">
        <w:t>е картофеля</w:t>
      </w:r>
      <w:r>
        <w:t xml:space="preserve"> во второй день</w:t>
      </w:r>
      <w:r w:rsidRPr="002B2684">
        <w:rPr>
          <w:b/>
          <w:bCs w:val="0"/>
        </w:rPr>
        <w:t>?</w:t>
      </w:r>
    </w:p>
    <w:p w14:paraId="7ABCCEEE" w14:textId="77777777" w:rsidR="002B2684" w:rsidRDefault="002B2684" w:rsidP="002B2684">
      <w:pPr>
        <w:rPr>
          <w:b/>
          <w:bCs w:val="0"/>
        </w:rPr>
      </w:pPr>
    </w:p>
    <w:p w14:paraId="25E2BE62" w14:textId="724FCEC8" w:rsidR="002B2684" w:rsidRPr="002B2684" w:rsidRDefault="002B2684" w:rsidP="002B2684">
      <w:pPr>
        <w:rPr>
          <w:bCs w:val="0"/>
        </w:rPr>
      </w:pPr>
      <w:r w:rsidRPr="002B2684">
        <w:rPr>
          <w:bCs w:val="0"/>
        </w:rPr>
        <w:t xml:space="preserve"> </w:t>
      </w:r>
    </w:p>
    <w:p w14:paraId="55E167CF" w14:textId="77777777" w:rsidR="002B2684" w:rsidRDefault="002B2684"/>
    <w:sectPr w:rsidR="002B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34"/>
    <w:rsid w:val="001C2A1A"/>
    <w:rsid w:val="001E05F0"/>
    <w:rsid w:val="002B2684"/>
    <w:rsid w:val="0034503E"/>
    <w:rsid w:val="005F6AB0"/>
    <w:rsid w:val="00876D85"/>
    <w:rsid w:val="008F6159"/>
    <w:rsid w:val="009F4A34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FC06"/>
  <w15:chartTrackingRefBased/>
  <w15:docId w15:val="{7A2B5959-DB73-4C00-92C2-5991C4D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2684"/>
    <w:pPr>
      <w:autoSpaceDE w:val="0"/>
      <w:autoSpaceDN w:val="0"/>
      <w:adjustRightInd w:val="0"/>
      <w:spacing w:after="0" w:line="240" w:lineRule="auto"/>
      <w:ind w:right="113"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B26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2019-10-24T18:57:00Z</dcterms:created>
  <dcterms:modified xsi:type="dcterms:W3CDTF">2019-10-24T19:04:00Z</dcterms:modified>
</cp:coreProperties>
</file>