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7024B" w14:textId="5231A734" w:rsidR="00DC3EBB" w:rsidRPr="00A9784D" w:rsidRDefault="00A9784D" w:rsidP="00A9784D">
      <w:pPr>
        <w:jc w:val="center"/>
        <w:rPr>
          <w:b/>
          <w:bCs w:val="0"/>
          <w:sz w:val="32"/>
          <w:szCs w:val="32"/>
        </w:rPr>
      </w:pPr>
      <w:r w:rsidRPr="00A9784D">
        <w:rPr>
          <w:b/>
          <w:bCs w:val="0"/>
          <w:sz w:val="32"/>
          <w:szCs w:val="32"/>
        </w:rPr>
        <w:t>Задача</w:t>
      </w:r>
    </w:p>
    <w:p w14:paraId="55E844CA" w14:textId="68BC875A" w:rsidR="00A9784D" w:rsidRDefault="00A9784D"/>
    <w:p w14:paraId="23A18221" w14:textId="45D57332" w:rsidR="00A9784D" w:rsidRDefault="00A9784D">
      <w:r>
        <w:t>Во сколько раз изменится объём контейнера, если его длину, ширину и высоту уменьшить на 10 см? Изначально контейнер имел параметры: длина 150 см, ширина 70 см, высота 90 см.</w:t>
      </w:r>
    </w:p>
    <w:p w14:paraId="486934E1" w14:textId="071E737C" w:rsidR="00A9784D" w:rsidRDefault="00A9784D"/>
    <w:p w14:paraId="3641040F" w14:textId="77777777" w:rsidR="00A9784D" w:rsidRDefault="00A9784D"/>
    <w:p w14:paraId="0B74D1AA" w14:textId="53B2A865" w:rsidR="00A9784D" w:rsidRDefault="00A9784D">
      <w:r>
        <w:t>сложность: 5 из 10</w:t>
      </w:r>
    </w:p>
    <w:p w14:paraId="7BFD0177" w14:textId="244074ED" w:rsidR="00A9784D" w:rsidRDefault="00A9784D" w:rsidP="00A9784D">
      <w:r>
        <w:t>максимальный балл: 100 из 100</w:t>
      </w:r>
    </w:p>
    <w:p w14:paraId="57D276D9" w14:textId="40263900" w:rsidR="008B4C8F" w:rsidRDefault="008B4C8F" w:rsidP="00A9784D"/>
    <w:p w14:paraId="15658A7F" w14:textId="3D23E099" w:rsidR="008B4C8F" w:rsidRDefault="008B4C8F" w:rsidP="00A9784D">
      <w:pPr>
        <w:rPr>
          <w:sz w:val="32"/>
          <w:szCs w:val="32"/>
        </w:rPr>
      </w:pPr>
      <w:r>
        <w:rPr>
          <w:sz w:val="32"/>
          <w:szCs w:val="32"/>
        </w:rPr>
        <w:t>Решение</w:t>
      </w:r>
    </w:p>
    <w:p w14:paraId="246C2746" w14:textId="18824F4F" w:rsidR="008B4C8F" w:rsidRDefault="008B4C8F" w:rsidP="00A9784D">
      <w:pPr>
        <w:rPr>
          <w:sz w:val="32"/>
          <w:szCs w:val="32"/>
        </w:rPr>
      </w:pPr>
      <w:r>
        <w:rPr>
          <w:sz w:val="32"/>
          <w:szCs w:val="32"/>
        </w:rPr>
        <w:t>1)150х 70 х 90 =945000</w:t>
      </w:r>
    </w:p>
    <w:p w14:paraId="5A2957A0" w14:textId="3938FBFF" w:rsidR="008B4C8F" w:rsidRDefault="008B4C8F" w:rsidP="00A9784D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="009B5E24">
        <w:rPr>
          <w:sz w:val="32"/>
          <w:szCs w:val="32"/>
        </w:rPr>
        <w:t>150-10=140</w:t>
      </w:r>
    </w:p>
    <w:p w14:paraId="5A282EEA" w14:textId="081C291F" w:rsidR="009B5E24" w:rsidRDefault="009B5E24" w:rsidP="00A9784D">
      <w:pPr>
        <w:rPr>
          <w:sz w:val="32"/>
          <w:szCs w:val="32"/>
        </w:rPr>
      </w:pPr>
      <w:r>
        <w:rPr>
          <w:sz w:val="32"/>
          <w:szCs w:val="32"/>
        </w:rPr>
        <w:t>3)70-10=60</w:t>
      </w:r>
    </w:p>
    <w:p w14:paraId="3B6236B2" w14:textId="5396524D" w:rsidR="009B5E24" w:rsidRDefault="009B5E24" w:rsidP="00A9784D">
      <w:pPr>
        <w:rPr>
          <w:sz w:val="32"/>
          <w:szCs w:val="32"/>
        </w:rPr>
      </w:pPr>
      <w:r>
        <w:rPr>
          <w:sz w:val="32"/>
          <w:szCs w:val="32"/>
        </w:rPr>
        <w:t>4)90-10=80</w:t>
      </w:r>
    </w:p>
    <w:p w14:paraId="48E0280B" w14:textId="48392B8C" w:rsidR="009B5E24" w:rsidRDefault="009B5E24" w:rsidP="00A9784D">
      <w:pPr>
        <w:rPr>
          <w:sz w:val="32"/>
          <w:szCs w:val="32"/>
        </w:rPr>
      </w:pPr>
      <w:r>
        <w:rPr>
          <w:sz w:val="32"/>
          <w:szCs w:val="32"/>
        </w:rPr>
        <w:t>5)140 х 60 х 80=672000</w:t>
      </w:r>
    </w:p>
    <w:p w14:paraId="54487DE3" w14:textId="5B985CB5" w:rsidR="009B5E24" w:rsidRDefault="009B5E24" w:rsidP="00A9784D">
      <w:pPr>
        <w:rPr>
          <w:sz w:val="32"/>
          <w:szCs w:val="32"/>
        </w:rPr>
      </w:pPr>
      <w:r>
        <w:rPr>
          <w:sz w:val="32"/>
          <w:szCs w:val="32"/>
        </w:rPr>
        <w:t>6)945000</w:t>
      </w:r>
      <w:r>
        <w:rPr>
          <w:sz w:val="32"/>
          <w:szCs w:val="32"/>
        </w:rPr>
        <w:sym w:font="Symbol" w:char="F03A"/>
      </w:r>
      <w:r>
        <w:rPr>
          <w:sz w:val="32"/>
          <w:szCs w:val="32"/>
        </w:rPr>
        <w:t>672000=1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>40625</w:t>
      </w:r>
    </w:p>
    <w:p w14:paraId="7F29740D" w14:textId="16B10E16" w:rsidR="009B5E24" w:rsidRPr="002D7A77" w:rsidRDefault="009B5E24" w:rsidP="00A9784D">
      <w:pPr>
        <w:rPr>
          <w:sz w:val="32"/>
          <w:szCs w:val="32"/>
          <w:lang w:val="en-US"/>
        </w:rPr>
      </w:pPr>
      <w:r>
        <w:rPr>
          <w:sz w:val="32"/>
          <w:szCs w:val="32"/>
        </w:rPr>
        <w:t>Ответ</w:t>
      </w:r>
      <w:r>
        <w:rPr>
          <w:sz w:val="32"/>
          <w:szCs w:val="32"/>
        </w:rPr>
        <w:sym w:font="Symbol" w:char="F03A"/>
      </w:r>
      <w:r>
        <w:rPr>
          <w:sz w:val="32"/>
          <w:szCs w:val="32"/>
        </w:rPr>
        <w:t>в 1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>40625 раз</w:t>
      </w:r>
      <w:r>
        <w:rPr>
          <w:sz w:val="32"/>
          <w:szCs w:val="32"/>
          <w:lang w:val="en-US"/>
        </w:rPr>
        <w:t>.</w:t>
      </w:r>
      <w:bookmarkStart w:id="0" w:name="_GoBack"/>
      <w:bookmarkEnd w:id="0"/>
    </w:p>
    <w:sectPr w:rsidR="009B5E24" w:rsidRPr="002D7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63"/>
    <w:rsid w:val="001E05F0"/>
    <w:rsid w:val="002D7A77"/>
    <w:rsid w:val="0034503E"/>
    <w:rsid w:val="005F6AB0"/>
    <w:rsid w:val="00876D85"/>
    <w:rsid w:val="008B4C8F"/>
    <w:rsid w:val="008F6159"/>
    <w:rsid w:val="009B5E24"/>
    <w:rsid w:val="00A52165"/>
    <w:rsid w:val="00A9784D"/>
    <w:rsid w:val="00CD0030"/>
    <w:rsid w:val="00F155C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24D7"/>
  <w15:chartTrackingRefBased/>
  <w15:docId w15:val="{AD9D666F-D5EB-4503-B669-815BC528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Пользователь Microsoft Office</cp:lastModifiedBy>
  <cp:revision>2</cp:revision>
  <dcterms:created xsi:type="dcterms:W3CDTF">2019-10-31T14:15:00Z</dcterms:created>
  <dcterms:modified xsi:type="dcterms:W3CDTF">2019-10-31T14:15:00Z</dcterms:modified>
</cp:coreProperties>
</file>