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994C" w14:textId="571EA651" w:rsidR="0094632E" w:rsidRDefault="0094632E"/>
    <w:p w14:paraId="4DDF439F" w14:textId="009AEAF7" w:rsidR="0094632E" w:rsidRPr="0094632E" w:rsidRDefault="0094632E" w:rsidP="0094632E">
      <w:pPr>
        <w:jc w:val="center"/>
        <w:rPr>
          <w:b/>
          <w:bCs w:val="0"/>
          <w:sz w:val="36"/>
          <w:szCs w:val="36"/>
          <w:u w:val="single"/>
        </w:rPr>
      </w:pPr>
      <w:r w:rsidRPr="0094632E">
        <w:rPr>
          <w:b/>
          <w:bCs w:val="0"/>
          <w:sz w:val="36"/>
          <w:szCs w:val="36"/>
          <w:u w:val="single"/>
        </w:rPr>
        <w:t>Задание</w:t>
      </w:r>
    </w:p>
    <w:p w14:paraId="5234BC21" w14:textId="4C2212E2" w:rsidR="0094632E" w:rsidRDefault="0094632E"/>
    <w:p w14:paraId="523B45B0" w14:textId="7ECF386B" w:rsidR="0094632E" w:rsidRDefault="0094632E">
      <w:r>
        <w:t>Записать ответ в виде:</w:t>
      </w:r>
    </w:p>
    <w:p w14:paraId="6EB44E57" w14:textId="77B5C15E" w:rsidR="0094632E" w:rsidRDefault="0094632E">
      <w:r>
        <w:t>- десятичной дроби</w:t>
      </w:r>
    </w:p>
    <w:p w14:paraId="12C83CF2" w14:textId="71D6A43F" w:rsidR="0094632E" w:rsidRDefault="0094632E">
      <w:r>
        <w:t>- простой дроби</w:t>
      </w:r>
    </w:p>
    <w:p w14:paraId="52680995" w14:textId="77777777" w:rsidR="0094632E" w:rsidRDefault="0094632E"/>
    <w:p w14:paraId="30EFC6F2" w14:textId="77777777" w:rsidR="000628FB" w:rsidRPr="000628FB" w:rsidRDefault="000628FB" w:rsidP="000628FB">
      <w:pPr>
        <w:ind w:firstLine="708"/>
        <w:rPr>
          <w:rFonts w:eastAsiaTheme="minorEastAsia"/>
          <w:lang w:val="en-US"/>
        </w:rPr>
      </w:pPr>
    </w:p>
    <w:p w14:paraId="18A77B76" w14:textId="28CF39F9" w:rsidR="000628FB" w:rsidRPr="000628FB" w:rsidRDefault="006E5AF1" w:rsidP="000628FB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66ACD42" w14:textId="77777777" w:rsidR="000628FB" w:rsidRPr="000628FB" w:rsidRDefault="000628FB" w:rsidP="000628FB">
      <w:pPr>
        <w:ind w:firstLine="708"/>
        <w:jc w:val="both"/>
        <w:rPr>
          <w:rFonts w:eastAsiaTheme="minorEastAsia"/>
          <w:lang w:val="en-US"/>
        </w:rPr>
      </w:pPr>
    </w:p>
    <w:p w14:paraId="6C4795DB" w14:textId="42DB8657" w:rsidR="000628FB" w:rsidRPr="000628FB" w:rsidRDefault="000628FB" w:rsidP="0094632E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0,3=</m:t>
          </m:r>
          <m:r>
            <w:rPr>
              <w:rFonts w:ascii="Cambria Math" w:hAnsi="Cambria Math"/>
            </w:rPr>
            <m:t>х</m:t>
          </m:r>
        </m:oMath>
      </m:oMathPara>
    </w:p>
    <w:p w14:paraId="7ABD860D" w14:textId="085BEA5C" w:rsidR="000628FB" w:rsidRPr="003C1EE1" w:rsidRDefault="003C1EE1" w:rsidP="0094632E">
      <w:pPr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1)</m:t>
          </m:r>
          <m:r>
            <w:rPr>
              <w:rFonts w:ascii="Cambria Math" w:eastAsiaTheme="minorEastAsia" w:hAnsi="Cambria Math"/>
              <w:lang w:val="en-US"/>
            </w:rPr>
            <m:t>10</m:t>
          </m:r>
          <m:r>
            <w:rPr>
              <w:rFonts w:ascii="Cambria Math" w:eastAsiaTheme="minorEastAsia" w:hAnsi="Cambria Math"/>
              <w:i/>
              <w:lang w:val="en-US"/>
            </w:rPr>
            <w:sym w:font="Symbol" w:char="F0B7"/>
          </m:r>
          <m:r>
            <w:rPr>
              <w:rFonts w:ascii="Cambria Math" w:eastAsiaTheme="minorEastAsia" w:hAnsi="Cambria Math"/>
            </w:rPr>
            <m:t xml:space="preserve"> х=10∙0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3=10∙0</m:t>
          </m:r>
          <m:r>
            <w:rPr>
              <w:rFonts w:ascii="Cambria Math" w:eastAsiaTheme="minorEastAsia" w:hAnsi="Cambria Math"/>
              <w:lang w:val="en-US"/>
            </w:rPr>
            <m:t>,33333…3=3,(3)</m:t>
          </m:r>
        </m:oMath>
      </m:oMathPara>
    </w:p>
    <w:p w14:paraId="2910AAEA" w14:textId="5F89B7CE" w:rsidR="003C1EE1" w:rsidRPr="003C1EE1" w:rsidRDefault="003C1EE1" w:rsidP="0094632E">
      <w:pPr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2)10х-х=9х=3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-0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=3 </m:t>
          </m:r>
        </m:oMath>
      </m:oMathPara>
    </w:p>
    <w:p w14:paraId="4DDC4DAD" w14:textId="03A63DD7" w:rsidR="000628FB" w:rsidRPr="003C1EE1" w:rsidRDefault="003C1EE1" w:rsidP="0094632E">
      <w:pPr>
        <w:ind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3)9х=3=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380F3F6" w14:textId="28E8486C" w:rsidR="000628FB" w:rsidRPr="000C3992" w:rsidRDefault="003C1EE1" w:rsidP="003C1EE1">
      <w:pPr>
        <w:spacing w:line="360" w:lineRule="auto"/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4)</m:t>
          </m:r>
          <m:r>
            <w:rPr>
              <w:rFonts w:ascii="Cambria Math" w:hAnsi="Cambria Math"/>
              <w:lang w:val="en-US"/>
            </w:rPr>
            <m:t>0,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722F2FDF" w14:textId="08A58F60" w:rsidR="000C3992" w:rsidRPr="006E5AF1" w:rsidRDefault="000C3992" w:rsidP="003C1EE1">
      <w:pPr>
        <w:spacing w:line="360" w:lineRule="auto"/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527A042E" w14:textId="77777777" w:rsidR="006E5AF1" w:rsidRPr="000C3992" w:rsidRDefault="006E5AF1" w:rsidP="003C1EE1">
      <w:pPr>
        <w:spacing w:line="360" w:lineRule="auto"/>
        <w:ind w:firstLine="708"/>
        <w:rPr>
          <w:rFonts w:eastAsiaTheme="minorEastAsia"/>
          <w:i/>
        </w:rPr>
      </w:pPr>
      <w:bookmarkStart w:id="0" w:name="_GoBack"/>
      <w:bookmarkEnd w:id="0"/>
    </w:p>
    <w:p w14:paraId="151C540B" w14:textId="7172E941" w:rsidR="003C1EE1" w:rsidRPr="000C3992" w:rsidRDefault="003C1EE1" w:rsidP="000C3992">
      <w:pPr>
        <w:spacing w:line="360" w:lineRule="auto"/>
        <w:rPr>
          <w:rFonts w:eastAsiaTheme="minorEastAsia"/>
          <w:i/>
        </w:rPr>
      </w:pPr>
    </w:p>
    <w:p w14:paraId="3B11C1D4" w14:textId="77777777" w:rsidR="003C1EE1" w:rsidRPr="000C3992" w:rsidRDefault="003C1EE1" w:rsidP="003C1EE1">
      <w:pPr>
        <w:spacing w:line="360" w:lineRule="auto"/>
        <w:ind w:firstLine="708"/>
        <w:jc w:val="both"/>
        <w:rPr>
          <w:i/>
        </w:rPr>
      </w:pPr>
    </w:p>
    <w:p w14:paraId="3F150219" w14:textId="77777777" w:rsidR="000628FB" w:rsidRPr="000C3992" w:rsidRDefault="000628FB" w:rsidP="0094632E">
      <w:pPr>
        <w:ind w:firstLine="708"/>
      </w:pPr>
    </w:p>
    <w:sectPr w:rsidR="000628FB" w:rsidRPr="000C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D9"/>
    <w:rsid w:val="000628FB"/>
    <w:rsid w:val="000C3992"/>
    <w:rsid w:val="001E05F0"/>
    <w:rsid w:val="0034503E"/>
    <w:rsid w:val="003C1EE1"/>
    <w:rsid w:val="00470CAB"/>
    <w:rsid w:val="005F6AB0"/>
    <w:rsid w:val="006B6AD9"/>
    <w:rsid w:val="006E5AF1"/>
    <w:rsid w:val="00876D85"/>
    <w:rsid w:val="008F6159"/>
    <w:rsid w:val="0094632E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F7D0"/>
  <w15:chartTrackingRefBased/>
  <w15:docId w15:val="{98312057-71EE-4340-93D2-6BF4DCF3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6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2019-11-02T15:45:00Z</dcterms:created>
  <dcterms:modified xsi:type="dcterms:W3CDTF">2019-11-02T15:45:00Z</dcterms:modified>
</cp:coreProperties>
</file>