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218C" w14:textId="4F4B497C" w:rsidR="00DC3EBB" w:rsidRDefault="005B0A8F" w:rsidP="00F63D12">
      <w:pPr>
        <w:jc w:val="center"/>
      </w:pPr>
      <w:r w:rsidRPr="00F63D12">
        <w:rPr>
          <w:highlight w:val="yellow"/>
        </w:rPr>
        <w:t>Задача.</w:t>
      </w:r>
      <w:r w:rsidR="00242403">
        <w:t xml:space="preserve"> (сложность </w:t>
      </w:r>
      <w:r w:rsidR="00AA6C9E">
        <w:t>8</w:t>
      </w:r>
      <w:bookmarkStart w:id="0" w:name="_GoBack"/>
      <w:bookmarkEnd w:id="0"/>
      <w:r w:rsidR="00242403">
        <w:t xml:space="preserve"> из 10)</w:t>
      </w:r>
    </w:p>
    <w:p w14:paraId="167FC318" w14:textId="3E6C2C09" w:rsidR="005B0A8F" w:rsidRDefault="005B0A8F"/>
    <w:p w14:paraId="74550B31" w14:textId="77777777" w:rsidR="00647890" w:rsidRDefault="005B0A8F">
      <w:r>
        <w:t>Репетитор Андрей</w:t>
      </w:r>
      <w:r w:rsidR="00647890">
        <w:t xml:space="preserve"> работает на платформе </w:t>
      </w:r>
      <w:r w:rsidR="00647890">
        <w:rPr>
          <w:lang w:val="en-US"/>
        </w:rPr>
        <w:t>TutorOnline</w:t>
      </w:r>
      <w:r w:rsidR="00647890">
        <w:t xml:space="preserve">. Базовая ставка за 1 час на этой платформе составляет 360 р. / 60 мин. Андрей получает дополнительно 20% от заработанной суммы с ученицей Марией. </w:t>
      </w:r>
    </w:p>
    <w:p w14:paraId="56E23793" w14:textId="57D7607C" w:rsidR="005B0A8F" w:rsidRDefault="00647890">
      <w:r>
        <w:t>1. Сколько минут должен длиться урок, чтобы репетитор заработал:</w:t>
      </w:r>
    </w:p>
    <w:p w14:paraId="1B69165B" w14:textId="23830333" w:rsidR="00647890" w:rsidRPr="00647890" w:rsidRDefault="00647890">
      <w:r>
        <w:t>а) 400 р. ?</w:t>
      </w:r>
    </w:p>
    <w:p w14:paraId="61C8E906" w14:textId="515B4B17" w:rsidR="00647890" w:rsidRDefault="00647890">
      <w:r>
        <w:t xml:space="preserve">б) </w:t>
      </w:r>
      <w:r w:rsidRPr="00647890">
        <w:t xml:space="preserve">500 </w:t>
      </w:r>
      <w:r>
        <w:t>р. ?</w:t>
      </w:r>
    </w:p>
    <w:p w14:paraId="68164D37" w14:textId="77EC8B8B" w:rsidR="00647890" w:rsidRDefault="00647890">
      <w:r>
        <w:t>в) не менее 700 р. ?</w:t>
      </w:r>
    </w:p>
    <w:p w14:paraId="22BC7225" w14:textId="580866F9" w:rsidR="00647890" w:rsidRDefault="00647890"/>
    <w:p w14:paraId="55634868" w14:textId="2A969CF7" w:rsidR="00647890" w:rsidRDefault="00647890">
      <w:r>
        <w:t>2. Как изменятся ответы на предыдущие вопросы, если увеличить базовую ставку на 100 р.?</w:t>
      </w:r>
    </w:p>
    <w:p w14:paraId="3B862151" w14:textId="77777777" w:rsidR="00647890" w:rsidRPr="00647890" w:rsidRDefault="00647890"/>
    <w:sectPr w:rsidR="00647890" w:rsidRPr="00647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1"/>
    <w:rsid w:val="001E05F0"/>
    <w:rsid w:val="00242403"/>
    <w:rsid w:val="0034503E"/>
    <w:rsid w:val="005B0A8F"/>
    <w:rsid w:val="005F6AB0"/>
    <w:rsid w:val="00647890"/>
    <w:rsid w:val="00837901"/>
    <w:rsid w:val="00876D85"/>
    <w:rsid w:val="008F6159"/>
    <w:rsid w:val="00A52165"/>
    <w:rsid w:val="00AA6C9E"/>
    <w:rsid w:val="00CD0030"/>
    <w:rsid w:val="00F155CB"/>
    <w:rsid w:val="00F6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C62D"/>
  <w15:chartTrackingRefBased/>
  <w15:docId w15:val="{1B80A1DE-7B3B-4112-B207-41DEC81B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Козырев Андрей</dc:creator>
  <cp:keywords/>
  <dc:description/>
  <cp:lastModifiedBy>Андрей Козырев</cp:lastModifiedBy>
  <cp:revision>5</cp:revision>
  <dcterms:created xsi:type="dcterms:W3CDTF">2019-12-07T15:21:00Z</dcterms:created>
  <dcterms:modified xsi:type="dcterms:W3CDTF">2019-12-07T15:38:00Z</dcterms:modified>
</cp:coreProperties>
</file>