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FF5B" w14:textId="2074C9A4" w:rsidR="00DC3EBB" w:rsidRDefault="00EA5386">
      <w:r>
        <w:t>Задание: найти значение выражения</w:t>
      </w:r>
    </w:p>
    <w:p w14:paraId="3B686DEC" w14:textId="304DCC4E" w:rsidR="00EA5386" w:rsidRDefault="00EA5386"/>
    <w:p w14:paraId="33A39072" w14:textId="16560898" w:rsidR="00EA5386" w:rsidRPr="009B61DD" w:rsidRDefault="009B61D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a=-4, 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D94738D" w14:textId="28BDEB4C" w:rsidR="009B61DD" w:rsidRPr="009B61DD" w:rsidRDefault="009B61D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-4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4-(-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4+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4+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4+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  <w:bookmarkStart w:id="0" w:name="_GoBack"/>
      <w:bookmarkEnd w:id="0"/>
    </w:p>
    <w:p w14:paraId="20D84A46" w14:textId="24A61A8D" w:rsidR="00EA5386" w:rsidRDefault="00EA5386">
      <w:pPr>
        <w:rPr>
          <w:rFonts w:eastAsiaTheme="minorEastAsia"/>
          <w:lang w:val="en-US"/>
        </w:rPr>
      </w:pPr>
    </w:p>
    <w:p w14:paraId="135552C4" w14:textId="4B54DDE1" w:rsidR="00EA5386" w:rsidRDefault="00EA5386">
      <w:pPr>
        <w:rPr>
          <w:rFonts w:eastAsiaTheme="minorEastAsia"/>
          <w:lang w:val="en-US"/>
        </w:rPr>
      </w:pPr>
    </w:p>
    <w:p w14:paraId="11D0CED1" w14:textId="3B31F13D" w:rsidR="00EA5386" w:rsidRDefault="00EA5386">
      <w:r>
        <w:t xml:space="preserve">Вычислить самым рациональным способом </w:t>
      </w:r>
      <w:r w:rsidRPr="00EA5386">
        <w:rPr>
          <w:strike/>
        </w:rPr>
        <w:t>и доказать, что ты не списывала с калькулятора</w:t>
      </w:r>
      <w:r>
        <w:t>:</w:t>
      </w:r>
    </w:p>
    <w:p w14:paraId="06007CB1" w14:textId="5BBC495F" w:rsidR="00EA5386" w:rsidRDefault="00EA5386"/>
    <w:p w14:paraId="6157AEC1" w14:textId="47A01FE2" w:rsidR="00EA5386" w:rsidRPr="00EA5386" w:rsidRDefault="009B61D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525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1025+525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1025-525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1025+525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1025+525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1025-525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1025+525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1550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-499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500*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1025+525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1550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-499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500 *1550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1550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500-499)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 xml:space="preserve">=1 </m:t>
          </m:r>
        </m:oMath>
      </m:oMathPara>
    </w:p>
    <w:p w14:paraId="1E27A44E" w14:textId="71D718C7" w:rsidR="00EA5386" w:rsidRDefault="00EA5386">
      <w:pPr>
        <w:rPr>
          <w:rFonts w:eastAsiaTheme="minorEastAsia"/>
          <w:lang w:val="en-US"/>
        </w:rPr>
      </w:pPr>
    </w:p>
    <w:p w14:paraId="63DE7F54" w14:textId="5C14EE28" w:rsidR="00EA5386" w:rsidRPr="00EA5386" w:rsidRDefault="00EA5386">
      <w:pPr>
        <w:rPr>
          <w:sz w:val="20"/>
          <w:szCs w:val="20"/>
        </w:rPr>
      </w:pPr>
      <w:r w:rsidRPr="00EA5386">
        <w:rPr>
          <w:rFonts w:eastAsiaTheme="minorEastAsia"/>
          <w:sz w:val="20"/>
          <w:szCs w:val="20"/>
        </w:rPr>
        <w:t>Подсказка: использовать формулу «разность квадратов».</w:t>
      </w:r>
    </w:p>
    <w:sectPr w:rsidR="00EA5386" w:rsidRPr="00EA5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8F"/>
    <w:rsid w:val="001E05F0"/>
    <w:rsid w:val="0022068F"/>
    <w:rsid w:val="0034503E"/>
    <w:rsid w:val="0037798D"/>
    <w:rsid w:val="005F6AB0"/>
    <w:rsid w:val="00876D85"/>
    <w:rsid w:val="008F6159"/>
    <w:rsid w:val="009B61DD"/>
    <w:rsid w:val="00A52165"/>
    <w:rsid w:val="00CD0030"/>
    <w:rsid w:val="00EA5386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39D7"/>
  <w15:chartTrackingRefBased/>
  <w15:docId w15:val="{BD72A2C0-A5C3-43EA-9BA9-E473004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5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2020-01-04T12:51:00Z</dcterms:created>
  <dcterms:modified xsi:type="dcterms:W3CDTF">2020-01-04T12:51:00Z</dcterms:modified>
</cp:coreProperties>
</file>