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5BA69" w14:textId="77777777" w:rsidR="00661EC0" w:rsidRDefault="007545A7">
      <w:r>
        <w:t>589</w:t>
      </w:r>
      <w:r w:rsidRPr="0095791B">
        <w:t>.</w:t>
      </w:r>
    </w:p>
    <w:p w14:paraId="65FD3146" w14:textId="2495DDCC" w:rsidR="007545A7" w:rsidRPr="0095791B" w:rsidRDefault="007545A7">
      <w:pPr>
        <w:rPr>
          <w:color w:val="FF0000"/>
        </w:rPr>
      </w:pPr>
      <w:r>
        <w:t xml:space="preserve">б) </w:t>
      </w:r>
      <w:r w:rsidRPr="0095791B">
        <w:rPr>
          <w:color w:val="FF0000"/>
        </w:rPr>
        <w:t>13,6</w:t>
      </w:r>
      <w:r w:rsidR="0095791B" w:rsidRPr="0095791B">
        <w:rPr>
          <w:color w:val="FF0000"/>
        </w:rPr>
        <w:t xml:space="preserve">  </w:t>
      </w:r>
      <w:r w:rsidR="0095791B">
        <w:rPr>
          <w:color w:val="FF0000"/>
        </w:rPr>
        <w:t>докажи</w:t>
      </w:r>
      <w:bookmarkStart w:id="0" w:name="_GoBack"/>
      <w:bookmarkEnd w:id="0"/>
    </w:p>
    <w:p w14:paraId="3D583BA6" w14:textId="77777777" w:rsidR="00242836" w:rsidRDefault="00242836"/>
    <w:p w14:paraId="7CF51463" w14:textId="77777777" w:rsidR="007545A7" w:rsidRDefault="007545A7">
      <w:r>
        <w:t xml:space="preserve">в) </w:t>
      </w:r>
      <w:r w:rsidRPr="0095791B">
        <w:t>-</w:t>
      </w:r>
      <w:r>
        <w:t>2</w:t>
      </w:r>
      <w:r w:rsidRPr="0095791B">
        <w:t>,</w:t>
      </w:r>
      <w:r>
        <w:t>7</w:t>
      </w:r>
    </w:p>
    <w:p w14:paraId="611C05EF" w14:textId="77777777" w:rsidR="00242836" w:rsidRDefault="00242836"/>
    <w:p w14:paraId="0B1C984A" w14:textId="77777777" w:rsidR="007545A7" w:rsidRPr="0095791B" w:rsidRDefault="007545A7">
      <w:r>
        <w:t xml:space="preserve">г) </w:t>
      </w:r>
      <w:r w:rsidRPr="0095791B">
        <w:t>2,48</w:t>
      </w:r>
    </w:p>
    <w:p w14:paraId="630B0906" w14:textId="77777777" w:rsidR="00242836" w:rsidRPr="0095791B" w:rsidRDefault="00242836"/>
    <w:p w14:paraId="39662996" w14:textId="77777777" w:rsidR="007545A7" w:rsidRPr="0095791B" w:rsidRDefault="007545A7">
      <w:r>
        <w:t>д)</w:t>
      </w:r>
      <w:r w:rsidRPr="0095791B">
        <w:t>-5,52</w:t>
      </w:r>
    </w:p>
    <w:p w14:paraId="1F562361" w14:textId="77777777" w:rsidR="00242836" w:rsidRPr="0095791B" w:rsidRDefault="00242836"/>
    <w:p w14:paraId="46980971" w14:textId="77777777" w:rsidR="007545A7" w:rsidRPr="0095791B" w:rsidRDefault="007545A7">
      <w:r>
        <w:t xml:space="preserve">е) </w:t>
      </w:r>
      <w:r w:rsidRPr="0095791B">
        <w:t>8,47</w:t>
      </w:r>
    </w:p>
    <w:p w14:paraId="51AF1FA6" w14:textId="77777777" w:rsidR="007545A7" w:rsidRPr="0095791B" w:rsidRDefault="007545A7"/>
    <w:p w14:paraId="465DF6DA" w14:textId="77777777" w:rsidR="007545A7" w:rsidRDefault="007545A7">
      <w:r w:rsidRPr="0095791B">
        <w:t>590.</w:t>
      </w:r>
    </w:p>
    <w:p w14:paraId="1DD3D0FB" w14:textId="77777777" w:rsidR="007545A7" w:rsidRPr="0095791B" w:rsidRDefault="007545A7"/>
    <w:p w14:paraId="6204E11B" w14:textId="77777777" w:rsidR="007545A7" w:rsidRDefault="007545A7">
      <w:pPr>
        <w:rPr>
          <w:rFonts w:eastAsiaTheme="minorEastAsia"/>
          <w:sz w:val="28"/>
          <w:szCs w:val="28"/>
        </w:rPr>
      </w:pPr>
      <w:r>
        <w:t xml:space="preserve">д) </w:t>
      </w:r>
      <w:r w:rsidRPr="007545A7">
        <w:rPr>
          <w:sz w:val="28"/>
          <w:szCs w:val="28"/>
        </w:rPr>
        <w:t>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</w:p>
    <w:p w14:paraId="703CC44A" w14:textId="77777777" w:rsidR="00242836" w:rsidRDefault="00242836"/>
    <w:p w14:paraId="664331E8" w14:textId="77777777" w:rsidR="007545A7" w:rsidRDefault="007545A7">
      <w:pPr>
        <w:rPr>
          <w:rFonts w:eastAsiaTheme="minorEastAsia"/>
          <w:sz w:val="28"/>
          <w:szCs w:val="28"/>
        </w:rPr>
      </w:pPr>
      <w:r>
        <w:t>е)</w:t>
      </w:r>
      <w:r w:rsidRPr="007545A7">
        <w:rPr>
          <w:sz w:val="28"/>
          <w:szCs w:val="28"/>
        </w:rPr>
        <w:t xml:space="preserve"> -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</w:p>
    <w:p w14:paraId="3ADE8831" w14:textId="77777777" w:rsidR="00846252" w:rsidRDefault="00846252">
      <w:pPr>
        <w:rPr>
          <w:sz w:val="28"/>
          <w:szCs w:val="28"/>
        </w:rPr>
      </w:pPr>
    </w:p>
    <w:p w14:paraId="061BA3C2" w14:textId="77777777" w:rsidR="00846252" w:rsidRPr="0095791B" w:rsidRDefault="00846252">
      <w:pPr>
        <w:rPr>
          <w:sz w:val="28"/>
          <w:szCs w:val="28"/>
        </w:rPr>
      </w:pPr>
      <w:r w:rsidRPr="0095791B">
        <w:rPr>
          <w:sz w:val="28"/>
          <w:szCs w:val="28"/>
        </w:rPr>
        <w:t>591.</w:t>
      </w:r>
    </w:p>
    <w:p w14:paraId="6D6608CA" w14:textId="77777777" w:rsidR="00846252" w:rsidRPr="0095791B" w:rsidRDefault="008462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а)</w:t>
      </w:r>
      <w:r w:rsidRPr="0095791B"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6           г)</w:t>
      </w:r>
      <w:r w:rsidR="00E36161" w:rsidRPr="0095791B">
        <w:rPr>
          <w:sz w:val="28"/>
          <w:szCs w:val="28"/>
        </w:rPr>
        <w:t xml:space="preserve"> -0,24</w:t>
      </w:r>
    </w:p>
    <w:p w14:paraId="7E6C19E0" w14:textId="77777777" w:rsidR="00242836" w:rsidRPr="0095791B" w:rsidRDefault="00242836">
      <w:pPr>
        <w:rPr>
          <w:sz w:val="28"/>
          <w:szCs w:val="28"/>
        </w:rPr>
      </w:pPr>
    </w:p>
    <w:p w14:paraId="1429A72E" w14:textId="77777777" w:rsidR="00846252" w:rsidRPr="0095791B" w:rsidRDefault="00846252">
      <w:pPr>
        <w:rPr>
          <w:sz w:val="28"/>
          <w:szCs w:val="28"/>
        </w:rPr>
      </w:pPr>
      <w:r>
        <w:rPr>
          <w:sz w:val="28"/>
          <w:szCs w:val="28"/>
        </w:rPr>
        <w:t>б) -4</w:t>
      </w:r>
      <w:r w:rsidRPr="0095791B">
        <w:rPr>
          <w:sz w:val="28"/>
          <w:szCs w:val="28"/>
        </w:rPr>
        <w:t>,8</w:t>
      </w:r>
      <w:r>
        <w:rPr>
          <w:sz w:val="28"/>
          <w:szCs w:val="28"/>
        </w:rPr>
        <w:t xml:space="preserve">       д)</w:t>
      </w:r>
      <w:r w:rsidR="00E36161" w:rsidRPr="0095791B">
        <w:rPr>
          <w:sz w:val="28"/>
          <w:szCs w:val="28"/>
        </w:rPr>
        <w:t xml:space="preserve"> -11,8</w:t>
      </w:r>
    </w:p>
    <w:p w14:paraId="1CFF4C7B" w14:textId="77777777" w:rsidR="00242836" w:rsidRPr="0095791B" w:rsidRDefault="00242836">
      <w:pPr>
        <w:rPr>
          <w:sz w:val="28"/>
          <w:szCs w:val="28"/>
        </w:rPr>
      </w:pPr>
    </w:p>
    <w:p w14:paraId="0925CA14" w14:textId="77777777" w:rsidR="00846252" w:rsidRPr="0095791B" w:rsidRDefault="00846252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95791B">
        <w:rPr>
          <w:sz w:val="28"/>
          <w:szCs w:val="28"/>
        </w:rPr>
        <w:t>) -6,16</w:t>
      </w:r>
      <w:r>
        <w:rPr>
          <w:sz w:val="28"/>
          <w:szCs w:val="28"/>
        </w:rPr>
        <w:t xml:space="preserve">  </w:t>
      </w:r>
      <w:r w:rsidRPr="0095791B">
        <w:rPr>
          <w:sz w:val="28"/>
          <w:szCs w:val="28"/>
        </w:rPr>
        <w:t xml:space="preserve">   </w:t>
      </w:r>
      <w:r>
        <w:rPr>
          <w:sz w:val="28"/>
          <w:szCs w:val="28"/>
        </w:rPr>
        <w:t>е)</w:t>
      </w:r>
      <w:r w:rsidR="00E36161" w:rsidRPr="0095791B">
        <w:rPr>
          <w:sz w:val="28"/>
          <w:szCs w:val="28"/>
        </w:rPr>
        <w:t xml:space="preserve"> -4,81</w:t>
      </w:r>
    </w:p>
    <w:p w14:paraId="09C60802" w14:textId="77777777" w:rsidR="00E36161" w:rsidRPr="0095791B" w:rsidRDefault="00E36161">
      <w:pPr>
        <w:rPr>
          <w:sz w:val="28"/>
          <w:szCs w:val="28"/>
        </w:rPr>
      </w:pPr>
    </w:p>
    <w:p w14:paraId="0D2DE4AF" w14:textId="77777777" w:rsidR="00E36161" w:rsidRPr="0095791B" w:rsidRDefault="00E36161">
      <w:pPr>
        <w:rPr>
          <w:sz w:val="28"/>
          <w:szCs w:val="28"/>
        </w:rPr>
      </w:pPr>
      <w:r w:rsidRPr="0095791B">
        <w:rPr>
          <w:sz w:val="28"/>
          <w:szCs w:val="28"/>
        </w:rPr>
        <w:t>592.</w:t>
      </w:r>
    </w:p>
    <w:p w14:paraId="34AACAA4" w14:textId="77777777" w:rsidR="00E36161" w:rsidRPr="0095791B" w:rsidRDefault="00E36161">
      <w:pPr>
        <w:rPr>
          <w:sz w:val="28"/>
          <w:szCs w:val="28"/>
        </w:rPr>
      </w:pPr>
    </w:p>
    <w:p w14:paraId="172CD0D8" w14:textId="77777777" w:rsidR="00E36161" w:rsidRDefault="00E361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242836">
        <w:rPr>
          <w:sz w:val="28"/>
          <w:szCs w:val="28"/>
        </w:rPr>
        <w:t>-1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-4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</m:oMath>
    </w:p>
    <w:p w14:paraId="2D54AB16" w14:textId="77777777" w:rsidR="00242836" w:rsidRDefault="00242836">
      <w:pPr>
        <w:rPr>
          <w:sz w:val="28"/>
          <w:szCs w:val="28"/>
        </w:rPr>
      </w:pPr>
    </w:p>
    <w:p w14:paraId="243442CF" w14:textId="77777777" w:rsidR="00E36161" w:rsidRDefault="00E3616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б)</w:t>
      </w:r>
      <w:r w:rsidR="00242836">
        <w:rPr>
          <w:sz w:val="28"/>
          <w:szCs w:val="28"/>
        </w:rPr>
        <w:t xml:space="preserve"> -8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="00242836">
        <w:rPr>
          <w:rFonts w:eastAsiaTheme="minorEastAsia"/>
          <w:sz w:val="28"/>
          <w:szCs w:val="28"/>
        </w:rPr>
        <w:t xml:space="preserve">             -3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          -2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</w:p>
    <w:p w14:paraId="03F3D48C" w14:textId="77777777" w:rsidR="00242836" w:rsidRDefault="00242836">
      <w:pPr>
        <w:rPr>
          <w:sz w:val="28"/>
          <w:szCs w:val="28"/>
        </w:rPr>
      </w:pPr>
    </w:p>
    <w:p w14:paraId="3C2DAE11" w14:textId="77777777" w:rsidR="00E36161" w:rsidRPr="00E36161" w:rsidRDefault="00E36161">
      <w:pPr>
        <w:rPr>
          <w:sz w:val="28"/>
          <w:szCs w:val="28"/>
        </w:rPr>
      </w:pPr>
      <w:r>
        <w:rPr>
          <w:sz w:val="28"/>
          <w:szCs w:val="28"/>
        </w:rPr>
        <w:t>в)</w:t>
      </w:r>
      <w:r w:rsidR="00242836">
        <w:rPr>
          <w:sz w:val="28"/>
          <w:szCs w:val="28"/>
        </w:rPr>
        <w:t xml:space="preserve"> -2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-7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     4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</m:oMath>
    </w:p>
    <w:sectPr w:rsidR="00E36161" w:rsidRPr="00E361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847B3" w14:textId="77777777" w:rsidR="00FE62A3" w:rsidRDefault="00FE62A3" w:rsidP="007545A7">
      <w:r>
        <w:separator/>
      </w:r>
    </w:p>
  </w:endnote>
  <w:endnote w:type="continuationSeparator" w:id="0">
    <w:p w14:paraId="0CA26A28" w14:textId="77777777" w:rsidR="00FE62A3" w:rsidRDefault="00FE62A3" w:rsidP="0075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81D63" w14:textId="77777777" w:rsidR="00FE62A3" w:rsidRDefault="00FE62A3" w:rsidP="007545A7">
      <w:r>
        <w:separator/>
      </w:r>
    </w:p>
  </w:footnote>
  <w:footnote w:type="continuationSeparator" w:id="0">
    <w:p w14:paraId="35785FA4" w14:textId="77777777" w:rsidR="00FE62A3" w:rsidRDefault="00FE62A3" w:rsidP="0075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A7"/>
    <w:rsid w:val="0022346C"/>
    <w:rsid w:val="00242836"/>
    <w:rsid w:val="007545A7"/>
    <w:rsid w:val="00846252"/>
    <w:rsid w:val="0095791B"/>
    <w:rsid w:val="00A8219F"/>
    <w:rsid w:val="00B044C5"/>
    <w:rsid w:val="00B52943"/>
    <w:rsid w:val="00C1527C"/>
    <w:rsid w:val="00E36161"/>
    <w:rsid w:val="00F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9293"/>
  <w15:chartTrackingRefBased/>
  <w15:docId w15:val="{74CD9A1A-FF0F-6B4F-8A27-E56F8EE9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5A7"/>
  </w:style>
  <w:style w:type="paragraph" w:styleId="Footer">
    <w:name w:val="footer"/>
    <w:basedOn w:val="Normal"/>
    <w:link w:val="FooterChar"/>
    <w:uiPriority w:val="99"/>
    <w:unhideWhenUsed/>
    <w:rsid w:val="007545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5A7"/>
  </w:style>
  <w:style w:type="character" w:styleId="PlaceholderText">
    <w:name w:val="Placeholder Text"/>
    <w:basedOn w:val="DefaultParagraphFont"/>
    <w:uiPriority w:val="99"/>
    <w:semiHidden/>
    <w:rsid w:val="00754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2020-01-29T16:52:00Z</dcterms:created>
  <dcterms:modified xsi:type="dcterms:W3CDTF">2020-01-29T16:52:00Z</dcterms:modified>
</cp:coreProperties>
</file>