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20FDE" w14:textId="77777777" w:rsidR="00C212FC" w:rsidRDefault="003564B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625</w:t>
      </w:r>
    </w:p>
    <w:p w14:paraId="71579B4D" w14:textId="25E9529E" w:rsidR="00661EC0" w:rsidRDefault="00C212FC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а) </w:t>
      </w:r>
      <m:oMath>
        <m:r>
          <w:rPr>
            <w:rFonts w:ascii="Cambria Math" w:hAnsi="Cambria Math"/>
            <w:sz w:val="28"/>
            <w:szCs w:val="28"/>
          </w:rPr>
          <m:t>х-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х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+30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х-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х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+30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 xml:space="preserve">2     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+10</m:t>
            </m:r>
          </m:e>
        </m:d>
        <m:r>
          <w:rPr>
            <w:rFonts w:ascii="Cambria Math" w:hAnsi="Cambria Math"/>
            <w:sz w:val="28"/>
            <w:szCs w:val="28"/>
          </w:rPr>
          <m:t>=150</m:t>
        </m:r>
      </m:oMath>
    </w:p>
    <w:p w14:paraId="03133A9D" w14:textId="20D51C94" w:rsidR="0061209E" w:rsidRPr="0061209E" w:rsidRDefault="0061209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highlight w:val="yellow"/>
        </w:rPr>
        <w:t>У</w:t>
      </w:r>
      <w:r w:rsidRPr="0061209E">
        <w:rPr>
          <w:rFonts w:eastAsiaTheme="minorEastAsia"/>
          <w:sz w:val="28"/>
          <w:szCs w:val="28"/>
          <w:highlight w:val="yellow"/>
        </w:rPr>
        <w:t>равнение записано правильно. Теперь – реши его.</w:t>
      </w:r>
    </w:p>
    <w:p w14:paraId="48EDC924" w14:textId="77777777" w:rsidR="00C212FC" w:rsidRDefault="00C212FC">
      <w:pPr>
        <w:rPr>
          <w:rFonts w:eastAsiaTheme="minorEastAsia"/>
          <w:sz w:val="28"/>
          <w:szCs w:val="28"/>
        </w:rPr>
      </w:pPr>
    </w:p>
    <w:p w14:paraId="654A40C5" w14:textId="77777777" w:rsidR="00C212FC" w:rsidRPr="00C212FC" w:rsidRDefault="00C212F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28"/>
          <w:szCs w:val="28"/>
        </w:rPr>
        <w:t xml:space="preserve">б)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х-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х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+1 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х-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х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 xml:space="preserve">2 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+1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</w:rPr>
              <m:t>+ 1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=13 </m:t>
        </m:r>
      </m:oMath>
    </w:p>
    <w:p w14:paraId="6CA3A579" w14:textId="77777777" w:rsidR="003564B7" w:rsidRDefault="003564B7">
      <w:pPr>
        <w:rPr>
          <w:sz w:val="28"/>
          <w:szCs w:val="28"/>
        </w:rPr>
      </w:pPr>
    </w:p>
    <w:p w14:paraId="6DDD0038" w14:textId="08225576" w:rsidR="0061209E" w:rsidRPr="0061209E" w:rsidRDefault="0061209E" w:rsidP="0061209E">
      <w:pPr>
        <w:rPr>
          <w:rFonts w:eastAsiaTheme="minorEastAsia"/>
          <w:sz w:val="28"/>
          <w:szCs w:val="28"/>
        </w:rPr>
      </w:pPr>
      <w:r w:rsidRPr="0061209E">
        <w:rPr>
          <w:rFonts w:eastAsiaTheme="minorEastAsia"/>
          <w:sz w:val="28"/>
          <w:szCs w:val="28"/>
          <w:highlight w:val="yellow"/>
        </w:rPr>
        <w:t>У</w:t>
      </w:r>
      <w:r w:rsidRPr="0061209E">
        <w:rPr>
          <w:rFonts w:eastAsiaTheme="minorEastAsia"/>
          <w:sz w:val="28"/>
          <w:szCs w:val="28"/>
          <w:highlight w:val="yellow"/>
        </w:rPr>
        <w:t>равнение записано правильно</w:t>
      </w:r>
      <w:r w:rsidRPr="0061209E">
        <w:rPr>
          <w:rFonts w:eastAsiaTheme="minorEastAsia"/>
          <w:sz w:val="28"/>
          <w:szCs w:val="28"/>
          <w:highlight w:val="yellow"/>
        </w:rPr>
        <w:t>. Пожалуйста, реши его и ответь на вопрос задачи.</w:t>
      </w:r>
      <w:bookmarkStart w:id="0" w:name="_GoBack"/>
      <w:bookmarkEnd w:id="0"/>
    </w:p>
    <w:p w14:paraId="5D0FFFFA" w14:textId="77777777" w:rsidR="003564B7" w:rsidRDefault="003564B7">
      <w:pPr>
        <w:rPr>
          <w:sz w:val="28"/>
          <w:szCs w:val="28"/>
        </w:rPr>
      </w:pPr>
    </w:p>
    <w:p w14:paraId="49DBFEC0" w14:textId="77777777" w:rsidR="003564B7" w:rsidRPr="00313D61" w:rsidRDefault="003564B7">
      <w:pPr>
        <w:rPr>
          <w:sz w:val="28"/>
          <w:szCs w:val="28"/>
        </w:rPr>
      </w:pPr>
    </w:p>
    <w:sectPr w:rsidR="003564B7" w:rsidRPr="00313D61" w:rsidSect="002234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D61"/>
    <w:rsid w:val="0022346C"/>
    <w:rsid w:val="00313D61"/>
    <w:rsid w:val="003564B7"/>
    <w:rsid w:val="0061209E"/>
    <w:rsid w:val="00B52943"/>
    <w:rsid w:val="00C2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6D963"/>
  <w15:chartTrackingRefBased/>
  <w15:docId w15:val="{392FAEB2-5F68-1141-8393-E7922A580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3D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Андрей Козырев</cp:lastModifiedBy>
  <cp:revision>3</cp:revision>
  <dcterms:created xsi:type="dcterms:W3CDTF">2020-02-05T07:22:00Z</dcterms:created>
  <dcterms:modified xsi:type="dcterms:W3CDTF">2020-02-05T16:22:00Z</dcterms:modified>
</cp:coreProperties>
</file>