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959F" w14:textId="483A7D7F" w:rsidR="00DC3EBB" w:rsidRDefault="00814BB9">
      <w:r>
        <w:t>Пусть есть множества А и В. Известно, что:</w:t>
      </w:r>
    </w:p>
    <w:p w14:paraId="06ED5AB7" w14:textId="6FF35E7C" w:rsidR="00814BB9" w:rsidRPr="00814BB9" w:rsidRDefault="00814BB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=n</m:t>
          </m:r>
        </m:oMath>
      </m:oMathPara>
    </w:p>
    <w:p w14:paraId="667CB1BB" w14:textId="645C5924" w:rsidR="00814BB9" w:rsidRPr="00814BB9" w:rsidRDefault="00814BB9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en-US"/>
            </w:rPr>
            <m:t>=m</m:t>
          </m:r>
        </m:oMath>
      </m:oMathPara>
    </w:p>
    <w:p w14:paraId="45D4B7CF" w14:textId="62053A62" w:rsidR="00814BB9" w:rsidRPr="00814BB9" w:rsidRDefault="00814BB9">
      <w:pPr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A∩B</m:t>
              </m:r>
            </m:e>
          </m:d>
          <m:r>
            <w:rPr>
              <w:rFonts w:ascii="Cambria Math" w:hAnsi="Cambria Math"/>
              <w:lang w:val="en-US"/>
            </w:rPr>
            <m:t>=k</m:t>
          </m:r>
        </m:oMath>
      </m:oMathPara>
    </w:p>
    <w:p w14:paraId="6B578F60" w14:textId="1924363C" w:rsidR="00814BB9" w:rsidRDefault="00814BB9"/>
    <w:p w14:paraId="188AECEE" w14:textId="14D99D50" w:rsidR="00814BB9" w:rsidRDefault="00814BB9" w:rsidP="00814BB9">
      <w:pPr>
        <w:pStyle w:val="ListParagraph"/>
        <w:numPr>
          <w:ilvl w:val="0"/>
          <w:numId w:val="1"/>
        </w:numPr>
      </w:pPr>
      <w:r>
        <w:t>Сколько элементов будет в объединении этих двух множеств?</w:t>
      </w:r>
    </w:p>
    <w:p w14:paraId="7B74BC9B" w14:textId="19495FD1" w:rsidR="00814BB9" w:rsidRDefault="00814BB9" w:rsidP="00814BB9">
      <w:pPr>
        <w:pStyle w:val="ListParagraph"/>
        <w:numPr>
          <w:ilvl w:val="0"/>
          <w:numId w:val="1"/>
        </w:numPr>
      </w:pPr>
      <w:r>
        <w:t xml:space="preserve">Сколько элементов будет только в множестве А, но не в </w:t>
      </w:r>
      <w:proofErr w:type="spellStart"/>
      <w:r>
        <w:t>В</w:t>
      </w:r>
      <w:proofErr w:type="spellEnd"/>
      <w:r>
        <w:t>?</w:t>
      </w:r>
    </w:p>
    <w:p w14:paraId="4F9E092C" w14:textId="5C79E2E0" w:rsidR="00814BB9" w:rsidRDefault="00814BB9" w:rsidP="00814BB9">
      <w:pPr>
        <w:pStyle w:val="ListParagraph"/>
        <w:numPr>
          <w:ilvl w:val="0"/>
          <w:numId w:val="1"/>
        </w:numPr>
      </w:pPr>
      <w:r>
        <w:t>Сколько элементов будет только в множестве В, исключая те, которые в А?</w:t>
      </w:r>
      <w:bookmarkStart w:id="0" w:name="_GoBack"/>
      <w:bookmarkEnd w:id="0"/>
    </w:p>
    <w:sectPr w:rsidR="00814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7215F"/>
    <w:multiLevelType w:val="hybridMultilevel"/>
    <w:tmpl w:val="8800D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BA"/>
    <w:rsid w:val="001E05F0"/>
    <w:rsid w:val="0034503E"/>
    <w:rsid w:val="004632BA"/>
    <w:rsid w:val="005F6AB0"/>
    <w:rsid w:val="00814BB9"/>
    <w:rsid w:val="00876D85"/>
    <w:rsid w:val="008F6159"/>
    <w:rsid w:val="00A52165"/>
    <w:rsid w:val="00CD0030"/>
    <w:rsid w:val="00F1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937DF"/>
  <w15:chartTrackingRefBased/>
  <w15:docId w15:val="{B87A955E-8A81-4947-A427-988F46BB7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4BB9"/>
    <w:rPr>
      <w:color w:val="808080"/>
    </w:rPr>
  </w:style>
  <w:style w:type="paragraph" w:styleId="ListParagraph">
    <w:name w:val="List Paragraph"/>
    <w:basedOn w:val="Normal"/>
    <w:uiPriority w:val="34"/>
    <w:qFormat/>
    <w:rsid w:val="0081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Козырев</dc:creator>
  <cp:keywords/>
  <dc:description/>
  <cp:lastModifiedBy>Андрей Козырев</cp:lastModifiedBy>
  <cp:revision>2</cp:revision>
  <dcterms:created xsi:type="dcterms:W3CDTF">2020-02-08T16:07:00Z</dcterms:created>
  <dcterms:modified xsi:type="dcterms:W3CDTF">2020-02-08T16:11:00Z</dcterms:modified>
</cp:coreProperties>
</file>