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19BF" w14:textId="3D0CAD2C" w:rsidR="00661EC0" w:rsidRDefault="0066384F" w:rsidP="0066384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7446A1" wp14:editId="6F738B60">
            <wp:extent cx="5084064" cy="653985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правка НТВ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966" cy="65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5C38C4" w14:textId="70B7E1A0" w:rsidR="00DE0439" w:rsidRDefault="00DE0439" w:rsidP="00DE0439"/>
    <w:p w14:paraId="5957A33F" w14:textId="77777777" w:rsidR="00DE0439" w:rsidRDefault="00DE0439" w:rsidP="00DE0439"/>
    <w:p w14:paraId="1BBA87EF" w14:textId="3EB6D484" w:rsidR="0066384F" w:rsidRDefault="0066384F" w:rsidP="0066384F">
      <w:pPr>
        <w:ind w:left="720"/>
      </w:pPr>
      <w:proofErr w:type="gramStart"/>
      <w:r>
        <w:t>Самый кратчайший</w:t>
      </w:r>
      <w:proofErr w:type="gramEnd"/>
      <w:r>
        <w:t xml:space="preserve"> путь составляет 4</w:t>
      </w:r>
      <w:r w:rsidR="00B05A6C" w:rsidRPr="00B05A6C">
        <w:t xml:space="preserve"> </w:t>
      </w:r>
      <w:r w:rsidR="00B05A6C">
        <w:rPr>
          <w:lang w:val="en-US"/>
        </w:rPr>
        <w:t>c</w:t>
      </w:r>
      <w:r w:rsidR="00B05A6C">
        <w:t>м</w:t>
      </w:r>
      <w:r w:rsidR="00B05A6C" w:rsidRPr="00B05A6C">
        <w:t>.</w:t>
      </w:r>
    </w:p>
    <w:p w14:paraId="0703A280" w14:textId="317DB41C" w:rsidR="00DE0439" w:rsidRDefault="00DE0439" w:rsidP="0066384F">
      <w:pPr>
        <w:ind w:left="720"/>
      </w:pPr>
    </w:p>
    <w:p w14:paraId="3E736512" w14:textId="2D760D92" w:rsidR="00DE0439" w:rsidRPr="00DE0439" w:rsidRDefault="00DE0439" w:rsidP="0066384F">
      <w:pPr>
        <w:ind w:left="720"/>
        <w:rPr>
          <w:color w:val="FF0000"/>
        </w:rPr>
      </w:pPr>
      <w:r w:rsidRPr="00DE0439">
        <w:rPr>
          <w:color w:val="FF0000"/>
        </w:rPr>
        <w:t>(Не верю</w:t>
      </w:r>
      <w:r>
        <w:rPr>
          <w:color w:val="FF0000"/>
        </w:rPr>
        <w:t>, докажи</w:t>
      </w:r>
      <w:r w:rsidRPr="00DE0439">
        <w:rPr>
          <w:color w:val="FF0000"/>
        </w:rPr>
        <w:t>)</w:t>
      </w:r>
    </w:p>
    <w:p w14:paraId="5DFDA39B" w14:textId="77777777" w:rsidR="0066384F" w:rsidRDefault="0066384F" w:rsidP="0066384F"/>
    <w:p w14:paraId="667A4B98" w14:textId="77777777" w:rsidR="0066384F" w:rsidRDefault="0066384F" w:rsidP="0066384F"/>
    <w:p w14:paraId="7CB301B2" w14:textId="77777777" w:rsidR="0066384F" w:rsidRDefault="0066384F" w:rsidP="0066384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C376437" wp14:editId="1DC31D7C">
            <wp:extent cx="4387006" cy="544593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уха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21" cy="544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170D" w14:textId="77777777" w:rsidR="0066384F" w:rsidRDefault="0066384F" w:rsidP="0066384F">
      <w:pPr>
        <w:ind w:left="360"/>
      </w:pPr>
    </w:p>
    <w:p w14:paraId="2D6244A3" w14:textId="77777777" w:rsidR="0066384F" w:rsidRPr="00B1106F" w:rsidRDefault="00B1106F" w:rsidP="0066384F">
      <w:pPr>
        <w:ind w:left="720"/>
      </w:pPr>
      <w:r>
        <w:t xml:space="preserve">Существует два </w:t>
      </w:r>
      <w:proofErr w:type="gramStart"/>
      <w:r>
        <w:t xml:space="preserve">кратчайших </w:t>
      </w:r>
      <w:r w:rsidR="0066384F">
        <w:t xml:space="preserve"> пу</w:t>
      </w:r>
      <w:r>
        <w:t>ти</w:t>
      </w:r>
      <w:proofErr w:type="gramEnd"/>
      <w:r>
        <w:t xml:space="preserve"> от Паука к Мухе</w:t>
      </w:r>
      <w:r w:rsidRPr="00B1106F">
        <w:t xml:space="preserve">, </w:t>
      </w:r>
      <w:r>
        <w:t>а именно</w:t>
      </w:r>
      <w:r w:rsidRPr="00B1106F">
        <w:t>:</w:t>
      </w:r>
      <w:r>
        <w:t xml:space="preserve"> Муха-точка В-Паук </w:t>
      </w:r>
      <w:r w:rsidR="0066384F">
        <w:t xml:space="preserve"> </w:t>
      </w:r>
      <w:r>
        <w:t>и Муха-</w:t>
      </w:r>
      <w:proofErr w:type="spellStart"/>
      <w:r>
        <w:t>точк</w:t>
      </w:r>
      <w:proofErr w:type="spellEnd"/>
      <w:r>
        <w:t xml:space="preserve"> С -Паук</w:t>
      </w:r>
      <w:r w:rsidRPr="00B1106F">
        <w:t>,</w:t>
      </w:r>
      <w:r>
        <w:t xml:space="preserve"> и  длина</w:t>
      </w:r>
      <w:r w:rsidRPr="00B1106F">
        <w:t xml:space="preserve"> </w:t>
      </w:r>
      <w:r>
        <w:t xml:space="preserve">каждого </w:t>
      </w:r>
      <w:r w:rsidR="0066384F">
        <w:t>состав</w:t>
      </w:r>
      <w:r>
        <w:t>ляет</w:t>
      </w:r>
      <w:r w:rsidR="0066384F">
        <w:t xml:space="preserve"> 9</w:t>
      </w:r>
      <w:r w:rsidR="0066384F" w:rsidRPr="00B1106F">
        <w:t>,</w:t>
      </w:r>
      <w:r w:rsidR="0066384F">
        <w:t>6 см</w:t>
      </w:r>
      <w:r w:rsidRPr="00B1106F">
        <w:t>.</w:t>
      </w:r>
    </w:p>
    <w:p w14:paraId="2DEFDEE2" w14:textId="77777777" w:rsidR="00B1106F" w:rsidRPr="00B1106F" w:rsidRDefault="00B1106F" w:rsidP="00B13034">
      <w:pPr>
        <w:ind w:left="720"/>
      </w:pPr>
      <w:r>
        <w:t>Длина п</w:t>
      </w:r>
      <w:r w:rsidR="0066384F">
        <w:t>ут</w:t>
      </w:r>
      <w:r>
        <w:t>и</w:t>
      </w:r>
      <w:r w:rsidR="0066384F">
        <w:t xml:space="preserve"> по </w:t>
      </w:r>
      <w:proofErr w:type="gramStart"/>
      <w:r w:rsidR="0066384F">
        <w:t>ребру</w:t>
      </w:r>
      <w:r w:rsidR="0066384F" w:rsidRPr="0066384F">
        <w:t xml:space="preserve">,  </w:t>
      </w:r>
      <w:r w:rsidR="0066384F">
        <w:t>а</w:t>
      </w:r>
      <w:proofErr w:type="gramEnd"/>
      <w:r w:rsidR="0066384F">
        <w:t xml:space="preserve"> потом по диагонали грани состав</w:t>
      </w:r>
      <w:r>
        <w:t>ляет</w:t>
      </w:r>
      <w:r w:rsidR="0066384F">
        <w:t xml:space="preserve"> 9</w:t>
      </w:r>
      <w:r w:rsidR="0066384F" w:rsidRPr="0066384F">
        <w:t>,</w:t>
      </w:r>
      <w:r w:rsidR="0066384F">
        <w:t>7 см</w:t>
      </w:r>
      <w:r w:rsidRPr="00B1106F">
        <w:t xml:space="preserve">, </w:t>
      </w:r>
      <w:r w:rsidR="00B13034">
        <w:t>что позволяет утверждать</w:t>
      </w:r>
      <w:r w:rsidRPr="00B1106F">
        <w:t>,</w:t>
      </w:r>
      <w:r>
        <w:t xml:space="preserve"> что </w:t>
      </w:r>
      <w:r w:rsidR="00B13034">
        <w:t xml:space="preserve">этот </w:t>
      </w:r>
      <w:r>
        <w:t>путь длиннее</w:t>
      </w:r>
      <w:r w:rsidR="00B13034" w:rsidRPr="00B13034">
        <w:t>.</w:t>
      </w:r>
      <w:r>
        <w:t xml:space="preserve"> </w:t>
      </w:r>
    </w:p>
    <w:p w14:paraId="66464A62" w14:textId="614ECEE6" w:rsidR="0066384F" w:rsidRDefault="0066384F" w:rsidP="00B1106F">
      <w:pPr>
        <w:ind w:left="720"/>
      </w:pPr>
      <w:r>
        <w:t xml:space="preserve"> </w:t>
      </w:r>
      <w:bookmarkStart w:id="0" w:name="_GoBack"/>
      <w:bookmarkEnd w:id="0"/>
    </w:p>
    <w:p w14:paraId="276437E1" w14:textId="4AC082E9" w:rsidR="009A6E37" w:rsidRDefault="009A6E37" w:rsidP="00B1106F">
      <w:pPr>
        <w:ind w:left="720"/>
      </w:pPr>
    </w:p>
    <w:p w14:paraId="566B0C1F" w14:textId="4A5D4470" w:rsidR="009A6E37" w:rsidRPr="009A6E37" w:rsidRDefault="009A6E37" w:rsidP="00B1106F">
      <w:pPr>
        <w:ind w:left="720"/>
        <w:rPr>
          <w:color w:val="FF0000"/>
        </w:rPr>
      </w:pPr>
      <w:r w:rsidRPr="009A6E37">
        <w:rPr>
          <w:color w:val="FF0000"/>
        </w:rPr>
        <w:t>(не верю. Сделай куб, разверни его и покажи.)</w:t>
      </w:r>
    </w:p>
    <w:p w14:paraId="31A079FA" w14:textId="77777777" w:rsidR="0066384F" w:rsidRPr="0066384F" w:rsidRDefault="0066384F" w:rsidP="0066384F">
      <w:pPr>
        <w:ind w:left="720"/>
      </w:pPr>
    </w:p>
    <w:sectPr w:rsidR="0066384F" w:rsidRPr="0066384F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4D7"/>
    <w:multiLevelType w:val="hybridMultilevel"/>
    <w:tmpl w:val="46A2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F"/>
    <w:rsid w:val="0022346C"/>
    <w:rsid w:val="0026077F"/>
    <w:rsid w:val="004020C6"/>
    <w:rsid w:val="0066384F"/>
    <w:rsid w:val="009A6E37"/>
    <w:rsid w:val="00B05A6C"/>
    <w:rsid w:val="00B1106F"/>
    <w:rsid w:val="00B13034"/>
    <w:rsid w:val="00B52943"/>
    <w:rsid w:val="00D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0445"/>
  <w15:chartTrackingRefBased/>
  <w15:docId w15:val="{610441DA-6AD9-4A40-BD0F-EB8B1409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2020-02-27T11:26:00Z</dcterms:created>
  <dcterms:modified xsi:type="dcterms:W3CDTF">2020-02-27T11:26:00Z</dcterms:modified>
</cp:coreProperties>
</file>