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Pr="0064475A" w:rsidRDefault="0064475A" w:rsidP="006447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5,6</w:t>
      </w:r>
      <w:r>
        <w:t xml:space="preserve"> см составил кротчайший путь</w:t>
      </w:r>
      <w:r>
        <w:rPr>
          <w:lang w:val="en-US"/>
        </w:rPr>
        <w:t>.</w:t>
      </w:r>
    </w:p>
    <w:p w:rsidR="0064475A" w:rsidRDefault="0064475A" w:rsidP="0064475A">
      <w:pPr>
        <w:pStyle w:val="a3"/>
        <w:numPr>
          <w:ilvl w:val="0"/>
          <w:numId w:val="1"/>
        </w:numPr>
      </w:pPr>
      <w:r>
        <w:t>9</w:t>
      </w:r>
      <w:r w:rsidRPr="0064475A">
        <w:t>,</w:t>
      </w:r>
      <w:r>
        <w:t>6 см путь (рис</w:t>
      </w:r>
      <w:r w:rsidRPr="0064475A">
        <w:t>.</w:t>
      </w:r>
      <w:r>
        <w:t xml:space="preserve"> 2 стр</w:t>
      </w:r>
      <w:r w:rsidRPr="0064475A">
        <w:t>.</w:t>
      </w:r>
      <w:r>
        <w:t xml:space="preserve"> 91), 9 см самый кротчайший путь</w:t>
      </w:r>
      <w:r w:rsidRPr="0064475A">
        <w:t>.</w:t>
      </w:r>
    </w:p>
    <w:p w:rsidR="0064475A" w:rsidRDefault="0064475A" w:rsidP="0064475A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095500" cy="134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уха 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5A" w:rsidRPr="0064475A" w:rsidRDefault="0064475A" w:rsidP="0064475A">
      <w:pPr>
        <w:pStyle w:val="a3"/>
      </w:pPr>
      <w:r>
        <w:t>циклоида</w:t>
      </w:r>
      <w:bookmarkStart w:id="0" w:name="_GoBack"/>
      <w:bookmarkEnd w:id="0"/>
    </w:p>
    <w:sectPr w:rsidR="0064475A" w:rsidRPr="0064475A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C6B75"/>
    <w:multiLevelType w:val="hybridMultilevel"/>
    <w:tmpl w:val="81D09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5A"/>
    <w:rsid w:val="0022346C"/>
    <w:rsid w:val="0064475A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6F6B1B"/>
  <w15:chartTrackingRefBased/>
  <w15:docId w15:val="{E82C5198-0929-C844-8EDF-6006FBBC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2020-02-28T16:04:00Z</dcterms:created>
  <dcterms:modified xsi:type="dcterms:W3CDTF">2020-02-28T16:09:00Z</dcterms:modified>
</cp:coreProperties>
</file>