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96B6" w14:textId="46CBC6D8" w:rsidR="00DC3EBB" w:rsidRDefault="0038123C">
      <w:r>
        <w:t>Решить задачи с помощью реальной модели из бумаги:</w:t>
      </w:r>
    </w:p>
    <w:p w14:paraId="12981FB8" w14:textId="2F0DD1F2" w:rsidR="0038123C" w:rsidRDefault="0038123C">
      <w:r>
        <w:t>№№ 1, 2, 3 стр. 91, 92</w:t>
      </w:r>
    </w:p>
    <w:p w14:paraId="403BF699" w14:textId="57702293" w:rsidR="0038123C" w:rsidRDefault="0038123C"/>
    <w:p w14:paraId="03EB36D3" w14:textId="16F66D55" w:rsidR="0038123C" w:rsidRDefault="0038123C">
      <w:r>
        <w:t>Нарисовать кривую из задачи №2 стр. 92.</w:t>
      </w:r>
      <w:bookmarkStart w:id="0" w:name="_GoBack"/>
      <w:bookmarkEnd w:id="0"/>
    </w:p>
    <w:p w14:paraId="4B4823AF" w14:textId="77777777" w:rsidR="0038123C" w:rsidRDefault="0038123C"/>
    <w:sectPr w:rsidR="0038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53"/>
    <w:rsid w:val="001E05F0"/>
    <w:rsid w:val="0034503E"/>
    <w:rsid w:val="0038123C"/>
    <w:rsid w:val="005F6AB0"/>
    <w:rsid w:val="00876D85"/>
    <w:rsid w:val="008F6159"/>
    <w:rsid w:val="00A52165"/>
    <w:rsid w:val="00AC7753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D7C2"/>
  <w15:chartTrackingRefBased/>
  <w15:docId w15:val="{E13FE122-E0A4-4422-B6D5-6378683B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2020-02-27T20:21:00Z</dcterms:created>
  <dcterms:modified xsi:type="dcterms:W3CDTF">2020-02-27T20:24:00Z</dcterms:modified>
</cp:coreProperties>
</file>