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5D4E1" w14:textId="07D09CE2" w:rsidR="00415D50" w:rsidRDefault="00661C18">
      <w:r>
        <w:t>Задание 1.</w:t>
      </w:r>
    </w:p>
    <w:p w14:paraId="691F382E" w14:textId="6DBB31BF" w:rsidR="00661C18" w:rsidRDefault="00661C18"/>
    <w:p w14:paraId="417061F3" w14:textId="535D91AB" w:rsidR="00661C18" w:rsidRDefault="00661C18">
      <w:r>
        <w:t>Как перевести дробь в другую систему счисления?</w:t>
      </w:r>
    </w:p>
    <w:p w14:paraId="47AA314D" w14:textId="3B983F82" w:rsidR="00661C18" w:rsidRDefault="00661C18">
      <w:r>
        <w:t>(Посмотреть в интернете или ином ресурсе)</w:t>
      </w:r>
      <w:bookmarkStart w:id="0" w:name="_GoBack"/>
      <w:bookmarkEnd w:id="0"/>
    </w:p>
    <w:p w14:paraId="5AC92302" w14:textId="7150FA2F" w:rsidR="00661C18" w:rsidRDefault="00661C18"/>
    <w:p w14:paraId="4A9AE3F2" w14:textId="332792F5" w:rsidR="00661C18" w:rsidRDefault="00661C18"/>
    <w:p w14:paraId="103D84E4" w14:textId="403C670B" w:rsidR="00661C18" w:rsidRDefault="00661C18">
      <w:r>
        <w:t>Задание 2.</w:t>
      </w:r>
    </w:p>
    <w:p w14:paraId="1438E3E1" w14:textId="6F4E9EE3" w:rsidR="00661C18" w:rsidRDefault="00661C18">
      <w:pPr>
        <w:rPr>
          <w:lang w:val="en-US"/>
        </w:rPr>
      </w:pPr>
      <w:r>
        <w:t>Перевести</w:t>
      </w:r>
      <w:r>
        <w:rPr>
          <w:lang w:val="en-US"/>
        </w:rPr>
        <w:t>:</w:t>
      </w:r>
    </w:p>
    <w:p w14:paraId="36324ECB" w14:textId="16AF7E33" w:rsidR="00661C18" w:rsidRPr="00661C18" w:rsidRDefault="00661C18" w:rsidP="00661C18">
      <w:pPr>
        <w:pStyle w:val="a4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0,5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Pr="00661C18">
        <w:rPr>
          <w:rFonts w:eastAsiaTheme="minorEastAsia"/>
          <w:lang w:val="en-US"/>
        </w:rPr>
        <w:t xml:space="preserve"> </w:t>
      </w:r>
      <w:r w:rsidRPr="00661C18">
        <w:rPr>
          <w:rFonts w:eastAsiaTheme="minorEastAsia"/>
        </w:rPr>
        <w:t xml:space="preserve"> из десятичной в шестеричную</w:t>
      </w:r>
    </w:p>
    <w:p w14:paraId="6036EF16" w14:textId="367F13CE" w:rsidR="00661C18" w:rsidRDefault="00661C18">
      <w:pPr>
        <w:rPr>
          <w:rFonts w:eastAsiaTheme="minorEastAsia"/>
        </w:rPr>
      </w:pPr>
    </w:p>
    <w:p w14:paraId="4427A67E" w14:textId="1F93F4E0" w:rsidR="00661C18" w:rsidRPr="00661C18" w:rsidRDefault="00661C18" w:rsidP="00661C18">
      <w:pPr>
        <w:pStyle w:val="a4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0,555…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</w:p>
    <w:p w14:paraId="6B8B030E" w14:textId="77777777" w:rsidR="00661C18" w:rsidRPr="00661C18" w:rsidRDefault="00661C18" w:rsidP="00661C18">
      <w:pPr>
        <w:pStyle w:val="a4"/>
        <w:rPr>
          <w:lang w:val="en-US"/>
        </w:rPr>
      </w:pPr>
    </w:p>
    <w:p w14:paraId="0A25E9E7" w14:textId="06686CD8" w:rsidR="00661C18" w:rsidRPr="00661C18" w:rsidRDefault="00661C18" w:rsidP="00661C18">
      <w:pPr>
        <w:pStyle w:val="a4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0,1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sectPr w:rsidR="00661C18" w:rsidRPr="00661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5566C"/>
    <w:multiLevelType w:val="hybridMultilevel"/>
    <w:tmpl w:val="E9FE7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02"/>
    <w:rsid w:val="00415D50"/>
    <w:rsid w:val="00535802"/>
    <w:rsid w:val="006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1FAF"/>
  <w15:chartTrackingRefBased/>
  <w15:docId w15:val="{A797EDF8-C0D7-4250-B3D4-C0A11EAE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C18"/>
    <w:rPr>
      <w:color w:val="808080"/>
    </w:rPr>
  </w:style>
  <w:style w:type="paragraph" w:styleId="a4">
    <w:name w:val="List Paragraph"/>
    <w:basedOn w:val="a"/>
    <w:uiPriority w:val="34"/>
    <w:qFormat/>
    <w:rsid w:val="0066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2020-03-03T13:53:00Z</dcterms:created>
  <dcterms:modified xsi:type="dcterms:W3CDTF">2020-03-03T13:57:00Z</dcterms:modified>
</cp:coreProperties>
</file>