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EC53E" w14:textId="692E2AE2" w:rsidR="00415D50" w:rsidRDefault="006924DC">
      <w:r>
        <w:t xml:space="preserve">Задание 1. </w:t>
      </w:r>
    </w:p>
    <w:p w14:paraId="2B301272" w14:textId="50C0B6F6" w:rsidR="006924DC" w:rsidRDefault="006924DC">
      <w:r>
        <w:t>Записать числа в развёрнутом виде:</w:t>
      </w:r>
    </w:p>
    <w:p w14:paraId="0C37E073" w14:textId="1D0E0407" w:rsidR="006924DC" w:rsidRPr="006924DC" w:rsidRDefault="00176A20" w:rsidP="006924DC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3745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8</m:t>
            </m:r>
          </m:sub>
        </m:sSub>
        <m:r>
          <w:rPr>
            <w:rFonts w:ascii="Cambria Math" w:hAnsi="Cambria Math"/>
            <w:lang w:val="en-GB"/>
          </w:rPr>
          <m:t>=</m:t>
        </m:r>
      </m:oMath>
    </w:p>
    <w:p w14:paraId="3DBD4B19" w14:textId="2B62016E" w:rsidR="006924DC" w:rsidRPr="006924DC" w:rsidRDefault="00176A20" w:rsidP="006924DC">
      <w:pPr>
        <w:pStyle w:val="a3"/>
        <w:numPr>
          <w:ilvl w:val="0"/>
          <w:numId w:val="1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0,1234</m:t>
                </m:r>
              </m:e>
            </m:d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</m:t>
        </m:r>
      </m:oMath>
    </w:p>
    <w:p w14:paraId="69DDA024" w14:textId="2D1227CF" w:rsidR="006924DC" w:rsidRDefault="006924DC" w:rsidP="006924DC">
      <w:pPr>
        <w:rPr>
          <w:rFonts w:eastAsiaTheme="minorEastAsia"/>
          <w:lang w:val="en-GB"/>
        </w:rPr>
      </w:pPr>
    </w:p>
    <w:p w14:paraId="2C8DE95F" w14:textId="28B0B73C" w:rsidR="006924DC" w:rsidRDefault="006924DC" w:rsidP="006924DC">
      <w:pPr>
        <w:rPr>
          <w:rFonts w:eastAsiaTheme="minorEastAsia"/>
        </w:rPr>
      </w:pPr>
      <w:r>
        <w:rPr>
          <w:rFonts w:eastAsiaTheme="minorEastAsia"/>
        </w:rPr>
        <w:t xml:space="preserve">Задание 2. </w:t>
      </w:r>
    </w:p>
    <w:p w14:paraId="1E7253B0" w14:textId="7C35FE15" w:rsidR="006924DC" w:rsidRPr="006924DC" w:rsidRDefault="006924DC" w:rsidP="006924DC">
      <w:pPr>
        <w:rPr>
          <w:rFonts w:eastAsiaTheme="minorEastAsia"/>
        </w:rPr>
      </w:pPr>
      <w:r>
        <w:rPr>
          <w:rFonts w:eastAsiaTheme="minorEastAsia"/>
        </w:rPr>
        <w:t>Записать числа с указанным основанием</w:t>
      </w:r>
      <w:r w:rsidRPr="006924DC">
        <w:rPr>
          <w:rFonts w:eastAsiaTheme="minorEastAsia"/>
        </w:rPr>
        <w:t>:</w:t>
      </w:r>
    </w:p>
    <w:p w14:paraId="49CFD333" w14:textId="04264DB7" w:rsidR="006924DC" w:rsidRDefault="006924DC" w:rsidP="006924DC">
      <w:pPr>
        <w:pStyle w:val="a3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+1∙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+1∙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/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14:paraId="4C8014E9" w14:textId="543DB593" w:rsidR="006924DC" w:rsidRDefault="006924DC" w:rsidP="006924DC">
      <w:pPr>
        <w:rPr>
          <w:rFonts w:eastAsiaTheme="minorEastAsia"/>
          <w:lang w:val="en-US"/>
        </w:rPr>
      </w:pPr>
    </w:p>
    <w:p w14:paraId="5E6B9A5F" w14:textId="77777777" w:rsidR="006924DC" w:rsidRDefault="006924DC" w:rsidP="006924DC">
      <w:pPr>
        <w:rPr>
          <w:rFonts w:eastAsiaTheme="minorEastAsia"/>
          <w:lang w:val="en-US"/>
        </w:rPr>
      </w:pPr>
    </w:p>
    <w:p w14:paraId="175B77E1" w14:textId="77777777" w:rsidR="00176A20" w:rsidRDefault="00176A20" w:rsidP="00176A20">
      <w:pPr>
        <w:rPr>
          <w:rFonts w:eastAsiaTheme="minorEastAsia"/>
        </w:rPr>
      </w:pPr>
      <w:r>
        <w:rPr>
          <w:rFonts w:eastAsiaTheme="minorEastAsia"/>
        </w:rPr>
        <w:t xml:space="preserve">Задание 3. </w:t>
      </w:r>
    </w:p>
    <w:p w14:paraId="2B129F79" w14:textId="77777777" w:rsidR="00176A20" w:rsidRDefault="00176A20" w:rsidP="00176A20">
      <w:pPr>
        <w:rPr>
          <w:rFonts w:eastAsiaTheme="minorEastAsia"/>
        </w:rPr>
      </w:pPr>
      <w:r>
        <w:rPr>
          <w:rFonts w:eastAsiaTheme="minorEastAsia"/>
        </w:rPr>
        <w:t>Таблица умножения для основания 3.</w:t>
      </w:r>
    </w:p>
    <w:p w14:paraId="047CA94C" w14:textId="77777777" w:rsidR="00176A20" w:rsidRDefault="00176A20" w:rsidP="00176A20">
      <w:pPr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76A20" w14:paraId="6C1EB457" w14:textId="77777777" w:rsidTr="00176A20">
        <w:trPr>
          <w:trHeight w:val="9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6EE6" w14:textId="77777777" w:rsidR="00176A20" w:rsidRDefault="00176A20">
            <w:pPr>
              <w:jc w:val="center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×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06D" w14:textId="77777777" w:rsidR="00176A20" w:rsidRDefault="00176A20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26B65" w14:textId="77777777" w:rsidR="00176A20" w:rsidRDefault="00176A20">
            <w:pPr>
              <w:jc w:val="center"/>
            </w:pPr>
            <w:r>
              <w:t>2</w:t>
            </w:r>
          </w:p>
        </w:tc>
      </w:tr>
      <w:tr w:rsidR="00176A20" w14:paraId="7EE63FAA" w14:textId="77777777" w:rsidTr="00176A20">
        <w:trPr>
          <w:trHeight w:val="9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65B7" w14:textId="77777777" w:rsidR="00176A20" w:rsidRDefault="00176A20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0974" w14:textId="77777777" w:rsidR="00176A20" w:rsidRDefault="00176A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7773E" w14:textId="77777777" w:rsidR="00176A20" w:rsidRDefault="00176A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176A20" w14:paraId="3769216E" w14:textId="77777777" w:rsidTr="00176A20">
        <w:trPr>
          <w:trHeight w:val="96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5B29" w14:textId="77777777" w:rsidR="00176A20" w:rsidRDefault="00176A20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1E38" w14:textId="77777777" w:rsidR="00176A20" w:rsidRDefault="00176A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F1A84" w14:textId="77777777" w:rsidR="00176A20" w:rsidRDefault="00176A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14:paraId="57344CE1" w14:textId="77777777" w:rsidR="00176A20" w:rsidRDefault="00176A20" w:rsidP="00176A20"/>
    <w:p w14:paraId="0C763E5D" w14:textId="77777777" w:rsidR="00176A20" w:rsidRDefault="00176A20" w:rsidP="00176A20"/>
    <w:p w14:paraId="2F433B78" w14:textId="77777777" w:rsidR="00176A20" w:rsidRDefault="00176A20" w:rsidP="00176A20">
      <w:r>
        <w:t>Показать таблицу умножения по основанию 5.</w:t>
      </w:r>
    </w:p>
    <w:p w14:paraId="0A575AA9" w14:textId="77777777" w:rsidR="006924DC" w:rsidRPr="00176A20" w:rsidRDefault="006924DC" w:rsidP="006924DC">
      <w:pPr>
        <w:rPr>
          <w:rFonts w:eastAsiaTheme="minorEastAsia"/>
        </w:rPr>
      </w:pPr>
      <w:bookmarkStart w:id="0" w:name="_GoBack"/>
      <w:bookmarkEnd w:id="0"/>
    </w:p>
    <w:sectPr w:rsidR="006924DC" w:rsidRPr="00176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954"/>
    <w:multiLevelType w:val="hybridMultilevel"/>
    <w:tmpl w:val="AAD41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60173"/>
    <w:multiLevelType w:val="hybridMultilevel"/>
    <w:tmpl w:val="D3D42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B"/>
    <w:rsid w:val="0011793B"/>
    <w:rsid w:val="00176A20"/>
    <w:rsid w:val="00415D50"/>
    <w:rsid w:val="006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33D9"/>
  <w15:chartTrackingRefBased/>
  <w15:docId w15:val="{261AA42D-0A33-4881-97E1-8A56FA67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924DC"/>
    <w:rPr>
      <w:color w:val="808080"/>
    </w:rPr>
  </w:style>
  <w:style w:type="table" w:styleId="a5">
    <w:name w:val="Table Grid"/>
    <w:basedOn w:val="a1"/>
    <w:uiPriority w:val="39"/>
    <w:rsid w:val="00176A20"/>
    <w:pPr>
      <w:spacing w:after="0" w:line="240" w:lineRule="auto"/>
    </w:pPr>
    <w:rPr>
      <w:rFonts w:asciiTheme="minorHAnsi" w:hAnsiTheme="min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2020-03-16T09:41:00Z</dcterms:created>
  <dcterms:modified xsi:type="dcterms:W3CDTF">2020-03-18T13:02:00Z</dcterms:modified>
</cp:coreProperties>
</file>