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72BC3" w14:textId="77777777" w:rsidR="00B7416D" w:rsidRPr="00A810AC" w:rsidRDefault="00B7416D" w:rsidP="00B7416D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>Задание 1.</w:t>
      </w:r>
    </w:p>
    <w:p w14:paraId="38269761" w14:textId="77777777" w:rsidR="00B7416D" w:rsidRDefault="00B7416D" w:rsidP="00B7416D"/>
    <w:p w14:paraId="3B8A3F47" w14:textId="77777777" w:rsidR="00B7416D" w:rsidRDefault="00B7416D" w:rsidP="00B7416D">
      <w:r>
        <w:t>Видеоуроки:</w:t>
      </w:r>
    </w:p>
    <w:p w14:paraId="41AA54DE" w14:textId="77777777" w:rsidR="00B7416D" w:rsidRDefault="00B7416D" w:rsidP="00B7416D"/>
    <w:p w14:paraId="71B87EED" w14:textId="4708F1DF" w:rsidR="00B7416D" w:rsidRDefault="00D55136" w:rsidP="00B7416D">
      <w:pPr>
        <w:pStyle w:val="a4"/>
        <w:numPr>
          <w:ilvl w:val="0"/>
          <w:numId w:val="2"/>
        </w:numPr>
      </w:pPr>
      <w:hyperlink r:id="rId5" w:history="1">
        <w:r w:rsidR="00B7416D" w:rsidRPr="00B7416D">
          <w:rPr>
            <w:rStyle w:val="a3"/>
            <w:rFonts w:ascii="Helvetica" w:hAnsi="Helvetica" w:cs="Helvetica"/>
            <w:color w:val="346BA2"/>
            <w:sz w:val="23"/>
            <w:szCs w:val="23"/>
            <w:u w:val="none"/>
            <w:shd w:val="clear" w:color="auto" w:fill="FFFFFF"/>
          </w:rPr>
          <w:t>Числовые и алгебраические выражения</w:t>
        </w:r>
      </w:hyperlink>
    </w:p>
    <w:p w14:paraId="3D33DEBD" w14:textId="4F60A4F6" w:rsidR="00B7416D" w:rsidRDefault="00D55136" w:rsidP="00B7416D">
      <w:pPr>
        <w:pStyle w:val="a4"/>
        <w:numPr>
          <w:ilvl w:val="0"/>
          <w:numId w:val="2"/>
        </w:numPr>
      </w:pPr>
      <w:hyperlink r:id="rId6" w:history="1"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 xml:space="preserve">Действия с числовыми и алгебраическими выражениями (Г.Г. </w:t>
        </w:r>
        <w:proofErr w:type="spellStart"/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Гаицгори</w:t>
        </w:r>
        <w:proofErr w:type="spellEnd"/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)</w:t>
        </w:r>
      </w:hyperlink>
    </w:p>
    <w:p w14:paraId="49A54E5A" w14:textId="56AC7B34" w:rsidR="00B7416D" w:rsidRDefault="00D55136" w:rsidP="00B7416D">
      <w:pPr>
        <w:pStyle w:val="a4"/>
        <w:numPr>
          <w:ilvl w:val="0"/>
          <w:numId w:val="2"/>
        </w:numPr>
      </w:pPr>
      <w:hyperlink r:id="rId7" w:history="1"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Числовые выражения; действия с натуральными числами (</w:t>
        </w:r>
        <w:proofErr w:type="gramStart"/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В.А.</w:t>
        </w:r>
        <w:proofErr w:type="gramEnd"/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 xml:space="preserve"> Тарасов)</w:t>
        </w:r>
      </w:hyperlink>
    </w:p>
    <w:p w14:paraId="31FF6EB4" w14:textId="1D43ED11" w:rsidR="00B7416D" w:rsidRDefault="00D55136" w:rsidP="00B7416D">
      <w:pPr>
        <w:pStyle w:val="a4"/>
        <w:numPr>
          <w:ilvl w:val="0"/>
          <w:numId w:val="2"/>
        </w:numPr>
      </w:pPr>
      <w:hyperlink r:id="rId8" w:history="1"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Числовые выражения; действия с дробными числами (</w:t>
        </w:r>
        <w:proofErr w:type="gramStart"/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В.А.</w:t>
        </w:r>
        <w:proofErr w:type="gramEnd"/>
        <w:r w:rsidR="00B7416D"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 xml:space="preserve"> Тарасов)</w:t>
        </w:r>
      </w:hyperlink>
    </w:p>
    <w:p w14:paraId="4DEA4C06" w14:textId="77777777" w:rsidR="00B7416D" w:rsidRDefault="00B7416D" w:rsidP="00B7416D"/>
    <w:p w14:paraId="30735AD2" w14:textId="77777777" w:rsidR="00B7416D" w:rsidRDefault="00B7416D" w:rsidP="00B7416D">
      <w:r>
        <w:t>Решить тренажёры и тесты после каждого из уроков.</w:t>
      </w:r>
    </w:p>
    <w:p w14:paraId="162185A4" w14:textId="51EA5C3F" w:rsidR="00415D50" w:rsidRDefault="00415D50"/>
    <w:p w14:paraId="26E1CA22" w14:textId="3F144DBF" w:rsidR="00B7416D" w:rsidRDefault="00B7416D"/>
    <w:p w14:paraId="4A6467F8" w14:textId="49B383BF" w:rsidR="00B7416D" w:rsidRPr="00A810AC" w:rsidRDefault="00B7416D" w:rsidP="00B7416D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A810AC">
        <w:rPr>
          <w:b/>
          <w:bCs/>
        </w:rPr>
        <w:t>.</w:t>
      </w:r>
    </w:p>
    <w:p w14:paraId="08F77899" w14:textId="380AC026" w:rsidR="00B7416D" w:rsidRDefault="00B7416D"/>
    <w:p w14:paraId="0F7A43B4" w14:textId="474E933F" w:rsidR="000C60BB" w:rsidRDefault="000C60BB">
      <w:r>
        <w:t>Задача № 3.46 из задачника</w:t>
      </w:r>
    </w:p>
    <w:p w14:paraId="2C73B673" w14:textId="5B97E820" w:rsidR="00B8242C" w:rsidRDefault="00220AD1">
      <w:r w:rsidRPr="00220AD1">
        <w:rPr>
          <w:highlight w:val="yellow"/>
        </w:rPr>
        <w:t>Скорость</w:t>
      </w:r>
      <w:r w:rsidR="00B8242C" w:rsidRPr="00E57118">
        <w:t xml:space="preserve"> </w:t>
      </w:r>
      <w:r>
        <w:t xml:space="preserve">велосипедиста </w:t>
      </w:r>
      <w:r>
        <w:t>–</w:t>
      </w:r>
      <w:r w:rsidR="00B8242C">
        <w:t xml:space="preserve"> х </w:t>
      </w:r>
    </w:p>
    <w:p w14:paraId="549DA082" w14:textId="1F2B5AC2" w:rsidR="00B8242C" w:rsidRDefault="00220AD1">
      <w:r w:rsidRPr="00220AD1">
        <w:rPr>
          <w:highlight w:val="yellow"/>
        </w:rPr>
        <w:t>Скорость</w:t>
      </w:r>
      <w:r w:rsidR="00B8242C" w:rsidRPr="00E57118">
        <w:t xml:space="preserve"> </w:t>
      </w:r>
      <w:r w:rsidR="00B8242C">
        <w:t>мотоциклиста – х+ 18</w:t>
      </w:r>
    </w:p>
    <w:p w14:paraId="69BE60EA" w14:textId="162E3EE8" w:rsidR="00B8242C" w:rsidRDefault="00B8242C">
      <w:r>
        <w:t>5х = 2(х+18)</w:t>
      </w:r>
    </w:p>
    <w:p w14:paraId="0730057A" w14:textId="33701DF1" w:rsidR="00B8242C" w:rsidRDefault="00B8242C">
      <w:r>
        <w:t>5х = 2х+36</w:t>
      </w:r>
    </w:p>
    <w:p w14:paraId="6F39694F" w14:textId="7693CAA5" w:rsidR="00B8242C" w:rsidRDefault="00B8242C">
      <w:r>
        <w:t>5х – 2х = 36</w:t>
      </w:r>
    </w:p>
    <w:p w14:paraId="1ED207FE" w14:textId="7E9E51CF" w:rsidR="00B8242C" w:rsidRDefault="00B8242C">
      <w:r>
        <w:t xml:space="preserve">3х = 36 </w:t>
      </w:r>
    </w:p>
    <w:p w14:paraId="1AB56691" w14:textId="75A0B2BF" w:rsidR="00B8242C" w:rsidRDefault="00B8242C">
      <w:r>
        <w:t>Х = 12</w:t>
      </w:r>
    </w:p>
    <w:p w14:paraId="30F62FBD" w14:textId="02E58A88" w:rsidR="00B8242C" w:rsidRDefault="00B8242C">
      <w:r>
        <w:t>12 км</w:t>
      </w:r>
      <w:r w:rsidRPr="00B8242C">
        <w:t>/</w:t>
      </w:r>
      <w:r>
        <w:t xml:space="preserve">ч </w:t>
      </w:r>
      <w:r w:rsidR="00220AD1" w:rsidRPr="00220AD1">
        <w:rPr>
          <w:highlight w:val="yellow"/>
        </w:rPr>
        <w:t xml:space="preserve">–– 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v</m:t>
            </m:r>
          </m:e>
        </m:acc>
      </m:oMath>
      <w:r w:rsidRPr="00B8242C">
        <w:t xml:space="preserve"> </w:t>
      </w:r>
      <w:r>
        <w:t xml:space="preserve">велосипедиста </w:t>
      </w:r>
    </w:p>
    <w:p w14:paraId="5B62690A" w14:textId="37AE85C1" w:rsidR="00B8242C" w:rsidRPr="00F34FA1" w:rsidRDefault="00B8242C">
      <w:r>
        <w:t>30 км</w:t>
      </w:r>
      <w:r w:rsidRPr="00E57118">
        <w:t>/</w:t>
      </w:r>
      <w:proofErr w:type="gramStart"/>
      <w:r>
        <w:t>ч</w:t>
      </w:r>
      <w:r w:rsidR="00F34FA1" w:rsidRPr="00F34FA1">
        <w:t xml:space="preserve">  </w:t>
      </w:r>
      <w:r w:rsidR="00F34FA1" w:rsidRPr="00220AD1">
        <w:rPr>
          <w:highlight w:val="yellow"/>
        </w:rPr>
        <w:t>––</w:t>
      </w:r>
      <w:proofErr w:type="gramEnd"/>
      <w:r w:rsidR="00F34FA1" w:rsidRPr="00220AD1">
        <w:rPr>
          <w:highlight w:val="yellow"/>
        </w:rPr>
        <w:t xml:space="preserve"> </w:t>
      </w:r>
      <w:r w:rsidRPr="00220AD1">
        <w:rPr>
          <w:highlight w:val="yellow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v</m:t>
            </m:r>
          </m:e>
        </m:acc>
      </m:oMath>
      <w:r w:rsidRPr="00E57118">
        <w:t xml:space="preserve"> </w:t>
      </w:r>
      <w:r>
        <w:t>мотоциклиста</w:t>
      </w:r>
    </w:p>
    <w:p w14:paraId="577E84C6" w14:textId="1045CC96" w:rsidR="00B8242C" w:rsidRDefault="00B8242C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2∙30=60 </m:t>
        </m:r>
      </m:oMath>
      <w:r>
        <w:rPr>
          <w:rFonts w:eastAsiaTheme="minorEastAsia"/>
        </w:rPr>
        <w:t xml:space="preserve">км расстояние между городами </w:t>
      </w:r>
    </w:p>
    <w:p w14:paraId="60C642C6" w14:textId="0ED93ED9" w:rsidR="00B8242C" w:rsidRPr="00B8242C" w:rsidRDefault="00B8242C" w:rsidP="00B8242C">
      <m:oMath>
        <m:r>
          <w:rPr>
            <w:rFonts w:ascii="Cambria Math" w:hAnsi="Cambria Math"/>
          </w:rPr>
          <m:t>Ответ</m:t>
        </m:r>
      </m:oMath>
      <w:r>
        <w:rPr>
          <w:rFonts w:eastAsiaTheme="minorEastAsia" w:cs="Times New Roman"/>
        </w:rPr>
        <w:t xml:space="preserve">: </w:t>
      </w:r>
      <w:r>
        <w:t>12 км</w:t>
      </w:r>
      <w:r w:rsidRPr="00B8242C">
        <w:t>/</w:t>
      </w:r>
      <w:r>
        <w:t xml:space="preserve">ч </w:t>
      </w:r>
      <w:r w:rsidR="00220AD1" w:rsidRPr="00220AD1">
        <w:rPr>
          <w:highlight w:val="yellow"/>
        </w:rPr>
        <w:t xml:space="preserve">–– 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v</m:t>
            </m:r>
          </m:e>
        </m:acc>
      </m:oMath>
      <w:r w:rsidRPr="00B8242C">
        <w:t xml:space="preserve"> </w:t>
      </w:r>
      <w:r>
        <w:t xml:space="preserve">велосипедиста </w:t>
      </w:r>
      <w:r w:rsidRPr="00B8242C">
        <w:t>,</w:t>
      </w:r>
      <w:r>
        <w:t>30 км</w:t>
      </w:r>
      <w:r w:rsidRPr="00B8242C">
        <w:t>/</w:t>
      </w:r>
      <w:r>
        <w:t xml:space="preserve">ч </w:t>
      </w:r>
      <w:r w:rsidR="00220AD1" w:rsidRPr="00220AD1">
        <w:rPr>
          <w:highlight w:val="yellow"/>
        </w:rPr>
        <w:t xml:space="preserve">–– 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v</m:t>
            </m:r>
          </m:e>
        </m:acc>
      </m:oMath>
      <w:r w:rsidRPr="00B8242C">
        <w:t xml:space="preserve"> </w:t>
      </w:r>
      <w:r>
        <w:t>мотоциклиста</w:t>
      </w:r>
      <w:r w:rsidRPr="00B8242C">
        <w:t xml:space="preserve"> </w:t>
      </w:r>
      <m:oMath>
        <m:r>
          <w:rPr>
            <w:rFonts w:ascii="Cambria Math" w:hAnsi="Cambria Math"/>
          </w:rPr>
          <m:t xml:space="preserve">,60 </m:t>
        </m:r>
      </m:oMath>
      <w:r>
        <w:rPr>
          <w:rFonts w:eastAsiaTheme="minorEastAsia"/>
        </w:rPr>
        <w:t>км расстояние между городами</w:t>
      </w:r>
      <w:r w:rsidRPr="00B8242C">
        <w:rPr>
          <w:rFonts w:eastAsiaTheme="minorEastAsia"/>
        </w:rPr>
        <w:t>.</w:t>
      </w:r>
    </w:p>
    <w:p w14:paraId="33F03EEC" w14:textId="089503E7" w:rsidR="000C60BB" w:rsidRPr="00B8242C" w:rsidRDefault="000C60BB"/>
    <w:p w14:paraId="092699E0" w14:textId="480C6EAE" w:rsidR="000C60BB" w:rsidRDefault="000C60BB"/>
    <w:p w14:paraId="1FFEE1EE" w14:textId="102E1D56" w:rsidR="000C60BB" w:rsidRDefault="000C60BB"/>
    <w:p w14:paraId="25C81FD1" w14:textId="0CE9C872" w:rsidR="000C60BB" w:rsidRPr="00A810AC" w:rsidRDefault="000C60BB" w:rsidP="000C60BB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lastRenderedPageBreak/>
        <w:t xml:space="preserve">Задание </w:t>
      </w:r>
      <w:r>
        <w:rPr>
          <w:b/>
          <w:bCs/>
        </w:rPr>
        <w:t>3</w:t>
      </w:r>
      <w:r w:rsidRPr="00A810AC">
        <w:rPr>
          <w:b/>
          <w:bCs/>
        </w:rPr>
        <w:t>.</w:t>
      </w:r>
    </w:p>
    <w:p w14:paraId="542836B8" w14:textId="7FBB8232" w:rsidR="000C60BB" w:rsidRDefault="000C60BB"/>
    <w:p w14:paraId="577EAEA0" w14:textId="7F615F5B" w:rsidR="000C60BB" w:rsidRDefault="00AF3B55">
      <w:r>
        <w:t xml:space="preserve">Вершины треугольника АВС таковы </w:t>
      </w:r>
      <w:proofErr w:type="gramStart"/>
      <w:r>
        <w:t>А</w:t>
      </w:r>
      <w:r w:rsidRPr="00AF3B55">
        <w:t>(</w:t>
      </w:r>
      <w:proofErr w:type="gramEnd"/>
      <w:r w:rsidR="00026BC4">
        <w:t>1</w:t>
      </w:r>
      <w:r w:rsidRPr="00AF3B55">
        <w:t>; 2)</w:t>
      </w:r>
      <w:r>
        <w:t xml:space="preserve">, </w:t>
      </w:r>
      <w:r w:rsidRPr="00AF3B55">
        <w:t xml:space="preserve"> </w:t>
      </w:r>
      <w:r>
        <w:t>В</w:t>
      </w:r>
      <w:r w:rsidRPr="00AF3B55">
        <w:t xml:space="preserve">(5; </w:t>
      </w:r>
      <w:r w:rsidR="00026BC4">
        <w:t>10</w:t>
      </w:r>
      <w:r w:rsidRPr="00AF3B55">
        <w:t>)</w:t>
      </w:r>
      <w:r>
        <w:t xml:space="preserve">, </w:t>
      </w:r>
      <w:r w:rsidRPr="00AF3B55">
        <w:t xml:space="preserve"> </w:t>
      </w:r>
      <w:r>
        <w:t>С</w:t>
      </w:r>
      <w:r w:rsidRPr="00AF3B55">
        <w:t>(8;4)</w:t>
      </w:r>
      <w:r>
        <w:t>.</w:t>
      </w:r>
    </w:p>
    <w:p w14:paraId="6B6CC147" w14:textId="14C859BF" w:rsidR="00AF3B55" w:rsidRDefault="00AF3B55" w:rsidP="00AF3B55">
      <w:pPr>
        <w:pStyle w:val="a4"/>
        <w:numPr>
          <w:ilvl w:val="0"/>
          <w:numId w:val="3"/>
        </w:numPr>
      </w:pPr>
      <w:r>
        <w:t>Постро</w:t>
      </w:r>
      <w:r w:rsidR="00026BC4">
        <w:t>й</w:t>
      </w:r>
      <w:r>
        <w:t xml:space="preserve"> среднюю линию треугольника</w:t>
      </w:r>
      <w:r w:rsidR="00026BC4">
        <w:t xml:space="preserve"> к любой стороне</w:t>
      </w:r>
    </w:p>
    <w:p w14:paraId="115D0D54" w14:textId="02F064F8" w:rsidR="00026BC4" w:rsidRDefault="00026BC4" w:rsidP="00AF3B55">
      <w:pPr>
        <w:pStyle w:val="a4"/>
        <w:numPr>
          <w:ilvl w:val="0"/>
          <w:numId w:val="3"/>
        </w:numPr>
      </w:pPr>
      <w:r>
        <w:t>Назови получившиеся треугольники</w:t>
      </w:r>
    </w:p>
    <w:p w14:paraId="5B5E2FC5" w14:textId="27787DF9" w:rsidR="00026BC4" w:rsidRDefault="00026BC4" w:rsidP="00AF3B55">
      <w:pPr>
        <w:pStyle w:val="a4"/>
        <w:numPr>
          <w:ilvl w:val="0"/>
          <w:numId w:val="3"/>
        </w:numPr>
      </w:pPr>
      <w:r>
        <w:t>Найди отношения сторон большего треугольника к меньшему</w:t>
      </w:r>
    </w:p>
    <w:p w14:paraId="54856F54" w14:textId="206A1AC2" w:rsidR="00E57118" w:rsidRDefault="00E57118" w:rsidP="00E57118">
      <w:pPr>
        <w:pStyle w:val="a4"/>
      </w:pPr>
      <w:r>
        <w:t>2</w:t>
      </w:r>
      <w:r>
        <w:rPr>
          <w:rFonts w:cs="Times New Roman"/>
        </w:rPr>
        <w:t>:</w:t>
      </w:r>
      <w:r>
        <w:t>1</w:t>
      </w:r>
    </w:p>
    <w:p w14:paraId="35638C24" w14:textId="06D0D90D" w:rsidR="00026BC4" w:rsidRPr="00B8242C" w:rsidRDefault="00B8242C" w:rsidP="00026BC4">
      <w:pPr>
        <w:rPr>
          <w:lang w:val="en-US"/>
        </w:rPr>
      </w:pPr>
      <w:r>
        <w:t xml:space="preserve">      </w:t>
      </w:r>
      <w:r w:rsidR="00E57118">
        <w:rPr>
          <w:noProof/>
          <w:lang w:val="en-US"/>
        </w:rPr>
        <w:drawing>
          <wp:inline distT="0" distB="0" distL="0" distR="0" wp14:anchorId="15238CE2" wp14:editId="5E65B8BD">
            <wp:extent cx="5534454" cy="4150952"/>
            <wp:effectExtent l="603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78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96233" cy="41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BA79" w14:textId="0AD59465" w:rsidR="00026BC4" w:rsidRDefault="00026BC4" w:rsidP="00026BC4"/>
    <w:p w14:paraId="3F6ACA06" w14:textId="51A3AA32" w:rsidR="00026BC4" w:rsidRPr="00A810AC" w:rsidRDefault="00026BC4" w:rsidP="00026BC4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 xml:space="preserve">Задание </w:t>
      </w:r>
      <w:r>
        <w:rPr>
          <w:b/>
          <w:bCs/>
        </w:rPr>
        <w:t>4</w:t>
      </w:r>
      <w:r w:rsidRPr="00A810AC">
        <w:rPr>
          <w:b/>
          <w:bCs/>
        </w:rPr>
        <w:t>.</w:t>
      </w:r>
    </w:p>
    <w:p w14:paraId="3EAA9167" w14:textId="0EC516B6" w:rsidR="00026BC4" w:rsidRDefault="00026BC4" w:rsidP="00026BC4"/>
    <w:p w14:paraId="5A059283" w14:textId="02648E60" w:rsidR="00885BF8" w:rsidRDefault="00026BC4" w:rsidP="00026BC4">
      <w:r>
        <w:t>Построй треугольник из пункта 3 и опиши вокруг него окружность. Используй твёрдый карандаш</w:t>
      </w:r>
      <w:r w:rsidR="00885BF8">
        <w:t xml:space="preserve">. Впиши в этот же треугольник окружность. </w:t>
      </w:r>
      <w:r w:rsidR="00885BF8">
        <w:lastRenderedPageBreak/>
        <w:t>Измерь радиус описанной окружности</w:t>
      </w:r>
      <w:r w:rsidR="00885BF8" w:rsidRPr="00885BF8">
        <w:t xml:space="preserve"> </w:t>
      </w:r>
      <w:r w:rsidR="00885BF8" w:rsidRPr="00885BF8">
        <w:rPr>
          <w:i/>
          <w:iCs/>
          <w:lang w:val="en-GB"/>
        </w:rPr>
        <w:t>R</w:t>
      </w:r>
      <w:r w:rsidR="00885BF8">
        <w:t xml:space="preserve"> и вписанной</w:t>
      </w:r>
      <w:r w:rsidR="00885BF8" w:rsidRPr="00885BF8">
        <w:t xml:space="preserve"> </w:t>
      </w:r>
      <w:r w:rsidR="00885BF8" w:rsidRPr="00885BF8">
        <w:rPr>
          <w:i/>
          <w:iCs/>
          <w:lang w:val="en-GB"/>
        </w:rPr>
        <w:t>r</w:t>
      </w:r>
      <w:r w:rsidR="00885BF8">
        <w:t>. Составь и запиши их отношения.</w:t>
      </w:r>
    </w:p>
    <w:p w14:paraId="66B6B32B" w14:textId="313F1596" w:rsidR="00B8242C" w:rsidRDefault="00B8242C" w:rsidP="00026BC4">
      <w:r>
        <w:rPr>
          <w:lang w:val="en-US"/>
        </w:rPr>
        <w:t>R</w:t>
      </w:r>
      <w:r w:rsidRPr="00B8242C">
        <w:t xml:space="preserve"> </w:t>
      </w:r>
      <w:r>
        <w:t xml:space="preserve">описанной окружности = </w:t>
      </w:r>
      <w:r w:rsidRPr="00F77E04">
        <w:rPr>
          <w:strike/>
          <w:color w:val="FF0000"/>
        </w:rPr>
        <w:t>0,932154889509507</w:t>
      </w:r>
      <w:r>
        <w:t xml:space="preserve"> </w:t>
      </w:r>
      <w:proofErr w:type="gramStart"/>
      <w:r>
        <w:t>см</w:t>
      </w:r>
      <w:r w:rsidR="00F77E04">
        <w:t xml:space="preserve"> ?</w:t>
      </w:r>
      <w:proofErr w:type="gramEnd"/>
    </w:p>
    <w:p w14:paraId="5C2BDC01" w14:textId="30229C06" w:rsidR="00B31701" w:rsidRPr="00B31701" w:rsidRDefault="00B31701" w:rsidP="00026BC4">
      <w:pPr>
        <w:rPr>
          <w:i/>
        </w:rPr>
      </w:pPr>
      <m:oMathPara>
        <m:oMath>
          <m:r>
            <w:rPr>
              <w:rFonts w:ascii="Cambria Math" w:hAnsi="Cambria Math"/>
              <w:highlight w:val="yellow"/>
            </w:rPr>
            <m:t>R=4,5501</m:t>
          </m:r>
          <m:r>
            <w:rPr>
              <w:rFonts w:ascii="Cambria Math" w:hAnsi="Cambria Math"/>
            </w:rPr>
            <m:t xml:space="preserve"> см</m:t>
          </m:r>
        </m:oMath>
      </m:oMathPara>
    </w:p>
    <w:p w14:paraId="4DE269EA" w14:textId="77777777" w:rsidR="00B31701" w:rsidRDefault="00B31701" w:rsidP="00026BC4"/>
    <w:p w14:paraId="138231D6" w14:textId="19A3FB44" w:rsidR="00B8242C" w:rsidRDefault="00B8242C" w:rsidP="00026BC4">
      <w:r>
        <w:rPr>
          <w:lang w:val="en-US"/>
        </w:rPr>
        <w:t>r</w:t>
      </w:r>
      <w:r w:rsidRPr="00B8242C">
        <w:t xml:space="preserve"> </w:t>
      </w:r>
      <w:r>
        <w:t xml:space="preserve">вписанной окружности = </w:t>
      </w:r>
      <w:r w:rsidRPr="00F77E04">
        <w:rPr>
          <w:strike/>
          <w:color w:val="FF0000"/>
        </w:rPr>
        <w:t>0,415416852933585</w:t>
      </w:r>
      <w:r w:rsidRPr="00B8242C">
        <w:t xml:space="preserve"> </w:t>
      </w:r>
      <w:proofErr w:type="gramStart"/>
      <w:r>
        <w:t>см</w:t>
      </w:r>
      <w:r w:rsidR="00F77E04">
        <w:t xml:space="preserve"> ?</w:t>
      </w:r>
      <w:proofErr w:type="gramEnd"/>
    </w:p>
    <w:p w14:paraId="42EB1E91" w14:textId="6C1005A0" w:rsidR="00B31701" w:rsidRPr="00B31701" w:rsidRDefault="00B31701" w:rsidP="00026BC4">
      <w:pPr>
        <w:rPr>
          <w:i/>
        </w:rPr>
      </w:pPr>
      <m:oMathPara>
        <m:oMath>
          <m:r>
            <w:rPr>
              <w:rFonts w:ascii="Cambria Math" w:hAnsi="Cambria Math"/>
              <w:highlight w:val="yellow"/>
              <w:lang w:val="en-GB"/>
            </w:rPr>
            <m:t xml:space="preserve">r=2.093 </m:t>
          </m:r>
          <m:r>
            <w:rPr>
              <w:rFonts w:ascii="Cambria Math" w:eastAsiaTheme="minorEastAsia" w:hAnsi="Cambria Math"/>
              <w:highlight w:val="yellow"/>
            </w:rPr>
            <m:t>см</m:t>
          </m:r>
        </m:oMath>
      </m:oMathPara>
    </w:p>
    <w:p w14:paraId="1CB07160" w14:textId="77777777" w:rsidR="00B31701" w:rsidRDefault="00B31701" w:rsidP="00026BC4"/>
    <w:p w14:paraId="1A7A76E9" w14:textId="7FCFC8ED" w:rsidR="00B8242C" w:rsidRDefault="00B8242C" w:rsidP="00026BC4">
      <w:r>
        <w:t>их отношение</w:t>
      </w:r>
    </w:p>
    <w:p w14:paraId="6B1212B7" w14:textId="1713AC07" w:rsidR="00B31701" w:rsidRDefault="00B8242C" w:rsidP="00026BC4">
      <w:pPr>
        <w:rPr>
          <w:strike/>
          <w:color w:val="FF0000"/>
        </w:rPr>
      </w:pPr>
      <w:r w:rsidRPr="00F77E04">
        <w:rPr>
          <w:strike/>
          <w:color w:val="FF0000"/>
        </w:rPr>
        <w:t>0,932154889509507</w:t>
      </w:r>
      <w:r w:rsidRPr="00F77E04">
        <w:rPr>
          <w:rFonts w:cs="Times New Roman"/>
          <w:strike/>
          <w:color w:val="FF0000"/>
        </w:rPr>
        <w:t>:</w:t>
      </w:r>
      <w:r w:rsidRPr="00F77E04">
        <w:rPr>
          <w:strike/>
          <w:color w:val="FF0000"/>
        </w:rPr>
        <w:t xml:space="preserve"> 0,415416852933585=2,2439 см</w:t>
      </w:r>
    </w:p>
    <w:p w14:paraId="4BC37280" w14:textId="6B494B58" w:rsidR="00B31701" w:rsidRPr="00D55136" w:rsidRDefault="00B31701" w:rsidP="00B31701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R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</w:rPr>
            <m:t>=2.17</m:t>
          </m:r>
          <m:r>
            <w:rPr>
              <w:rFonts w:ascii="Cambria Math" w:hAnsi="Cambria Math"/>
              <w:highlight w:val="yellow"/>
            </w:rPr>
            <m:t>4</m:t>
          </m:r>
        </m:oMath>
      </m:oMathPara>
    </w:p>
    <w:p w14:paraId="5F1BAF45" w14:textId="4EE9F943" w:rsidR="00E57118" w:rsidRDefault="00E57118" w:rsidP="00026BC4">
      <w:r>
        <w:rPr>
          <w:noProof/>
        </w:rPr>
        <w:lastRenderedPageBreak/>
        <w:drawing>
          <wp:inline distT="0" distB="0" distL="0" distR="0" wp14:anchorId="1B16F610" wp14:editId="17299101">
            <wp:extent cx="5491242" cy="700507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2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474" cy="70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550726" wp14:editId="12E8BA4C">
            <wp:extent cx="5885252" cy="7860638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902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981" cy="79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5FC7" w14:textId="52C30000" w:rsidR="009837F1" w:rsidRDefault="009837F1" w:rsidP="00026BC4"/>
    <w:p w14:paraId="1DE3EE5F" w14:textId="4C3C86CE" w:rsidR="009837F1" w:rsidRDefault="009837F1" w:rsidP="00026BC4"/>
    <w:p w14:paraId="490C73F0" w14:textId="7DC895A0" w:rsidR="009837F1" w:rsidRDefault="009837F1" w:rsidP="00026BC4"/>
    <w:p w14:paraId="13211A5B" w14:textId="5532F327" w:rsidR="009837F1" w:rsidRPr="00B8242C" w:rsidRDefault="009837F1" w:rsidP="00026BC4">
      <w:r>
        <w:t>Оценка: 4</w:t>
      </w:r>
    </w:p>
    <w:sectPr w:rsidR="009837F1" w:rsidRPr="00B82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77858"/>
    <w:multiLevelType w:val="hybridMultilevel"/>
    <w:tmpl w:val="5A5E4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014F1"/>
    <w:multiLevelType w:val="hybridMultilevel"/>
    <w:tmpl w:val="5344A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86EF1"/>
    <w:multiLevelType w:val="hybridMultilevel"/>
    <w:tmpl w:val="6B0E9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D6"/>
    <w:rsid w:val="00026BC4"/>
    <w:rsid w:val="000C60BB"/>
    <w:rsid w:val="00105BD6"/>
    <w:rsid w:val="00220AD1"/>
    <w:rsid w:val="00415D50"/>
    <w:rsid w:val="005B1ECF"/>
    <w:rsid w:val="00885BF8"/>
    <w:rsid w:val="009837F1"/>
    <w:rsid w:val="009E1D69"/>
    <w:rsid w:val="00AF3B55"/>
    <w:rsid w:val="00B31701"/>
    <w:rsid w:val="00B7416D"/>
    <w:rsid w:val="00B8242C"/>
    <w:rsid w:val="00D55136"/>
    <w:rsid w:val="00E57118"/>
    <w:rsid w:val="00F34FA1"/>
    <w:rsid w:val="00F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A75A"/>
  <w15:chartTrackingRefBased/>
  <w15:docId w15:val="{1478EC90-1FFB-4EDA-A386-6B62F595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w">
    <w:name w:val="row"/>
    <w:basedOn w:val="a"/>
    <w:rsid w:val="00B741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741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741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8242C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F77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urok.ru/lesson/algebra/7-klass/matematicheskij-yazyk-matematicheskaya-model/chislovye-vyrazheniya-deystviya-s-drobnymi-chislami-v-a-taras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erneturok.ru/lesson/algebra/7-klass/matematicheskij-yazyk-matematicheskaya-model/chislovye-vyrazheniya-deystviya-s-naturalnymi-chislami-v-a-taras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algebra/7-klass/matematicheskij-yazyk-matematicheskaya-model/deystviya-s-chislovymi-i-algebraicheskimi-vyrazheniyami-g-g-gaitsgori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interneturok.ru/subject/algebra/class/7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6</cp:revision>
  <dcterms:created xsi:type="dcterms:W3CDTF">2020-04-20T14:24:00Z</dcterms:created>
  <dcterms:modified xsi:type="dcterms:W3CDTF">2020-04-20T15:13:00Z</dcterms:modified>
</cp:coreProperties>
</file>