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360BF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Задание 1.</w:t>
      </w:r>
    </w:p>
    <w:p w14:paraId="08C33C75" w14:textId="77777777" w:rsidR="006061E5" w:rsidRDefault="006061E5">
      <w:pPr>
        <w:rPr>
          <w:rFonts w:cstheme="minorHAnsi"/>
          <w:sz w:val="28"/>
          <w:szCs w:val="28"/>
        </w:rPr>
      </w:pPr>
    </w:p>
    <w:p w14:paraId="44F30967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CA137B3" wp14:editId="50F80176">
            <wp:extent cx="2660072" cy="3408671"/>
            <wp:effectExtent l="0" t="0" r="698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01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27" cy="343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9766" w14:textId="348FA88D" w:rsidR="006061E5" w:rsidRDefault="006061E5">
      <w:pPr>
        <w:rPr>
          <w:rFonts w:cstheme="minorHAnsi"/>
          <w:sz w:val="28"/>
          <w:szCs w:val="28"/>
        </w:rPr>
      </w:pPr>
    </w:p>
    <w:p w14:paraId="0641FD5F" w14:textId="2CA1D851" w:rsidR="002155EF" w:rsidRDefault="002155EF">
      <w:pPr>
        <w:rPr>
          <w:rFonts w:cstheme="minorHAnsi"/>
          <w:sz w:val="28"/>
          <w:szCs w:val="28"/>
        </w:rPr>
      </w:pPr>
    </w:p>
    <w:p w14:paraId="57F454BF" w14:textId="1B8C7659" w:rsidR="002155EF" w:rsidRPr="008B2852" w:rsidRDefault="002155EF">
      <w:pPr>
        <w:rPr>
          <w:rFonts w:cstheme="minorHAnsi"/>
          <w:color w:val="FF0000"/>
          <w:sz w:val="28"/>
          <w:szCs w:val="28"/>
        </w:rPr>
      </w:pPr>
      <w:r w:rsidRPr="008B2852">
        <w:rPr>
          <w:rFonts w:cstheme="minorHAnsi"/>
          <w:color w:val="FF0000"/>
          <w:sz w:val="28"/>
          <w:szCs w:val="28"/>
        </w:rPr>
        <w:t xml:space="preserve">Треугольник построен не по точкам. </w:t>
      </w:r>
    </w:p>
    <w:p w14:paraId="3DB44EB8" w14:textId="77777777" w:rsidR="002155EF" w:rsidRDefault="002155EF">
      <w:pPr>
        <w:rPr>
          <w:rFonts w:cstheme="minorHAnsi"/>
          <w:sz w:val="28"/>
          <w:szCs w:val="28"/>
        </w:rPr>
      </w:pPr>
    </w:p>
    <w:p w14:paraId="7008FBDE" w14:textId="77777777" w:rsidR="006061E5" w:rsidRDefault="006061E5">
      <w:pPr>
        <w:rPr>
          <w:rFonts w:cstheme="minorHAnsi"/>
          <w:sz w:val="28"/>
          <w:szCs w:val="28"/>
        </w:rPr>
      </w:pPr>
    </w:p>
    <w:p w14:paraId="23B36F5B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Задание 2.</w:t>
      </w:r>
    </w:p>
    <w:p w14:paraId="35C3CBB4" w14:textId="77777777" w:rsidR="006061E5" w:rsidRDefault="006061E5">
      <w:pPr>
        <w:rPr>
          <w:rFonts w:cstheme="minorHAnsi"/>
          <w:sz w:val="28"/>
          <w:szCs w:val="28"/>
        </w:rPr>
      </w:pPr>
    </w:p>
    <w:p w14:paraId="336A8378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7х = 5 (х + 16) </w:t>
      </w:r>
    </w:p>
    <w:p w14:paraId="18426C96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7х = 5х + 80 </w:t>
      </w:r>
    </w:p>
    <w:p w14:paraId="474C6FBD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2х = 80 </w:t>
      </w:r>
    </w:p>
    <w:p w14:paraId="5A6776CE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Х = 40 </w:t>
      </w:r>
    </w:p>
    <w:p w14:paraId="4E45B22C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40 + 16 = 56 (ц) – убирает первая бригада за 1 час </w:t>
      </w:r>
    </w:p>
    <w:p w14:paraId="62D12D0E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56 * 5 = 280 (ц) – убрала первая бригада </w:t>
      </w:r>
    </w:p>
    <w:p w14:paraId="0DBA6195" w14:textId="77777777" w:rsidR="006061E5" w:rsidRDefault="006061E5">
      <w:pPr>
        <w:rPr>
          <w:rFonts w:cstheme="minorHAnsi"/>
          <w:sz w:val="28"/>
          <w:szCs w:val="28"/>
        </w:rPr>
      </w:pPr>
    </w:p>
    <w:p w14:paraId="423E4F65" w14:textId="77777777" w:rsidR="006061E5" w:rsidRDefault="006061E5">
      <w:pPr>
        <w:rPr>
          <w:rFonts w:cstheme="minorHAnsi"/>
          <w:sz w:val="28"/>
          <w:szCs w:val="28"/>
        </w:rPr>
      </w:pPr>
    </w:p>
    <w:p w14:paraId="6B78AD5B" w14:textId="77777777" w:rsidR="006061E5" w:rsidRDefault="006061E5">
      <w:pPr>
        <w:rPr>
          <w:rFonts w:cstheme="minorHAnsi"/>
          <w:sz w:val="28"/>
          <w:szCs w:val="28"/>
        </w:rPr>
      </w:pPr>
    </w:p>
    <w:p w14:paraId="0F9F69D5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Задание 3.</w:t>
      </w:r>
    </w:p>
    <w:p w14:paraId="71ABC7E6" w14:textId="77777777" w:rsidR="006061E5" w:rsidRDefault="006061E5">
      <w:pPr>
        <w:rPr>
          <w:rFonts w:cstheme="minorHAnsi"/>
          <w:sz w:val="28"/>
          <w:szCs w:val="28"/>
        </w:rPr>
      </w:pPr>
    </w:p>
    <w:p w14:paraId="6620B33F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3х – 15 = х + 25 </w:t>
      </w:r>
    </w:p>
    <w:p w14:paraId="0F8958EC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3х – х = 25 + 15 </w:t>
      </w:r>
    </w:p>
    <w:p w14:paraId="232511D4" w14:textId="77777777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2х = 40 </w:t>
      </w:r>
    </w:p>
    <w:p w14:paraId="6029BF6A" w14:textId="779C5A22" w:rsidR="006061E5" w:rsidRDefault="006061E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Х = 20 </w:t>
      </w:r>
    </w:p>
    <w:p w14:paraId="443ABEB7" w14:textId="1CB34FC5" w:rsidR="002155EF" w:rsidRDefault="002155EF">
      <w:pPr>
        <w:rPr>
          <w:rFonts w:cstheme="minorHAnsi"/>
          <w:sz w:val="28"/>
          <w:szCs w:val="28"/>
        </w:rPr>
      </w:pPr>
    </w:p>
    <w:p w14:paraId="2607F184" w14:textId="555CFE6E" w:rsidR="002155EF" w:rsidRPr="008B2852" w:rsidRDefault="002155EF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  <w:highlight w:val="yellow"/>
            </w:rPr>
            <m:t>Ответ:в одной было 20 штук, а в другой было 60 штук.</m:t>
          </m:r>
        </m:oMath>
      </m:oMathPara>
    </w:p>
    <w:p w14:paraId="6B99B7BF" w14:textId="032B08E9" w:rsidR="008B2852" w:rsidRDefault="008B2852">
      <w:pPr>
        <w:rPr>
          <w:rFonts w:eastAsiaTheme="minorEastAsia" w:cstheme="minorHAnsi"/>
          <w:sz w:val="28"/>
          <w:szCs w:val="28"/>
        </w:rPr>
      </w:pPr>
    </w:p>
    <w:p w14:paraId="25018320" w14:textId="46102A1C" w:rsidR="008B2852" w:rsidRDefault="008B2852">
      <w:pPr>
        <w:rPr>
          <w:rFonts w:eastAsiaTheme="minorEastAsia" w:cstheme="minorHAnsi"/>
          <w:sz w:val="28"/>
          <w:szCs w:val="28"/>
        </w:rPr>
      </w:pPr>
    </w:p>
    <w:p w14:paraId="752C4996" w14:textId="1BC231B3" w:rsidR="008B2852" w:rsidRPr="006061E5" w:rsidRDefault="008B2852">
      <w:pPr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Оценка: 4</w:t>
      </w:r>
    </w:p>
    <w:sectPr w:rsidR="008B2852" w:rsidRPr="006061E5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E5"/>
    <w:rsid w:val="002155EF"/>
    <w:rsid w:val="0022346C"/>
    <w:rsid w:val="006061E5"/>
    <w:rsid w:val="008B2852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323E"/>
  <w15:chartTrackingRefBased/>
  <w15:docId w15:val="{6F6E19E2-19D0-7F41-A341-BF39E098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5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Козырев</cp:lastModifiedBy>
  <cp:revision>2</cp:revision>
  <dcterms:created xsi:type="dcterms:W3CDTF">2020-04-29T10:59:00Z</dcterms:created>
  <dcterms:modified xsi:type="dcterms:W3CDTF">2020-04-29T10:59:00Z</dcterms:modified>
</cp:coreProperties>
</file>