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54D" w:rsidRDefault="001A454D" w:rsidP="001A454D">
      <w:r>
        <w:t>х первое число</w:t>
      </w:r>
    </w:p>
    <w:p w:rsidR="001A454D" w:rsidRDefault="001A454D" w:rsidP="001A454D">
      <w:r>
        <w:t>8х/15 второе число</w:t>
      </w:r>
    </w:p>
    <w:p w:rsidR="001A454D" w:rsidRDefault="001A454D" w:rsidP="001A454D">
      <w:r>
        <w:t>2 3/5 х = 13х/5 третье число</w:t>
      </w:r>
    </w:p>
    <w:p w:rsidR="001A454D" w:rsidRDefault="001A454D" w:rsidP="001A454D">
      <w:r>
        <w:t> </w:t>
      </w:r>
    </w:p>
    <w:p w:rsidR="001A454D" w:rsidRDefault="001A454D" w:rsidP="001A454D">
      <w:r>
        <w:t>х + 8х/15 + 13х/5 = 496</w:t>
      </w:r>
    </w:p>
    <w:p w:rsidR="001A454D" w:rsidRDefault="001A454D" w:rsidP="001A454D">
      <w:r>
        <w:t>(15х+ 8х + 39х)/15 = 496</w:t>
      </w:r>
    </w:p>
    <w:p w:rsidR="001A454D" w:rsidRDefault="001A454D" w:rsidP="001A454D">
      <w:r>
        <w:t>62х = 15 * 496</w:t>
      </w:r>
    </w:p>
    <w:p w:rsidR="001A454D" w:rsidRDefault="001A454D" w:rsidP="001A454D">
      <w:r>
        <w:t>х = 15 * 496/62</w:t>
      </w:r>
    </w:p>
    <w:p w:rsidR="001A454D" w:rsidRDefault="001A454D" w:rsidP="001A454D">
      <w:r>
        <w:t>х = 120</w:t>
      </w:r>
    </w:p>
    <w:p w:rsidR="001A454D" w:rsidRDefault="001A454D" w:rsidP="001A454D">
      <w:r>
        <w:t> </w:t>
      </w:r>
    </w:p>
    <w:p w:rsidR="001A454D" w:rsidRDefault="001A454D" w:rsidP="001A454D">
      <w:r>
        <w:t>120 первое число</w:t>
      </w:r>
    </w:p>
    <w:p w:rsidR="001A454D" w:rsidRDefault="001A454D" w:rsidP="001A454D">
      <w:r>
        <w:t>(8*120)/15 = </w:t>
      </w:r>
      <w:bookmarkStart w:id="0" w:name="_GoBack"/>
      <w:bookmarkEnd w:id="0"/>
      <w:r>
        <w:t xml:space="preserve"> 64 второе число</w:t>
      </w:r>
    </w:p>
    <w:p w:rsidR="001A454D" w:rsidRDefault="001A454D" w:rsidP="001A454D">
      <w:r>
        <w:t>(13*120)/5 =  312 третье число</w:t>
      </w:r>
    </w:p>
    <w:p w:rsidR="001A454D" w:rsidRDefault="001A454D" w:rsidP="001A454D"/>
    <w:p w:rsidR="001A454D" w:rsidRDefault="001A454D"/>
    <w:sectPr w:rsidR="001A4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4D"/>
    <w:rsid w:val="000F300E"/>
    <w:rsid w:val="001A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E46511F-68DD-3446-8306-CB3BDECF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tyshchenko0105@gmail.com</dc:creator>
  <cp:keywords/>
  <dc:description/>
  <cp:lastModifiedBy>Пользователь Microsoft Office</cp:lastModifiedBy>
  <cp:revision>2</cp:revision>
  <dcterms:created xsi:type="dcterms:W3CDTF">2020-05-05T12:53:00Z</dcterms:created>
  <dcterms:modified xsi:type="dcterms:W3CDTF">2020-05-05T12:53:00Z</dcterms:modified>
</cp:coreProperties>
</file>