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EC56C" w14:textId="2233A050" w:rsidR="00DC3EBB" w:rsidRPr="007676C2" w:rsidRDefault="007676C2">
      <w:r>
        <w:t>№№ 71: 4) 5) 6) , 72, 73, 74, 75, 76, 78, 79</w:t>
      </w:r>
      <w:bookmarkStart w:id="0" w:name="_GoBack"/>
      <w:bookmarkEnd w:id="0"/>
    </w:p>
    <w:sectPr w:rsidR="00DC3EBB" w:rsidRPr="00767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3D"/>
    <w:rsid w:val="0018223D"/>
    <w:rsid w:val="001E05F0"/>
    <w:rsid w:val="0034503E"/>
    <w:rsid w:val="005F6AB0"/>
    <w:rsid w:val="007676C2"/>
    <w:rsid w:val="00876D85"/>
    <w:rsid w:val="008F6159"/>
    <w:rsid w:val="00A52165"/>
    <w:rsid w:val="00CD0030"/>
    <w:rsid w:val="00F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F4DBC"/>
  <w15:chartTrackingRefBased/>
  <w15:docId w15:val="{2741ECD6-9B96-40E7-9124-57C7AD0E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2</cp:revision>
  <dcterms:created xsi:type="dcterms:W3CDTF">2020-02-10T10:35:00Z</dcterms:created>
  <dcterms:modified xsi:type="dcterms:W3CDTF">2020-02-10T10:36:00Z</dcterms:modified>
</cp:coreProperties>
</file>