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DC7E0" w14:textId="5AC4A752" w:rsidR="00DC3EBB" w:rsidRDefault="00D341B4">
      <w:pPr>
        <w:rPr>
          <w:lang w:val="en-US"/>
        </w:rPr>
      </w:pPr>
      <w:r>
        <w:rPr>
          <w:lang w:val="en-US"/>
        </w:rPr>
        <w:t>Prove the syndrome of division by 11:</w:t>
      </w:r>
    </w:p>
    <w:p w14:paraId="4553D226" w14:textId="3BB1E215" w:rsidR="00D341B4" w:rsidRDefault="00D341B4">
      <w:pPr>
        <w:rPr>
          <w:lang w:val="en-US"/>
        </w:rPr>
      </w:pPr>
    </w:p>
    <w:p w14:paraId="323B1725" w14:textId="456ACD48" w:rsidR="00D341B4" w:rsidRDefault="00D341B4">
      <w:pPr>
        <w:rPr>
          <w:lang w:val="en-US"/>
        </w:rPr>
      </w:pPr>
      <w:r>
        <w:rPr>
          <w:lang w:val="en-US"/>
        </w:rPr>
        <w:t xml:space="preserve">hint: </w:t>
      </w:r>
      <w:bookmarkStart w:id="0" w:name="_GoBack"/>
      <w:bookmarkEnd w:id="0"/>
      <w:r>
        <w:rPr>
          <w:lang w:val="en-US"/>
        </w:rPr>
        <w:t>Use the expanded form of a number:</w:t>
      </w:r>
    </w:p>
    <w:p w14:paraId="1F9456B5" w14:textId="77777777" w:rsidR="00D341B4" w:rsidRDefault="00D341B4">
      <w:pPr>
        <w:rPr>
          <w:rFonts w:eastAsiaTheme="minorEastAsia"/>
          <w:lang w:val="en-US"/>
        </w:rPr>
      </w:pPr>
    </w:p>
    <w:p w14:paraId="24119F89" w14:textId="3B46A0D1" w:rsidR="00D341B4" w:rsidRPr="00D341B4" w:rsidRDefault="00D341B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p>
          </m:sSup>
        </m:oMath>
      </m:oMathPara>
    </w:p>
    <w:p w14:paraId="2E923D4E" w14:textId="5C9821CD" w:rsidR="00D341B4" w:rsidRPr="00D341B4" w:rsidRDefault="00D341B4">
      <w:pPr>
        <w:rPr>
          <w:lang w:val="en-US"/>
        </w:rPr>
      </w:pPr>
    </w:p>
    <w:sectPr w:rsidR="00D341B4" w:rsidRPr="00D34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2F"/>
    <w:rsid w:val="001E05F0"/>
    <w:rsid w:val="0034503E"/>
    <w:rsid w:val="005F6AB0"/>
    <w:rsid w:val="0078242F"/>
    <w:rsid w:val="00876D85"/>
    <w:rsid w:val="008F6159"/>
    <w:rsid w:val="00A52165"/>
    <w:rsid w:val="00CD0030"/>
    <w:rsid w:val="00D341B4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18A9"/>
  <w15:chartTrackingRefBased/>
  <w15:docId w15:val="{3A2ECBB4-4237-41D6-AA89-60D41B26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41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2020-02-18T13:51:00Z</dcterms:created>
  <dcterms:modified xsi:type="dcterms:W3CDTF">2020-02-18T14:43:00Z</dcterms:modified>
</cp:coreProperties>
</file>