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B669" w14:textId="7D7872DA" w:rsidR="00C546A6" w:rsidRDefault="00072DE8" w:rsidP="00C546A6">
      <w:r>
        <w:t xml:space="preserve">Ola </w:t>
      </w:r>
      <w:proofErr w:type="spellStart"/>
      <w:r>
        <w:t>tatiana</w:t>
      </w:r>
      <w:proofErr w:type="spellEnd"/>
      <w:r>
        <w:t>.</w:t>
      </w:r>
    </w:p>
    <w:p w14:paraId="3C754265" w14:textId="3E77BB64" w:rsidR="00072DE8" w:rsidRDefault="00072DE8" w:rsidP="00C546A6">
      <w:r>
        <w:t xml:space="preserve">Adeus. </w:t>
      </w:r>
    </w:p>
    <w:sectPr w:rsidR="00072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A6"/>
    <w:rsid w:val="00072DE8"/>
    <w:rsid w:val="002976C6"/>
    <w:rsid w:val="0048508A"/>
    <w:rsid w:val="00C546A6"/>
    <w:rsid w:val="00E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835B"/>
  <w15:docId w15:val="{0A5128BD-8F75-4DF0-8D10-7CEDAC6B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Silva</dc:creator>
  <cp:keywords/>
  <dc:description/>
  <cp:lastModifiedBy>Tatiana Silva</cp:lastModifiedBy>
  <cp:revision>1</cp:revision>
  <dcterms:created xsi:type="dcterms:W3CDTF">2023-11-09T21:46:00Z</dcterms:created>
  <dcterms:modified xsi:type="dcterms:W3CDTF">2023-11-21T22:12:00Z</dcterms:modified>
</cp:coreProperties>
</file>