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ТЕСТОВОЕ ЗАДАНИЕ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8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следующая форма. Исходя из предположения об использовании формы, выпиши замечания, которые возникают при тестировании данной формы.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8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90260" cy="3276600"/>
            <wp:effectExtent b="0" l="0" r="0" t="0"/>
            <wp:docPr descr="https://lh4.googleusercontent.com/eIzO4mAtjiNqXE1WwTsjKd-q7pFM68db4N9BTs9KmCSVbI45E3F4d3IDydPTzEZbGSdbQHqibXyEFwlvQhN6NV88pkqrY019uI1DWMRE4nDcOlT_Hu6Q4NrHqMB1oT3Hs_DxrTDaVpsVV59-CoFA0-D7lXNJUCe-O6R2o9q1Ya3Mm_ZMJwIYGPGfPn58Hg" id="11" name="image3.png"/>
            <a:graphic>
              <a:graphicData uri="http://schemas.openxmlformats.org/drawingml/2006/picture">
                <pic:pic>
                  <pic:nvPicPr>
                    <pic:cNvPr descr="https://lh4.googleusercontent.com/eIzO4mAtjiNqXE1WwTsjKd-q7pFM68db4N9BTs9KmCSVbI45E3F4d3IDydPTzEZbGSdbQHqibXyEFwlvQhN6NV88pkqrY019uI1DWMRE4nDcOlT_Hu6Q4NrHqMB1oT3Hs_DxrTDaVpsVV59-CoFA0-D7lXNJUCe-O6R2o9q1Ya3Mm_ZMJwIYGPGfPn58H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Замечания: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Отсутствует кнопка «Закрыть»/ «Свернуть»/ «Развернуть» в форме БД пользователей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«Обновление» в хедере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8993" cy="28361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7779" l="10743" r="7982" t="7783"/>
                    <a:stretch>
                      <a:fillRect/>
                    </a:stretch>
                  </pic:blipFill>
                  <pic:spPr>
                    <a:xfrm>
                      <a:off x="0" y="0"/>
                      <a:ext cx="448993" cy="28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графический знак сливается с контуром кнопки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Заголовок №2 написан на английском латиницей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000125" cy="2381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Колонка «Дата размещения» формирует данные без указания года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Сортировка стоит только в колонке «Статус»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хедере присутствует поле для ввода ID/ФИО и при этом сортировка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76243" cy="282439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19239" t="8510"/>
                    <a:stretch>
                      <a:fillRect/>
                    </a:stretch>
                  </pic:blipFill>
                  <pic:spPr>
                    <a:xfrm>
                      <a:off x="0" y="0"/>
                      <a:ext cx="1676243" cy="282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не совсем понятна логика работы, так как ID – уникальный номер и не может повторяться на разных людей, следовательно сортировка невозможна. ФИО может быть одинаковым, но как отсортировать одинаковые значения, исключением является ввод только фамилии и сортировка будет по ИО.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Смущает наполненность страницы. Данные на 5 странице из 10, естественно есть еще, но остальные страницы либо полностью пустые, тогда возникает вопрос зачем резервировать страницы. Либо заполнены, но тогда на 5 странице зачем дыра или пустое место.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Цифры страниц в футере нарисованы разными шрифтами и разного размера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905707" cy="33993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15449" l="36822" r="36177" t="15928"/>
                    <a:stretch>
                      <a:fillRect/>
                    </a:stretch>
                  </pic:blipFill>
                  <pic:spPr>
                    <a:xfrm>
                      <a:off x="0" y="0"/>
                      <a:ext cx="905707" cy="339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Кнопки в футере напоминают плеер, не совсем ясна роль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9009" cy="312289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9755" l="4688" r="79745" t="15263"/>
                    <a:stretch>
                      <a:fillRect/>
                    </a:stretch>
                  </pic:blipFill>
                  <pic:spPr>
                    <a:xfrm>
                      <a:off x="0" y="0"/>
                      <a:ext cx="439009" cy="312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8954" cy="35929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14921" l="78762" r="5486" t="16514"/>
                    <a:stretch>
                      <a:fillRect/>
                    </a:stretch>
                  </pic:blipFill>
                  <pic:spPr>
                    <a:xfrm>
                      <a:off x="0" y="0"/>
                      <a:ext cx="558954" cy="359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Кнопок, возможно для перемещения в конец, а может для перемещения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64236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64236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5LLy+sIsT1QCNg2fluJU+rcsg==">AMUW2mXRMcSsUXa/x2bEn59DFAKGWOmBIalZjBdTIIzNOetQM09LjpXyA90hLCPfpsB51oD+a4NTkul02CHD6wXDso4/P4I4pA+Bv7WQ8g432LG7djQ3etE=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2022-11-17T07:58:00Z</dcterms:created>
  <dc:creator>Танчик</dc:creator>
</cp:coreProperties>
</file>