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442A" w14:textId="54B1A353" w:rsidR="00A51C0F" w:rsidRPr="00A51C0F" w:rsidRDefault="00A51C0F" w:rsidP="00A51C0F">
      <w:pPr>
        <w:jc w:val="center"/>
        <w:rPr>
          <w:b/>
          <w:bCs/>
          <w:sz w:val="28"/>
          <w:szCs w:val="24"/>
        </w:rPr>
      </w:pPr>
      <w:r w:rsidRPr="00A51C0F">
        <w:rPr>
          <w:b/>
          <w:bCs/>
          <w:sz w:val="28"/>
          <w:szCs w:val="24"/>
        </w:rPr>
        <w:t>Atividade sobre Funções</w:t>
      </w:r>
    </w:p>
    <w:p w14:paraId="5F9849B0" w14:textId="4B15CCB2" w:rsidR="002547C4" w:rsidRPr="00936FD0" w:rsidRDefault="00936FD0" w:rsidP="00BA765D">
      <w:pPr>
        <w:pStyle w:val="PargrafodaLista"/>
        <w:numPr>
          <w:ilvl w:val="0"/>
          <w:numId w:val="1"/>
        </w:numPr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 xml:space="preserve">Crie </w:t>
      </w:r>
      <w:r w:rsidR="000917D3">
        <w:t>uma</w:t>
      </w:r>
      <w:r w:rsidRPr="00936FD0">
        <w:t xml:space="preserve"> </w:t>
      </w:r>
      <w:r w:rsidR="000917D3">
        <w:t>função</w:t>
      </w:r>
      <w:r w:rsidRPr="00936FD0">
        <w:t xml:space="preserve"> para retornar a área de um retângulo, considere a seguinte fórmula:</w:t>
      </w:r>
    </w:p>
    <w:p w14:paraId="01E034FA" w14:textId="2D95097C" w:rsidR="00936FD0" w:rsidRPr="00936FD0" w:rsidRDefault="00936FD0"/>
    <w:p w14:paraId="49999DEF" w14:textId="1E5AADF8" w:rsidR="00936FD0" w:rsidRDefault="00646317" w:rsidP="00BA765D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</w:t>
      </w:r>
      <w:r>
        <w:t>para mostrar a área de um círculo</w:t>
      </w:r>
      <w:r w:rsidRPr="00936FD0">
        <w:t>, considere a seguinte fórmula</w:t>
      </w:r>
      <w:r>
        <w:t>:</w:t>
      </w:r>
    </w:p>
    <w:p w14:paraId="15BA00A8" w14:textId="1BB7E142" w:rsidR="00BD658E" w:rsidRDefault="00BD658E" w:rsidP="00BD658E"/>
    <w:p w14:paraId="78496B9A" w14:textId="17E4E831" w:rsidR="00BD658E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</w:t>
      </w:r>
      <w:r>
        <w:t xml:space="preserve">para mostrar o produto da multiplicação entre </w:t>
      </w:r>
      <w:r w:rsidR="000917D3">
        <w:t>dois</w:t>
      </w:r>
      <w:r>
        <w:t xml:space="preserve"> valores.</w:t>
      </w:r>
    </w:p>
    <w:p w14:paraId="7F3527E3" w14:textId="35482C72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F5594D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0FE26D8" w14:textId="61252BB2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0A35FC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5BA77AF5" w:rsidR="00FD2493" w:rsidRDefault="00FD2493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</w:t>
      </w:r>
      <w:r>
        <w:t xml:space="preserve">para retornar </w:t>
      </w:r>
      <w:r w:rsidR="000917D3">
        <w:t>à</w:t>
      </w:r>
      <w:r>
        <w:t xml:space="preserve"> quantidade de </w:t>
      </w:r>
      <w:r w:rsidR="000917D3">
        <w:t>números positivos dentro de um intervalo definido pelo usuário</w:t>
      </w:r>
      <w:r>
        <w:t>.</w:t>
      </w:r>
    </w:p>
    <w:p w14:paraId="34E62B11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983E374" w14:textId="77777777" w:rsidR="00625155" w:rsidRPr="00BD658E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26BE" w14:textId="77777777" w:rsidR="00540A51" w:rsidRDefault="00540A51" w:rsidP="00A51C0F">
      <w:pPr>
        <w:spacing w:after="0" w:line="240" w:lineRule="auto"/>
      </w:pPr>
      <w:r>
        <w:separator/>
      </w:r>
    </w:p>
  </w:endnote>
  <w:endnote w:type="continuationSeparator" w:id="0">
    <w:p w14:paraId="480F6040" w14:textId="77777777" w:rsidR="00540A51" w:rsidRDefault="00540A51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7B6F7" w14:textId="77777777" w:rsidR="00540A51" w:rsidRDefault="00540A51" w:rsidP="00A51C0F">
      <w:pPr>
        <w:spacing w:after="0" w:line="240" w:lineRule="auto"/>
      </w:pPr>
      <w:r>
        <w:separator/>
      </w:r>
    </w:p>
  </w:footnote>
  <w:footnote w:type="continuationSeparator" w:id="0">
    <w:p w14:paraId="0C686854" w14:textId="77777777" w:rsidR="00540A51" w:rsidRDefault="00540A51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D0"/>
    <w:rsid w:val="000917D3"/>
    <w:rsid w:val="00245C7B"/>
    <w:rsid w:val="002547C4"/>
    <w:rsid w:val="00540A51"/>
    <w:rsid w:val="00617D03"/>
    <w:rsid w:val="00625155"/>
    <w:rsid w:val="00646317"/>
    <w:rsid w:val="00936FD0"/>
    <w:rsid w:val="00A51C0F"/>
    <w:rsid w:val="00BA765D"/>
    <w:rsid w:val="00BD658E"/>
    <w:rsid w:val="00F1189A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User</cp:lastModifiedBy>
  <cp:revision>3</cp:revision>
  <dcterms:created xsi:type="dcterms:W3CDTF">2023-03-15T21:08:00Z</dcterms:created>
  <dcterms:modified xsi:type="dcterms:W3CDTF">2023-10-17T12:05:00Z</dcterms:modified>
</cp:coreProperties>
</file>