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2098"/>
        <w:gridCol w:w="2551"/>
        <w:gridCol w:w="1134"/>
        <w:gridCol w:w="1559"/>
        <w:gridCol w:w="851"/>
      </w:tblGrid>
      <w:tr w:rsidR="00055DCE" w:rsidRPr="00DA28A6" w14:paraId="7A315534" w14:textId="77777777" w:rsidTr="005F4D5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CE061" w14:textId="77777777" w:rsidR="00055DCE" w:rsidRPr="00DA28A6" w:rsidRDefault="00055DCE" w:rsidP="005F4D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DA28A6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8D00A" w14:textId="13676AED" w:rsidR="00055DCE" w:rsidRPr="00DA28A6" w:rsidRDefault="00055DCE" w:rsidP="005F4D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12</w:t>
            </w:r>
            <w:r w:rsidRPr="00DA28A6"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/0</w:t>
            </w:r>
            <w:r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7</w:t>
            </w:r>
            <w:r w:rsidRPr="00DA28A6"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/2023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1F191" w14:textId="77777777" w:rsidR="00055DCE" w:rsidRPr="00DA28A6" w:rsidRDefault="00055DCE" w:rsidP="005F4D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DA28A6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versión: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D0AA8" w14:textId="77777777" w:rsidR="00055DCE" w:rsidRPr="00DA28A6" w:rsidRDefault="00055DCE" w:rsidP="005F4D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DA28A6"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EDE12" w14:textId="77777777" w:rsidR="00055DCE" w:rsidRPr="00DA28A6" w:rsidRDefault="00055DCE" w:rsidP="005F4D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DA28A6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Plataforma: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28EF" w14:textId="77777777" w:rsidR="00055DCE" w:rsidRPr="00DA28A6" w:rsidRDefault="00055DCE" w:rsidP="005F4D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DA28A6"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Web</w:t>
            </w:r>
          </w:p>
        </w:tc>
      </w:tr>
      <w:tr w:rsidR="00055DCE" w:rsidRPr="00DA28A6" w14:paraId="53455644" w14:textId="77777777" w:rsidTr="005F4D5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E99CF" w14:textId="77777777" w:rsidR="00055DCE" w:rsidRPr="00DA28A6" w:rsidRDefault="00055DCE" w:rsidP="005F4D50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DA28A6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Resumen:</w:t>
            </w:r>
          </w:p>
        </w:tc>
        <w:tc>
          <w:tcPr>
            <w:tcW w:w="81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F8605" w14:textId="597ED577" w:rsidR="00055DCE" w:rsidRPr="00DA28A6" w:rsidRDefault="00055DCE" w:rsidP="005F4D50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FF"/>
                <w:kern w:val="0"/>
                <w:shd w:val="clear" w:color="auto" w:fill="FFFFFF"/>
                <w:lang w:eastAsia="es-CO"/>
                <w14:ligatures w14:val="none"/>
              </w:rPr>
              <w:t>PZ-8</w:t>
            </w:r>
          </w:p>
        </w:tc>
      </w:tr>
      <w:tr w:rsidR="00055DCE" w:rsidRPr="00DA28A6" w14:paraId="091BF96D" w14:textId="77777777" w:rsidTr="005F4D5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B507D" w14:textId="77777777" w:rsidR="00055DCE" w:rsidRPr="00DA28A6" w:rsidRDefault="00055DCE" w:rsidP="005F4D50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DA28A6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Defecto:</w:t>
            </w:r>
          </w:p>
        </w:tc>
        <w:tc>
          <w:tcPr>
            <w:tcW w:w="81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B8076" w14:textId="71D00A72" w:rsidR="00055DCE" w:rsidRPr="00DA28A6" w:rsidRDefault="00055DCE" w:rsidP="005F4D50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</w:tr>
      <w:tr w:rsidR="00055DCE" w:rsidRPr="00DA28A6" w14:paraId="72E5E5C5" w14:textId="77777777" w:rsidTr="005F4D5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C73D0" w14:textId="77777777" w:rsidR="00055DCE" w:rsidRPr="00DA28A6" w:rsidRDefault="00055DCE" w:rsidP="005F4D50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proofErr w:type="spellStart"/>
            <w:r w:rsidRPr="00DA28A6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Test</w:t>
            </w: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er</w:t>
            </w:r>
            <w:proofErr w:type="spellEnd"/>
          </w:p>
        </w:tc>
        <w:tc>
          <w:tcPr>
            <w:tcW w:w="81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3A24A" w14:textId="77777777" w:rsidR="00055DCE" w:rsidRPr="00DA28A6" w:rsidRDefault="00055DCE" w:rsidP="005F4D50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DA28A6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Tatiana Angel</w:t>
            </w:r>
          </w:p>
        </w:tc>
      </w:tr>
    </w:tbl>
    <w:p w14:paraId="15B82CC1" w14:textId="77777777" w:rsidR="0070388D" w:rsidRDefault="0070388D"/>
    <w:p w14:paraId="7A0FFC9B" w14:textId="54376279" w:rsidR="00055DCE" w:rsidRDefault="00055DCE" w:rsidP="00055DCE">
      <w:pPr>
        <w:pStyle w:val="Prrafodelista"/>
        <w:numPr>
          <w:ilvl w:val="0"/>
          <w:numId w:val="1"/>
        </w:numPr>
      </w:pPr>
      <w:r w:rsidRPr="00055DCE">
        <w:t xml:space="preserve">Hacer </w:t>
      </w:r>
      <w:proofErr w:type="spellStart"/>
      <w:proofErr w:type="gramStart"/>
      <w:r w:rsidRPr="00055DCE">
        <w:t>click</w:t>
      </w:r>
      <w:proofErr w:type="spellEnd"/>
      <w:proofErr w:type="gramEnd"/>
      <w:r w:rsidRPr="00055DCE">
        <w:t xml:space="preserve"> sobre la OPCION "</w:t>
      </w:r>
      <w:proofErr w:type="spellStart"/>
      <w:r w:rsidRPr="00055DCE">
        <w:t>Poyecto</w:t>
      </w:r>
      <w:proofErr w:type="spellEnd"/>
      <w:r w:rsidRPr="00055DCE">
        <w:t>"</w:t>
      </w:r>
    </w:p>
    <w:p w14:paraId="2B937D37" w14:textId="1AB17CC4" w:rsidR="00055DCE" w:rsidRDefault="00055DCE" w:rsidP="00055DCE">
      <w:pPr>
        <w:ind w:left="708"/>
      </w:pPr>
      <w:r>
        <w:rPr>
          <w:noProof/>
        </w:rPr>
        <w:drawing>
          <wp:inline distT="0" distB="0" distL="0" distR="0" wp14:anchorId="260C1F0E" wp14:editId="5CA467A3">
            <wp:extent cx="5612130" cy="2651760"/>
            <wp:effectExtent l="0" t="0" r="7620" b="0"/>
            <wp:docPr id="127528516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8516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5DEC" w14:textId="77777777" w:rsidR="00055DCE" w:rsidRDefault="00055DCE" w:rsidP="00055DCE">
      <w:pPr>
        <w:ind w:left="708"/>
      </w:pPr>
    </w:p>
    <w:p w14:paraId="54027BEC" w14:textId="0ACAE382" w:rsidR="00055DCE" w:rsidRDefault="00055DCE" w:rsidP="00055DCE">
      <w:pPr>
        <w:pStyle w:val="Prrafodelista"/>
        <w:numPr>
          <w:ilvl w:val="0"/>
          <w:numId w:val="1"/>
        </w:numPr>
      </w:pPr>
      <w:r w:rsidRPr="00055DCE">
        <w:t>Rellenar los campos tal cual como ilustra los "DATOS DE ENTRADA"</w:t>
      </w:r>
    </w:p>
    <w:p w14:paraId="5F025FDE" w14:textId="0DEA6951" w:rsidR="00055DCE" w:rsidRDefault="00055DCE" w:rsidP="00055DCE">
      <w:pPr>
        <w:pStyle w:val="Prrafodelista"/>
      </w:pPr>
      <w:r>
        <w:rPr>
          <w:noProof/>
        </w:rPr>
        <w:lastRenderedPageBreak/>
        <w:drawing>
          <wp:inline distT="0" distB="0" distL="0" distR="0" wp14:anchorId="74D6FB60" wp14:editId="6DE68B25">
            <wp:extent cx="5612130" cy="3282315"/>
            <wp:effectExtent l="0" t="0" r="7620" b="0"/>
            <wp:docPr id="59144678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4678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4EED" w14:textId="0182DC67" w:rsidR="00055DCE" w:rsidRDefault="00055DCE" w:rsidP="00055DCE">
      <w:pPr>
        <w:pStyle w:val="Prrafodelista"/>
        <w:numPr>
          <w:ilvl w:val="0"/>
          <w:numId w:val="1"/>
        </w:numPr>
      </w:pPr>
      <w:r>
        <w:t xml:space="preserve">Hacer " </w:t>
      </w:r>
      <w:proofErr w:type="spellStart"/>
      <w:r>
        <w:t>Click</w:t>
      </w:r>
      <w:proofErr w:type="spellEnd"/>
      <w:r>
        <w:t xml:space="preserve">" sobre la </w:t>
      </w:r>
      <w:proofErr w:type="gramStart"/>
      <w:r>
        <w:t>OPCIÒN  de</w:t>
      </w:r>
      <w:proofErr w:type="gramEnd"/>
      <w:r>
        <w:t xml:space="preserve"> su preferencia a</w:t>
      </w:r>
      <w:r>
        <w:t xml:space="preserve"> </w:t>
      </w:r>
      <w:r>
        <w:t>(ALEATORIO) Ò b</w:t>
      </w:r>
      <w:r>
        <w:t xml:space="preserve"> </w:t>
      </w:r>
      <w:r>
        <w:t>ORDEN DE CREACIÒN)</w:t>
      </w:r>
    </w:p>
    <w:p w14:paraId="13788387" w14:textId="77777777" w:rsidR="00055DCE" w:rsidRDefault="00055DCE" w:rsidP="00055DCE">
      <w:pPr>
        <w:pStyle w:val="Prrafodelista"/>
      </w:pPr>
    </w:p>
    <w:p w14:paraId="5BFE5BAD" w14:textId="094F4534" w:rsidR="00055DCE" w:rsidRDefault="00055DCE" w:rsidP="00055DCE">
      <w:pPr>
        <w:pStyle w:val="Prrafodelista"/>
      </w:pPr>
      <w:r>
        <w:rPr>
          <w:noProof/>
        </w:rPr>
        <w:drawing>
          <wp:inline distT="0" distB="0" distL="0" distR="0" wp14:anchorId="411E7FB5" wp14:editId="6526A81B">
            <wp:extent cx="5612130" cy="2661920"/>
            <wp:effectExtent l="0" t="0" r="7620" b="5080"/>
            <wp:docPr id="56021784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1784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52D9" w14:textId="57CC632B" w:rsidR="00055DCE" w:rsidRDefault="00055DCE" w:rsidP="00055DCE">
      <w:pPr>
        <w:pStyle w:val="Prrafodelista"/>
        <w:numPr>
          <w:ilvl w:val="0"/>
          <w:numId w:val="1"/>
        </w:numPr>
      </w:pPr>
      <w:proofErr w:type="gramStart"/>
      <w:r>
        <w:t>Hacer  "</w:t>
      </w:r>
      <w:proofErr w:type="gramEnd"/>
      <w:r>
        <w:t xml:space="preserve"> </w:t>
      </w:r>
      <w:proofErr w:type="spellStart"/>
      <w:r>
        <w:t>Click</w:t>
      </w:r>
      <w:proofErr w:type="spellEnd"/>
      <w:r>
        <w:t>" sobre la OPCIÒN  de preferencia:</w:t>
      </w:r>
      <w:r>
        <w:t xml:space="preserve"> </w:t>
      </w:r>
      <w:r>
        <w:t xml:space="preserve">(Volver a preguntar las cuestiones que se </w:t>
      </w:r>
      <w:r>
        <w:t xml:space="preserve"> </w:t>
      </w:r>
      <w:proofErr w:type="spellStart"/>
      <w:r>
        <w:t>allen</w:t>
      </w:r>
      <w:proofErr w:type="spellEnd"/>
      <w:r>
        <w:t xml:space="preserve">)b-(Permitir dejas las </w:t>
      </w:r>
      <w:proofErr w:type="spellStart"/>
      <w:r>
        <w:t>cunestiones</w:t>
      </w:r>
      <w:proofErr w:type="spellEnd"/>
      <w:r>
        <w:t xml:space="preserve"> sin contestar)c-(Permitir moverse entre cuestiones)</w:t>
      </w:r>
    </w:p>
    <w:p w14:paraId="1ABDDD39" w14:textId="16141634" w:rsidR="00055DCE" w:rsidRDefault="00055DCE" w:rsidP="00055DCE">
      <w:pPr>
        <w:pStyle w:val="Prrafodelista"/>
      </w:pPr>
      <w:r>
        <w:rPr>
          <w:noProof/>
        </w:rPr>
        <w:lastRenderedPageBreak/>
        <w:drawing>
          <wp:inline distT="0" distB="0" distL="0" distR="0" wp14:anchorId="1BA47C55" wp14:editId="2D0D68F7">
            <wp:extent cx="5612130" cy="2653665"/>
            <wp:effectExtent l="0" t="0" r="7620" b="0"/>
            <wp:docPr id="14593915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915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423B" w14:textId="77777777" w:rsidR="00055DCE" w:rsidRDefault="00055DCE" w:rsidP="00055DCE">
      <w:pPr>
        <w:pStyle w:val="Prrafodelista"/>
      </w:pPr>
    </w:p>
    <w:p w14:paraId="6D0C5756" w14:textId="1A02B287" w:rsidR="00055DCE" w:rsidRDefault="00055DCE" w:rsidP="00055DCE">
      <w:pPr>
        <w:pStyle w:val="Prrafodelista"/>
        <w:numPr>
          <w:ilvl w:val="0"/>
          <w:numId w:val="1"/>
        </w:numPr>
      </w:pPr>
      <w:r w:rsidRPr="00055DCE">
        <w:t>HACER "</w:t>
      </w:r>
      <w:proofErr w:type="spellStart"/>
      <w:r w:rsidRPr="00055DCE">
        <w:t>Click</w:t>
      </w:r>
      <w:proofErr w:type="spellEnd"/>
      <w:r w:rsidRPr="00055DCE">
        <w:t xml:space="preserve">" en el </w:t>
      </w:r>
      <w:proofErr w:type="spellStart"/>
      <w:r w:rsidRPr="00055DCE">
        <w:t>el</w:t>
      </w:r>
      <w:proofErr w:type="spellEnd"/>
      <w:r w:rsidRPr="00055DCE">
        <w:t xml:space="preserve"> </w:t>
      </w:r>
      <w:proofErr w:type="spellStart"/>
      <w:r w:rsidRPr="00055DCE">
        <w:t>boton</w:t>
      </w:r>
      <w:proofErr w:type="spellEnd"/>
      <w:r w:rsidRPr="00055DCE">
        <w:t xml:space="preserve"> "CONTINUAR</w:t>
      </w:r>
    </w:p>
    <w:p w14:paraId="6F9B67BA" w14:textId="0EECC455" w:rsidR="00055DCE" w:rsidRDefault="00055DCE" w:rsidP="00055DCE">
      <w:pPr>
        <w:pStyle w:val="Prrafodelista"/>
      </w:pPr>
      <w:r>
        <w:rPr>
          <w:noProof/>
        </w:rPr>
        <w:drawing>
          <wp:inline distT="0" distB="0" distL="0" distR="0" wp14:anchorId="2C34A029" wp14:editId="511949BD">
            <wp:extent cx="5612130" cy="2622550"/>
            <wp:effectExtent l="0" t="0" r="7620" b="6350"/>
            <wp:docPr id="90285773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5773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6F48" w14:textId="77777777" w:rsidR="00055DCE" w:rsidRDefault="00055DCE"/>
    <w:sectPr w:rsidR="00055D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830CB"/>
    <w:multiLevelType w:val="hybridMultilevel"/>
    <w:tmpl w:val="C2246E1E"/>
    <w:lvl w:ilvl="0" w:tplc="5CE8A7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41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CE"/>
    <w:rsid w:val="00055DCE"/>
    <w:rsid w:val="0070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22F4"/>
  <w15:chartTrackingRefBased/>
  <w15:docId w15:val="{C6ABF89E-D808-435D-9B43-8C539E61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D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5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 Ángel Herrera</dc:creator>
  <cp:keywords/>
  <dc:description/>
  <cp:lastModifiedBy>Tatiana  Ángel Herrera</cp:lastModifiedBy>
  <cp:revision>1</cp:revision>
  <dcterms:created xsi:type="dcterms:W3CDTF">2023-07-12T22:22:00Z</dcterms:created>
  <dcterms:modified xsi:type="dcterms:W3CDTF">2023-07-12T22:28:00Z</dcterms:modified>
</cp:coreProperties>
</file>