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A84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Московский Авиационный Институт</w:t>
      </w: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A84">
        <w:rPr>
          <w:rFonts w:ascii="Times New Roman" w:eastAsia="Times New Roman" w:hAnsi="Times New Roman" w:cs="Times New Roman"/>
          <w:sz w:val="28"/>
          <w:szCs w:val="28"/>
          <w:lang w:eastAsia="ru-RU"/>
        </w:rPr>
        <w:t>(Национальный Исследовательский Университет)</w:t>
      </w: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A8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информационных технологий и прикладной математики</w:t>
      </w: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5A8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вычислительной математики и программирования</w:t>
      </w: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5A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Курсовой проект по курсу </w:t>
      </w: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5A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«Операционные системы»</w:t>
      </w: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5A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Клиент-серверная система для передачи мгновенных сообщений</w:t>
      </w: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Hlk91434538"/>
      <w:r w:rsidRPr="00E85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Студент: </w:t>
      </w: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Группа: </w:t>
      </w: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Вариант: 22</w:t>
      </w: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</w:t>
      </w: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Дата: 27.12.202</w:t>
      </w:r>
      <w:r w:rsidR="00EC5EAB" w:rsidRPr="00E85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Оценка: </w:t>
      </w:r>
    </w:p>
    <w:bookmarkEnd w:id="0"/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Подпись: ___________</w:t>
      </w: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8371F" w:rsidRPr="00E85A84" w:rsidRDefault="0068371F" w:rsidP="0068371F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E85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202</w:t>
      </w:r>
      <w:r w:rsidR="00EC5EAB" w:rsidRPr="00E85A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:rsidR="0068371F" w:rsidRPr="00E85A84" w:rsidRDefault="0068371F" w:rsidP="0068371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68371F" w:rsidRPr="00E85A84" w:rsidRDefault="0068371F" w:rsidP="0068371F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lastRenderedPageBreak/>
        <w:t xml:space="preserve">Клиент-серверная система для передачи мгновенных сообщений. Базовый функционал должен быть следующим: </w:t>
      </w:r>
    </w:p>
    <w:p w:rsidR="0068371F" w:rsidRPr="00E85A84" w:rsidRDefault="0068371F" w:rsidP="0068371F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• Клиент может присоединиться к серверу, введя логин </w:t>
      </w:r>
    </w:p>
    <w:p w:rsidR="0068371F" w:rsidRPr="00E85A84" w:rsidRDefault="0068371F" w:rsidP="0068371F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• Клиент может отправить сообщение другому клиенту по его логину </w:t>
      </w:r>
    </w:p>
    <w:p w:rsidR="0068371F" w:rsidRPr="00E85A84" w:rsidRDefault="0068371F" w:rsidP="0068371F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• Клиент в реальном времени принимает сообщения от других клиентов </w:t>
      </w:r>
    </w:p>
    <w:p w:rsidR="0068371F" w:rsidRPr="00E85A84" w:rsidRDefault="0068371F" w:rsidP="0068371F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Вариант №22.</w:t>
      </w:r>
    </w:p>
    <w:p w:rsidR="0068371F" w:rsidRPr="00E85A84" w:rsidRDefault="0068371F" w:rsidP="0068371F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22. Необходимо предусмотреть возможность создания «групповых чатов». Связь между сервером и клиентом должна быть реализована при помощи </w:t>
      </w:r>
      <w:proofErr w:type="spellStart"/>
      <w:r w:rsidRPr="00E85A84">
        <w:rPr>
          <w:rFonts w:ascii="Times New Roman" w:hAnsi="Times New Roman" w:cs="Times New Roman"/>
          <w:sz w:val="28"/>
          <w:szCs w:val="28"/>
        </w:rPr>
        <w:t>pipe'ов</w:t>
      </w:r>
      <w:proofErr w:type="spellEnd"/>
    </w:p>
    <w:p w:rsidR="0068371F" w:rsidRPr="00E85A84" w:rsidRDefault="0068371F" w:rsidP="0068371F">
      <w:pPr>
        <w:rPr>
          <w:rFonts w:ascii="Times New Roman" w:hAnsi="Times New Roman" w:cs="Times New Roman"/>
          <w:sz w:val="28"/>
          <w:szCs w:val="28"/>
        </w:rPr>
      </w:pPr>
    </w:p>
    <w:p w:rsidR="0068371F" w:rsidRPr="00E85A84" w:rsidRDefault="0068371F" w:rsidP="006837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5A84">
        <w:rPr>
          <w:rFonts w:ascii="Times New Roman" w:hAnsi="Times New Roman" w:cs="Times New Roman"/>
          <w:sz w:val="28"/>
          <w:szCs w:val="28"/>
        </w:rPr>
        <w:t>Листингпрограммы</w:t>
      </w:r>
      <w:proofErr w:type="spellEnd"/>
    </w:p>
    <w:p w:rsidR="00100B19" w:rsidRPr="00E85A84" w:rsidRDefault="00100B19" w:rsidP="006837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client.cpp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funcs.h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#</w:t>
      </w:r>
      <w:r w:rsidRPr="00E85A84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E85A84">
        <w:rPr>
          <w:rFonts w:ascii="Times New Roman" w:hAnsi="Times New Roman" w:cs="Times New Roman"/>
          <w:sz w:val="28"/>
          <w:szCs w:val="28"/>
        </w:rPr>
        <w:t xml:space="preserve"> &lt;</w:t>
      </w:r>
      <w:r w:rsidRPr="00E85A84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E85A84">
        <w:rPr>
          <w:rFonts w:ascii="Times New Roman" w:hAnsi="Times New Roman" w:cs="Times New Roman"/>
          <w:sz w:val="28"/>
          <w:szCs w:val="28"/>
        </w:rPr>
        <w:t>&gt;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//функция</w:t>
      </w:r>
      <w:r w:rsidR="008A6A92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приёма</w:t>
      </w:r>
      <w:r w:rsidR="008A6A92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сообщений (для</w:t>
      </w:r>
      <w:r w:rsidR="008A6A92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потока)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fd_recv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, string login){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(true){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reply =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c_recieve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fd_recv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&lt;&lt; reply &lt;&lt; "\n";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cout.flush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&lt;&lt; login &lt;&lt; "&gt;";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cout.flush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main(){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подключение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входному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FIFO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сервера</w:t>
      </w:r>
      <w:proofErr w:type="spellEnd"/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fd_send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open("input", O_WRONLY);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fd_send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== -1)  {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&lt;&lt; "ERROR: MAIN FIFO WAS NOT OPENED\n";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&lt;&lt; "Insert login or chat name: ";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E85A84">
        <w:rPr>
          <w:rFonts w:ascii="Times New Roman" w:hAnsi="Times New Roman" w:cs="Times New Roman"/>
          <w:sz w:val="28"/>
          <w:szCs w:val="28"/>
        </w:rPr>
        <w:t>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  //подключение к </w:t>
      </w:r>
      <w:proofErr w:type="gramStart"/>
      <w:r w:rsidRPr="00E85A84">
        <w:rPr>
          <w:rFonts w:ascii="Times New Roman" w:hAnsi="Times New Roman" w:cs="Times New Roman"/>
          <w:sz w:val="28"/>
          <w:szCs w:val="28"/>
        </w:rPr>
        <w:t>персональному</w:t>
      </w:r>
      <w:proofErr w:type="gramEnd"/>
      <w:r w:rsidR="00E76D61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именованному</w:t>
      </w:r>
      <w:r w:rsidR="00E76D61" w:rsidRPr="00E8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</w:rPr>
        <w:t>пайпу</w:t>
      </w:r>
      <w:proofErr w:type="spellEnd"/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fd_recv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fd_recv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== -1)  {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&gt;&gt; login;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fd_recv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login.c_str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(), O_RDONLY);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fd_recv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== -1) {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&lt;&lt; "Wrong login!\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nInsert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your login: ";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adressee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, message;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&lt;&lt; "You have successfully signed!\n\n";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85A84">
        <w:rPr>
          <w:rFonts w:ascii="Times New Roman" w:hAnsi="Times New Roman" w:cs="Times New Roman"/>
          <w:sz w:val="28"/>
          <w:szCs w:val="28"/>
        </w:rPr>
        <w:t>//запуск</w:t>
      </w:r>
      <w:r w:rsidR="00E76D61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потока</w:t>
      </w:r>
      <w:r w:rsidR="00E76D61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принятия</w:t>
      </w:r>
      <w:r w:rsidR="00E76D61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сообщений</w:t>
      </w:r>
      <w:r w:rsidR="00E76D61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от</w:t>
      </w:r>
      <w:r w:rsidR="00E76D61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сервера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thread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thr_recieve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fd_recv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, login);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&lt;&lt; "USAGE: &lt;recipient's login or chat name&gt;&lt;your message&gt;\n";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&lt;&lt; "\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tcreate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&lt;chat's name&gt;&lt;user's quantity&gt;&lt;names of users&gt;\n";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&lt;&lt; "\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tEXAMPLE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: create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family_chat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3 mama papa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kot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\n\n";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&lt;&lt; "\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tquit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- completion of work\n\n"; 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(true) {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&lt;&lt; login &lt;&lt;"&gt; ";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&gt;&gt;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adressee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adressee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== "quit"){ //quit client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adressee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== "create"){ //create new chat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cur;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&gt;&gt; cur; 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message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+= cur + "$";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n;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&gt;&gt; n;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(n &gt; 0){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&gt;&gt; cur;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message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+= cur + "$";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n--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, message);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send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fd_send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, login,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adressee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, message);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D58B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thr_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recieve.detach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32A34" w:rsidRPr="00E85A84" w:rsidRDefault="007D58B4" w:rsidP="007D58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00B19" w:rsidRPr="00E85A84" w:rsidRDefault="00100B19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server.cpp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funcs.h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-generic/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errno-base.h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#include &lt;atomic&gt;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csignal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unistd.h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in(vector&lt;string&gt; logins, string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logins.size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(logins[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] ==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-1;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in_chat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(vector&lt;vector&lt;string&gt;&gt; chats, string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chats.size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(chats[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][0] ==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-1;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string&gt; logins;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vector&lt;string&gt;&gt; chats;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&lt;&lt; "Enter number of users\n";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all user's logins.\n";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(n &gt; 0)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login;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&gt;&gt; login;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(login == "")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(in(logins, login) == -1)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logins.push_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login);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&lt;&lt; "Login already exists!\n\n";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n--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&lt;&lt; "Instant messaging system is started!\n";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85A84">
        <w:rPr>
          <w:rFonts w:ascii="Times New Roman" w:hAnsi="Times New Roman" w:cs="Times New Roman"/>
          <w:sz w:val="28"/>
          <w:szCs w:val="28"/>
        </w:rPr>
        <w:t xml:space="preserve">// создание и открытие </w:t>
      </w:r>
      <w:proofErr w:type="gramStart"/>
      <w:r w:rsidRPr="00E85A84">
        <w:rPr>
          <w:rFonts w:ascii="Times New Roman" w:hAnsi="Times New Roman" w:cs="Times New Roman"/>
          <w:sz w:val="28"/>
          <w:szCs w:val="28"/>
        </w:rPr>
        <w:t>входного</w:t>
      </w:r>
      <w:proofErr w:type="gramEnd"/>
      <w:r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  <w:lang w:val="en-US"/>
        </w:rPr>
        <w:t>FIFO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mkfifo</w:t>
      </w:r>
      <w:proofErr w:type="spellEnd"/>
      <w:r w:rsidRPr="00E85A84">
        <w:rPr>
          <w:rFonts w:ascii="Times New Roman" w:hAnsi="Times New Roman" w:cs="Times New Roman"/>
          <w:sz w:val="28"/>
          <w:szCs w:val="28"/>
        </w:rPr>
        <w:t>("</w:t>
      </w:r>
      <w:r w:rsidRPr="00E85A84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E85A84">
        <w:rPr>
          <w:rFonts w:ascii="Times New Roman" w:hAnsi="Times New Roman" w:cs="Times New Roman"/>
          <w:sz w:val="28"/>
          <w:szCs w:val="28"/>
        </w:rPr>
        <w:t>", 0777) == -1)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errno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== EEXIST)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&lt;&lt; "MAIN INPUT FIFO WAS ALREADY CREATED" &lt;&lt;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&lt;&lt; "MAIN INPUT FIFO WAS NOT CREATED";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fd_recv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open("input", O_RDONLY);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fd_recv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== -1)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&lt;&lt; "INPUT FIFO WAS NOT OPENED";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E85A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5A84">
        <w:rPr>
          <w:rFonts w:ascii="Times New Roman" w:hAnsi="Times New Roman" w:cs="Times New Roman"/>
          <w:sz w:val="28"/>
          <w:szCs w:val="28"/>
        </w:rPr>
        <w:t>1);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// создание и открытие выходных </w:t>
      </w:r>
      <w:r w:rsidRPr="00E85A84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E85A84">
        <w:rPr>
          <w:rFonts w:ascii="Times New Roman" w:hAnsi="Times New Roman" w:cs="Times New Roman"/>
          <w:sz w:val="28"/>
          <w:szCs w:val="28"/>
        </w:rPr>
        <w:t xml:space="preserve"> для всех логинов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logins.size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mkfifo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(logins[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c_str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(), 0777) == -1)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errno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== EEXIST)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&lt;&lt; "USER FIFO WAS ALREADY CREATED" &lt;&lt;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} else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&lt;&lt; "FIFO WAS NOT CREATED";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fd_l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logins.size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()];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logins.size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fd_l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logins[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c_str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(), O_WRONLY);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fd_l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 == -1)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&lt;&lt; "FIFO login WAS NOT OPENED";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E85A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5A84">
        <w:rPr>
          <w:rFonts w:ascii="Times New Roman" w:hAnsi="Times New Roman" w:cs="Times New Roman"/>
          <w:sz w:val="28"/>
          <w:szCs w:val="28"/>
        </w:rPr>
        <w:t>1);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lastRenderedPageBreak/>
        <w:t xml:space="preserve">  // обработка сообщений, полученных от клиентов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(true)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message;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message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s_recieve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fd_recv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читаем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input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файла</w:t>
      </w:r>
      <w:proofErr w:type="spellEnd"/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message  "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&lt;&lt; message &lt;&lt;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f_sender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find_sender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(message);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f_recipient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find_recipient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(message);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f_message_info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find_message_info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(message);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sender = in(logins,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f_sender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f_recipient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== "create") { // processing a request to create a chat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string&gt;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v_cur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find_text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(message);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s_cur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tmp.size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 == '$')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v_cur.push_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s_cur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s_cur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s_cur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s_cur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correct_usernames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v_cur.size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/ check for correct usernames in chat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(in(logins,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v_cur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]) == -1)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correct_usernames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correct_usernames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chats.push_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v_cur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send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fd_l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[sender], "Chat created successfully!");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} else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send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fd_l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[sender], "Login does not exists!");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} else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/ send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messenges</w:t>
      </w:r>
      <w:proofErr w:type="spellEnd"/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recipient;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(in(logins,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f_recipient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 != -1) { // to users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recipient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in(logins,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f_recipient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send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fd_l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[recipient],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f_message_info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} else if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chat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chats,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f_recipient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 != -1) { // to chats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sender_can_write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chat_num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in_chat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(chats,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f_recipient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 chats[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chat_num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].size();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/ checking whether the sender is in the chat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rec_name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chats[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chat_num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f_sender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rec_name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sender_can_write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sender_can_write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 { // success check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&lt; chats[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chat_num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].size();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rec_name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chats[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chat_num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in(logins,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rec_name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(sender !=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send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fd_l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f_message_info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} else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unsuccess</w:t>
      </w:r>
      <w:proofErr w:type="spellEnd"/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send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fd_l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[sender], "You can't write to this chat!");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} else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/ wrong login or chat name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send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fd_l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[sender], "Login does not exists!");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B2F5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7D58B4" w:rsidRPr="00E85A84" w:rsidRDefault="00BB2F54" w:rsidP="00BB2F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100B19" w:rsidRPr="00E85A84" w:rsidRDefault="00100B19" w:rsidP="007D58B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funcs.h</w:t>
      </w:r>
      <w:proofErr w:type="spellEnd"/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unistd.h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stat.h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#include &lt;sys/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types.h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fcntl.h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lastRenderedPageBreak/>
        <w:t>//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отправка</w:t>
      </w:r>
      <w:proofErr w:type="spellEnd"/>
      <w:r w:rsidR="00242FAA"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сообщения</w:t>
      </w:r>
      <w:proofErr w:type="spellEnd"/>
      <w:r w:rsidR="00242FAA"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="00242FAA"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клиента</w:t>
      </w:r>
      <w:proofErr w:type="spellEnd"/>
      <w:r w:rsidR="00242FAA"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серверу</w:t>
      </w:r>
      <w:proofErr w:type="spellEnd"/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c_send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fd_send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, string login, string user, string message) 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text = login + "$" + user + "$" + message;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k =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text.size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fd_send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, &amp;k,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(k));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c_message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[k];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 k;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c_message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 = text[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fd_send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c_message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, k);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//получения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сообщения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клиентом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от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сервера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85A8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recieve</w:t>
      </w:r>
      <w:proofErr w:type="spellEnd"/>
      <w:r w:rsidRPr="00E85A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E85A8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recieve</w:t>
      </w:r>
      <w:proofErr w:type="spellEnd"/>
      <w:r w:rsidRPr="00E85A84">
        <w:rPr>
          <w:rFonts w:ascii="Times New Roman" w:hAnsi="Times New Roman" w:cs="Times New Roman"/>
          <w:sz w:val="28"/>
          <w:szCs w:val="28"/>
        </w:rPr>
        <w:t>) 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size;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fd_recieve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, &amp;size,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(size));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s_message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[size];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fd_recieve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s_message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, size);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recv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 size;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s_message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 == '$') 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recv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recv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+ ": ";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recv.push_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s_message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recv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recv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//отправка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сообщения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от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сервера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клиенту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85A84">
        <w:rPr>
          <w:rFonts w:ascii="Times New Roman" w:hAnsi="Times New Roman" w:cs="Times New Roman"/>
          <w:sz w:val="28"/>
          <w:szCs w:val="28"/>
        </w:rPr>
        <w:t>_</w:t>
      </w:r>
      <w:r w:rsidRPr="00E85A84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E85A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E85A84">
        <w:rPr>
          <w:rFonts w:ascii="Times New Roman" w:hAnsi="Times New Roman" w:cs="Times New Roman"/>
          <w:sz w:val="28"/>
          <w:szCs w:val="28"/>
        </w:rPr>
        <w:t xml:space="preserve">, </w:t>
      </w:r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E85A84">
        <w:rPr>
          <w:rFonts w:ascii="Times New Roman" w:hAnsi="Times New Roman" w:cs="Times New Roman"/>
          <w:sz w:val="28"/>
          <w:szCs w:val="28"/>
        </w:rPr>
        <w:t>) 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text = message;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k =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text.size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, &amp;k,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(k));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s_message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[k];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 k;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s_message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 = text[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s_message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, k);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//получение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сообщения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сервером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от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клиента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85A8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recieve</w:t>
      </w:r>
      <w:proofErr w:type="spellEnd"/>
      <w:r w:rsidRPr="00E85A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5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E85A84">
        <w:rPr>
          <w:rFonts w:ascii="Times New Roman" w:hAnsi="Times New Roman" w:cs="Times New Roman"/>
          <w:sz w:val="28"/>
          <w:szCs w:val="28"/>
        </w:rPr>
        <w:t>) 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size;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, &amp;size,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(size));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c_message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[size];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c_message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, size);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recv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 size;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recv.push_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c_message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recv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recv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//-----------</w:t>
      </w:r>
      <w:proofErr w:type="spellStart"/>
      <w:r w:rsidRPr="00E85A84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сообщения-----------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//поиск в сообщении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отправителя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find_sender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(string message){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login;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(message[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 != '$') 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login.push_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message[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85A84">
        <w:rPr>
          <w:rFonts w:ascii="Times New Roman" w:hAnsi="Times New Roman" w:cs="Times New Roman"/>
          <w:sz w:val="28"/>
          <w:szCs w:val="28"/>
        </w:rPr>
        <w:t>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</w:rPr>
        <w:t>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E85A84">
        <w:rPr>
          <w:rFonts w:ascii="Times New Roman" w:hAnsi="Times New Roman" w:cs="Times New Roman"/>
          <w:sz w:val="28"/>
          <w:szCs w:val="28"/>
        </w:rPr>
        <w:t>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//поиск в сообщении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получателя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find_recipient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(string message) 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text;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(message[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 != '$') {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 } 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(message[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 != '$') 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text.push_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message[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text;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find_text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(string message) 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text;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(message[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 != '$') {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 } 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(message[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 != '$') {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 } 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message.size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text.push_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message[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85A84">
        <w:rPr>
          <w:rFonts w:ascii="Times New Roman" w:hAnsi="Times New Roman" w:cs="Times New Roman"/>
          <w:sz w:val="28"/>
          <w:szCs w:val="28"/>
        </w:rPr>
        <w:t>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</w:rPr>
        <w:t>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85A84">
        <w:rPr>
          <w:rFonts w:ascii="Times New Roman" w:hAnsi="Times New Roman" w:cs="Times New Roman"/>
          <w:sz w:val="28"/>
          <w:szCs w:val="28"/>
        </w:rPr>
        <w:t>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//поиск в сообщении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информации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для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отправки</w:t>
      </w:r>
      <w:r w:rsidR="00242FAA" w:rsidRPr="00E85A84">
        <w:rPr>
          <w:rFonts w:ascii="Times New Roman" w:hAnsi="Times New Roman" w:cs="Times New Roman"/>
          <w:sz w:val="28"/>
          <w:szCs w:val="28"/>
        </w:rPr>
        <w:t xml:space="preserve"> </w:t>
      </w:r>
      <w:r w:rsidRPr="00E85A84">
        <w:rPr>
          <w:rFonts w:ascii="Times New Roman" w:hAnsi="Times New Roman" w:cs="Times New Roman"/>
          <w:sz w:val="28"/>
          <w:szCs w:val="28"/>
        </w:rPr>
        <w:t>получателю - текст + отправитель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find_message_info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(string message){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res, sender, mess;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(message[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 != '$') 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sender.push_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message[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}  +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(message[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 != '$') {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message.size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mess.push_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message[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    ++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= sender + mess;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res;</w:t>
      </w:r>
    </w:p>
    <w:p w:rsidR="00832A34" w:rsidRPr="00E85A84" w:rsidRDefault="00832A34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00B19" w:rsidRPr="00E85A84" w:rsidRDefault="00100B19" w:rsidP="00832A3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proofErr w:type="gramEnd"/>
    </w:p>
    <w:p w:rsidR="00100B19" w:rsidRPr="00E85A84" w:rsidRDefault="00100B19" w:rsidP="00100B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: client server</w:t>
      </w:r>
    </w:p>
    <w:p w:rsidR="00100B19" w:rsidRPr="00E85A84" w:rsidRDefault="00100B19" w:rsidP="00100B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00B19" w:rsidRPr="00E85A84" w:rsidRDefault="00100B19" w:rsidP="00100B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client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00B19" w:rsidRPr="00E85A84" w:rsidRDefault="00100B19" w:rsidP="00100B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++ client.cpp -o client -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</w:p>
    <w:p w:rsidR="00100B19" w:rsidRPr="00E85A84" w:rsidRDefault="00100B19" w:rsidP="00100B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00B19" w:rsidRPr="00E85A84" w:rsidRDefault="00100B19" w:rsidP="00100B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server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00B19" w:rsidRPr="00E85A84" w:rsidRDefault="00100B19" w:rsidP="00100B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++ server.cpp -o server</w:t>
      </w:r>
    </w:p>
    <w:p w:rsidR="00100B19" w:rsidRPr="00E85A84" w:rsidRDefault="00100B19" w:rsidP="00100B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00B19" w:rsidRPr="00E85A84" w:rsidRDefault="00100B19" w:rsidP="00100B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clean</w:t>
      </w:r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00B19" w:rsidRPr="00E85A84" w:rsidRDefault="00100B19" w:rsidP="00100B1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proofErr w:type="gram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E85A84">
        <w:rPr>
          <w:rFonts w:ascii="Times New Roman" w:hAnsi="Times New Roman" w:cs="Times New Roman"/>
          <w:sz w:val="28"/>
          <w:szCs w:val="28"/>
          <w:lang w:val="en-US"/>
        </w:rPr>
        <w:t>rf</w:t>
      </w:r>
      <w:proofErr w:type="spellEnd"/>
      <w:r w:rsidRPr="00E85A84">
        <w:rPr>
          <w:rFonts w:ascii="Times New Roman" w:hAnsi="Times New Roman" w:cs="Times New Roman"/>
          <w:sz w:val="28"/>
          <w:szCs w:val="28"/>
          <w:lang w:val="en-US"/>
        </w:rPr>
        <w:t xml:space="preserve"> client server</w:t>
      </w:r>
    </w:p>
    <w:p w:rsidR="00100B19" w:rsidRPr="00E85A84" w:rsidRDefault="00100B19" w:rsidP="0068371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5439" w:rsidRPr="00E85A84" w:rsidRDefault="00E85A84" w:rsidP="0068371F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Примеры работы программы:</w:t>
      </w:r>
    </w:p>
    <w:p w:rsidR="00E85A84" w:rsidRPr="00E85A84" w:rsidRDefault="00E85A84" w:rsidP="006837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5A84">
        <w:rPr>
          <w:rFonts w:ascii="Times New Roman" w:hAnsi="Times New Roman" w:cs="Times New Roman"/>
          <w:sz w:val="28"/>
          <w:szCs w:val="28"/>
        </w:rPr>
        <w:t>1)</w:t>
      </w:r>
    </w:p>
    <w:p w:rsidR="00455439" w:rsidRPr="00E85A84" w:rsidRDefault="00455439" w:rsidP="0068371F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40630" cy="203708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B19" w:rsidRPr="00E85A84" w:rsidRDefault="00455439" w:rsidP="00100B19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41620" cy="254063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54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B19" w:rsidRPr="00E85A84" w:rsidRDefault="00455439" w:rsidP="0068371F">
      <w:pPr>
        <w:rPr>
          <w:rFonts w:ascii="Arial" w:hAnsi="Arial" w:cs="Arial"/>
          <w:sz w:val="28"/>
          <w:szCs w:val="28"/>
        </w:rPr>
      </w:pPr>
      <w:r w:rsidRPr="00E85A8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417185" cy="235521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439" w:rsidRPr="00E85A84" w:rsidRDefault="00455439" w:rsidP="0068371F">
      <w:pPr>
        <w:rPr>
          <w:rFonts w:ascii="Arial" w:hAnsi="Arial" w:cs="Arial"/>
          <w:sz w:val="28"/>
          <w:szCs w:val="28"/>
        </w:rPr>
      </w:pPr>
    </w:p>
    <w:p w:rsidR="005F6524" w:rsidRPr="00E85A84" w:rsidRDefault="00E85A84" w:rsidP="0068371F">
      <w:pPr>
        <w:rPr>
          <w:rFonts w:ascii="Arial" w:hAnsi="Arial" w:cs="Arial"/>
          <w:sz w:val="28"/>
          <w:szCs w:val="28"/>
        </w:rPr>
      </w:pPr>
      <w:r w:rsidRPr="00E85A84">
        <w:rPr>
          <w:rFonts w:ascii="Arial" w:hAnsi="Arial" w:cs="Arial"/>
          <w:sz w:val="28"/>
          <w:szCs w:val="28"/>
        </w:rPr>
        <w:t>2)</w:t>
      </w:r>
    </w:p>
    <w:p w:rsidR="005F6524" w:rsidRPr="00E85A84" w:rsidRDefault="005F6524" w:rsidP="0068371F">
      <w:pPr>
        <w:rPr>
          <w:rFonts w:ascii="Arial" w:hAnsi="Arial" w:cs="Arial"/>
          <w:sz w:val="28"/>
          <w:szCs w:val="28"/>
        </w:rPr>
      </w:pPr>
    </w:p>
    <w:p w:rsidR="005F6524" w:rsidRPr="00E85A84" w:rsidRDefault="005F6524" w:rsidP="0068371F">
      <w:pPr>
        <w:rPr>
          <w:rFonts w:ascii="Arial" w:hAnsi="Arial" w:cs="Arial"/>
          <w:sz w:val="28"/>
          <w:szCs w:val="28"/>
        </w:rPr>
      </w:pPr>
      <w:r w:rsidRPr="00E85A84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49956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439" w:rsidRPr="00E85A84" w:rsidRDefault="005F6524" w:rsidP="0068371F">
      <w:pPr>
        <w:rPr>
          <w:rFonts w:ascii="Arial" w:hAnsi="Arial" w:cs="Arial"/>
          <w:sz w:val="28"/>
          <w:szCs w:val="28"/>
        </w:rPr>
      </w:pPr>
      <w:r w:rsidRPr="00E85A8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411470" cy="237871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237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439" w:rsidRPr="00E85A84" w:rsidRDefault="005F6524" w:rsidP="0068371F">
      <w:pPr>
        <w:rPr>
          <w:rFonts w:ascii="Arial" w:hAnsi="Arial" w:cs="Arial"/>
          <w:sz w:val="28"/>
          <w:szCs w:val="28"/>
        </w:rPr>
      </w:pPr>
      <w:r w:rsidRPr="00E85A84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335905" cy="26968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269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524" w:rsidRPr="00E85A84" w:rsidRDefault="005F6524" w:rsidP="0068371F">
      <w:pPr>
        <w:rPr>
          <w:rFonts w:ascii="Arial" w:hAnsi="Arial" w:cs="Arial"/>
          <w:sz w:val="28"/>
          <w:szCs w:val="28"/>
        </w:rPr>
      </w:pPr>
      <w:r w:rsidRPr="00E85A84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27040" cy="292290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292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A84" w:rsidRPr="00E85A84" w:rsidRDefault="00E85A84" w:rsidP="0068371F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rFonts w:ascii="Times New Roman" w:hAnsi="Times New Roman" w:cs="Times New Roman"/>
          <w:sz w:val="28"/>
          <w:szCs w:val="28"/>
        </w:rPr>
        <w:t>Вывод</w:t>
      </w:r>
    </w:p>
    <w:p w:rsidR="00E85A84" w:rsidRPr="00E85A84" w:rsidRDefault="00E85A84" w:rsidP="0068371F">
      <w:pPr>
        <w:rPr>
          <w:rFonts w:ascii="Times New Roman" w:hAnsi="Times New Roman" w:cs="Times New Roman"/>
          <w:sz w:val="28"/>
          <w:szCs w:val="28"/>
        </w:rPr>
      </w:pPr>
      <w:r w:rsidRPr="00E85A84">
        <w:rPr>
          <w:color w:val="000000"/>
          <w:sz w:val="28"/>
          <w:szCs w:val="28"/>
        </w:rPr>
        <w:t xml:space="preserve">В процессе выполнения данного курсового проекта мной была реализована клиент-серверная система для передачи мгновенных сообщений. Написана эта система на </w:t>
      </w:r>
      <w:proofErr w:type="spellStart"/>
      <w:r w:rsidRPr="00E85A84">
        <w:rPr>
          <w:color w:val="000000"/>
          <w:sz w:val="28"/>
          <w:szCs w:val="28"/>
        </w:rPr>
        <w:t>пайпах</w:t>
      </w:r>
      <w:proofErr w:type="spellEnd"/>
      <w:r w:rsidRPr="00E85A84">
        <w:rPr>
          <w:color w:val="000000"/>
          <w:sz w:val="28"/>
          <w:szCs w:val="28"/>
        </w:rPr>
        <w:t xml:space="preserve"> (именованных каналах). Через них довольно удобно устроить общение между двумя процессами, которые не являются “родственниками”, то есть не использовался системный вызов </w:t>
      </w:r>
      <w:proofErr w:type="spellStart"/>
      <w:r w:rsidRPr="00E85A84">
        <w:rPr>
          <w:color w:val="000000"/>
          <w:sz w:val="28"/>
          <w:szCs w:val="28"/>
        </w:rPr>
        <w:t>fork</w:t>
      </w:r>
      <w:proofErr w:type="spellEnd"/>
      <w:r w:rsidRPr="00E85A84">
        <w:rPr>
          <w:color w:val="000000"/>
          <w:sz w:val="28"/>
          <w:szCs w:val="28"/>
        </w:rPr>
        <w:t>. Но эти каналы нужно позже удалять.</w:t>
      </w:r>
    </w:p>
    <w:sectPr w:rsidR="00E85A84" w:rsidRPr="00E85A84" w:rsidSect="00F61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8371F"/>
    <w:rsid w:val="000B5749"/>
    <w:rsid w:val="00100B19"/>
    <w:rsid w:val="00242FAA"/>
    <w:rsid w:val="00250477"/>
    <w:rsid w:val="0038095C"/>
    <w:rsid w:val="003E5CDA"/>
    <w:rsid w:val="00455439"/>
    <w:rsid w:val="005F6524"/>
    <w:rsid w:val="0068371F"/>
    <w:rsid w:val="006A7BA2"/>
    <w:rsid w:val="007D58B4"/>
    <w:rsid w:val="00832A34"/>
    <w:rsid w:val="008A6A92"/>
    <w:rsid w:val="008C1B51"/>
    <w:rsid w:val="009A4E78"/>
    <w:rsid w:val="00BB2F54"/>
    <w:rsid w:val="00C03F07"/>
    <w:rsid w:val="00E76D61"/>
    <w:rsid w:val="00E85A84"/>
    <w:rsid w:val="00EC5EAB"/>
    <w:rsid w:val="00F615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B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837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8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455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54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1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Попов</dc:creator>
  <cp:lastModifiedBy>Татьяна Басова</cp:lastModifiedBy>
  <cp:revision>2</cp:revision>
  <dcterms:created xsi:type="dcterms:W3CDTF">2023-12-29T15:02:00Z</dcterms:created>
  <dcterms:modified xsi:type="dcterms:W3CDTF">2023-12-29T15:02:00Z</dcterms:modified>
</cp:coreProperties>
</file>