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853F4C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 xml:space="preserve">Сегодня </w:t>
      </w:r>
      <w:r w:rsidR="00644CCC" w:rsidRPr="00090D30">
        <w:rPr>
          <w:b/>
        </w:rPr>
        <w:t>хорошая</w:t>
      </w:r>
      <w:r w:rsidR="00A0034A" w:rsidRPr="00090D30">
        <w:rPr>
          <w:b/>
        </w:rPr>
        <w:t xml:space="preserve"> погода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>:  Да</w:t>
      </w:r>
    </w:p>
    <w:p w:rsidR="00AE269A" w:rsidRPr="00853F4C" w:rsidRDefault="00AE269A">
      <w:r>
        <w:t>Неверные ответы</w:t>
      </w:r>
      <w:r w:rsidRPr="00090D30">
        <w:t xml:space="preserve">: </w:t>
      </w:r>
      <w:r w:rsidR="00090D30">
        <w:t>Нет</w:t>
      </w:r>
      <w:r w:rsidR="00090D30" w:rsidRPr="00090D30">
        <w:t>;</w:t>
      </w:r>
      <w:r w:rsidR="00090D30">
        <w:t xml:space="preserve"> Я не знаю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Pr="00853F4C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r w:rsidR="00644CCC" w:rsidRPr="00090D30">
        <w:rPr>
          <w:b/>
        </w:rPr>
        <w:t>?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bookmarkStart w:id="0" w:name="_GoBack"/>
      <w:bookmarkEnd w:id="0"/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90D30"/>
    <w:rsid w:val="0011042C"/>
    <w:rsid w:val="00131276"/>
    <w:rsid w:val="00175A00"/>
    <w:rsid w:val="00193C4E"/>
    <w:rsid w:val="001B2C68"/>
    <w:rsid w:val="0023378C"/>
    <w:rsid w:val="002F69C0"/>
    <w:rsid w:val="00506BE0"/>
    <w:rsid w:val="005D2633"/>
    <w:rsid w:val="00644CC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D251AC"/>
    <w:rsid w:val="00DD3C98"/>
    <w:rsid w:val="00E469E1"/>
    <w:rsid w:val="00F00A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14</cp:revision>
  <dcterms:created xsi:type="dcterms:W3CDTF">2016-02-13T19:26:00Z</dcterms:created>
  <dcterms:modified xsi:type="dcterms:W3CDTF">2016-02-18T20:15:00Z</dcterms:modified>
</cp:coreProperties>
</file>