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 xml:space="preserve">Цель проекта 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>п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одготовить данные для построения модели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 xml:space="preserve">которая предсказывала бы результаты госэкзамена по математике для каждого ученика школы 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Датасет предоставленный для исследования достаточно чистый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содержит небольшое количество выбросов и незаполненных элементов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В ходе работы был проведен разведывательный анализ данных с целью выявить переменные для построения модели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Произведена очистка данных от выбросов и пропущенных элементов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Исследованы корреляции числовых переменных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С помощью теста Стьюдента выявлены номинативные переменные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влияющие на целевую переменную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Предложен перечень переменных для модели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Саморефлексия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</w:pP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Какова была ваша роль в команде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zh-TW" w:eastAsia="zh-TW"/>
          <w14:textFill>
            <w14:solidFill>
              <w14:srgbClr w14:val="414141"/>
            </w14:solidFill>
          </w14:textFill>
        </w:rPr>
        <w:t>?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-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t xml:space="preserve">2.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Какой частью своей работы вы остались особенно довольны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zh-TW" w:eastAsia="zh-TW"/>
          <w14:textFill>
            <w14:solidFill>
              <w14:srgbClr w14:val="414141"/>
            </w14:solidFill>
          </w14:textFill>
        </w:rPr>
        <w:t>?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В этот раз не особо довольна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t xml:space="preserve">3.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Что не получилось сделать так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t>как хотелось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zh-TW" w:eastAsia="zh-TW"/>
          <w14:textFill>
            <w14:solidFill>
              <w14:srgbClr w14:val="414141"/>
            </w14:solidFill>
          </w14:textFill>
        </w:rPr>
        <w:t xml:space="preserve">?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Над чем ещё стоит поработать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zh-TW" w:eastAsia="zh-TW"/>
          <w14:textFill>
            <w14:solidFill>
              <w14:srgbClr w14:val="414141"/>
            </w14:solidFill>
          </w14:textFill>
        </w:rPr>
        <w:t>?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 xml:space="preserve">Не получилось установить </w:t>
      </w:r>
      <w:r>
        <w:rPr>
          <w:rStyle w:val="Hyperlink.0"/>
          <w:rFonts w:ascii="Helvetica" w:cs="Helvetica" w:hAnsi="Helvetica" w:eastAsia="Helvetica"/>
          <w:outline w:val="0"/>
          <w:color w:val="00a927"/>
          <w:sz w:val="32"/>
          <w:szCs w:val="32"/>
          <w:u w:val="single" w:color="00a927"/>
          <w:shd w:val="clear" w:color="auto" w:fill="fdfdfd"/>
          <w:rtl w:val="0"/>
          <w14:textFill>
            <w14:solidFill>
              <w14:srgbClr w14:val="00A928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a927"/>
          <w:sz w:val="32"/>
          <w:szCs w:val="32"/>
          <w:u w:val="single" w:color="00a927"/>
          <w:shd w:val="clear" w:color="auto" w:fill="fdfdfd"/>
          <w:rtl w:val="0"/>
          <w14:textFill>
            <w14:solidFill>
              <w14:srgbClr w14:val="00A928"/>
            </w14:solidFill>
          </w14:textFill>
        </w:rPr>
        <w:instrText xml:space="preserve"> HYPERLINK "https://github.com/kenkoooo/jupyter-autopep8"</w:instrText>
      </w:r>
      <w:r>
        <w:rPr>
          <w:rStyle w:val="Hyperlink.0"/>
          <w:rFonts w:ascii="Helvetica" w:cs="Helvetica" w:hAnsi="Helvetica" w:eastAsia="Helvetica"/>
          <w:outline w:val="0"/>
          <w:color w:val="00a927"/>
          <w:sz w:val="32"/>
          <w:szCs w:val="32"/>
          <w:u w:val="single" w:color="00a927"/>
          <w:shd w:val="clear" w:color="auto" w:fill="fdfdfd"/>
          <w:rtl w:val="0"/>
          <w14:textFill>
            <w14:solidFill>
              <w14:srgbClr w14:val="00A928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a927"/>
          <w:sz w:val="32"/>
          <w:szCs w:val="32"/>
          <w:u w:val="single" w:color="00a927"/>
          <w:shd w:val="clear" w:color="auto" w:fill="fdfdfd"/>
          <w:rtl w:val="0"/>
          <w14:textFill>
            <w14:solidFill>
              <w14:srgbClr w14:val="00A928"/>
            </w14:solidFill>
          </w14:textFill>
        </w:rPr>
        <w:t>autopep8</w:t>
      </w:r>
      <w:r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fldChar w:fldCharType="end" w:fldLock="0"/>
      </w:r>
      <w:r>
        <w:rPr>
          <w:rStyle w:val="Нет"/>
          <w:rFonts w:ascii="Helvetica" w:hAnsi="Helvetica" w:hint="default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 xml:space="preserve"> и профайлер</w:t>
      </w:r>
      <w:r>
        <w:rPr>
          <w:rStyle w:val="Нет"/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>Часто не понимаю</w:t>
      </w:r>
      <w:r>
        <w:rPr>
          <w:rStyle w:val="Нет"/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>как заменять пустые значения</w:t>
      </w:r>
      <w:r>
        <w:rPr>
          <w:rStyle w:val="Нет"/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 xml:space="preserve">Не понимаю отличия </w:t>
      </w:r>
      <w:r>
        <w:rPr>
          <w:rStyle w:val="Нет"/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14141"/>
            </w14:solidFill>
          </w14:textFill>
        </w:rPr>
        <w:t>Null</w:t>
      </w:r>
      <w:r>
        <w:rPr>
          <w:rStyle w:val="Нет"/>
          <w:rFonts w:ascii="Helvetica" w:hAnsi="Helvetica" w:hint="default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 xml:space="preserve"> от </w:t>
      </w:r>
      <w:r>
        <w:rPr>
          <w:rStyle w:val="Нет"/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14141"/>
            </w14:solidFill>
          </w14:textFill>
        </w:rPr>
        <w:t>NaN</w:t>
      </w:r>
      <w:r>
        <w:rPr>
          <w:rStyle w:val="Нет"/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414141"/>
            </w14:solidFill>
          </w14:textFill>
        </w:rPr>
        <w:t xml:space="preserve">.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t xml:space="preserve">4.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Что интересного и полезного вы узнали в этом модуле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zh-TW" w:eastAsia="zh-TW"/>
          <w14:textFill>
            <w14:solidFill>
              <w14:srgbClr w14:val="414141"/>
            </w14:solidFill>
          </w14:textFill>
        </w:rPr>
        <w:t>?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Мне понравились лекции по статистике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Стала лучше понимать теоретическую часть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t xml:space="preserve">5.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Что является вашим главным результатом при прохождении этого проекта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zh-TW" w:eastAsia="zh-TW"/>
          <w14:textFill>
            <w14:solidFill>
              <w14:srgbClr w14:val="414141"/>
            </w14:solidFill>
          </w14:textFill>
        </w:rPr>
        <w:t>?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-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t xml:space="preserve">6.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Какие навыки вы уже можете применить в текущей деятельности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zh-TW" w:eastAsia="zh-TW"/>
          <w14:textFill>
            <w14:solidFill>
              <w14:srgbClr w14:val="414141"/>
            </w14:solidFill>
          </w14:textFill>
        </w:rPr>
        <w:t>?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-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14141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  <w:t xml:space="preserve">7.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Планируете ли вы дополнительно изучать материалы по теме проекта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dfdfd"/>
          <w:rtl w:val="0"/>
          <w:lang w:val="zh-TW" w:eastAsia="zh-TW"/>
          <w14:textFill>
            <w14:solidFill>
              <w14:srgbClr w14:val="414141"/>
            </w14:solidFill>
          </w14:textFill>
        </w:rPr>
        <w:t>?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dfdfd"/>
          <w:rtl w:val="0"/>
          <w:lang w:val="ru-RU"/>
          <w14:textFill>
            <w14:solidFill>
              <w14:srgbClr w14:val="414141"/>
            </w14:solidFill>
          </w14:textFill>
        </w:rPr>
        <w:t>Да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dfdfd"/>
          <w:rtl w:val="0"/>
          <w14:textFill>
            <w14:solidFill>
              <w14:srgbClr w14:val="414141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a927"/>
      <w:u w:val="single" w:color="00a927"/>
      <w14:textFill>
        <w14:solidFill>
          <w14:srgbClr w14:val="00A928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