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Функционални изисквания: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Новини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Страница с Университета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Показва секция История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Показва секция Правилници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Показва секция e-Университет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Показва секция Факултети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УИСС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Проверява оценки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Проверява заверки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Проверява осигуровки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Проверява последните влизания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Проверява личната информация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за качване на учебната програма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Система за проверка на стипендии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за общежития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Условия за кандидатстване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Списък на приети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Плащане на общежития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за цените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Кандидатстване 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на бал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Оценки от изпити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Примерни изпити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График/Календар с приемни изпити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Студентски стол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Меню за деня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Цени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Промоции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Нефункционални изисквания: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 се HTML и CSS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работи в: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Mozilla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iExplorer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User stories: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Йо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студент искам да виждам последните новини, за да се инфорнирам.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Йо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студент искам да намирам информация за историята на университета, за да разбера повече за традициите му.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Йо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студент искам да намирам информация за правилниците, за да знам какви са задълженията и правата ми.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имам информация за e-Университета, за да имам лесен достъп до материалите от лекциите.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Йо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намирам информация за факултетите, за да научавам новостите относно тях.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проверявам оценките, за да си знам успеха.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проверявам заверките, за да...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проверявам осигуровките, за да знам дали се внасят редовно.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проверявам последните влизания, за да съм сигурен, че никой друг не ми влиза в профила.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виждам личната си информация, за да...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Иво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студент искам да проверявам информация за стипендиите, за да знам дали мога да кандидатствам.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Иво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студент искам да получавам информация за общежитията относно условията за кандидатстване, класирания, месечен наем, за да...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плащам общежитието онлайн, за да не се нареждам да чакам на опашка пред касите.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получавам ежедневно информация за обедното меню, цени и промоции, за да знам къде мога да се храня вкусно, здравословно и изгодно. !?!?!?!!!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кандидат-студент искам да мога да проверя бала си, за да преценя възможностите си за прием в ТУ-София.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кандидат-студент искам да виждам оценките от изпитите си, за да следя кандидатстудентската си кампания.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преподавател искам да нанасям оценките на студентите безпроблемно, за да предоставям информация на студентите възможно най-бързо и лесно.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преподавател искам да нанасям заверките на студентите, за да се улесни процедурата по заверяването.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администратор искам да регистрирам нови студенти в системата, за да...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администратор искам да нанасям новини, за да бъде информацията актуална.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администратор искам да качвам седмичния разпис, за да улесня разпространението на програмата.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