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99A89" w14:textId="27188980" w:rsidR="008C579F" w:rsidRPr="008C579F" w:rsidRDefault="008C579F" w:rsidP="008C579F">
      <w:pPr>
        <w:spacing w:after="0" w:line="360" w:lineRule="atLeast"/>
        <w:outlineLvl w:val="2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ДЗ Урок 1. Веб-технологии: вчера, сегодня, завтра</w:t>
      </w:r>
    </w:p>
    <w:p w14:paraId="53E49BC2" w14:textId="77777777" w:rsidR="008C579F" w:rsidRPr="008C579F" w:rsidRDefault="008C579F" w:rsidP="008C579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C2D30"/>
          <w:sz w:val="24"/>
          <w:szCs w:val="24"/>
          <w:lang w:eastAsia="ru-RU"/>
        </w:rPr>
      </w:pPr>
    </w:p>
    <w:p w14:paraId="005A5BC8" w14:textId="28B57209" w:rsidR="008C579F" w:rsidRPr="008C579F" w:rsidRDefault="008C579F" w:rsidP="008C579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 w:rsidRPr="008C579F">
        <w:rPr>
          <w:rFonts w:ascii="Roboto" w:eastAsia="Times New Roman" w:hAnsi="Roboto" w:cs="Times New Roman"/>
          <w:b/>
          <w:bCs/>
          <w:color w:val="2C2D30"/>
          <w:sz w:val="24"/>
          <w:szCs w:val="24"/>
          <w:lang w:eastAsia="ru-RU"/>
        </w:rPr>
        <w:t>Задача:</w:t>
      </w: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 на основе сайта </w:t>
      </w:r>
      <w:bookmarkStart w:id="0" w:name="_Hlk116137102"/>
      <w:r w:rsidR="00000000">
        <w:fldChar w:fldCharType="begin"/>
      </w:r>
      <w:r w:rsidR="00000000">
        <w:instrText xml:space="preserve"> HYPERLINK "http://yandex.ru/" \t "_blank" </w:instrText>
      </w:r>
      <w:r w:rsidR="00000000">
        <w:fldChar w:fldCharType="separate"/>
      </w:r>
      <w:r w:rsidRPr="008C579F">
        <w:rPr>
          <w:rFonts w:ascii="Roboto" w:eastAsia="Times New Roman" w:hAnsi="Roboto" w:cs="Times New Roman"/>
          <w:color w:val="2585EE"/>
          <w:sz w:val="24"/>
          <w:szCs w:val="24"/>
          <w:u w:val="single"/>
          <w:lang w:eastAsia="ru-RU"/>
        </w:rPr>
        <w:t>yandex.ru</w:t>
      </w:r>
      <w:r w:rsidR="00000000">
        <w:rPr>
          <w:rFonts w:ascii="Roboto" w:eastAsia="Times New Roman" w:hAnsi="Roboto" w:cs="Times New Roman"/>
          <w:color w:val="2585EE"/>
          <w:sz w:val="24"/>
          <w:szCs w:val="24"/>
          <w:u w:val="single"/>
          <w:lang w:eastAsia="ru-RU"/>
        </w:rPr>
        <w:fldChar w:fldCharType="end"/>
      </w:r>
      <w:bookmarkEnd w:id="0"/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:</w:t>
      </w:r>
    </w:p>
    <w:p w14:paraId="257FAB40" w14:textId="735FB210" w:rsidR="008C579F" w:rsidRPr="008C579F" w:rsidRDefault="008C579F" w:rsidP="008C579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Определите, на каком протоколе работает сайт.</w:t>
      </w:r>
    </w:p>
    <w:p w14:paraId="393F035A" w14:textId="37D7193D" w:rsidR="008C579F" w:rsidRPr="008C579F" w:rsidRDefault="008C579F" w:rsidP="008C579F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 xml:space="preserve">Сайт работает на защищенном протоколе </w:t>
      </w:r>
      <w:r w:rsidRPr="008C579F">
        <w:rPr>
          <w:rFonts w:ascii="Roboto" w:eastAsia="Times New Roman" w:hAnsi="Roboto" w:cs="Times New Roman"/>
          <w:color w:val="2C2D30"/>
          <w:sz w:val="24"/>
          <w:szCs w:val="24"/>
          <w:lang w:val="en-US" w:eastAsia="ru-RU"/>
        </w:rPr>
        <w:t>https</w:t>
      </w: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.</w:t>
      </w:r>
    </w:p>
    <w:p w14:paraId="2DD97472" w14:textId="51F005D0" w:rsidR="008C579F" w:rsidRPr="008C579F" w:rsidRDefault="008C579F" w:rsidP="008C579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Проанализируйте структуру страницы сайта.</w:t>
      </w:r>
    </w:p>
    <w:p w14:paraId="001BCF70" w14:textId="1AA6D5B7" w:rsidR="008C579F" w:rsidRPr="008C579F" w:rsidRDefault="008C579F" w:rsidP="008C579F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Структура сайта (дзен) состоит из следующих элементов:</w:t>
      </w:r>
    </w:p>
    <w:p w14:paraId="0D619F3B" w14:textId="377CEF94" w:rsidR="008C579F" w:rsidRDefault="008C579F" w:rsidP="008C579F">
      <w:pPr>
        <w:pStyle w:val="a6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Шапка (</w:t>
      </w:r>
      <w:r>
        <w:rPr>
          <w:rFonts w:ascii="Roboto" w:eastAsia="Times New Roman" w:hAnsi="Roboto" w:cs="Times New Roman"/>
          <w:color w:val="2C2D30"/>
          <w:sz w:val="24"/>
          <w:szCs w:val="24"/>
          <w:lang w:val="en-US" w:eastAsia="ru-RU"/>
        </w:rPr>
        <w:t>header</w:t>
      </w: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)</w:t>
      </w:r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. Здесь расположена поисковая строка и кнопка «Войти»</w:t>
      </w:r>
    </w:p>
    <w:p w14:paraId="4EFFD9B4" w14:textId="7D70E915" w:rsidR="008C579F" w:rsidRDefault="008C579F" w:rsidP="008C579F">
      <w:pPr>
        <w:pStyle w:val="a6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Боковые колонки. Здесь расположена навигационная панель и ссылки на информацию о платформе.</w:t>
      </w:r>
    </w:p>
    <w:p w14:paraId="5D0409D6" w14:textId="0B98C24D" w:rsidR="008C579F" w:rsidRDefault="008C579F" w:rsidP="008C579F">
      <w:pPr>
        <w:pStyle w:val="a6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 xml:space="preserve">Центральная колонка – пролистываемая. Здесь расположен основной контент в виде статей. Также есть колонка с подборкой каналов на </w:t>
      </w:r>
      <w:proofErr w:type="spellStart"/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дзене</w:t>
      </w:r>
      <w:proofErr w:type="spellEnd"/>
    </w:p>
    <w:p w14:paraId="7E62B6D8" w14:textId="0C134694" w:rsidR="008C579F" w:rsidRPr="008C579F" w:rsidRDefault="008C579F" w:rsidP="008C579F">
      <w:pPr>
        <w:pStyle w:val="a6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 xml:space="preserve">Футер отсутствует. </w:t>
      </w:r>
      <w:r w:rsidR="005958E6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Вся информация, которая должна содержаться в футере, располагается в боковых колонках.</w:t>
      </w:r>
    </w:p>
    <w:p w14:paraId="0A54F223" w14:textId="024AF87E" w:rsidR="008C579F" w:rsidRDefault="008C579F" w:rsidP="008C579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Внесите не менее 10 изменений на страницу с помощью инструмента разработчика и представьте скриншоты было/стало.</w:t>
      </w:r>
    </w:p>
    <w:p w14:paraId="112BBE69" w14:textId="3FEEB25B" w:rsidR="00232FE4" w:rsidRDefault="00232FE4" w:rsidP="00232FE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 xml:space="preserve">Так как на </w:t>
      </w:r>
      <w:hyperlink r:id="rId5" w:tgtFrame="_blank" w:history="1">
        <w:r w:rsidRPr="008C579F">
          <w:rPr>
            <w:rFonts w:ascii="Roboto" w:eastAsia="Times New Roman" w:hAnsi="Roboto" w:cs="Times New Roman"/>
            <w:color w:val="2585EE"/>
            <w:sz w:val="24"/>
            <w:szCs w:val="24"/>
            <w:u w:val="single"/>
            <w:lang w:eastAsia="ru-RU"/>
          </w:rPr>
          <w:t>yandex.ru</w:t>
        </w:r>
      </w:hyperlink>
      <w:r>
        <w:rPr>
          <w:rFonts w:ascii="Roboto" w:eastAsia="Times New Roman" w:hAnsi="Roboto" w:cs="Times New Roman"/>
          <w:color w:val="2585EE"/>
          <w:sz w:val="24"/>
          <w:szCs w:val="24"/>
          <w:u w:val="single"/>
          <w:lang w:eastAsia="ru-RU"/>
        </w:rPr>
        <w:t xml:space="preserve"> </w:t>
      </w:r>
      <w:r w:rsidRPr="00232FE4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не от</w:t>
      </w:r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 xml:space="preserve">ображаются изменения при редактировании, я взяла сайт </w:t>
      </w:r>
      <w:r>
        <w:rPr>
          <w:rFonts w:ascii="Roboto" w:eastAsia="Times New Roman" w:hAnsi="Roboto" w:cs="Times New Roman"/>
          <w:color w:val="2C2D30"/>
          <w:sz w:val="24"/>
          <w:szCs w:val="24"/>
          <w:lang w:val="en-US" w:eastAsia="ru-RU"/>
        </w:rPr>
        <w:t>mail</w:t>
      </w:r>
      <w:r w:rsidRPr="00232FE4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.</w:t>
      </w:r>
      <w:proofErr w:type="spellStart"/>
      <w:r>
        <w:rPr>
          <w:rFonts w:ascii="Roboto" w:eastAsia="Times New Roman" w:hAnsi="Roboto" w:cs="Times New Roman"/>
          <w:color w:val="2C2D30"/>
          <w:sz w:val="24"/>
          <w:szCs w:val="24"/>
          <w:lang w:val="en-US" w:eastAsia="ru-RU"/>
        </w:rPr>
        <w:t>ru</w:t>
      </w:r>
      <w:proofErr w:type="spellEnd"/>
      <w:r w:rsidRPr="00232FE4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.</w:t>
      </w:r>
    </w:p>
    <w:p w14:paraId="433D2B65" w14:textId="53D58E52" w:rsidR="00232FE4" w:rsidRPr="00232FE4" w:rsidRDefault="00232FE4" w:rsidP="00232FE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Было:</w:t>
      </w:r>
    </w:p>
    <w:p w14:paraId="2E5C8137" w14:textId="42C1BDF9" w:rsidR="00232FE4" w:rsidRDefault="00232FE4" w:rsidP="00232FE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C29E309" wp14:editId="1E2EBE65">
            <wp:extent cx="5940425" cy="31191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DFA9" w14:textId="660E26F1" w:rsidR="00232FE4" w:rsidRDefault="00232FE4" w:rsidP="00232FE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</w:p>
    <w:p w14:paraId="372A4427" w14:textId="6B856AF3" w:rsidR="00232FE4" w:rsidRDefault="00232FE4" w:rsidP="00232FE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</w:p>
    <w:p w14:paraId="7864E3DC" w14:textId="0A0795DE" w:rsidR="00232FE4" w:rsidRDefault="00232FE4" w:rsidP="00232FE4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lastRenderedPageBreak/>
        <w:t>Стало:</w:t>
      </w:r>
    </w:p>
    <w:p w14:paraId="284E8400" w14:textId="70D416DA" w:rsidR="008C579F" w:rsidRPr="008C579F" w:rsidRDefault="00232FE4" w:rsidP="008C579F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C0FDCFE" wp14:editId="064AB8DE">
            <wp:extent cx="5940425" cy="3150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EF72" w14:textId="7E6916F9" w:rsidR="008C579F" w:rsidRDefault="008C579F" w:rsidP="008C579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  <w:r w:rsidRPr="008C579F"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  <w:t>Создайте прототип низкой детализации (дополнительное задание, если на семинаре дошли до задания №8).</w:t>
      </w:r>
    </w:p>
    <w:p w14:paraId="20A33DCD" w14:textId="781A31F8" w:rsidR="00F05DCE" w:rsidRPr="008C579F" w:rsidRDefault="00F05DCE" w:rsidP="00F05D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C2D30"/>
          <w:sz w:val="24"/>
          <w:szCs w:val="24"/>
          <w:lang w:eastAsia="ru-RU"/>
        </w:rPr>
      </w:pPr>
    </w:p>
    <w:p w14:paraId="2558549A" w14:textId="538B8926" w:rsidR="002D174A" w:rsidRDefault="00F05DCE">
      <w:r w:rsidRPr="00F05DCE">
        <w:rPr>
          <w:noProof/>
        </w:rPr>
        <w:drawing>
          <wp:inline distT="0" distB="0" distL="0" distR="0" wp14:anchorId="5758240D" wp14:editId="4A5BD699">
            <wp:extent cx="5940425" cy="4372610"/>
            <wp:effectExtent l="114300" t="114300" r="136525" b="142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2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196793" w14:textId="5E3FBDB0" w:rsidR="00F05DCE" w:rsidRDefault="00F05DCE">
      <w:r w:rsidRPr="00F05DCE">
        <w:rPr>
          <w:noProof/>
        </w:rPr>
        <w:lastRenderedPageBreak/>
        <w:drawing>
          <wp:inline distT="0" distB="0" distL="0" distR="0" wp14:anchorId="4E5CE792" wp14:editId="05FD5BC8">
            <wp:extent cx="5940425" cy="43637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D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5402"/>
    <w:multiLevelType w:val="hybridMultilevel"/>
    <w:tmpl w:val="4E522C42"/>
    <w:lvl w:ilvl="0" w:tplc="63F637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85858"/>
    <w:multiLevelType w:val="hybridMultilevel"/>
    <w:tmpl w:val="F90A87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DC68D9"/>
    <w:multiLevelType w:val="multilevel"/>
    <w:tmpl w:val="288A7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6657969">
    <w:abstractNumId w:val="2"/>
  </w:num>
  <w:num w:numId="2" w16cid:durableId="1719742067">
    <w:abstractNumId w:val="1"/>
  </w:num>
  <w:num w:numId="3" w16cid:durableId="1829057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79F"/>
    <w:rsid w:val="000436D2"/>
    <w:rsid w:val="0004448B"/>
    <w:rsid w:val="000F22CC"/>
    <w:rsid w:val="00232FE4"/>
    <w:rsid w:val="003F0566"/>
    <w:rsid w:val="004914E5"/>
    <w:rsid w:val="004D0845"/>
    <w:rsid w:val="00513AA4"/>
    <w:rsid w:val="0053578C"/>
    <w:rsid w:val="005958E6"/>
    <w:rsid w:val="00603806"/>
    <w:rsid w:val="006901EA"/>
    <w:rsid w:val="007D27C5"/>
    <w:rsid w:val="008746CB"/>
    <w:rsid w:val="008C579F"/>
    <w:rsid w:val="00EA1E4C"/>
    <w:rsid w:val="00EC4C47"/>
    <w:rsid w:val="00F05DCE"/>
    <w:rsid w:val="00FC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6E3B6"/>
  <w15:chartTrackingRefBased/>
  <w15:docId w15:val="{498FD707-013D-44B3-BFA0-60A6EF177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C57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C579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C5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C579F"/>
    <w:rPr>
      <w:b/>
      <w:bCs/>
    </w:rPr>
  </w:style>
  <w:style w:type="character" w:styleId="a5">
    <w:name w:val="Hyperlink"/>
    <w:basedOn w:val="a0"/>
    <w:uiPriority w:val="99"/>
    <w:semiHidden/>
    <w:unhideWhenUsed/>
    <w:rsid w:val="008C579F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C57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1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4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yandex.ru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Евгеньевна Гололобова</dc:creator>
  <cp:keywords/>
  <dc:description/>
  <cp:lastModifiedBy>Татьяна Гололобова</cp:lastModifiedBy>
  <cp:revision>2</cp:revision>
  <dcterms:created xsi:type="dcterms:W3CDTF">2022-10-08T12:59:00Z</dcterms:created>
  <dcterms:modified xsi:type="dcterms:W3CDTF">2022-10-08T12:59:00Z</dcterms:modified>
</cp:coreProperties>
</file>