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496FD" w14:textId="77777777" w:rsidR="0088113F" w:rsidRPr="0088113F" w:rsidRDefault="0088113F" w:rsidP="0088113F">
      <w:pPr>
        <w:shd w:val="clear" w:color="auto" w:fill="FFFFFF"/>
        <w:spacing w:after="264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ru-RU"/>
        </w:rPr>
      </w:pPr>
      <w:r w:rsidRPr="0088113F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ru-RU"/>
        </w:rPr>
        <w:t>О Зеленограде</w:t>
      </w:r>
    </w:p>
    <w:p w14:paraId="78715766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Первый шаг к Победе</w:t>
      </w:r>
    </w:p>
    <w:p w14:paraId="2F32EF0C" w14:textId="0B5E02DC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4" w:tgtFrame="_blank" w:history="1">
        <w:r w:rsidRPr="0088113F">
          <w:rPr>
            <w:rFonts w:ascii="Arial" w:eastAsia="Times New Roman" w:hAnsi="Arial" w:cs="Arial"/>
            <w:noProof/>
            <w:color w:val="000000"/>
            <w:sz w:val="18"/>
            <w:szCs w:val="18"/>
            <w:lang w:eastAsia="ru-RU"/>
          </w:rPr>
          <w:drawing>
            <wp:anchor distT="47625" distB="47625" distL="95250" distR="95250" simplePos="0" relativeHeight="251658240" behindDoc="0" locked="0" layoutInCell="1" allowOverlap="0" wp14:anchorId="2C934643" wp14:editId="2751E229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905000" cy="1270000"/>
              <wp:effectExtent l="0" t="0" r="0" b="0"/>
              <wp:wrapSquare wrapText="bothSides"/>
              <wp:docPr id="5" name="Рисунок 5" descr="Изображение выглядит как земля, внешний, цветок, красный&#10;&#10;Автоматически созданное описание">
                <a:hlinkClick xmlns:a="http://schemas.openxmlformats.org/drawingml/2006/main" r:id="rId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Рисунок 5" descr="Изображение выглядит как земля, внешний, цветок, красный&#10;&#10;Автоматически созданное описание">
                        <a:hlinkClick r:id="rId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27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годы войны Зеленограда еще не существовало. Однако каждый зеленоградец знает, на какой священной земле вырос наш город. До сих пор при земляных работах обнаруживаются осколки, снаряды (порой и неразорвавшиеся), солдатские каски; в лесопарках можно увидеть оплывшие следы окопов и воронок. Наша земля щедро полита кровью защитников Москвы. Здесь беспощадный враг подошел ближе всего к столице нашей Родины, здесь был остановлен и повернут вспять, Красная Армия одержала первую крупную, стратегически важную победу над вермахтом. Впереди было еще три с половиной года кровавых битв, неисчислимых потерь. Но первый камень в основание Победы был уже заложен. И это произошло на Крюковской земле, где впоследствии вырос Зеленоград, откуда взят прах Неизвестного солдата, ныне покоящийся у Кремлевской стены. Таким образом, наш округ стал единственной московской землей, через которую проходила линия фронта.</w:t>
      </w:r>
    </w:p>
    <w:p w14:paraId="5009771A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Зеленый город против «Силиконовой долины»</w:t>
      </w:r>
    </w:p>
    <w:p w14:paraId="162AEED3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3 марта 1958 года считается датой рождения Зеленограда. Тогда было принято постановление Совета Министров СССР №248 о строительстве под Москвой города-спутника. Поначалу рассматривалась программа возведения целой серии таких городов, призванных разгрузить столичный мегаполис, уже тогда ощущавший проблему перенаселения. В 1961 году началось сооружение инженерных коммуникаций, возведение первых административных и жилых домов. Но наш город оказался первым – и последним. От строительства «спутников» вскоре отказались, и Зеленоград остался единственной московской территорией за границами города.</w:t>
      </w:r>
    </w:p>
    <w:p w14:paraId="0818C7FB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 уже в следующем году в жизни нового, только нарождающегося города произошел коренной перелом. Глава Государственного комитета по электронной технике (ГКЭТ, впоследствии – Министерство электронной промышленности СССР) Александр Иванович Шокин обратил внимание на строительство на 37-м км Ленинградского шоссе. Судьба Зеленограда, тогда еще носящего рабочее название «город-спутник», изменилась кардинальным образом. В 1962 году строящийся город был передан в ведение ГКЭТ с целью создания комплексного центра микроэлектроники.</w:t>
      </w:r>
    </w:p>
    <w:p w14:paraId="39BCABEB" w14:textId="5079D0A8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6" w:tgtFrame="_blank" w:history="1">
        <w:r w:rsidRPr="0088113F">
          <w:rPr>
            <w:rFonts w:ascii="Arial" w:eastAsia="Times New Roman" w:hAnsi="Arial" w:cs="Arial"/>
            <w:noProof/>
            <w:color w:val="000000"/>
            <w:sz w:val="18"/>
            <w:szCs w:val="18"/>
            <w:lang w:eastAsia="ru-RU"/>
          </w:rPr>
          <w:drawing>
            <wp:anchor distT="47625" distB="47625" distL="95250" distR="95250" simplePos="0" relativeHeight="251658240" behindDoc="0" locked="0" layoutInCell="1" allowOverlap="0" wp14:anchorId="28FB5255" wp14:editId="0902EE3A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905000" cy="1270000"/>
              <wp:effectExtent l="0" t="0" r="0" b="0"/>
              <wp:wrapSquare wrapText="bothSides"/>
              <wp:docPr id="4" name="Рисунок 4" descr="Изображение выглядит как человек, внутренний, ружье&#10;&#10;Автоматически созданное описание">
                <a:hlinkClick xmlns:a="http://schemas.openxmlformats.org/drawingml/2006/main" r:id="rId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Рисунок 4" descr="Изображение выглядит как человек, внутренний, ружье&#10;&#10;Автоматически созданное описание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27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новую стройку, призванную создать передовой интеллектуальный центр мирового масштаба, направлялись колоссальные средства, сюда отбирались лучшие умы, здесь закладывалась база для решения сложнейших задач на передовом крае науки и техники. И Зеленоград сторицей вернул Родине эти вложения. Еще строители не успели уйти со стройплощадок институтов и заводов, а продукция с маркой «Сделано в Зеленограде» уже работала в космосе, на оборонных и народно-хозяйственных комплексах, в быту. Гений научной мысли, воплощенный в технологиях и приборах, приносил не только экономическую пользу – он многие годы подтверждал право страны считаться одной из сильнейших держав мира.</w:t>
      </w:r>
    </w:p>
    <w:p w14:paraId="161C3801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 80-м годам XX столетия советская электронная промышленность уже почти догнала своих главных конкурентов. Полностью ликвидировать отставание в технологиях на тот момент не удалось (особенно в продукции гражданского назначения), однако военная техника на нашей родной электронике работала надежно и представляла грозную силу. Казалось, еще шаг… Но его помешал сделать политико-экономический кризис 90-х годов.</w:t>
      </w:r>
    </w:p>
    <w:p w14:paraId="539D4BD7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Ветер перемен</w:t>
      </w:r>
    </w:p>
    <w:p w14:paraId="547349E6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Зеленоград, наверное, сильнее многих почувствовал разрушительную силу политэкономического кризиса 90-х годов. Городу науки, имевшему особый статус и существовавшему исключительно за счет государственного заказа и государственных дотаций, явственно грозило полное разорение, превращение в непрестижный спальный район.</w:t>
      </w:r>
    </w:p>
    <w:p w14:paraId="65E6F1BE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Но здесь был и остался громадный интеллектуальный, творческий и деловой потенциал, которому нужно было лишь небольшое время, чтобы адаптироваться к новым условиям. Было ясно, что электронику надо сохранить, несмотря ни на что. И Правительство Москвы предприняло своевременные меры. Создание Свободной экономической зоны «Зеленоград», налоговые льготы, отсрочки выплаты долгов зеленоградских предприятий за тепло и электроэнергию – благодаря этим и другим шагам основные предприятия электронной промышленности выжили. И очень скоро Зеленоград доказал, что не зря получил помощь.</w:t>
      </w:r>
    </w:p>
    <w:p w14:paraId="67D4E328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 тому моменту, когда страна всерьез начала преодолевать последствия кризиса, Зеленоград уже был готов продолжить поступательное движение. Экономика города в значительной степени диверсифицировалась, сформировался мощный пласт предприятий малого и среднего бизнеса, заработали структуры поддержки предпринимательства. При этом электроника выжила, более того, она осталась градообразующей отраслью. Многие из бывших работников институтов и заводов-гигантов пустились в свободное плавание, организовав небольшие, но эффективные и продуктивные компании той же электронной направленности. Те, кто остались, способствовали формированию нового поколения инженеров-электронщиков.</w:t>
      </w:r>
    </w:p>
    <w:p w14:paraId="6D1B6D44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Новое тысячелетие – новые горизонты</w:t>
      </w:r>
    </w:p>
    <w:p w14:paraId="503BAD95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Первые шаги Зеленограда в XXI веке стали знаковыми.</w:t>
      </w:r>
    </w:p>
    <w:p w14:paraId="1C7F0BEA" w14:textId="4C11C33C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8" w:tgtFrame="_blank" w:history="1">
        <w:r w:rsidRPr="0088113F">
          <w:rPr>
            <w:rFonts w:ascii="Arial" w:eastAsia="Times New Roman" w:hAnsi="Arial" w:cs="Arial"/>
            <w:noProof/>
            <w:color w:val="000000"/>
            <w:sz w:val="18"/>
            <w:szCs w:val="18"/>
            <w:lang w:eastAsia="ru-RU"/>
          </w:rPr>
          <w:drawing>
            <wp:anchor distT="47625" distB="47625" distL="95250" distR="95250" simplePos="0" relativeHeight="251658240" behindDoc="0" locked="0" layoutInCell="1" allowOverlap="0" wp14:anchorId="4C924020" wp14:editId="50E714B2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905000" cy="1244600"/>
              <wp:effectExtent l="0" t="0" r="0" b="0"/>
              <wp:wrapSquare wrapText="bothSides"/>
              <wp:docPr id="3" name="Рисунок 3" descr="Изображение выглядит как трава, небо, внешний, поле&#10;&#10;Автоматически созданное описание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Рисунок 3" descr="Изображение выглядит как трава, небо, внешний, поле&#10;&#10;Автоматически созданное описание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24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конце мая 2005 года открыт Центр проектирования интегральных схем завода «Микрон». Центр специализируется на разработке микросхем управления питанием и силовых электронных компонентов. Темпы роста оцениваются в 40% в год, в то время как темпы роста всего рынка электронных компонентов в России – 18-20%.</w:t>
      </w:r>
    </w:p>
    <w:p w14:paraId="50F8E13B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том же 2005 году Зеленоград принял участие в конкурсе на создание особой экономической зоны технико-внедренческого типа (ОЭЗ ТВТ). И в конце года Конкурсная комиссия Минэкономразвития РФ признала наш город победителем: здесь создается одна из шести российских технико-внедренческих зон. Проект привлек внимание многих компаний с мировыми именами, некоторые уже являются резидентами ОЭЗ</w:t>
      </w:r>
    </w:p>
    <w:p w14:paraId="76E56A60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Одним из национальных приоритетов стало развитие качественно нового уровня техники – нанотехнологии. И именно Зеленоград по уровню своих наработок очень близок к переходу на новый технологический уровень.</w:t>
      </w:r>
    </w:p>
    <w:p w14:paraId="5A2ECBD3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Второе рождение</w:t>
      </w:r>
    </w:p>
    <w:p w14:paraId="504E4DAB" w14:textId="59E726C3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0" w:tgtFrame="_blank" w:history="1">
        <w:r w:rsidRPr="0088113F">
          <w:rPr>
            <w:rFonts w:ascii="Arial" w:eastAsia="Times New Roman" w:hAnsi="Arial" w:cs="Arial"/>
            <w:noProof/>
            <w:color w:val="000000"/>
            <w:sz w:val="18"/>
            <w:szCs w:val="18"/>
            <w:lang w:eastAsia="ru-RU"/>
          </w:rPr>
          <w:drawing>
            <wp:anchor distT="47625" distB="47625" distL="95250" distR="95250" simplePos="0" relativeHeight="251658240" behindDoc="0" locked="0" layoutInCell="1" allowOverlap="0" wp14:anchorId="21B2DCC6" wp14:editId="6622A37F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905000" cy="1282700"/>
              <wp:effectExtent l="0" t="0" r="0" b="0"/>
              <wp:wrapSquare wrapText="bothSides"/>
              <wp:docPr id="2" name="Рисунок 2" descr="Изображение выглядит как внешний, здание, многоквартирный дом, город&#10;&#10;Автоматически созданное описание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Рисунок 2" descr="Изображение выглядит как внешний, здание, многоквартирный дом, город&#10;&#10;Автоматически созданное описание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28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Обновление города чувствуется не только в активизации бизнеса и новых достижениях в электронике. Одним из первых в Москве, и, кстати, раньше планового срока, Зеленоградский округ завершил программу сноса ветхих, выработавших свой ресурс четырех- и пятиэтажных жилых домов. Вместо них выросли новые здания, построенные по индивидуальному проекту. Город решительно изменил свой облик, но сумел сохранить общую концепцию единого архитектурного ансамбля. Зеленоград прирос 20-м микрорайоном, новоселье в котором справили многие зеленоградские семьи.</w:t>
      </w:r>
    </w:p>
    <w:p w14:paraId="6706882A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Но не только строительство новых зданий характерно для сегодняшнего дня города. Создаются товарищества собственников жилья, жилые дома становятся объектом муниципального управления. Реализуется программа капитального ремонта жилого фонда.</w:t>
      </w:r>
    </w:p>
    <w:p w14:paraId="00A29472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Недавно принятый градостроительный план Москвы подтвердил концепцию развития Зеленограда как компактного города, то есть самодостаточной, полностью обеспечивающей себя городской структуры.</w:t>
      </w:r>
    </w:p>
    <w:p w14:paraId="78257D14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Окно – одно, зато какое!</w:t>
      </w:r>
    </w:p>
    <w:p w14:paraId="513C53CA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Информатизация все глубже проникает во все сферы жизни человечества. Буквально на глазах нынешнего поколения интернет стал основным поставщиком информации, самым быстрым и удобным средством коммуникации. Проекты «электронного правительства», безбумажного документооборота, «одного окна» сегодня осуществляются во многих городах и странах.</w:t>
      </w:r>
    </w:p>
    <w:p w14:paraId="12674494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Зеленоград начал работать в этом направлении одним из первых. Компактность города позволила подсоединить к широкополосным коммуникационным сетям не только учреждения и фирмы, но и каждый дом, каждую квартиру. Именно это даже не позволило – заставило Зеленоград активно заняться «приручением» сетевых технологий, искать и находить пути их использования в целях предоставления жителям максимальных комфорта, скорости и качества в общении с властью.</w:t>
      </w:r>
    </w:p>
    <w:p w14:paraId="1EBE8D3A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Масштабы задач, которые ставятся в рамках «одного окна», степень подготовленности к их решению, достигнутые на сегодня результаты в Зеленограде выше, чем где бы то ни было в мире – это мнение экспертов самого высокого уровня.</w:t>
      </w:r>
    </w:p>
    <w:p w14:paraId="0F3CAB09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Не электроникой единой</w:t>
      </w:r>
    </w:p>
    <w:p w14:paraId="257A3E41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Зеленоград родился как город молодых. К концу прошлого века – время идет! – город значительно состарился, поколение первостроителей и «первоученых» ушло на пенсию, а 90-е годы во всей стране были годами демографического провала. Эта проблема не миновала и Зеленоград. Но улучшение условий жизни и работы не замедлило сказаться и на демографической ситуации.</w:t>
      </w:r>
    </w:p>
    <w:p w14:paraId="5DB3101D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Второе пятилетие XXI века ознаменовалось бумом свадеб. И очень скоро количество зарегистрированных рождений превысило количество смертей. Сегодня Зеленоград стремительно молодеет, молодые мамы с колясками вновь, как полвека назад, стали непременным атрибутом зеленоградских аллей и парков.</w:t>
      </w:r>
    </w:p>
    <w:p w14:paraId="397E13D5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Но прежде чем маленькие зеленоградцы подрастут, окончат школы и институты и вступят в самостоятельную жизнь, им нужна мощная, хорошо организованная система социальной защиты, здравоохранения, образования. Всем этим Зеленоград обладает в полной мере. Как нельзя более вовремя достроен и пущен в эксплуатацию новый роддом, крупнейший в Европе. Школа и уникальный детсад появились в 20-м мкрн.</w:t>
      </w:r>
    </w:p>
    <w:p w14:paraId="34CBB06A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Культура и физкультура</w:t>
      </w:r>
    </w:p>
    <w:p w14:paraId="053BAAC7" w14:textId="29A5BC7A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hyperlink r:id="rId12" w:tgtFrame="_blank" w:history="1">
        <w:r w:rsidRPr="0088113F">
          <w:rPr>
            <w:rFonts w:ascii="Arial" w:eastAsia="Times New Roman" w:hAnsi="Arial" w:cs="Arial"/>
            <w:noProof/>
            <w:color w:val="000000"/>
            <w:sz w:val="18"/>
            <w:szCs w:val="18"/>
            <w:lang w:eastAsia="ru-RU"/>
          </w:rPr>
          <w:drawing>
            <wp:anchor distT="47625" distB="47625" distL="95250" distR="95250" simplePos="0" relativeHeight="251658240" behindDoc="0" locked="0" layoutInCell="1" allowOverlap="0" wp14:anchorId="65CC66E7" wp14:editId="02C06315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905000" cy="1270000"/>
              <wp:effectExtent l="0" t="0" r="0" b="0"/>
              <wp:wrapSquare wrapText="bothSides"/>
              <wp:docPr id="1" name="Рисунок 1" descr="Изображение выглядит как хоккей на льду, каток, здание, человек&#10;&#10;Автоматически созданное описание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Рисунок 1" descr="Изображение выглядит как хоккей на льду, каток, здание, человек&#10;&#10;Автоматически созданное описание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27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Зеленоград имеет свои сформировавшиеся культурные традиции. Организацией досуга зеленоградцев занимается развернутая сеть учреждений культуры: Дворец культуры «Зеленоград», школы искусств, сеть библиотек, выставочные залы, государственные и муниципальные клубы и учреждения клубного типа по работе с молодежью и подростками. Действует первый городской профессиональный «Ведогонь-театр». В 2007 году завершена реконструкция его помещения. К началу 2010-го учебного года открыто новое здание музыкальной школы на Панфиловском проспекте.</w:t>
      </w:r>
    </w:p>
    <w:p w14:paraId="5D1346B8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Многие творческие коллективы – лауреаты различных международных и российских фестивалей и конкурсов. Запатентована марка международного фестиваля армейской песни «Виват, Победа!», родившегося в Зеленограде. С каждым годом расширяется его география и количество участников.</w:t>
      </w:r>
    </w:p>
    <w:p w14:paraId="478CE40C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Зеленограде культивируется более 50 видов спорта. Зеленоградцы добиваются высоких успехов на российской и международной аренах. Созданы все условия для занятий любительским спортом.</w:t>
      </w:r>
    </w:p>
    <w:p w14:paraId="03158D16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округе уже несколько лет подряд проводится Гран-при по парашютному спорту на точность приземления: уникальность этих соревнований в том, что они проходят в черте города — нигде в мире нет подобного. Успешно выступает на самом высоком международном уровне регбийная команда «Доверие». Футбольный клуб «Зеленоград» выступает во втором дивизионе чемпионата России, принят в профессиональную футбольную лигу. Зеленоградский полумарафон входит в тройку самых рейтинговых в европейской части России.</w:t>
      </w:r>
    </w:p>
    <w:p w14:paraId="6CD2279B" w14:textId="77777777" w:rsidR="0088113F" w:rsidRPr="0088113F" w:rsidRDefault="0088113F" w:rsidP="0088113F">
      <w:pPr>
        <w:shd w:val="clear" w:color="auto" w:fill="FFFFFF"/>
        <w:spacing w:before="120" w:after="312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8113F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Зеленоград создавался как город будущего. И сегодня у города огромный потенциал: способные к развитию производства, по-современному мыслящие руководители, значительные интеллектуальные ресурсы. Это дает уверенность в достойном будущем нашего города.</w:t>
      </w:r>
    </w:p>
    <w:p w14:paraId="548E294E" w14:textId="20A312E8" w:rsidR="0088113F" w:rsidRDefault="0088113F">
      <w:pPr>
        <w:rPr>
          <w:lang w:val="en-US"/>
        </w:rPr>
      </w:pPr>
    </w:p>
    <w:p w14:paraId="2B191CBC" w14:textId="7D701296" w:rsidR="00DB4AED" w:rsidRDefault="00DB4AED">
      <w:pPr>
        <w:rPr>
          <w:lang w:val="en-US"/>
        </w:rPr>
      </w:pPr>
    </w:p>
    <w:p w14:paraId="36026373" w14:textId="77777777" w:rsidR="00DB4AED" w:rsidRPr="00DB4AED" w:rsidRDefault="00DB4AED" w:rsidP="00DB4AED">
      <w:pPr>
        <w:rPr>
          <w:rFonts w:ascii="Times New Roman" w:eastAsia="Times New Roman" w:hAnsi="Times New Roman" w:cs="Times New Roman"/>
          <w:lang w:eastAsia="ru-RU"/>
        </w:rPr>
      </w:pPr>
      <w:r w:rsidRPr="00DB4AE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Зеленоград - это не просто часть Москвы, а целый город, в котором течёт своя особенная жизнь. Его назвали Зелёным Градом не просто так: тут на каждом шагу можно встретить леса и парки, где обитает множество животных, в том числе и символ Зеленограда - белка. С самого начала город был задуман как научный и промышленный центр электроники. Тут производятся банковские карты, известная в Москве транспортная карта "Тройка", микропроцессоры, на которых держится производство всей России. Но Зеленоград, несмотря на промышленность, остаётся экологически чистым и уютным городом. Также тут есть известный во всём мире научно-исследовательский институт МИЭТ, где учатся и работают не только зеленоградцы, но и приезжие из разных частей России и мира. Когда-то Зеленоград был всего лишь мечтой инженеров, но сейчас это уже реальный населённый пункт со своими особенностями, подобных городов нет нигде в мире.</w:t>
      </w:r>
    </w:p>
    <w:p w14:paraId="4F8610D5" w14:textId="762A5225" w:rsidR="00DB4AED" w:rsidRDefault="00DB4AED">
      <w:pPr>
        <w:rPr>
          <w:lang w:val="en-US"/>
        </w:rPr>
      </w:pPr>
    </w:p>
    <w:p w14:paraId="509E4DED" w14:textId="642059EF" w:rsidR="0058262E" w:rsidRDefault="0058262E">
      <w:pPr>
        <w:rPr>
          <w:lang w:val="en-US"/>
        </w:rPr>
      </w:pPr>
    </w:p>
    <w:p w14:paraId="6C43C1EE" w14:textId="77777777" w:rsidR="0058262E" w:rsidRPr="0058262E" w:rsidRDefault="0058262E" w:rsidP="0058262E">
      <w:pPr>
        <w:shd w:val="clear" w:color="auto" w:fill="FFFFFF"/>
        <w:spacing w:after="600" w:line="630" w:lineRule="atLeast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:lang w:eastAsia="ru-RU"/>
        </w:rPr>
      </w:pPr>
      <w:r w:rsidRPr="0058262E">
        <w:rPr>
          <w:rFonts w:ascii="Arial" w:eastAsia="Times New Roman" w:hAnsi="Arial" w:cs="Arial"/>
          <w:color w:val="333333"/>
          <w:kern w:val="36"/>
          <w:sz w:val="54"/>
          <w:szCs w:val="54"/>
          <w:lang w:eastAsia="ru-RU"/>
        </w:rPr>
        <w:t>Зеленоград: что нужно знать перед покупкой квартиры</w:t>
      </w:r>
    </w:p>
    <w:p w14:paraId="7E73AAAA" w14:textId="77777777" w:rsidR="0058262E" w:rsidRPr="0058262E" w:rsidRDefault="0058262E" w:rsidP="0058262E">
      <w:pPr>
        <w:shd w:val="clear" w:color="auto" w:fill="FFFFFF"/>
        <w:spacing w:line="300" w:lineRule="atLeast"/>
        <w:rPr>
          <w:rFonts w:ascii="Arial" w:eastAsia="Times New Roman" w:hAnsi="Arial" w:cs="Arial"/>
          <w:color w:val="B9BDCD"/>
          <w:sz w:val="21"/>
          <w:szCs w:val="21"/>
          <w:lang w:eastAsia="ru-RU"/>
        </w:rPr>
      </w:pPr>
      <w:r w:rsidRPr="0058262E">
        <w:rPr>
          <w:rFonts w:ascii="Arial" w:eastAsia="Times New Roman" w:hAnsi="Arial" w:cs="Arial"/>
          <w:color w:val="B9BDCD"/>
          <w:sz w:val="21"/>
          <w:szCs w:val="21"/>
          <w:lang w:eastAsia="ru-RU"/>
        </w:rPr>
        <w:t>Автор: Большакова Ольга• 13 июня, 2018</w:t>
      </w:r>
    </w:p>
    <w:p w14:paraId="3667287B" w14:textId="0B1E4C41" w:rsidR="0058262E" w:rsidRPr="0058262E" w:rsidRDefault="0058262E" w:rsidP="0058262E">
      <w:pPr>
        <w:shd w:val="clear" w:color="auto" w:fill="FFFFFF"/>
        <w:rPr>
          <w:rFonts w:ascii="Arial" w:eastAsia="Times New Roman" w:hAnsi="Arial" w:cs="Arial"/>
          <w:color w:val="333333"/>
          <w:lang w:eastAsia="ru-RU"/>
        </w:rPr>
      </w:pPr>
      <w:r w:rsidRPr="0058262E">
        <w:rPr>
          <w:rFonts w:ascii="Arial" w:eastAsia="Times New Roman" w:hAnsi="Arial" w:cs="Arial"/>
          <w:color w:val="333333"/>
          <w:lang w:eastAsia="ru-RU"/>
        </w:rPr>
        <w:fldChar w:fldCharType="begin"/>
      </w:r>
      <w:r w:rsidRPr="0058262E">
        <w:rPr>
          <w:rFonts w:ascii="Arial" w:eastAsia="Times New Roman" w:hAnsi="Arial" w:cs="Arial"/>
          <w:color w:val="333333"/>
          <w:lang w:eastAsia="ru-RU"/>
        </w:rPr>
        <w:instrText xml:space="preserve"> INCLUDEPICTURE "https://pronovostroy.ru/engine/public/spublic/tpl-pn3/images/news/share.png" \* MERGEFORMATINET </w:instrText>
      </w:r>
      <w:r w:rsidRPr="0058262E">
        <w:rPr>
          <w:rFonts w:ascii="Arial" w:eastAsia="Times New Roman" w:hAnsi="Arial" w:cs="Arial"/>
          <w:color w:val="333333"/>
          <w:lang w:eastAsia="ru-RU"/>
        </w:rPr>
        <w:fldChar w:fldCharType="separate"/>
      </w:r>
      <w:r w:rsidRPr="0058262E">
        <w:rPr>
          <w:rFonts w:ascii="Arial" w:eastAsia="Times New Roman" w:hAnsi="Arial" w:cs="Arial"/>
          <w:noProof/>
          <w:color w:val="333333"/>
          <w:lang w:eastAsia="ru-RU"/>
        </w:rPr>
        <w:drawing>
          <wp:inline distT="0" distB="0" distL="0" distR="0" wp14:anchorId="6E9DC400" wp14:editId="49638CD3">
            <wp:extent cx="256540" cy="256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62E">
        <w:rPr>
          <w:rFonts w:ascii="Arial" w:eastAsia="Times New Roman" w:hAnsi="Arial" w:cs="Arial"/>
          <w:color w:val="333333"/>
          <w:lang w:eastAsia="ru-RU"/>
        </w:rPr>
        <w:fldChar w:fldCharType="end"/>
      </w:r>
    </w:p>
    <w:p w14:paraId="2E88BFBD" w14:textId="701E4846" w:rsidR="0058262E" w:rsidRPr="0058262E" w:rsidRDefault="0058262E" w:rsidP="0058262E">
      <w:pPr>
        <w:shd w:val="clear" w:color="auto" w:fill="FFFFFF"/>
        <w:rPr>
          <w:rFonts w:ascii="Arial" w:eastAsia="Times New Roman" w:hAnsi="Arial" w:cs="Arial"/>
          <w:color w:val="333333"/>
          <w:lang w:eastAsia="ru-RU"/>
        </w:rPr>
      </w:pPr>
      <w:r w:rsidRPr="0058262E">
        <w:rPr>
          <w:rFonts w:ascii="Arial" w:eastAsia="Times New Roman" w:hAnsi="Arial" w:cs="Arial"/>
          <w:color w:val="333333"/>
          <w:lang w:eastAsia="ru-RU"/>
        </w:rPr>
        <w:fldChar w:fldCharType="begin"/>
      </w:r>
      <w:r w:rsidRPr="0058262E">
        <w:rPr>
          <w:rFonts w:ascii="Arial" w:eastAsia="Times New Roman" w:hAnsi="Arial" w:cs="Arial"/>
          <w:color w:val="333333"/>
          <w:lang w:eastAsia="ru-RU"/>
        </w:rPr>
        <w:instrText xml:space="preserve"> INCLUDEPICTURE "https://cdn-07.pronovostroy.ru/object/2018-06-13/5b21440993c0a57f6f2d204b/images/902x361/5b214473ae474.jpeg" \* MERGEFORMATINET </w:instrText>
      </w:r>
      <w:r w:rsidRPr="0058262E">
        <w:rPr>
          <w:rFonts w:ascii="Arial" w:eastAsia="Times New Roman" w:hAnsi="Arial" w:cs="Arial"/>
          <w:color w:val="333333"/>
          <w:lang w:eastAsia="ru-RU"/>
        </w:rPr>
        <w:fldChar w:fldCharType="separate"/>
      </w:r>
      <w:r w:rsidRPr="0058262E">
        <w:rPr>
          <w:rFonts w:ascii="Arial" w:eastAsia="Times New Roman" w:hAnsi="Arial" w:cs="Arial"/>
          <w:noProof/>
          <w:color w:val="333333"/>
          <w:lang w:eastAsia="ru-RU"/>
        </w:rPr>
        <w:drawing>
          <wp:inline distT="0" distB="0" distL="0" distR="0" wp14:anchorId="35753374" wp14:editId="06BBDD1D">
            <wp:extent cx="5731510" cy="2291715"/>
            <wp:effectExtent l="0" t="0" r="0" b="0"/>
            <wp:docPr id="6" name="Рисунок 6" descr="Зеленоград: что нужно знать перед покупкой кварти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еленоград: что нужно знать перед покупкой квартир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62E">
        <w:rPr>
          <w:rFonts w:ascii="Arial" w:eastAsia="Times New Roman" w:hAnsi="Arial" w:cs="Arial"/>
          <w:color w:val="333333"/>
          <w:lang w:eastAsia="ru-RU"/>
        </w:rPr>
        <w:fldChar w:fldCharType="end"/>
      </w:r>
    </w:p>
    <w:p w14:paraId="4F309352" w14:textId="77777777" w:rsidR="0058262E" w:rsidRPr="0058262E" w:rsidRDefault="0058262E" w:rsidP="0058262E">
      <w:pPr>
        <w:shd w:val="clear" w:color="auto" w:fill="FFFFFF"/>
        <w:spacing w:line="300" w:lineRule="atLeast"/>
        <w:rPr>
          <w:rFonts w:ascii="Arial" w:eastAsia="Times New Roman" w:hAnsi="Arial" w:cs="Arial"/>
          <w:color w:val="B9BDCD"/>
          <w:sz w:val="21"/>
          <w:szCs w:val="21"/>
          <w:lang w:eastAsia="ru-RU"/>
        </w:rPr>
      </w:pPr>
      <w:r w:rsidRPr="0058262E">
        <w:rPr>
          <w:rFonts w:ascii="Arial" w:eastAsia="Times New Roman" w:hAnsi="Arial" w:cs="Arial"/>
          <w:color w:val="B9BDCD"/>
          <w:sz w:val="21"/>
          <w:szCs w:val="21"/>
          <w:lang w:eastAsia="ru-RU"/>
        </w:rPr>
        <w:t>Фотоматериалы: Zelenograd Pastvu Pikabu Realtymax</w:t>
      </w:r>
    </w:p>
    <w:p w14:paraId="15908C94" w14:textId="77777777" w:rsidR="0058262E" w:rsidRPr="0058262E" w:rsidRDefault="0058262E" w:rsidP="005826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eastAsia="ru-RU"/>
        </w:rPr>
      </w:pPr>
      <w:r w:rsidRPr="0058262E">
        <w:rPr>
          <w:rFonts w:ascii="Arial" w:eastAsia="Times New Roman" w:hAnsi="Arial" w:cs="Arial"/>
          <w:color w:val="333333"/>
          <w:lang w:eastAsia="ru-RU"/>
        </w:rPr>
        <w:t>Зеленоград является городом-спутником Москвы, который даже несмотря на свою удаленность от столицы, пользуется большим спросом у покупателей недвижимости. Почему? Давайте разбираться.</w:t>
      </w:r>
    </w:p>
    <w:p w14:paraId="656DD0CC" w14:textId="2A08D385" w:rsidR="0058262E" w:rsidRPr="0058262E" w:rsidRDefault="0058262E" w:rsidP="005826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val="ru-RU" w:eastAsia="ru-RU"/>
        </w:rPr>
      </w:pPr>
      <w:r w:rsidRPr="0058262E">
        <w:rPr>
          <w:rFonts w:ascii="Arial" w:eastAsia="Times New Roman" w:hAnsi="Arial" w:cs="Arial"/>
          <w:b/>
          <w:bCs/>
          <w:color w:val="333333"/>
          <w:lang w:eastAsia="ru-RU"/>
        </w:rPr>
        <w:t xml:space="preserve">История </w:t>
      </w:r>
      <w:r w:rsidR="00D62DB9">
        <w:rPr>
          <w:rFonts w:ascii="Arial" w:eastAsia="Times New Roman" w:hAnsi="Arial" w:cs="Arial"/>
          <w:b/>
          <w:bCs/>
          <w:color w:val="333333"/>
          <w:lang w:val="ru-RU" w:eastAsia="ru-RU"/>
        </w:rPr>
        <w:t>города</w:t>
      </w:r>
    </w:p>
    <w:p w14:paraId="40F00371" w14:textId="77777777" w:rsidR="0058262E" w:rsidRPr="0058262E" w:rsidRDefault="0058262E" w:rsidP="005826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eastAsia="ru-RU"/>
        </w:rPr>
      </w:pPr>
      <w:r w:rsidRPr="0058262E">
        <w:rPr>
          <w:rFonts w:ascii="Arial" w:eastAsia="Times New Roman" w:hAnsi="Arial" w:cs="Arial"/>
          <w:color w:val="333333"/>
          <w:lang w:eastAsia="ru-RU"/>
        </w:rPr>
        <w:t xml:space="preserve">Официальной датой рождения Зеленограда считается 3 марта 1958 года. Это очень молодой город, самый первый получивший статус административного </w:t>
      </w:r>
      <w:r w:rsidRPr="0058262E">
        <w:rPr>
          <w:rFonts w:ascii="Arial" w:eastAsia="Times New Roman" w:hAnsi="Arial" w:cs="Arial"/>
          <w:color w:val="333333"/>
          <w:lang w:eastAsia="ru-RU"/>
        </w:rPr>
        <w:lastRenderedPageBreak/>
        <w:t>округа Москвы. ЗелАО построили на территории поселков Матушкино, Савелки и Крюково чтобы разгрузить Москву от нескольких промышленных предприятий и расселить часть москвичей.</w:t>
      </w:r>
    </w:p>
    <w:p w14:paraId="52C0DE04" w14:textId="77777777" w:rsidR="0058262E" w:rsidRPr="0058262E" w:rsidRDefault="0058262E" w:rsidP="005826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eastAsia="ru-RU"/>
        </w:rPr>
      </w:pPr>
      <w:r w:rsidRPr="0058262E">
        <w:rPr>
          <w:rFonts w:ascii="Arial" w:eastAsia="Times New Roman" w:hAnsi="Arial" w:cs="Arial"/>
          <w:b/>
          <w:bCs/>
          <w:i/>
          <w:iCs/>
          <w:color w:val="333333"/>
          <w:lang w:eastAsia="ru-RU"/>
        </w:rPr>
        <w:t>Интересный факт! </w:t>
      </w:r>
      <w:r w:rsidRPr="0058262E">
        <w:rPr>
          <w:rFonts w:ascii="Arial" w:eastAsia="Times New Roman" w:hAnsi="Arial" w:cs="Arial"/>
          <w:color w:val="333333"/>
          <w:lang w:eastAsia="ru-RU"/>
        </w:rPr>
        <w:t>До начала 90-х Зеленоград был полностью засекречен от иностранцев. Однако все эти опасения оказались напрасны, поскольку отечественные электронные разработки, которые производили и тестировали в Зеленограде, не смогли выйти на мировую арену.</w:t>
      </w:r>
    </w:p>
    <w:p w14:paraId="4C1222BC" w14:textId="77777777" w:rsidR="0058262E" w:rsidRPr="0058262E" w:rsidRDefault="0058262E" w:rsidP="005826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eastAsia="ru-RU"/>
        </w:rPr>
      </w:pPr>
      <w:r w:rsidRPr="0058262E">
        <w:rPr>
          <w:rFonts w:ascii="Arial" w:eastAsia="Times New Roman" w:hAnsi="Arial" w:cs="Arial"/>
          <w:b/>
          <w:bCs/>
          <w:i/>
          <w:iCs/>
          <w:color w:val="333333"/>
          <w:lang w:eastAsia="ru-RU"/>
        </w:rPr>
        <w:t>Важно!</w:t>
      </w:r>
      <w:r w:rsidRPr="0058262E">
        <w:rPr>
          <w:rFonts w:ascii="Arial" w:eastAsia="Times New Roman" w:hAnsi="Arial" w:cs="Arial"/>
          <w:color w:val="333333"/>
          <w:lang w:eastAsia="ru-RU"/>
        </w:rPr>
        <w:t> Зеленоград расположен в 20 км от МКАД, но является официальным административным округом Москвы, поэтому все его жители имеют столичную прописку и соответствующие льготы, установленные для москвичей.</w:t>
      </w:r>
    </w:p>
    <w:p w14:paraId="6ECB539F" w14:textId="77777777" w:rsidR="0058262E" w:rsidRPr="0058262E" w:rsidRDefault="0058262E" w:rsidP="005826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eastAsia="ru-RU"/>
        </w:rPr>
      </w:pPr>
      <w:r w:rsidRPr="0058262E">
        <w:rPr>
          <w:rFonts w:ascii="Arial" w:eastAsia="Times New Roman" w:hAnsi="Arial" w:cs="Arial"/>
          <w:color w:val="333333"/>
          <w:lang w:eastAsia="ru-RU"/>
        </w:rPr>
        <w:t>ЗелАО прозвали «Силиконовой долиной» России. Именно здесь находится несколько научно-исследовательских центров и передовых предприятий. Сюда были перенаправлены лучшие умы столицы, которые пустили здесь свои корни, благодаря чему многие нынешние жители принадлежат к образованной интеллигенции. До сих пор на местных предприятиях работают порядка 150 докторов наук и 700 кандидатов наук. По уровню образования населения Зеленоград может встать в одну линейку с крупнейшими городами Европы, которые славятся своими университетами и выпускниками.</w:t>
      </w:r>
    </w:p>
    <w:p w14:paraId="0953E5FD" w14:textId="77777777" w:rsidR="0058262E" w:rsidRPr="0058262E" w:rsidRDefault="0058262E" w:rsidP="005826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eastAsia="ru-RU"/>
        </w:rPr>
      </w:pPr>
      <w:r w:rsidRPr="0058262E">
        <w:rPr>
          <w:rFonts w:ascii="Arial" w:eastAsia="Times New Roman" w:hAnsi="Arial" w:cs="Arial"/>
          <w:b/>
          <w:bCs/>
          <w:color w:val="333333"/>
          <w:lang w:eastAsia="ru-RU"/>
        </w:rPr>
        <w:t>Инфраструктура</w:t>
      </w:r>
    </w:p>
    <w:p w14:paraId="72AACBB0" w14:textId="77777777" w:rsidR="0058262E" w:rsidRPr="0058262E" w:rsidRDefault="0058262E" w:rsidP="005826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eastAsia="ru-RU"/>
        </w:rPr>
      </w:pPr>
      <w:r w:rsidRPr="0058262E">
        <w:rPr>
          <w:rFonts w:ascii="Arial" w:eastAsia="Times New Roman" w:hAnsi="Arial" w:cs="Arial"/>
          <w:color w:val="333333"/>
          <w:lang w:eastAsia="ru-RU"/>
        </w:rPr>
        <w:t>Город-спутник прекрасно живет отдельной от столицы жизнью. В каждом микрорайоне Зеленограда функционируют свои </w:t>
      </w:r>
      <w:r w:rsidRPr="0058262E">
        <w:rPr>
          <w:rFonts w:ascii="Arial" w:eastAsia="Times New Roman" w:hAnsi="Arial" w:cs="Arial"/>
          <w:b/>
          <w:bCs/>
          <w:color w:val="333333"/>
          <w:lang w:eastAsia="ru-RU"/>
        </w:rPr>
        <w:t>детские сады</w:t>
      </w:r>
      <w:r w:rsidRPr="0058262E">
        <w:rPr>
          <w:rFonts w:ascii="Arial" w:eastAsia="Times New Roman" w:hAnsi="Arial" w:cs="Arial"/>
          <w:color w:val="333333"/>
          <w:lang w:eastAsia="ru-RU"/>
        </w:rPr>
        <w:t>, </w:t>
      </w:r>
      <w:r w:rsidRPr="0058262E">
        <w:rPr>
          <w:rFonts w:ascii="Arial" w:eastAsia="Times New Roman" w:hAnsi="Arial" w:cs="Arial"/>
          <w:b/>
          <w:bCs/>
          <w:color w:val="333333"/>
          <w:lang w:eastAsia="ru-RU"/>
        </w:rPr>
        <w:t>школы</w:t>
      </w:r>
      <w:r w:rsidRPr="0058262E">
        <w:rPr>
          <w:rFonts w:ascii="Arial" w:eastAsia="Times New Roman" w:hAnsi="Arial" w:cs="Arial"/>
          <w:color w:val="333333"/>
          <w:lang w:eastAsia="ru-RU"/>
        </w:rPr>
        <w:t> и</w:t>
      </w:r>
      <w:r w:rsidRPr="0058262E">
        <w:rPr>
          <w:rFonts w:ascii="Arial" w:eastAsia="Times New Roman" w:hAnsi="Arial" w:cs="Arial"/>
          <w:b/>
          <w:bCs/>
          <w:color w:val="333333"/>
          <w:lang w:eastAsia="ru-RU"/>
        </w:rPr>
        <w:t>поликлиники</w:t>
      </w:r>
      <w:r w:rsidRPr="0058262E">
        <w:rPr>
          <w:rFonts w:ascii="Arial" w:eastAsia="Times New Roman" w:hAnsi="Arial" w:cs="Arial"/>
          <w:color w:val="333333"/>
          <w:lang w:eastAsia="ru-RU"/>
        </w:rPr>
        <w:t>. За дополнительным образованием можно отдать ребенка в местный дворец творчества. Большое количество торговых и развлекательных центров, спортивных комплексов, кафе и ресторанов, постоянно поддерживают интересное времяпрепровождения своих жителей.</w:t>
      </w:r>
    </w:p>
    <w:p w14:paraId="1D55024B" w14:textId="77777777" w:rsidR="0058262E" w:rsidRPr="0058262E" w:rsidRDefault="0058262E" w:rsidP="005826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eastAsia="ru-RU"/>
        </w:rPr>
      </w:pPr>
      <w:r w:rsidRPr="0058262E">
        <w:rPr>
          <w:rFonts w:ascii="Arial" w:eastAsia="Times New Roman" w:hAnsi="Arial" w:cs="Arial"/>
          <w:color w:val="333333"/>
          <w:lang w:eastAsia="ru-RU"/>
        </w:rPr>
        <w:t>Неплохим подспорьем для покупки квартиры в Зеленограде является благоприятная </w:t>
      </w:r>
      <w:r w:rsidRPr="0058262E">
        <w:rPr>
          <w:rFonts w:ascii="Arial" w:eastAsia="Times New Roman" w:hAnsi="Arial" w:cs="Arial"/>
          <w:b/>
          <w:bCs/>
          <w:color w:val="333333"/>
          <w:lang w:eastAsia="ru-RU"/>
        </w:rPr>
        <w:t>экологическая обстановка</w:t>
      </w:r>
      <w:r w:rsidRPr="0058262E">
        <w:rPr>
          <w:rFonts w:ascii="Arial" w:eastAsia="Times New Roman" w:hAnsi="Arial" w:cs="Arial"/>
          <w:color w:val="333333"/>
          <w:lang w:eastAsia="ru-RU"/>
        </w:rPr>
        <w:t>. Округ расположен вдали от Москвы и буквально утопает в зелени. Здесь целых 5 парков, а площадь самого большого, вы только вдумайтесь – больше 100 гектар. Немудрено, что именно на этой территории в советское время были построены санатории для лечения легочных заболеваний.</w:t>
      </w:r>
    </w:p>
    <w:p w14:paraId="6145CBB0" w14:textId="77777777" w:rsidR="0058262E" w:rsidRPr="0058262E" w:rsidRDefault="0058262E" w:rsidP="005826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eastAsia="ru-RU"/>
        </w:rPr>
      </w:pPr>
      <w:r w:rsidRPr="0058262E">
        <w:rPr>
          <w:rFonts w:ascii="Arial" w:eastAsia="Times New Roman" w:hAnsi="Arial" w:cs="Arial"/>
          <w:b/>
          <w:bCs/>
          <w:i/>
          <w:iCs/>
          <w:color w:val="333333"/>
          <w:lang w:eastAsia="ru-RU"/>
        </w:rPr>
        <w:t>Интересный факт! </w:t>
      </w:r>
      <w:r w:rsidRPr="0058262E">
        <w:rPr>
          <w:rFonts w:ascii="Arial" w:eastAsia="Times New Roman" w:hAnsi="Arial" w:cs="Arial"/>
          <w:color w:val="333333"/>
          <w:lang w:eastAsia="ru-RU"/>
        </w:rPr>
        <w:t>В Зеленограде, как ни странно, очень любят заниматься регби, а местная команда регулярно отстаивает честь страны на международных турнирах по этому виду спорта.</w:t>
      </w:r>
    </w:p>
    <w:p w14:paraId="4DA413FA" w14:textId="77777777" w:rsidR="0058262E" w:rsidRPr="0058262E" w:rsidRDefault="0058262E" w:rsidP="0058262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lang w:eastAsia="ru-RU"/>
        </w:rPr>
      </w:pPr>
      <w:r w:rsidRPr="0058262E">
        <w:rPr>
          <w:rFonts w:ascii="Arial" w:eastAsia="Times New Roman" w:hAnsi="Arial" w:cs="Arial"/>
          <w:color w:val="333333"/>
          <w:lang w:eastAsia="ru-RU"/>
        </w:rPr>
        <w:t>Главная проблема округа – </w:t>
      </w:r>
      <w:r w:rsidRPr="0058262E">
        <w:rPr>
          <w:rFonts w:ascii="Arial" w:eastAsia="Times New Roman" w:hAnsi="Arial" w:cs="Arial"/>
          <w:b/>
          <w:bCs/>
          <w:color w:val="333333"/>
          <w:lang w:eastAsia="ru-RU"/>
        </w:rPr>
        <w:t>транспортная доступность</w:t>
      </w:r>
      <w:r w:rsidRPr="0058262E">
        <w:rPr>
          <w:rFonts w:ascii="Arial" w:eastAsia="Times New Roman" w:hAnsi="Arial" w:cs="Arial"/>
          <w:color w:val="333333"/>
          <w:lang w:eastAsia="ru-RU"/>
        </w:rPr>
        <w:t xml:space="preserve">. Несмотря на все плюсы жизни в Зеленограде, большую неприятность доставляет именно удаленность от Москвы. Чтобы добраться до столицы на личном транспорте, придется отстоять в пробках на Пятницком и Ленинградском шоссе. Другой вариант – автобусы, курсирующие до станции метро «Речной вокзал» и «Тушино». Именно из-за повышенного трафика большинство жителей предпочитают электричку, но и здесь все не так радужно, как может показаться на первый взгляд. Дорога до Ленинградского вокзала займет не меньше 50 </w:t>
      </w:r>
      <w:r w:rsidRPr="0058262E">
        <w:rPr>
          <w:rFonts w:ascii="Arial" w:eastAsia="Times New Roman" w:hAnsi="Arial" w:cs="Arial"/>
          <w:color w:val="333333"/>
          <w:lang w:eastAsia="ru-RU"/>
        </w:rPr>
        <w:lastRenderedPageBreak/>
        <w:t>минут, а в часы пик поезда просто-напросто переполнены. Что говорить, близость дома от метро всегда будет важной составляющей для комфортной столичной жизни.</w:t>
      </w:r>
    </w:p>
    <w:p w14:paraId="482701B0" w14:textId="77777777" w:rsidR="0058262E" w:rsidRPr="0058262E" w:rsidRDefault="0058262E"/>
    <w:sectPr w:rsidR="0058262E" w:rsidRPr="0058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3F"/>
    <w:rsid w:val="000303FE"/>
    <w:rsid w:val="003F4A23"/>
    <w:rsid w:val="0058262E"/>
    <w:rsid w:val="0088113F"/>
    <w:rsid w:val="00D62DB9"/>
    <w:rsid w:val="00DB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E832"/>
  <w15:chartTrackingRefBased/>
  <w15:docId w15:val="{1638F505-6FD3-9945-9227-0F9F6F5D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11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1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811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uthor">
    <w:name w:val="author"/>
    <w:basedOn w:val="a0"/>
    <w:rsid w:val="0058262E"/>
  </w:style>
  <w:style w:type="character" w:styleId="a4">
    <w:name w:val="Strong"/>
    <w:basedOn w:val="a0"/>
    <w:uiPriority w:val="22"/>
    <w:qFormat/>
    <w:rsid w:val="0058262E"/>
    <w:rPr>
      <w:b/>
      <w:bCs/>
    </w:rPr>
  </w:style>
  <w:style w:type="character" w:styleId="a5">
    <w:name w:val="Emphasis"/>
    <w:basedOn w:val="a0"/>
    <w:uiPriority w:val="20"/>
    <w:qFormat/>
    <w:rsid w:val="005826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6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111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6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4964">
                  <w:marLeft w:val="0"/>
                  <w:marRight w:val="0"/>
                  <w:marTop w:val="195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lao.mos.ru/upload/medialibrary/8a3/tvz_5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zelao.mos.ru/upload/medialibrary/e4b/hokkei_7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elao.mos.ru/upload/medialibrary/265/nauka_4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hyperlink" Target="https://zelao.mos.ru/upload/medialibrary/71e/doma_1.jpg" TargetMode="External"/><Relationship Id="rId4" Type="http://schemas.openxmlformats.org/officeDocument/2006/relationships/hyperlink" Target="https://zelao.mos.ru/upload/medialibrary/133/pamyatnik_1.jpg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2321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Nikulin</dc:creator>
  <cp:keywords/>
  <dc:description/>
  <cp:lastModifiedBy>Artem Nikulin</cp:lastModifiedBy>
  <cp:revision>4</cp:revision>
  <dcterms:created xsi:type="dcterms:W3CDTF">2021-02-16T14:29:00Z</dcterms:created>
  <dcterms:modified xsi:type="dcterms:W3CDTF">2021-02-16T19:23:00Z</dcterms:modified>
</cp:coreProperties>
</file>