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3D82" w:rsidRDefault="002861AA">
      <w:r>
        <w:rPr>
          <w:noProof/>
          <w:lang w:eastAsia="es-AR"/>
        </w:rPr>
        <w:t>Esta imagen es solo para gente con buena vista!!! Jaja – DER ÚLTIMA VERSIÓN – 11-03-2012</w:t>
      </w:r>
      <w:r>
        <w:rPr>
          <w:noProof/>
          <w:lang w:eastAsia="es-AR"/>
        </w:rPr>
        <w:drawing>
          <wp:inline distT="0" distB="0" distL="0" distR="0">
            <wp:extent cx="9067800" cy="514350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73984" cy="51470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93D82" w:rsidSect="002861AA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2861AA"/>
    <w:rsid w:val="002861AA"/>
    <w:rsid w:val="00F93D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D8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861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61A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Gabriela</dc:creator>
  <cp:lastModifiedBy>Gabriela</cp:lastModifiedBy>
  <cp:revision>1</cp:revision>
  <dcterms:created xsi:type="dcterms:W3CDTF">2012-03-11T15:45:00Z</dcterms:created>
  <dcterms:modified xsi:type="dcterms:W3CDTF">2012-03-11T15:48:00Z</dcterms:modified>
</cp:coreProperties>
</file>