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E661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6"/>
        <w:tblW w:w="914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845"/>
        <w:gridCol w:w="5796"/>
      </w:tblGrid>
      <w:tr w:rsidR="00D00352" w14:paraId="04AFD01F" w14:textId="77777777">
        <w:trPr>
          <w:cantSplit/>
        </w:trPr>
        <w:tc>
          <w:tcPr>
            <w:tcW w:w="3346" w:type="dxa"/>
            <w:gridSpan w:val="2"/>
          </w:tcPr>
          <w:p w14:paraId="0AFA1F5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96" w:type="dxa"/>
          </w:tcPr>
          <w:p w14:paraId="388FEE2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UC01</w:t>
            </w:r>
          </w:p>
        </w:tc>
      </w:tr>
      <w:tr w:rsidR="00D00352" w14:paraId="01DA15CC" w14:textId="77777777">
        <w:trPr>
          <w:cantSplit/>
        </w:trPr>
        <w:tc>
          <w:tcPr>
            <w:tcW w:w="3346" w:type="dxa"/>
            <w:gridSpan w:val="2"/>
          </w:tcPr>
          <w:p w14:paraId="67CFDE1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96" w:type="dxa"/>
          </w:tcPr>
          <w:p w14:paraId="2C883E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Iniciar sesión </w:t>
            </w:r>
          </w:p>
        </w:tc>
      </w:tr>
      <w:tr w:rsidR="00D00352" w14:paraId="2C7E3244" w14:textId="77777777">
        <w:trPr>
          <w:cantSplit/>
        </w:trPr>
        <w:tc>
          <w:tcPr>
            <w:tcW w:w="3346" w:type="dxa"/>
            <w:gridSpan w:val="2"/>
          </w:tcPr>
          <w:p w14:paraId="2682F2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796" w:type="dxa"/>
          </w:tcPr>
          <w:p w14:paraId="089DE59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61DD523F" w14:textId="77777777">
        <w:trPr>
          <w:cantSplit/>
        </w:trPr>
        <w:tc>
          <w:tcPr>
            <w:tcW w:w="3346" w:type="dxa"/>
            <w:gridSpan w:val="2"/>
          </w:tcPr>
          <w:p w14:paraId="005B351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96" w:type="dxa"/>
          </w:tcPr>
          <w:p w14:paraId="460FA94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5D76ED0B" w14:textId="77777777">
        <w:trPr>
          <w:cantSplit/>
        </w:trPr>
        <w:tc>
          <w:tcPr>
            <w:tcW w:w="3346" w:type="dxa"/>
            <w:gridSpan w:val="2"/>
          </w:tcPr>
          <w:p w14:paraId="02A91A2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96" w:type="dxa"/>
          </w:tcPr>
          <w:p w14:paraId="2C5BEBE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6ABC8AE5" w14:textId="77777777">
        <w:trPr>
          <w:cantSplit/>
        </w:trPr>
        <w:tc>
          <w:tcPr>
            <w:tcW w:w="3346" w:type="dxa"/>
            <w:gridSpan w:val="2"/>
          </w:tcPr>
          <w:p w14:paraId="367098D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96" w:type="dxa"/>
          </w:tcPr>
          <w:p w14:paraId="18A41B6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Administrador, bodega</w:t>
            </w:r>
          </w:p>
        </w:tc>
      </w:tr>
      <w:tr w:rsidR="00D00352" w14:paraId="2B4A9B20" w14:textId="77777777">
        <w:trPr>
          <w:cantSplit/>
        </w:trPr>
        <w:tc>
          <w:tcPr>
            <w:tcW w:w="3346" w:type="dxa"/>
            <w:gridSpan w:val="2"/>
          </w:tcPr>
          <w:p w14:paraId="5E2967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96" w:type="dxa"/>
          </w:tcPr>
          <w:p w14:paraId="757F2F6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4C246CB" w14:textId="77777777">
        <w:trPr>
          <w:cantSplit/>
        </w:trPr>
        <w:tc>
          <w:tcPr>
            <w:tcW w:w="3346" w:type="dxa"/>
            <w:gridSpan w:val="2"/>
          </w:tcPr>
          <w:p w14:paraId="682DD54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96" w:type="dxa"/>
          </w:tcPr>
          <w:p w14:paraId="415C80B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El usuario debe estar autenticado y tener los permisos necesarios.</w:t>
            </w:r>
          </w:p>
        </w:tc>
      </w:tr>
      <w:tr w:rsidR="00D00352" w14:paraId="030E377D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C22A59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45" w:type="dxa"/>
          </w:tcPr>
          <w:p w14:paraId="5836CB5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796" w:type="dxa"/>
            <w:shd w:val="clear" w:color="auto" w:fill="auto"/>
          </w:tcPr>
          <w:p w14:paraId="4923F22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4E34263B" w14:textId="77777777">
        <w:trPr>
          <w:cantSplit/>
          <w:trHeight w:val="255"/>
        </w:trPr>
        <w:tc>
          <w:tcPr>
            <w:tcW w:w="1501" w:type="dxa"/>
            <w:vMerge/>
          </w:tcPr>
          <w:p w14:paraId="53735E0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5" w:type="dxa"/>
          </w:tcPr>
          <w:p w14:paraId="0BEBCF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5796" w:type="dxa"/>
            <w:shd w:val="clear" w:color="auto" w:fill="auto"/>
          </w:tcPr>
          <w:p w14:paraId="06999D4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R.F07, R.F08</w:t>
            </w:r>
          </w:p>
        </w:tc>
      </w:tr>
      <w:tr w:rsidR="00D00352" w14:paraId="1ED6BCA9" w14:textId="77777777">
        <w:trPr>
          <w:cantSplit/>
        </w:trPr>
        <w:tc>
          <w:tcPr>
            <w:tcW w:w="3346" w:type="dxa"/>
            <w:gridSpan w:val="2"/>
          </w:tcPr>
          <w:p w14:paraId="41AB73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796" w:type="dxa"/>
          </w:tcPr>
          <w:p w14:paraId="6969E72E" w14:textId="77777777" w:rsidR="00D00352" w:rsidRDefault="0091410F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acceso al sistema y los permisos</w:t>
            </w:r>
          </w:p>
        </w:tc>
      </w:tr>
      <w:tr w:rsidR="00D00352" w14:paraId="20E33FB4" w14:textId="77777777">
        <w:trPr>
          <w:cantSplit/>
        </w:trPr>
        <w:tc>
          <w:tcPr>
            <w:tcW w:w="9142" w:type="dxa"/>
            <w:gridSpan w:val="3"/>
          </w:tcPr>
          <w:p w14:paraId="2F1056E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CC7152B" w14:textId="77777777">
        <w:trPr>
          <w:cantSplit/>
          <w:trHeight w:val="6463"/>
        </w:trPr>
        <w:tc>
          <w:tcPr>
            <w:tcW w:w="3346" w:type="dxa"/>
            <w:gridSpan w:val="2"/>
          </w:tcPr>
          <w:p w14:paraId="490F97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622FCE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4E631CA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1.1 El actor accede a la página de inicio de sesión del sistema</w:t>
            </w:r>
          </w:p>
          <w:p w14:paraId="4B4F96C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7571A4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1.3 El actor completa los campos requeridos con sus credenciales</w:t>
            </w:r>
          </w:p>
          <w:p w14:paraId="7398813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9EEAE7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1.4 El actor presiona el botón "Iniciar Sesión"</w:t>
            </w:r>
          </w:p>
          <w:p w14:paraId="44A6D3F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1E2C9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3A1FE8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8AED1D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5B6146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5399CB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3D140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835652B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37717A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AD37D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E8BC99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3C0E77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A7BA82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927734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96" w:type="dxa"/>
          </w:tcPr>
          <w:p w14:paraId="797F958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E978727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0701876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1.2 El sistema muestra el formulario de inicio de sesión (S1) con los campos:</w:t>
            </w:r>
          </w:p>
          <w:p w14:paraId="60B45D8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275A99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A. Correo electrónico ()</w:t>
            </w:r>
          </w:p>
          <w:p w14:paraId="76F8B92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E34A0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B. Contraseña ()</w:t>
            </w:r>
          </w:p>
          <w:p w14:paraId="309C0F6A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E082EA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C. Botón "Iniciar Sesión"</w:t>
            </w:r>
          </w:p>
          <w:p w14:paraId="4AF35C2B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23B5C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D. Enlace "¿Olvidó su contraseña?"</w:t>
            </w:r>
          </w:p>
          <w:p w14:paraId="7602BE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24E9CE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1.5. El sistema valida las credenciales ingre</w:t>
            </w:r>
            <w:r>
              <w:rPr>
                <w:rFonts w:ascii="Arial" w:eastAsia="Arial" w:hAnsi="Arial" w:cs="Arial"/>
                <w:color w:val="000000"/>
              </w:rPr>
              <w:t>sadas</w:t>
            </w:r>
          </w:p>
          <w:p w14:paraId="7CE71C8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93DEDC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1.6 El sistema verifica el rol del usuario</w:t>
            </w:r>
          </w:p>
          <w:p w14:paraId="67D81F5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9375F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1.7 El sistema registra la fecha y hora del inicio de sesión</w:t>
            </w:r>
          </w:p>
          <w:p w14:paraId="0C5072E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F9FB3F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1.8 El sistema carga el panel de control correspondiente al rol del usuario</w:t>
            </w:r>
          </w:p>
        </w:tc>
      </w:tr>
      <w:tr w:rsidR="00D00352" w14:paraId="48A8FC34" w14:textId="77777777">
        <w:trPr>
          <w:cantSplit/>
          <w:trHeight w:val="461"/>
        </w:trPr>
        <w:tc>
          <w:tcPr>
            <w:tcW w:w="3346" w:type="dxa"/>
            <w:gridSpan w:val="2"/>
          </w:tcPr>
          <w:p w14:paraId="0C83FB1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96" w:type="dxa"/>
          </w:tcPr>
          <w:p w14:paraId="3E43C35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1.-muestra la pantalla de opciones para el </w:t>
            </w:r>
            <w:r>
              <w:rPr>
                <w:rFonts w:ascii="Arial" w:eastAsia="Arial" w:hAnsi="Arial" w:cs="Arial"/>
                <w:color w:val="000000"/>
              </w:rPr>
              <w:t>actor</w:t>
            </w:r>
          </w:p>
        </w:tc>
      </w:tr>
      <w:tr w:rsidR="00D00352" w14:paraId="4CD1FFAD" w14:textId="77777777">
        <w:trPr>
          <w:cantSplit/>
          <w:trHeight w:val="3387"/>
        </w:trPr>
        <w:tc>
          <w:tcPr>
            <w:tcW w:w="3346" w:type="dxa"/>
            <w:gridSpan w:val="2"/>
          </w:tcPr>
          <w:p w14:paraId="15E0217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2. </w:t>
            </w:r>
            <w:r>
              <w:rPr>
                <w:rFonts w:ascii="Arial" w:eastAsia="Arial" w:hAnsi="Arial" w:cs="Arial"/>
                <w:b/>
                <w:color w:val="000000"/>
              </w:rPr>
              <w:t>Escenario Iniciar sesión</w:t>
            </w:r>
          </w:p>
          <w:p w14:paraId="526FE1FD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C3491F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1.Muestra una ventana con dos casillas: CORREO y CONTRASEÑA.</w:t>
            </w:r>
          </w:p>
          <w:p w14:paraId="66423EC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2.Se espera a que el actor digite su correo electrónico y su contraseña.</w:t>
            </w:r>
          </w:p>
          <w:p w14:paraId="67F33CC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3.El sistema verifica los datos ingresados por el actor. Otorga al actor acceso dentro</w:t>
            </w:r>
            <w:r>
              <w:rPr>
                <w:rFonts w:ascii="Arial" w:eastAsia="Arial" w:hAnsi="Arial" w:cs="Arial"/>
                <w:color w:val="000000"/>
              </w:rPr>
              <w:t xml:space="preserve"> del sistema de información según el perfil con el que se haya accedido.</w:t>
            </w:r>
          </w:p>
        </w:tc>
        <w:tc>
          <w:tcPr>
            <w:tcW w:w="5796" w:type="dxa"/>
          </w:tcPr>
          <w:p w14:paraId="7D1C96CC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370EEA0A" w14:textId="77777777">
        <w:trPr>
          <w:cantSplit/>
        </w:trPr>
        <w:tc>
          <w:tcPr>
            <w:tcW w:w="3346" w:type="dxa"/>
            <w:gridSpan w:val="2"/>
          </w:tcPr>
          <w:p w14:paraId="2F4A7B8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96" w:type="dxa"/>
          </w:tcPr>
          <w:p w14:paraId="577177D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  <w: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El sistema refleja los cambios o resultados derivados de la acción.</w:t>
            </w:r>
          </w:p>
        </w:tc>
      </w:tr>
      <w:tr w:rsidR="00D00352" w14:paraId="77E5BE0F" w14:textId="77777777">
        <w:trPr>
          <w:cantSplit/>
          <w:trHeight w:val="2678"/>
        </w:trPr>
        <w:tc>
          <w:tcPr>
            <w:tcW w:w="9142" w:type="dxa"/>
            <w:gridSpan w:val="3"/>
          </w:tcPr>
          <w:p w14:paraId="5AB01419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28F074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E1. No se cargaron los datos requeridos</w:t>
            </w:r>
          </w:p>
          <w:p w14:paraId="44172DF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E1.1 El sistema indica que </w:t>
            </w:r>
            <w:r>
              <w:rPr>
                <w:rFonts w:ascii="Arial" w:eastAsia="Arial" w:hAnsi="Arial" w:cs="Arial"/>
                <w:color w:val="000000"/>
              </w:rPr>
              <w:t>existen datos requeridos no cargados</w:t>
            </w:r>
          </w:p>
          <w:p w14:paraId="6D22029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E1.2 Vuelva al flujo principal, paso 1.3</w:t>
            </w:r>
          </w:p>
          <w:p w14:paraId="4CCB740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 El usuario o contraseña ingresados no son válidos.</w:t>
            </w:r>
          </w:p>
          <w:p w14:paraId="342F7B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E2.1 El sistema indica que los datos ingresados no son válidos.</w:t>
            </w:r>
          </w:p>
          <w:p w14:paraId="1C97208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E2.2 Vuelve ítem anterior del flujo normal (muestra los </w:t>
            </w:r>
            <w:r>
              <w:rPr>
                <w:rFonts w:ascii="Arial" w:eastAsia="Arial" w:hAnsi="Arial" w:cs="Arial"/>
                <w:color w:val="000000"/>
              </w:rPr>
              <w:t>campos a llenar).</w:t>
            </w:r>
          </w:p>
          <w:p w14:paraId="6CC6FD2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 El usuario no se encuentra en los registros</w:t>
            </w:r>
          </w:p>
          <w:p w14:paraId="28EAD0E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E3.1 El sistema indica que el correo seleccionado no se encuentra en el sistema</w:t>
            </w:r>
          </w:p>
          <w:p w14:paraId="1FA77FF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E3.2 Vuelve al flujo principal, paso 2.2</w:t>
            </w:r>
          </w:p>
        </w:tc>
      </w:tr>
      <w:tr w:rsidR="00D00352" w14:paraId="7B557F1E" w14:textId="77777777">
        <w:trPr>
          <w:cantSplit/>
        </w:trPr>
        <w:tc>
          <w:tcPr>
            <w:tcW w:w="3346" w:type="dxa"/>
            <w:gridSpan w:val="2"/>
          </w:tcPr>
          <w:p w14:paraId="43B94B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96" w:type="dxa"/>
          </w:tcPr>
          <w:p w14:paraId="3697DF1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422B45E" w14:textId="77777777">
        <w:trPr>
          <w:cantSplit/>
        </w:trPr>
        <w:tc>
          <w:tcPr>
            <w:tcW w:w="3346" w:type="dxa"/>
            <w:gridSpan w:val="2"/>
          </w:tcPr>
          <w:p w14:paraId="19FA89F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96" w:type="dxa"/>
          </w:tcPr>
          <w:p w14:paraId="3B8BFAD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371BCE92" w14:textId="77777777">
        <w:trPr>
          <w:cantSplit/>
        </w:trPr>
        <w:tc>
          <w:tcPr>
            <w:tcW w:w="3346" w:type="dxa"/>
            <w:gridSpan w:val="2"/>
          </w:tcPr>
          <w:p w14:paraId="426E3EB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96" w:type="dxa"/>
          </w:tcPr>
          <w:p w14:paraId="1A6887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Esta parte de </w:t>
            </w:r>
            <w:r>
              <w:rPr>
                <w:rFonts w:ascii="Arial" w:eastAsia="Arial" w:hAnsi="Arial" w:cs="Arial"/>
                <w:color w:val="000000"/>
              </w:rPr>
              <w:t>“iniciar sesión” se usará para el ingreso de Actor de mayor nivel como administradores para realizar los procesos correspondientes</w:t>
            </w:r>
          </w:p>
        </w:tc>
      </w:tr>
    </w:tbl>
    <w:p w14:paraId="3D288ADC" w14:textId="5357D8E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C28F9AF" w14:textId="7AFF95F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A2964C6" w14:textId="610BC86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C134A3F" w14:textId="2B1402E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9C0B568" w14:textId="30FC2DE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57A9A17" w14:textId="5B7638A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681F68" w14:textId="7289B03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73A5393" w14:textId="03A4F25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F2A9F5" w14:textId="1D6F037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6E5599A" w14:textId="67AB539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2B1CDB9" w14:textId="6A2E093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323BEF3" w14:textId="0D61267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30CF021" w14:textId="0265177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B4275F7" w14:textId="3FB46BF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79F78A5" w14:textId="0BE3FA1B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FE9F12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7"/>
        <w:tblW w:w="913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7"/>
        <w:gridCol w:w="1814"/>
        <w:gridCol w:w="35"/>
        <w:gridCol w:w="5791"/>
      </w:tblGrid>
      <w:tr w:rsidR="00D00352" w14:paraId="385B0ED6" w14:textId="77777777">
        <w:trPr>
          <w:cantSplit/>
        </w:trPr>
        <w:tc>
          <w:tcPr>
            <w:tcW w:w="3346" w:type="dxa"/>
            <w:gridSpan w:val="3"/>
          </w:tcPr>
          <w:p w14:paraId="7725BDA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791" w:type="dxa"/>
          </w:tcPr>
          <w:p w14:paraId="7DEAEB8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UC02</w:t>
            </w:r>
          </w:p>
        </w:tc>
      </w:tr>
      <w:tr w:rsidR="00D00352" w14:paraId="487E5C3A" w14:textId="77777777">
        <w:trPr>
          <w:cantSplit/>
        </w:trPr>
        <w:tc>
          <w:tcPr>
            <w:tcW w:w="3346" w:type="dxa"/>
            <w:gridSpan w:val="3"/>
          </w:tcPr>
          <w:p w14:paraId="1854EB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791" w:type="dxa"/>
          </w:tcPr>
          <w:p w14:paraId="0CD7A91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Consultar Usuarios</w:t>
            </w:r>
          </w:p>
        </w:tc>
      </w:tr>
      <w:tr w:rsidR="00D00352" w14:paraId="5BD4123A" w14:textId="77777777">
        <w:trPr>
          <w:cantSplit/>
        </w:trPr>
        <w:tc>
          <w:tcPr>
            <w:tcW w:w="3346" w:type="dxa"/>
            <w:gridSpan w:val="3"/>
          </w:tcPr>
          <w:p w14:paraId="32A4EF7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791" w:type="dxa"/>
          </w:tcPr>
          <w:p w14:paraId="7C84871E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</w:t>
            </w:r>
            <w:r>
              <w:rPr>
                <w:rFonts w:ascii="Arial" w:eastAsia="Arial" w:hAnsi="Arial" w:cs="Arial"/>
              </w:rPr>
              <w:t xml:space="preserve">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A9E3E6A" w14:textId="77777777">
        <w:trPr>
          <w:cantSplit/>
        </w:trPr>
        <w:tc>
          <w:tcPr>
            <w:tcW w:w="3346" w:type="dxa"/>
            <w:gridSpan w:val="3"/>
          </w:tcPr>
          <w:p w14:paraId="71CC182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791" w:type="dxa"/>
          </w:tcPr>
          <w:p w14:paraId="3DC6B1C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1213F00C" w14:textId="77777777">
        <w:trPr>
          <w:cantSplit/>
        </w:trPr>
        <w:tc>
          <w:tcPr>
            <w:tcW w:w="3346" w:type="dxa"/>
            <w:gridSpan w:val="3"/>
          </w:tcPr>
          <w:p w14:paraId="73CD214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791" w:type="dxa"/>
          </w:tcPr>
          <w:p w14:paraId="1F837B0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BBCCBDC" w14:textId="77777777">
        <w:trPr>
          <w:cantSplit/>
        </w:trPr>
        <w:tc>
          <w:tcPr>
            <w:tcW w:w="3346" w:type="dxa"/>
            <w:gridSpan w:val="3"/>
          </w:tcPr>
          <w:p w14:paraId="21ECC5C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791" w:type="dxa"/>
          </w:tcPr>
          <w:p w14:paraId="136CB08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</w:t>
            </w:r>
          </w:p>
        </w:tc>
      </w:tr>
      <w:tr w:rsidR="00D00352" w14:paraId="4D1A79B5" w14:textId="77777777">
        <w:trPr>
          <w:cantSplit/>
        </w:trPr>
        <w:tc>
          <w:tcPr>
            <w:tcW w:w="3346" w:type="dxa"/>
            <w:gridSpan w:val="3"/>
          </w:tcPr>
          <w:p w14:paraId="24E5A63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791" w:type="dxa"/>
          </w:tcPr>
          <w:p w14:paraId="19257587" w14:textId="77777777" w:rsidR="00D00352" w:rsidRDefault="0091410F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5FAECC6" w14:textId="77777777">
        <w:trPr>
          <w:cantSplit/>
        </w:trPr>
        <w:tc>
          <w:tcPr>
            <w:tcW w:w="3346" w:type="dxa"/>
            <w:gridSpan w:val="3"/>
          </w:tcPr>
          <w:p w14:paraId="0BBC016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791" w:type="dxa"/>
          </w:tcPr>
          <w:p w14:paraId="468E8E6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actor tiene la opción de consultar dentro del sistema cuantos usuarios están </w:t>
            </w:r>
            <w:r>
              <w:rPr>
                <w:rFonts w:ascii="Arial" w:eastAsia="Arial" w:hAnsi="Arial" w:cs="Arial"/>
                <w:color w:val="000000"/>
              </w:rPr>
              <w:t>registrados.</w:t>
            </w:r>
          </w:p>
        </w:tc>
      </w:tr>
      <w:tr w:rsidR="00D00352" w14:paraId="45593BDC" w14:textId="77777777">
        <w:trPr>
          <w:cantSplit/>
          <w:trHeight w:val="255"/>
        </w:trPr>
        <w:tc>
          <w:tcPr>
            <w:tcW w:w="1497" w:type="dxa"/>
            <w:vMerge w:val="restart"/>
          </w:tcPr>
          <w:p w14:paraId="665A477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49" w:type="dxa"/>
            <w:gridSpan w:val="2"/>
          </w:tcPr>
          <w:p w14:paraId="30746A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791" w:type="dxa"/>
            <w:shd w:val="clear" w:color="auto" w:fill="auto"/>
          </w:tcPr>
          <w:p w14:paraId="7D23113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UC01</w:t>
            </w:r>
          </w:p>
        </w:tc>
      </w:tr>
      <w:tr w:rsidR="00D00352" w14:paraId="685D91F4" w14:textId="77777777">
        <w:trPr>
          <w:cantSplit/>
          <w:trHeight w:val="255"/>
        </w:trPr>
        <w:tc>
          <w:tcPr>
            <w:tcW w:w="1497" w:type="dxa"/>
            <w:vMerge/>
          </w:tcPr>
          <w:p w14:paraId="0B5A339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9" w:type="dxa"/>
            <w:gridSpan w:val="2"/>
          </w:tcPr>
          <w:p w14:paraId="1E7961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791" w:type="dxa"/>
            <w:shd w:val="clear" w:color="auto" w:fill="auto"/>
          </w:tcPr>
          <w:p w14:paraId="51CAB3B9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 F08</w:t>
            </w:r>
          </w:p>
        </w:tc>
      </w:tr>
      <w:tr w:rsidR="00D00352" w14:paraId="240CC7F0" w14:textId="77777777">
        <w:trPr>
          <w:cantSplit/>
        </w:trPr>
        <w:tc>
          <w:tcPr>
            <w:tcW w:w="3346" w:type="dxa"/>
            <w:gridSpan w:val="3"/>
          </w:tcPr>
          <w:p w14:paraId="68B51D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791" w:type="dxa"/>
          </w:tcPr>
          <w:p w14:paraId="074CB01C" w14:textId="77777777" w:rsidR="00D00352" w:rsidRDefault="0091410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haber cumplido el caso UC01 </w:t>
            </w:r>
          </w:p>
        </w:tc>
      </w:tr>
      <w:tr w:rsidR="00D00352" w14:paraId="6E282837" w14:textId="77777777">
        <w:trPr>
          <w:cantSplit/>
        </w:trPr>
        <w:tc>
          <w:tcPr>
            <w:tcW w:w="9137" w:type="dxa"/>
            <w:gridSpan w:val="4"/>
          </w:tcPr>
          <w:p w14:paraId="195F0AA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2F14464" w14:textId="77777777">
        <w:trPr>
          <w:cantSplit/>
          <w:trHeight w:val="884"/>
        </w:trPr>
        <w:tc>
          <w:tcPr>
            <w:tcW w:w="3311" w:type="dxa"/>
            <w:gridSpan w:val="2"/>
          </w:tcPr>
          <w:p w14:paraId="159BC2B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A6DD31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  <w:r>
              <w:rPr>
                <w:rFonts w:ascii="Arial" w:eastAsia="Arial" w:hAnsi="Arial" w:cs="Arial"/>
                <w:b/>
                <w:color w:val="000000"/>
              </w:rPr>
              <w:t>Consultar usuario</w:t>
            </w:r>
          </w:p>
          <w:p w14:paraId="15AA309F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3984383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2. El actor dentro del menú de opciones</w:t>
            </w:r>
          </w:p>
          <w:p w14:paraId="03ACB61F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que hay dentro del sistema escoge la opción de </w:t>
            </w:r>
            <w:r>
              <w:rPr>
                <w:rFonts w:ascii="Arial" w:eastAsia="Arial" w:hAnsi="Arial" w:cs="Arial"/>
                <w:bCs/>
                <w:color w:val="000000"/>
              </w:rPr>
              <w:t>consultar usuarios.</w:t>
            </w:r>
          </w:p>
          <w:p w14:paraId="0BED0DD2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3. El actor filtra y selecciona el usuario de interés.</w:t>
            </w:r>
          </w:p>
        </w:tc>
        <w:tc>
          <w:tcPr>
            <w:tcW w:w="5826" w:type="dxa"/>
            <w:gridSpan w:val="2"/>
          </w:tcPr>
          <w:p w14:paraId="2037FB7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EB6FDB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0E5482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2.1. Se muestra una casilla de búsqueda con una opción de filtrarlos por fecha de creación, modulo o actividad reciente.</w:t>
            </w:r>
          </w:p>
          <w:p w14:paraId="5E36AF5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3.1. El sistema despliega un pequeñ</w:t>
            </w:r>
            <w:r>
              <w:rPr>
                <w:rFonts w:ascii="Arial" w:eastAsia="Arial" w:hAnsi="Arial" w:cs="Arial"/>
                <w:color w:val="000000"/>
              </w:rPr>
              <w:t>o menú de Opciones.</w:t>
            </w:r>
          </w:p>
        </w:tc>
      </w:tr>
      <w:tr w:rsidR="00D00352" w14:paraId="6638B90F" w14:textId="77777777">
        <w:trPr>
          <w:cantSplit/>
        </w:trPr>
        <w:tc>
          <w:tcPr>
            <w:tcW w:w="3311" w:type="dxa"/>
            <w:gridSpan w:val="2"/>
          </w:tcPr>
          <w:p w14:paraId="2CD99B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0" w:name="_heading=h.nd79801ko4nh" w:colFirst="0" w:colLast="0"/>
            <w:bookmarkEnd w:id="0"/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826" w:type="dxa"/>
            <w:gridSpan w:val="2"/>
          </w:tcPr>
          <w:p w14:paraId="580168A7" w14:textId="77777777" w:rsidR="00D00352" w:rsidRDefault="0091410F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Quedan creado los clientes en el sistema.</w:t>
            </w:r>
          </w:p>
          <w:p w14:paraId="1648141F" w14:textId="77777777" w:rsidR="00D00352" w:rsidRDefault="0091410F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Regresa a la pantalla de agregar clientes por archivos planos </w:t>
            </w:r>
          </w:p>
        </w:tc>
      </w:tr>
      <w:tr w:rsidR="00D00352" w14:paraId="7F54A6AF" w14:textId="77777777">
        <w:trPr>
          <w:cantSplit/>
          <w:trHeight w:val="340"/>
        </w:trPr>
        <w:tc>
          <w:tcPr>
            <w:tcW w:w="9137" w:type="dxa"/>
            <w:gridSpan w:val="4"/>
          </w:tcPr>
          <w:p w14:paraId="29205F7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1" w:name="bookmark=id.dmvjmo8tez04" w:colFirst="0" w:colLast="0"/>
            <w:bookmarkEnd w:id="1"/>
            <w:r>
              <w:rPr>
                <w:rFonts w:ascii="Arial" w:eastAsia="Arial" w:hAnsi="Arial" w:cs="Arial"/>
                <w:b/>
                <w:color w:val="000000"/>
              </w:rPr>
              <w:t xml:space="preserve">Caminos Alternos: </w:t>
            </w:r>
          </w:p>
          <w:p w14:paraId="57E368A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bookmarkStart w:id="2" w:name="bookmark=id.jt5od57soyjo" w:colFirst="0" w:colLast="0"/>
            <w:bookmarkStart w:id="3" w:name="bookmark=id.1wct2zdlak60" w:colFirst="0" w:colLast="0"/>
            <w:bookmarkEnd w:id="2"/>
            <w:bookmarkEnd w:id="3"/>
            <w:r>
              <w:rPr>
                <w:rFonts w:ascii="Arial" w:eastAsia="Arial" w:hAnsi="Arial" w:cs="Arial"/>
                <w:b/>
                <w:color w:val="000000"/>
              </w:rPr>
              <w:t xml:space="preserve">S1: </w:t>
            </w:r>
            <w:r>
              <w:rPr>
                <w:rFonts w:ascii="Arial" w:eastAsia="Arial" w:hAnsi="Arial" w:cs="Arial"/>
                <w:bCs/>
                <w:color w:val="000000"/>
              </w:rPr>
              <w:t>El usuario abandona el proceso</w:t>
            </w:r>
          </w:p>
          <w:p w14:paraId="533A51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regresa a la pantalla principal</w:t>
            </w:r>
          </w:p>
        </w:tc>
      </w:tr>
      <w:tr w:rsidR="00D00352" w14:paraId="4AB3ECB7" w14:textId="77777777">
        <w:trPr>
          <w:cantSplit/>
          <w:trHeight w:val="2312"/>
        </w:trPr>
        <w:tc>
          <w:tcPr>
            <w:tcW w:w="9137" w:type="dxa"/>
            <w:gridSpan w:val="4"/>
          </w:tcPr>
          <w:p w14:paraId="6D8B80F5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484019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E1. </w:t>
            </w:r>
            <w:r>
              <w:rPr>
                <w:rFonts w:ascii="Arial" w:eastAsia="Arial" w:hAnsi="Arial" w:cs="Arial"/>
                <w:bCs/>
                <w:color w:val="000000"/>
              </w:rPr>
              <w:t>Los datos ingresados en la casilla de búsqueda son inválidos</w:t>
            </w:r>
          </w:p>
          <w:p w14:paraId="540B9B3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E1.1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indica que los datos ingresados son inválidos mostrando un mensaje de error, permitiéndole al actor volver a la casilla de búsqueda.</w:t>
            </w:r>
          </w:p>
          <w:p w14:paraId="5C4E87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 </w:t>
            </w:r>
            <w:r>
              <w:rPr>
                <w:rFonts w:ascii="Arial" w:eastAsia="Arial" w:hAnsi="Arial" w:cs="Arial"/>
                <w:bCs/>
                <w:color w:val="000000"/>
              </w:rPr>
              <w:t>El usuario no existe o se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 ha modificado</w:t>
            </w:r>
          </w:p>
          <w:p w14:paraId="63A04031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E2.1 </w:t>
            </w:r>
            <w:r>
              <w:rPr>
                <w:rFonts w:ascii="Arial" w:eastAsia="Arial" w:hAnsi="Arial" w:cs="Arial"/>
                <w:bCs/>
                <w:color w:val="000000"/>
              </w:rPr>
              <w:t>El sistema le indica al actor que la operación no ha podido completarse y aborta la operación.</w:t>
            </w:r>
          </w:p>
          <w:p w14:paraId="450422B2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E2.2 </w:t>
            </w:r>
            <w:r>
              <w:rPr>
                <w:rFonts w:ascii="Arial" w:eastAsia="Arial" w:hAnsi="Arial" w:cs="Arial"/>
                <w:bCs/>
                <w:color w:val="000000"/>
              </w:rPr>
              <w:t>vuelve a la pantalla principal.</w:t>
            </w:r>
          </w:p>
        </w:tc>
      </w:tr>
      <w:tr w:rsidR="00D00352" w14:paraId="02FF772D" w14:textId="77777777">
        <w:trPr>
          <w:cantSplit/>
        </w:trPr>
        <w:tc>
          <w:tcPr>
            <w:tcW w:w="3311" w:type="dxa"/>
            <w:gridSpan w:val="2"/>
          </w:tcPr>
          <w:p w14:paraId="738D117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826" w:type="dxa"/>
            <w:gridSpan w:val="2"/>
          </w:tcPr>
          <w:p w14:paraId="05E37B5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B083505" w14:textId="77777777">
        <w:trPr>
          <w:cantSplit/>
        </w:trPr>
        <w:tc>
          <w:tcPr>
            <w:tcW w:w="3311" w:type="dxa"/>
            <w:gridSpan w:val="2"/>
          </w:tcPr>
          <w:p w14:paraId="1D8BA02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826" w:type="dxa"/>
            <w:gridSpan w:val="2"/>
          </w:tcPr>
          <w:p w14:paraId="108C223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7E07AB25" w14:textId="77777777">
        <w:trPr>
          <w:cantSplit/>
          <w:trHeight w:val="50"/>
        </w:trPr>
        <w:tc>
          <w:tcPr>
            <w:tcW w:w="3311" w:type="dxa"/>
            <w:gridSpan w:val="2"/>
          </w:tcPr>
          <w:p w14:paraId="34E6F9C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Comentarios</w:t>
            </w:r>
          </w:p>
        </w:tc>
        <w:tc>
          <w:tcPr>
            <w:tcW w:w="5826" w:type="dxa"/>
            <w:gridSpan w:val="2"/>
          </w:tcPr>
          <w:p w14:paraId="1C081B2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Esta opción permite al administrador tener </w:t>
            </w:r>
            <w:r>
              <w:rPr>
                <w:rFonts w:ascii="Arial" w:eastAsia="Arial" w:hAnsi="Arial" w:cs="Arial"/>
                <w:color w:val="000000"/>
              </w:rPr>
              <w:t>presente la cantidad de usuarios que existen dentro del sistema permitiéndole llevar un control exacto de cuales usuarios siguen activos y cuáles no.</w:t>
            </w:r>
          </w:p>
        </w:tc>
      </w:tr>
    </w:tbl>
    <w:p w14:paraId="5A51ACB8" w14:textId="1A295766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3F0AA013" w14:textId="15ABBF5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8D81630" w14:textId="14D8286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91A4F2" w14:textId="4571A8F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46CB9EB" w14:textId="4A25353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076D4A6" w14:textId="39C8A61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98ACA0" w14:textId="3923620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D74493D" w14:textId="112A607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1C3444B" w14:textId="5B1FB84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AED5D1F" w14:textId="2F1A6C9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3C4C04A" w14:textId="4E118BC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2C5AA4" w14:textId="4A9DF70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91AC340" w14:textId="02C143D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B539366" w14:textId="604A8E2A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73CD77F" w14:textId="6423EEB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18AAD10" w14:textId="501E27F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FEEF5F5" w14:textId="7D5E94B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07B183A" w14:textId="7D5D3F4F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7D52BC85" w14:textId="6A17403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907483D" w14:textId="476AFFD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E6817F" w14:textId="1C02D88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4398265" w14:textId="1D4C1DE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C231BA1" w14:textId="39E7AFA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849798D" w14:textId="05C8C35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1FA54B2" w14:textId="7B8FE8B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ADF62DD" w14:textId="46E0937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08664F8" w14:textId="2EDC5A0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676B9E0" w14:textId="23C59F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F8370F1" w14:textId="2090D02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8E32B8" w14:textId="603CB2C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3A378E7" w14:textId="0161EC0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4A834D7" w14:textId="63FFD85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1BB52B" w14:textId="67022B4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9424763" w14:textId="5EB9749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BBA6D3F" w14:textId="09FDB9B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5C990CB" w14:textId="00C49F4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1E3C7C" w14:textId="2D03198C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AF7CD30" w14:textId="3F878AE8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DE8CE0E" w14:textId="7735DEE0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8B437E0" w14:textId="64D079F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CE4FB83" w14:textId="67919C3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821E834" w14:textId="27D5FC0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731F939" w14:textId="3332DC65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13DDC9E" w14:textId="7D456FA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BD8C30A" w14:textId="75BF362A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38DD9E0" w14:textId="33EC408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973CF23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8"/>
        <w:tblW w:w="9300" w:type="dxa"/>
        <w:tblInd w:w="-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662"/>
        <w:gridCol w:w="6555"/>
      </w:tblGrid>
      <w:tr w:rsidR="00D00352" w14:paraId="1707A7ED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F5F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1C5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UC03</w:t>
            </w:r>
          </w:p>
        </w:tc>
      </w:tr>
      <w:tr w:rsidR="00D00352" w14:paraId="17F9257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F2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96E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Eliminar Usuarios</w:t>
            </w:r>
          </w:p>
        </w:tc>
      </w:tr>
      <w:tr w:rsidR="00D00352" w14:paraId="5A840E97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CC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1B40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</w:t>
            </w:r>
            <w:r>
              <w:rPr>
                <w:rFonts w:ascii="Arial" w:eastAsia="Arial" w:hAnsi="Arial" w:cs="Arial"/>
              </w:rPr>
              <w:t xml:space="preserve">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13C33DB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8A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391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1168F090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1E3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3A6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736F7326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7CD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E96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Moderador, Administrador</w:t>
            </w:r>
          </w:p>
        </w:tc>
      </w:tr>
      <w:tr w:rsidR="00D00352" w14:paraId="159671EC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772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436C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1E46DB8" w14:textId="77777777">
        <w:trPr>
          <w:cantSplit/>
        </w:trPr>
        <w:tc>
          <w:tcPr>
            <w:tcW w:w="2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27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3F4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administrador debe estar autenticado y tener los permisos </w:t>
            </w:r>
            <w:r>
              <w:rPr>
                <w:rFonts w:ascii="Arial" w:eastAsia="Arial" w:hAnsi="Arial" w:cs="Arial"/>
                <w:color w:val="000000"/>
              </w:rPr>
              <w:t>necesarios para eliminar usuarios del sistema.</w:t>
            </w:r>
          </w:p>
        </w:tc>
      </w:tr>
      <w:tr w:rsidR="00D00352" w14:paraId="2E1E55E1" w14:textId="77777777">
        <w:trPr>
          <w:cantSplit/>
          <w:trHeight w:val="255"/>
        </w:trPr>
        <w:tc>
          <w:tcPr>
            <w:tcW w:w="2083" w:type="dxa"/>
            <w:vMerge w:val="restart"/>
          </w:tcPr>
          <w:p w14:paraId="0351DBE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662" w:type="dxa"/>
          </w:tcPr>
          <w:p w14:paraId="766CE4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55" w:type="dxa"/>
            <w:shd w:val="clear" w:color="auto" w:fill="auto"/>
          </w:tcPr>
          <w:p w14:paraId="4A83674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C685893" w14:textId="77777777">
        <w:trPr>
          <w:cantSplit/>
          <w:trHeight w:val="297"/>
        </w:trPr>
        <w:tc>
          <w:tcPr>
            <w:tcW w:w="2083" w:type="dxa"/>
            <w:vMerge/>
          </w:tcPr>
          <w:p w14:paraId="5CD163F7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" w:type="dxa"/>
          </w:tcPr>
          <w:p w14:paraId="67F4E2A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555" w:type="dxa"/>
            <w:shd w:val="clear" w:color="auto" w:fill="auto"/>
          </w:tcPr>
          <w:p w14:paraId="24A300F4" w14:textId="77777777" w:rsidR="00D00352" w:rsidRDefault="0091410F">
            <w:pPr>
              <w:tabs>
                <w:tab w:val="left" w:pos="5423"/>
              </w:tabs>
              <w:spacing w:after="160" w:line="259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 F08</w:t>
            </w:r>
          </w:p>
        </w:tc>
      </w:tr>
      <w:tr w:rsidR="00D00352" w14:paraId="6A89878A" w14:textId="77777777">
        <w:trPr>
          <w:cantSplit/>
        </w:trPr>
        <w:tc>
          <w:tcPr>
            <w:tcW w:w="2745" w:type="dxa"/>
            <w:gridSpan w:val="2"/>
          </w:tcPr>
          <w:p w14:paraId="6A1AC14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55" w:type="dxa"/>
          </w:tcPr>
          <w:p w14:paraId="1F751A9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administrador debe estar autenticado en el sistema y tener permisos de administrador para gestionar usuarios.</w:t>
            </w:r>
          </w:p>
        </w:tc>
      </w:tr>
      <w:tr w:rsidR="00D00352" w14:paraId="5B5A663C" w14:textId="77777777">
        <w:trPr>
          <w:cantSplit/>
        </w:trPr>
        <w:tc>
          <w:tcPr>
            <w:tcW w:w="9300" w:type="dxa"/>
            <w:gridSpan w:val="3"/>
          </w:tcPr>
          <w:p w14:paraId="3921A8E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6032666" w14:textId="77777777">
        <w:trPr>
          <w:cantSplit/>
          <w:trHeight w:val="236"/>
        </w:trPr>
        <w:tc>
          <w:tcPr>
            <w:tcW w:w="2745" w:type="dxa"/>
            <w:gridSpan w:val="2"/>
          </w:tcPr>
          <w:p w14:paraId="2D510FC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04B3AE52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 w:cs="Arial"/>
                <w:color w:val="000000"/>
              </w:rPr>
              <w:t>Administrador</w:t>
            </w:r>
          </w:p>
          <w:p w14:paraId="51B2FB5A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1.1</w:t>
            </w:r>
            <w:r>
              <w:rPr>
                <w:rFonts w:ascii="Arial" w:eastAsia="Arial" w:hAnsi="Arial" w:cs="Arial"/>
                <w:color w:val="000000"/>
              </w:rPr>
              <w:t xml:space="preserve"> El actor accede al módulo de gestión de usuarios desde el panel de control</w:t>
            </w:r>
          </w:p>
          <w:p w14:paraId="5A618289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color w:val="000000"/>
              </w:rPr>
              <w:t xml:space="preserve"> El actor selecciona el usuario a eliminar de la lista de usuarios</w:t>
            </w:r>
          </w:p>
          <w:p w14:paraId="69D9AF9D" w14:textId="77777777" w:rsidR="00D00352" w:rsidRDefault="00D00352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713A44F" w14:textId="77777777" w:rsidR="00D00352" w:rsidRDefault="0091410F">
            <w:pPr>
              <w:ind w:left="426" w:hanging="3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1.4</w:t>
            </w:r>
            <w:r>
              <w:rPr>
                <w:rFonts w:ascii="Arial" w:eastAsia="Arial" w:hAnsi="Arial" w:cs="Arial"/>
                <w:color w:val="000000"/>
              </w:rPr>
              <w:t xml:space="preserve"> El actor confirma la eliminación presionando el botón "Eliminar Usuario"</w:t>
            </w:r>
          </w:p>
        </w:tc>
        <w:tc>
          <w:tcPr>
            <w:tcW w:w="6555" w:type="dxa"/>
          </w:tcPr>
          <w:p w14:paraId="0793375B" w14:textId="77777777" w:rsidR="00D00352" w:rsidRDefault="0091410F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69D75441" w14:textId="77777777" w:rsidR="00D00352" w:rsidRDefault="00D00352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B6E12D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1.2</w:t>
            </w:r>
            <w:r>
              <w:rPr>
                <w:rFonts w:ascii="Arial" w:eastAsia="Arial" w:hAnsi="Arial" w:cs="Arial"/>
                <w:color w:val="000000"/>
              </w:rPr>
              <w:t>. El sistema muestra la lista de usuarios (S1) con opciones para:</w:t>
            </w:r>
          </w:p>
          <w:p w14:paraId="6B814EE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En s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eleccionar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usuario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va a haber un b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otón</w:t>
            </w:r>
            <w:proofErr w:type="spellEnd"/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que diga</w:t>
            </w:r>
            <w:r>
              <w:rPr>
                <w:rFonts w:ascii="Arial" w:eastAsia="Arial" w:hAnsi="Arial" w:cs="Arial"/>
                <w:color w:val="000000"/>
              </w:rPr>
              <w:t xml:space="preserve"> "Eliminar Usuario"</w:t>
            </w:r>
          </w:p>
          <w:p w14:paraId="15937B3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D. </w:t>
            </w:r>
            <w:r>
              <w:rPr>
                <w:rFonts w:ascii="Arial" w:eastAsia="Arial" w:hAnsi="Arial" w:cs="Arial"/>
                <w:color w:val="000000"/>
              </w:rPr>
              <w:t>Botón "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 w:cs="Arial"/>
                <w:color w:val="000000"/>
              </w:rPr>
              <w:t>"</w:t>
            </w:r>
          </w:p>
          <w:p w14:paraId="3CA08B3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 w:cs="Arial"/>
                <w:color w:val="000000"/>
              </w:rPr>
              <w:t xml:space="preserve">El sistema valida que el usuario seleccionado existe y </w:t>
            </w:r>
            <w:r>
              <w:rPr>
                <w:rFonts w:ascii="Arial" w:eastAsia="Arial" w:hAnsi="Arial" w:cs="Arial"/>
                <w:color w:val="000000"/>
              </w:rPr>
              <w:t>que el administrador tiene permisos para eliminarlo</w:t>
            </w:r>
          </w:p>
          <w:p w14:paraId="0B111EA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s-MX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El sistema verifica si el usuario a eliminar no es el propio administrador o un usuario crítico</w:t>
            </w:r>
          </w:p>
          <w:p w14:paraId="76CED62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 w:cs="Arial"/>
                <w:b/>
                <w:bCs/>
                <w:color w:val="000000"/>
                <w:lang w:val="es-MX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 xml:space="preserve"> El sistema registra la fecha, hora y administrador que realizó la eliminación</w:t>
            </w:r>
          </w:p>
          <w:p w14:paraId="116C624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1.8 El sistema elimin</w:t>
            </w:r>
            <w:r>
              <w:rPr>
                <w:rFonts w:ascii="Arial" w:eastAsia="Arial" w:hAnsi="Arial" w:cs="Arial"/>
                <w:color w:val="000000"/>
              </w:rPr>
              <w:t xml:space="preserve">a el usuario del sistema y actualiza la lista de usuarios </w:t>
            </w:r>
          </w:p>
        </w:tc>
      </w:tr>
      <w:tr w:rsidR="00D00352" w14:paraId="05A25753" w14:textId="77777777">
        <w:trPr>
          <w:cantSplit/>
          <w:trHeight w:val="236"/>
        </w:trPr>
        <w:tc>
          <w:tcPr>
            <w:tcW w:w="2745" w:type="dxa"/>
            <w:gridSpan w:val="2"/>
          </w:tcPr>
          <w:p w14:paraId="43E662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  Escenario eliminar usuario </w:t>
            </w:r>
          </w:p>
          <w:p w14:paraId="61A5CCF3" w14:textId="77777777" w:rsidR="00D00352" w:rsidRDefault="0091410F">
            <w:pPr>
              <w:ind w:left="66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1.Muestra una lista de usuarios con opciones de selección y eliminación.</w:t>
            </w:r>
          </w:p>
          <w:p w14:paraId="30B4788B" w14:textId="77777777" w:rsidR="00D00352" w:rsidRDefault="0091410F">
            <w:pPr>
              <w:ind w:left="66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2.Se espera a que el actor seleccione un usuario y confirme la eliminación.</w:t>
            </w:r>
          </w:p>
          <w:p w14:paraId="5923FBEE" w14:textId="77777777" w:rsidR="00D00352" w:rsidRDefault="0091410F">
            <w:pPr>
              <w:ind w:left="66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3.El sistema veri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fica los permisos del actor y elimina el </w:t>
            </w:r>
            <w:r>
              <w:rPr>
                <w:rFonts w:ascii="Arial" w:eastAsia="Arial" w:hAnsi="Arial" w:cs="Arial"/>
                <w:bCs/>
                <w:color w:val="000000"/>
                <w:lang w:val="es-CO"/>
              </w:rPr>
              <w:t>usuario seleccionado</w:t>
            </w:r>
            <w:r>
              <w:rPr>
                <w:rFonts w:ascii="Arial" w:eastAsia="Arial" w:hAnsi="Arial" w:cs="Arial"/>
                <w:bCs/>
                <w:color w:val="000000"/>
              </w:rPr>
              <w:t>, actualizando el sistema de información.</w:t>
            </w:r>
          </w:p>
        </w:tc>
        <w:tc>
          <w:tcPr>
            <w:tcW w:w="6555" w:type="dxa"/>
          </w:tcPr>
          <w:p w14:paraId="5484CC66" w14:textId="77777777" w:rsidR="00D00352" w:rsidRDefault="00D00352">
            <w:pPr>
              <w:ind w:left="367" w:hanging="321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22CB842" w14:textId="77777777">
        <w:trPr>
          <w:cantSplit/>
          <w:trHeight w:val="476"/>
        </w:trPr>
        <w:tc>
          <w:tcPr>
            <w:tcW w:w="2745" w:type="dxa"/>
            <w:gridSpan w:val="2"/>
          </w:tcPr>
          <w:p w14:paraId="51A2583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5C1E3BEC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6555" w:type="dxa"/>
          </w:tcPr>
          <w:p w14:paraId="0EEDC1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refleja los cambios o resultados derivados de la acción, como la eliminación del usuario.</w:t>
            </w:r>
          </w:p>
        </w:tc>
      </w:tr>
      <w:tr w:rsidR="00D00352" w14:paraId="72167483" w14:textId="77777777">
        <w:trPr>
          <w:cantSplit/>
          <w:trHeight w:val="822"/>
        </w:trPr>
        <w:tc>
          <w:tcPr>
            <w:tcW w:w="9300" w:type="dxa"/>
            <w:gridSpan w:val="3"/>
          </w:tcPr>
          <w:p w14:paraId="18A599B7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78201C7F" w14:textId="77777777" w:rsidR="00D00352" w:rsidRDefault="0091410F">
            <w:pPr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 S1.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desea buscar un usuario específico </w:t>
            </w:r>
          </w:p>
          <w:p w14:paraId="3717E065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S1.1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muestra el campo de búsqueda adicional</w:t>
            </w:r>
          </w:p>
          <w:p w14:paraId="413F074E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S1.2 </w:t>
            </w:r>
            <w:r>
              <w:rPr>
                <w:rFonts w:ascii="Arial" w:eastAsia="Arial" w:hAnsi="Arial"/>
                <w:bCs/>
                <w:color w:val="000000"/>
              </w:rPr>
              <w:t>El sistema filtra la lista de usuarios según el criterio de búsqueda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/>
                <w:bCs/>
                <w:color w:val="000000"/>
              </w:rPr>
              <w:t>(E3)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7CBC4A94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S1.3 </w:t>
            </w:r>
            <w:r>
              <w:rPr>
                <w:rFonts w:ascii="Arial" w:eastAsia="Arial" w:hAnsi="Arial"/>
                <w:bCs/>
                <w:color w:val="000000"/>
              </w:rPr>
              <w:t>El actor selecciona el usuario filtrado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6F8573F0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S1.4 </w:t>
            </w:r>
            <w:r>
              <w:rPr>
                <w:rFonts w:ascii="Arial" w:eastAsia="Arial" w:hAnsi="Arial"/>
                <w:bCs/>
                <w:color w:val="000000"/>
              </w:rPr>
              <w:t xml:space="preserve">Regresa al flujo </w:t>
            </w:r>
            <w:r>
              <w:rPr>
                <w:rFonts w:ascii="Arial" w:eastAsia="Arial" w:hAnsi="Arial"/>
                <w:bCs/>
                <w:color w:val="000000"/>
              </w:rPr>
              <w:t>normal</w:t>
            </w:r>
          </w:p>
          <w:p w14:paraId="7F643EA3" w14:textId="77777777" w:rsidR="00D00352" w:rsidRDefault="0091410F">
            <w:pPr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S2.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desea abortar la operación </w:t>
            </w:r>
          </w:p>
          <w:p w14:paraId="6C30466E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S2.1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presiona el botón "Cancelar" </w:t>
            </w:r>
          </w:p>
          <w:p w14:paraId="2137BB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S2.2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153E22F6" w14:textId="77777777">
        <w:trPr>
          <w:cantSplit/>
          <w:trHeight w:val="584"/>
        </w:trPr>
        <w:tc>
          <w:tcPr>
            <w:tcW w:w="9300" w:type="dxa"/>
            <w:gridSpan w:val="3"/>
          </w:tcPr>
          <w:p w14:paraId="6280BAA0" w14:textId="77777777" w:rsidR="00D00352" w:rsidRDefault="0091410F">
            <w:pPr>
              <w:pStyle w:val="Ttulo1"/>
              <w:ind w:left="284" w:hanging="284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DE5C2D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</w:t>
            </w:r>
            <w:r>
              <w:rPr>
                <w:rFonts w:ascii="Arial" w:eastAsia="Arial" w:hAnsi="Arial"/>
                <w:color w:val="000000"/>
              </w:rPr>
              <w:t xml:space="preserve">. No se seleccionó un usuario </w:t>
            </w:r>
          </w:p>
          <w:p w14:paraId="762A13C2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usua</w:t>
            </w:r>
            <w:r>
              <w:rPr>
                <w:rFonts w:ascii="Arial" w:eastAsia="Arial" w:hAnsi="Arial"/>
                <w:color w:val="000000"/>
              </w:rPr>
              <w:t xml:space="preserve">rio para eliminar </w:t>
            </w:r>
          </w:p>
          <w:p w14:paraId="2BE47E2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</w:t>
            </w:r>
          </w:p>
          <w:p w14:paraId="67BB704B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 El usuario seleccionado no puede ser eliminado (ej. usuario crítico o propio administrador). </w:t>
            </w:r>
          </w:p>
          <w:p w14:paraId="02093740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no puede ser eliminado por restricciones de seguridad. </w:t>
            </w:r>
          </w:p>
          <w:p w14:paraId="705F515E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</w:t>
            </w:r>
            <w:r>
              <w:rPr>
                <w:rFonts w:ascii="Arial" w:eastAsia="Arial" w:hAnsi="Arial"/>
                <w:color w:val="000000"/>
              </w:rPr>
              <w:t>em anterior del flujo normal (muestra la lista de usuarios).</w:t>
            </w:r>
          </w:p>
          <w:p w14:paraId="5DB62B7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</w:t>
            </w:r>
            <w:r>
              <w:rPr>
                <w:rFonts w:ascii="Arial" w:eastAsia="Arial" w:hAnsi="Arial"/>
                <w:color w:val="000000"/>
              </w:rPr>
              <w:t xml:space="preserve"> El usuario no se encuentra en los registros </w:t>
            </w:r>
          </w:p>
          <w:p w14:paraId="6A1DB7A9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buscado no se encuentra en el sistema </w:t>
            </w:r>
          </w:p>
          <w:p w14:paraId="043C380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 principal</w:t>
            </w:r>
          </w:p>
        </w:tc>
      </w:tr>
      <w:tr w:rsidR="00D00352" w14:paraId="2CCC594E" w14:textId="77777777">
        <w:trPr>
          <w:cantSplit/>
        </w:trPr>
        <w:tc>
          <w:tcPr>
            <w:tcW w:w="2745" w:type="dxa"/>
            <w:gridSpan w:val="2"/>
          </w:tcPr>
          <w:p w14:paraId="0BCFF6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555" w:type="dxa"/>
          </w:tcPr>
          <w:p w14:paraId="44347DD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AD60749" w14:textId="77777777">
        <w:trPr>
          <w:cantSplit/>
        </w:trPr>
        <w:tc>
          <w:tcPr>
            <w:tcW w:w="2745" w:type="dxa"/>
            <w:gridSpan w:val="2"/>
          </w:tcPr>
          <w:p w14:paraId="368AC1A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555" w:type="dxa"/>
          </w:tcPr>
          <w:p w14:paraId="043405FA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0804A488" w14:textId="77777777">
        <w:trPr>
          <w:cantSplit/>
        </w:trPr>
        <w:tc>
          <w:tcPr>
            <w:tcW w:w="2745" w:type="dxa"/>
            <w:gridSpan w:val="2"/>
          </w:tcPr>
          <w:p w14:paraId="5FE24F9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555" w:type="dxa"/>
          </w:tcPr>
          <w:p w14:paraId="0814260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usa para que administradores eliminen usuarios del sistema, asegurando que solo usuarios autorizados puedan realizar esta acción.</w:t>
            </w:r>
          </w:p>
        </w:tc>
      </w:tr>
    </w:tbl>
    <w:p w14:paraId="35BB14C6" w14:textId="3ADE3A9F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A7BB57B" w14:textId="76EE3A1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C36D7A0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19"/>
        <w:tblW w:w="928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241"/>
        <w:gridCol w:w="279"/>
        <w:gridCol w:w="6263"/>
      </w:tblGrid>
      <w:tr w:rsidR="00D00352" w14:paraId="0AB7BBA6" w14:textId="77777777">
        <w:trPr>
          <w:cantSplit/>
        </w:trPr>
        <w:tc>
          <w:tcPr>
            <w:tcW w:w="2742" w:type="dxa"/>
            <w:gridSpan w:val="2"/>
          </w:tcPr>
          <w:p w14:paraId="7900DED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542" w:type="dxa"/>
            <w:gridSpan w:val="2"/>
          </w:tcPr>
          <w:p w14:paraId="3172587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04</w:t>
            </w:r>
          </w:p>
        </w:tc>
      </w:tr>
      <w:tr w:rsidR="00D00352" w14:paraId="5F8431DC" w14:textId="77777777">
        <w:trPr>
          <w:cantSplit/>
        </w:trPr>
        <w:tc>
          <w:tcPr>
            <w:tcW w:w="2742" w:type="dxa"/>
            <w:gridSpan w:val="2"/>
          </w:tcPr>
          <w:p w14:paraId="45A6858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542" w:type="dxa"/>
            <w:gridSpan w:val="2"/>
          </w:tcPr>
          <w:p w14:paraId="205E5F8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Editar U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suario</w:t>
            </w:r>
            <w:proofErr w:type="spellEnd"/>
          </w:p>
        </w:tc>
      </w:tr>
      <w:tr w:rsidR="00D00352" w14:paraId="434593B3" w14:textId="77777777">
        <w:trPr>
          <w:cantSplit/>
        </w:trPr>
        <w:tc>
          <w:tcPr>
            <w:tcW w:w="2742" w:type="dxa"/>
            <w:gridSpan w:val="2"/>
          </w:tcPr>
          <w:p w14:paraId="6D79A10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6E22ACA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</w:t>
            </w:r>
            <w:r>
              <w:rPr>
                <w:rFonts w:ascii="Arial" w:eastAsia="Arial" w:hAnsi="Arial" w:cs="Arial"/>
              </w:rPr>
              <w:t xml:space="preserve">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5D57649D" w14:textId="77777777">
        <w:trPr>
          <w:cantSplit/>
        </w:trPr>
        <w:tc>
          <w:tcPr>
            <w:tcW w:w="2742" w:type="dxa"/>
            <w:gridSpan w:val="2"/>
          </w:tcPr>
          <w:p w14:paraId="5F40139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383B7DD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579055FA" w14:textId="77777777">
        <w:trPr>
          <w:cantSplit/>
        </w:trPr>
        <w:tc>
          <w:tcPr>
            <w:tcW w:w="2742" w:type="dxa"/>
            <w:gridSpan w:val="2"/>
          </w:tcPr>
          <w:p w14:paraId="7CBBCE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542" w:type="dxa"/>
            <w:gridSpan w:val="2"/>
          </w:tcPr>
          <w:p w14:paraId="4BDF7B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52214C0D" w14:textId="77777777">
        <w:trPr>
          <w:cantSplit/>
        </w:trPr>
        <w:tc>
          <w:tcPr>
            <w:tcW w:w="2742" w:type="dxa"/>
            <w:gridSpan w:val="2"/>
          </w:tcPr>
          <w:p w14:paraId="573F382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542" w:type="dxa"/>
            <w:gridSpan w:val="2"/>
          </w:tcPr>
          <w:p w14:paraId="2F5B06D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D00352" w14:paraId="4FF3C752" w14:textId="77777777">
        <w:trPr>
          <w:cantSplit/>
        </w:trPr>
        <w:tc>
          <w:tcPr>
            <w:tcW w:w="2742" w:type="dxa"/>
            <w:gridSpan w:val="2"/>
          </w:tcPr>
          <w:p w14:paraId="626F7D8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542" w:type="dxa"/>
            <w:gridSpan w:val="2"/>
          </w:tcPr>
          <w:p w14:paraId="6A3009C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</w:p>
        </w:tc>
      </w:tr>
      <w:tr w:rsidR="00D00352" w14:paraId="2102B01F" w14:textId="77777777">
        <w:trPr>
          <w:cantSplit/>
        </w:trPr>
        <w:tc>
          <w:tcPr>
            <w:tcW w:w="2742" w:type="dxa"/>
            <w:gridSpan w:val="2"/>
          </w:tcPr>
          <w:p w14:paraId="56327F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542" w:type="dxa"/>
            <w:gridSpan w:val="2"/>
          </w:tcPr>
          <w:p w14:paraId="6A462B9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administrador debe estar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autenticado y tener los permisos necesarios para editar usuarios del sistema.</w:t>
            </w:r>
          </w:p>
        </w:tc>
      </w:tr>
      <w:tr w:rsidR="00D00352" w14:paraId="1731881B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7F2B698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1" w:type="dxa"/>
          </w:tcPr>
          <w:p w14:paraId="3F7D53B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46005E6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N/A</w:t>
            </w:r>
          </w:p>
        </w:tc>
      </w:tr>
      <w:tr w:rsidR="00D00352" w14:paraId="3441543B" w14:textId="77777777">
        <w:trPr>
          <w:cantSplit/>
          <w:trHeight w:val="255"/>
        </w:trPr>
        <w:tc>
          <w:tcPr>
            <w:tcW w:w="1501" w:type="dxa"/>
            <w:vMerge/>
          </w:tcPr>
          <w:p w14:paraId="623F379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1" w:type="dxa"/>
          </w:tcPr>
          <w:p w14:paraId="2E45910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542" w:type="dxa"/>
            <w:gridSpan w:val="2"/>
            <w:shd w:val="clear" w:color="auto" w:fill="auto"/>
          </w:tcPr>
          <w:p w14:paraId="3DD8765B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R. F09</w:t>
            </w:r>
          </w:p>
        </w:tc>
      </w:tr>
      <w:tr w:rsidR="00D00352" w14:paraId="7881D00B" w14:textId="77777777">
        <w:trPr>
          <w:cantSplit/>
        </w:trPr>
        <w:tc>
          <w:tcPr>
            <w:tcW w:w="2742" w:type="dxa"/>
            <w:gridSpan w:val="2"/>
          </w:tcPr>
          <w:p w14:paraId="494926B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542" w:type="dxa"/>
            <w:gridSpan w:val="2"/>
          </w:tcPr>
          <w:p w14:paraId="165FE932" w14:textId="77777777" w:rsidR="00D00352" w:rsidRDefault="0091410F">
            <w:pPr>
              <w:numPr>
                <w:ilvl w:val="0"/>
                <w:numId w:val="4"/>
              </w:numPr>
              <w:ind w:left="451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 El administrador debe estar autenticado en el sistema y tener permisos de administrador para gestionar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usuarios.</w:t>
            </w:r>
          </w:p>
        </w:tc>
      </w:tr>
      <w:tr w:rsidR="00D00352" w14:paraId="3F64C169" w14:textId="77777777">
        <w:trPr>
          <w:cantSplit/>
        </w:trPr>
        <w:tc>
          <w:tcPr>
            <w:tcW w:w="9284" w:type="dxa"/>
            <w:gridSpan w:val="4"/>
          </w:tcPr>
          <w:p w14:paraId="27172EA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40479F9" w14:textId="77777777">
        <w:trPr>
          <w:cantSplit/>
          <w:trHeight w:val="4502"/>
        </w:trPr>
        <w:tc>
          <w:tcPr>
            <w:tcW w:w="3021" w:type="dxa"/>
            <w:gridSpan w:val="3"/>
          </w:tcPr>
          <w:p w14:paraId="175CBAB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5924677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Administrador </w:t>
            </w:r>
          </w:p>
          <w:p w14:paraId="073F833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1.1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accede al módulo de gestión de usuarios desde el panel de control </w:t>
            </w:r>
          </w:p>
          <w:p w14:paraId="2F3F56F8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>El actor selecciona el usuario a editar de la lista de usuarios</w:t>
            </w:r>
          </w:p>
          <w:p w14:paraId="607442E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1.4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modifica los campos </w:t>
            </w:r>
            <w:r>
              <w:rPr>
                <w:rFonts w:ascii="Arial" w:eastAsia="Arial" w:hAnsi="Arial"/>
                <w:color w:val="000000"/>
              </w:rPr>
              <w:t>deseados (ej. nombre, correo electrónico, permisos) y confirma los cambios presionando el botón "Guardar Cambios"</w:t>
            </w:r>
          </w:p>
        </w:tc>
        <w:tc>
          <w:tcPr>
            <w:tcW w:w="6263" w:type="dxa"/>
          </w:tcPr>
          <w:p w14:paraId="5D29940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E86F8C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</w:t>
            </w:r>
            <w:r>
              <w:rPr>
                <w:rFonts w:ascii="Arial" w:eastAsia="Arial" w:hAnsi="Arial"/>
                <w:color w:val="000000"/>
              </w:rPr>
              <w:t xml:space="preserve">. El sistema muestra la lista de usuarios (S1) con opciones para: </w:t>
            </w:r>
          </w:p>
          <w:p w14:paraId="323D86B8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  <w:lang w:val="es-MX"/>
              </w:rPr>
              <w:t>Va a haber un botón en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  <w:lang w:val="es-MX"/>
              </w:rPr>
              <w:t>s</w:t>
            </w:r>
            <w:proofErr w:type="spellStart"/>
            <w:r>
              <w:rPr>
                <w:rFonts w:ascii="Arial" w:eastAsia="Arial" w:hAnsi="Arial"/>
                <w:color w:val="000000"/>
              </w:rPr>
              <w:t>eleccionar</w:t>
            </w:r>
            <w:proofErr w:type="spellEnd"/>
            <w:r>
              <w:rPr>
                <w:rFonts w:ascii="Arial" w:eastAsia="Arial" w:hAnsi="Arial"/>
                <w:color w:val="000000"/>
              </w:rPr>
              <w:t xml:space="preserve"> usuario </w:t>
            </w:r>
            <w:r>
              <w:rPr>
                <w:rFonts w:ascii="Arial" w:eastAsia="Arial" w:hAnsi="Arial"/>
                <w:color w:val="000000"/>
                <w:lang w:val="es-MX"/>
              </w:rPr>
              <w:t>que diga</w:t>
            </w:r>
            <w:r>
              <w:rPr>
                <w:rFonts w:ascii="Arial" w:eastAsia="Arial" w:hAnsi="Arial"/>
                <w:color w:val="000000"/>
              </w:rPr>
              <w:t xml:space="preserve"> "Editar Usuario" </w:t>
            </w:r>
          </w:p>
          <w:p w14:paraId="41A7767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B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 Botón "</w:t>
            </w:r>
            <w:r>
              <w:rPr>
                <w:rFonts w:ascii="Arial" w:eastAsia="Arial" w:hAnsi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/>
                <w:color w:val="000000"/>
              </w:rPr>
              <w:t xml:space="preserve">" </w:t>
            </w:r>
          </w:p>
          <w:p w14:paraId="2779BE0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valida que el usuario seleccionado existe, que los cambios son válidos y que el administrador tiene permisos para editarlo </w:t>
            </w:r>
          </w:p>
          <w:p w14:paraId="4CDD809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verifica si el usuario a editar no es el propio administrador o un usuario crítico (limitando ciertos campos si es necesario) </w:t>
            </w:r>
          </w:p>
          <w:p w14:paraId="0DF2EFB9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registra la fecha, hora y administrador que realizó la edición </w:t>
            </w:r>
          </w:p>
          <w:p w14:paraId="463E02F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1.8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sistema actualiza los datos del </w:t>
            </w:r>
            <w:r>
              <w:rPr>
                <w:rFonts w:ascii="Arial" w:eastAsia="Arial" w:hAnsi="Arial"/>
                <w:color w:val="000000"/>
              </w:rPr>
              <w:t>usuario en el sistema y refresca la lista de usuarios</w:t>
            </w:r>
            <w:r>
              <w:rPr>
                <w:rFonts w:ascii="Arial" w:eastAsia="Arial" w:hAnsi="Arial"/>
                <w:color w:val="000000"/>
                <w:lang w:val="es-CO"/>
              </w:rPr>
              <w:t>.</w:t>
            </w:r>
          </w:p>
        </w:tc>
      </w:tr>
      <w:tr w:rsidR="00D00352" w14:paraId="590E256B" w14:textId="77777777">
        <w:trPr>
          <w:cantSplit/>
          <w:trHeight w:val="3758"/>
        </w:trPr>
        <w:tc>
          <w:tcPr>
            <w:tcW w:w="3021" w:type="dxa"/>
            <w:gridSpan w:val="3"/>
          </w:tcPr>
          <w:p w14:paraId="718ECDAE" w14:textId="77777777" w:rsidR="00D00352" w:rsidRDefault="0091410F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lastRenderedPageBreak/>
              <w:t>Escenario editar usuario</w:t>
            </w:r>
          </w:p>
          <w:p w14:paraId="173A7F6E" w14:textId="77777777" w:rsidR="00D00352" w:rsidRDefault="0091410F">
            <w:pPr>
              <w:numPr>
                <w:ilvl w:val="0"/>
                <w:numId w:val="5"/>
              </w:num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>Muestra una lista de usuarios con opciones de selección y edición.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 xml:space="preserve"> </w:t>
            </w:r>
          </w:p>
          <w:p w14:paraId="57631B37" w14:textId="77777777" w:rsidR="00D00352" w:rsidRDefault="0091410F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2.</w:t>
            </w:r>
            <w:r>
              <w:rPr>
                <w:rFonts w:ascii="Arial" w:eastAsia="Arial" w:hAnsi="Arial"/>
                <w:color w:val="000000"/>
                <w:lang w:val="es-CO"/>
              </w:rPr>
              <w:t>Se espera a que el actor seleccione un usuario, modifique los campos y confirme los cambios.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 xml:space="preserve"> </w:t>
            </w:r>
          </w:p>
          <w:p w14:paraId="6D55BB91" w14:textId="77777777" w:rsidR="00D00352" w:rsidRDefault="0091410F">
            <w:pPr>
              <w:jc w:val="both"/>
              <w:rPr>
                <w:rFonts w:ascii="Arial" w:eastAsia="Arial" w:hAnsi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El </w:t>
            </w:r>
            <w:r>
              <w:rPr>
                <w:rFonts w:ascii="Arial" w:eastAsia="Arial" w:hAnsi="Arial"/>
                <w:color w:val="000000"/>
                <w:lang w:val="es-CO"/>
              </w:rPr>
              <w:t>sistema verifica los permisos del actor y actualiza los datos del usuario seleccionado, reflejando los cambios en el sistema de información.</w:t>
            </w:r>
          </w:p>
        </w:tc>
        <w:tc>
          <w:tcPr>
            <w:tcW w:w="6263" w:type="dxa"/>
          </w:tcPr>
          <w:p w14:paraId="60E827F6" w14:textId="77777777" w:rsidR="00D00352" w:rsidRDefault="00D00352">
            <w:pPr>
              <w:jc w:val="both"/>
              <w:rPr>
                <w:rFonts w:ascii="Arial" w:eastAsia="Arial" w:hAnsi="Arial"/>
                <w:b/>
                <w:bCs/>
                <w:color w:val="000000"/>
              </w:rPr>
            </w:pPr>
          </w:p>
        </w:tc>
      </w:tr>
      <w:tr w:rsidR="00D00352" w14:paraId="7DB57DCA" w14:textId="77777777">
        <w:trPr>
          <w:cantSplit/>
        </w:trPr>
        <w:tc>
          <w:tcPr>
            <w:tcW w:w="3021" w:type="dxa"/>
            <w:gridSpan w:val="3"/>
          </w:tcPr>
          <w:p w14:paraId="4AC837C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263" w:type="dxa"/>
          </w:tcPr>
          <w:p w14:paraId="7E116DF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sistema refleja los cambios o resultados derivados de la acción, como la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actualización de los datos del usuario.</w:t>
            </w:r>
          </w:p>
        </w:tc>
      </w:tr>
      <w:tr w:rsidR="00D00352" w14:paraId="745564B2" w14:textId="77777777">
        <w:trPr>
          <w:cantSplit/>
          <w:trHeight w:val="456"/>
        </w:trPr>
        <w:tc>
          <w:tcPr>
            <w:tcW w:w="9284" w:type="dxa"/>
            <w:gridSpan w:val="4"/>
          </w:tcPr>
          <w:p w14:paraId="36A7AA64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2B0DA2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</w:t>
            </w:r>
            <w:r>
              <w:rPr>
                <w:rFonts w:ascii="Arial" w:eastAsia="Arial" w:hAnsi="Arial"/>
                <w:color w:val="000000"/>
              </w:rPr>
              <w:t xml:space="preserve"> El Actor desea buscar un usuario específico </w:t>
            </w:r>
          </w:p>
          <w:p w14:paraId="3FCF109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Sistema muestra el campo de búsqueda adicional</w:t>
            </w:r>
          </w:p>
          <w:p w14:paraId="220E44B1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S1.2</w:t>
            </w:r>
            <w:r>
              <w:rPr>
                <w:rFonts w:ascii="Arial" w:eastAsia="Arial" w:hAnsi="Arial"/>
                <w:color w:val="000000"/>
              </w:rPr>
              <w:t xml:space="preserve"> El sistema filtra la lista de usuarios según el criterio de búsqueda (E3) </w:t>
            </w:r>
          </w:p>
          <w:p w14:paraId="2DE2D8F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S1.3</w:t>
            </w:r>
            <w:r>
              <w:rPr>
                <w:rFonts w:ascii="Arial" w:eastAsia="Arial" w:hAnsi="Arial"/>
                <w:color w:val="000000"/>
              </w:rPr>
              <w:t xml:space="preserve"> El actor selecciona el usuario filtrado </w:t>
            </w:r>
          </w:p>
          <w:p w14:paraId="5E32F1F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S1.4</w:t>
            </w:r>
            <w:r>
              <w:rPr>
                <w:rFonts w:ascii="Arial" w:eastAsia="Arial" w:hAnsi="Arial"/>
                <w:color w:val="000000"/>
              </w:rPr>
              <w:t xml:space="preserve"> Regresa al flujo normal</w:t>
            </w:r>
          </w:p>
          <w:p w14:paraId="44600F75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</w:t>
            </w:r>
            <w:r>
              <w:rPr>
                <w:rFonts w:ascii="Arial" w:eastAsia="Arial" w:hAnsi="Arial"/>
                <w:color w:val="000000"/>
              </w:rPr>
              <w:t xml:space="preserve"> El Actor desea abortar la operación </w:t>
            </w:r>
          </w:p>
          <w:p w14:paraId="2231E83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"Cancelar" </w:t>
            </w:r>
          </w:p>
          <w:p w14:paraId="0B0FB31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S2.2</w:t>
            </w:r>
            <w:r>
              <w:rPr>
                <w:rFonts w:ascii="Arial" w:eastAsia="Arial" w:hAnsi="Arial"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082E1F60" w14:textId="77777777">
        <w:trPr>
          <w:cantSplit/>
          <w:trHeight w:val="1584"/>
        </w:trPr>
        <w:tc>
          <w:tcPr>
            <w:tcW w:w="9284" w:type="dxa"/>
            <w:gridSpan w:val="4"/>
          </w:tcPr>
          <w:p w14:paraId="0B04F27C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9CA79EE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 No se seleccionó un usuario </w:t>
            </w:r>
          </w:p>
          <w:p w14:paraId="15287461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usuario para editar </w:t>
            </w:r>
          </w:p>
          <w:p w14:paraId="7A39C47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38962BF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El usuario seleccionado no puede ser editado completamente (ej. usuario crítico o propio administrador, limitando ciertos campos).</w:t>
            </w:r>
          </w:p>
          <w:p w14:paraId="0C0F615E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ciertos campos no pueden ser editados por restricciones de seguridad y permite editar solo los ca</w:t>
            </w:r>
            <w:r>
              <w:rPr>
                <w:rFonts w:ascii="Arial" w:eastAsia="Arial" w:hAnsi="Arial"/>
                <w:color w:val="000000"/>
              </w:rPr>
              <w:t xml:space="preserve">mpos permitidos. </w:t>
            </w:r>
          </w:p>
          <w:p w14:paraId="13AA331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la lista de usuarios).</w:t>
            </w:r>
          </w:p>
          <w:p w14:paraId="6755C087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 El usuario no se encuentra en los registros </w:t>
            </w:r>
          </w:p>
          <w:p w14:paraId="52B976A7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buscado no se encuentra en el sistema </w:t>
            </w:r>
          </w:p>
          <w:p w14:paraId="09F7F2E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 principal</w:t>
            </w:r>
          </w:p>
        </w:tc>
      </w:tr>
      <w:tr w:rsidR="00D00352" w14:paraId="7C3D20CF" w14:textId="77777777">
        <w:trPr>
          <w:cantSplit/>
        </w:trPr>
        <w:tc>
          <w:tcPr>
            <w:tcW w:w="3021" w:type="dxa"/>
            <w:gridSpan w:val="3"/>
          </w:tcPr>
          <w:p w14:paraId="6C7653B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263" w:type="dxa"/>
          </w:tcPr>
          <w:p w14:paraId="12770D1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3133B4A" w14:textId="77777777">
        <w:trPr>
          <w:cantSplit/>
        </w:trPr>
        <w:tc>
          <w:tcPr>
            <w:tcW w:w="3021" w:type="dxa"/>
            <w:gridSpan w:val="3"/>
          </w:tcPr>
          <w:p w14:paraId="5020AB0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63" w:type="dxa"/>
          </w:tcPr>
          <w:p w14:paraId="104DC88B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Alto</w:t>
            </w:r>
          </w:p>
        </w:tc>
      </w:tr>
      <w:tr w:rsidR="00D00352" w14:paraId="5B460214" w14:textId="77777777">
        <w:trPr>
          <w:cantSplit/>
        </w:trPr>
        <w:tc>
          <w:tcPr>
            <w:tcW w:w="3021" w:type="dxa"/>
            <w:gridSpan w:val="3"/>
          </w:tcPr>
          <w:p w14:paraId="63D6419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63" w:type="dxa"/>
          </w:tcPr>
          <w:p w14:paraId="2D9F81D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administradores editen usuarios del sistema, asegurando que solo usuarios autorizados puedan realizar esta acción.</w:t>
            </w:r>
          </w:p>
        </w:tc>
      </w:tr>
    </w:tbl>
    <w:p w14:paraId="4D8C8D05" w14:textId="4EFADE2E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092A6860" w14:textId="3AF2E04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293B102" w14:textId="46FA54B2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C9008A2" w14:textId="0CA7EBC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911C0CA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0"/>
        <w:tblW w:w="9434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520"/>
        <w:gridCol w:w="6413"/>
      </w:tblGrid>
      <w:tr w:rsidR="00D00352" w14:paraId="1D11C66C" w14:textId="77777777">
        <w:trPr>
          <w:cantSplit/>
        </w:trPr>
        <w:tc>
          <w:tcPr>
            <w:tcW w:w="3021" w:type="dxa"/>
            <w:gridSpan w:val="2"/>
          </w:tcPr>
          <w:p w14:paraId="240AD18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13" w:type="dxa"/>
          </w:tcPr>
          <w:p w14:paraId="4E152A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05</w:t>
            </w:r>
          </w:p>
        </w:tc>
      </w:tr>
      <w:tr w:rsidR="00D00352" w14:paraId="46466EF0" w14:textId="77777777">
        <w:trPr>
          <w:cantSplit/>
        </w:trPr>
        <w:tc>
          <w:tcPr>
            <w:tcW w:w="3021" w:type="dxa"/>
            <w:gridSpan w:val="2"/>
          </w:tcPr>
          <w:p w14:paraId="4DF5E5D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13" w:type="dxa"/>
          </w:tcPr>
          <w:p w14:paraId="6D7F435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Agregar Usuario</w:t>
            </w:r>
          </w:p>
        </w:tc>
      </w:tr>
      <w:tr w:rsidR="00D00352" w14:paraId="4FD3F301" w14:textId="77777777">
        <w:trPr>
          <w:cantSplit/>
        </w:trPr>
        <w:tc>
          <w:tcPr>
            <w:tcW w:w="3021" w:type="dxa"/>
            <w:gridSpan w:val="2"/>
          </w:tcPr>
          <w:p w14:paraId="171AD86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13" w:type="dxa"/>
          </w:tcPr>
          <w:p w14:paraId="7BED0B3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40466AD" w14:textId="77777777">
        <w:trPr>
          <w:cantSplit/>
        </w:trPr>
        <w:tc>
          <w:tcPr>
            <w:tcW w:w="3021" w:type="dxa"/>
            <w:gridSpan w:val="2"/>
          </w:tcPr>
          <w:p w14:paraId="111E45D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13" w:type="dxa"/>
          </w:tcPr>
          <w:p w14:paraId="516AA9E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74D55BD4" w14:textId="77777777">
        <w:trPr>
          <w:cantSplit/>
        </w:trPr>
        <w:tc>
          <w:tcPr>
            <w:tcW w:w="3021" w:type="dxa"/>
            <w:gridSpan w:val="2"/>
          </w:tcPr>
          <w:p w14:paraId="37E39BF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13" w:type="dxa"/>
          </w:tcPr>
          <w:p w14:paraId="31E3378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14B823A4" w14:textId="77777777">
        <w:trPr>
          <w:cantSplit/>
        </w:trPr>
        <w:tc>
          <w:tcPr>
            <w:tcW w:w="3021" w:type="dxa"/>
            <w:gridSpan w:val="2"/>
          </w:tcPr>
          <w:p w14:paraId="3830B98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13" w:type="dxa"/>
          </w:tcPr>
          <w:p w14:paraId="404AE82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Administrador</w:t>
            </w:r>
          </w:p>
        </w:tc>
      </w:tr>
      <w:tr w:rsidR="00D00352" w14:paraId="0CE55987" w14:textId="77777777">
        <w:trPr>
          <w:cantSplit/>
        </w:trPr>
        <w:tc>
          <w:tcPr>
            <w:tcW w:w="3021" w:type="dxa"/>
            <w:gridSpan w:val="2"/>
          </w:tcPr>
          <w:p w14:paraId="773C026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13" w:type="dxa"/>
          </w:tcPr>
          <w:p w14:paraId="5434E94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Primario</w:t>
            </w:r>
          </w:p>
        </w:tc>
      </w:tr>
      <w:tr w:rsidR="00D00352" w14:paraId="71279889" w14:textId="77777777">
        <w:trPr>
          <w:cantSplit/>
        </w:trPr>
        <w:tc>
          <w:tcPr>
            <w:tcW w:w="3021" w:type="dxa"/>
            <w:gridSpan w:val="2"/>
          </w:tcPr>
          <w:p w14:paraId="55A84D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13" w:type="dxa"/>
          </w:tcPr>
          <w:p w14:paraId="34B7258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El administrador debe estar </w:t>
            </w:r>
            <w:r>
              <w:rPr>
                <w:rFonts w:ascii="Arial" w:eastAsia="Arial" w:hAnsi="Arial"/>
                <w:color w:val="000000"/>
              </w:rPr>
              <w:t>autenticado y tener los permisos necesarios para agregar usuarios al sistema.</w:t>
            </w:r>
          </w:p>
        </w:tc>
      </w:tr>
      <w:tr w:rsidR="00D00352" w14:paraId="266E6F21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1713C0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520" w:type="dxa"/>
          </w:tcPr>
          <w:p w14:paraId="6BCF842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413" w:type="dxa"/>
            <w:shd w:val="clear" w:color="auto" w:fill="auto"/>
          </w:tcPr>
          <w:p w14:paraId="130E4B6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N/A</w:t>
            </w:r>
          </w:p>
        </w:tc>
      </w:tr>
      <w:tr w:rsidR="00D00352" w14:paraId="152379FC" w14:textId="77777777">
        <w:trPr>
          <w:cantSplit/>
          <w:trHeight w:val="255"/>
        </w:trPr>
        <w:tc>
          <w:tcPr>
            <w:tcW w:w="1501" w:type="dxa"/>
            <w:vMerge/>
          </w:tcPr>
          <w:p w14:paraId="75AA02E0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20" w:type="dxa"/>
          </w:tcPr>
          <w:p w14:paraId="163D4CE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413" w:type="dxa"/>
            <w:shd w:val="clear" w:color="auto" w:fill="auto"/>
          </w:tcPr>
          <w:p w14:paraId="48BCFC2F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F07</w:t>
            </w:r>
          </w:p>
        </w:tc>
      </w:tr>
      <w:tr w:rsidR="00D00352" w14:paraId="080528B5" w14:textId="77777777">
        <w:trPr>
          <w:cantSplit/>
        </w:trPr>
        <w:tc>
          <w:tcPr>
            <w:tcW w:w="3021" w:type="dxa"/>
            <w:gridSpan w:val="2"/>
          </w:tcPr>
          <w:p w14:paraId="0D0B630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413" w:type="dxa"/>
          </w:tcPr>
          <w:p w14:paraId="08E30360" w14:textId="77777777" w:rsidR="00D00352" w:rsidRDefault="0091410F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administrador debe estar autenticado en el sistema y tener permisos de administrador para gestionar usuarios.</w:t>
            </w:r>
          </w:p>
        </w:tc>
      </w:tr>
      <w:tr w:rsidR="00D00352" w14:paraId="5778F551" w14:textId="77777777">
        <w:trPr>
          <w:cantSplit/>
        </w:trPr>
        <w:tc>
          <w:tcPr>
            <w:tcW w:w="9434" w:type="dxa"/>
            <w:gridSpan w:val="3"/>
          </w:tcPr>
          <w:p w14:paraId="48F76F6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E611954" w14:textId="77777777">
        <w:trPr>
          <w:cantSplit/>
          <w:trHeight w:val="884"/>
        </w:trPr>
        <w:tc>
          <w:tcPr>
            <w:tcW w:w="3021" w:type="dxa"/>
            <w:gridSpan w:val="2"/>
          </w:tcPr>
          <w:p w14:paraId="566801C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5590C25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Administrador </w:t>
            </w:r>
          </w:p>
          <w:p w14:paraId="102904E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1.1</w:t>
            </w:r>
            <w:r>
              <w:rPr>
                <w:rFonts w:ascii="Arial" w:eastAsia="Arial" w:hAnsi="Arial"/>
                <w:color w:val="000000"/>
              </w:rPr>
              <w:t xml:space="preserve"> El actor accede al módulo de gestión de usuarios desde el panel de control </w:t>
            </w:r>
          </w:p>
          <w:p w14:paraId="099FEF92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1.3</w:t>
            </w:r>
            <w:r>
              <w:rPr>
                <w:rFonts w:ascii="Arial" w:eastAsia="Arial" w:hAnsi="Arial"/>
                <w:color w:val="000000"/>
              </w:rPr>
              <w:t xml:space="preserve"> El actor ingresa los datos del nuevo usuario (nombre, correo electrónico, rol, etc.) en el formulario correspondiente</w:t>
            </w:r>
          </w:p>
          <w:p w14:paraId="47D91BE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1.4 </w:t>
            </w:r>
            <w:r>
              <w:rPr>
                <w:rFonts w:ascii="Arial" w:eastAsia="Arial" w:hAnsi="Arial"/>
                <w:color w:val="000000"/>
              </w:rPr>
              <w:t>El actor confirma la adición presionando el botón "Agregar Usuario"</w:t>
            </w:r>
          </w:p>
          <w:p w14:paraId="6F0F9E6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53C54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68BE4F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13" w:type="dxa"/>
          </w:tcPr>
          <w:p w14:paraId="2FDB15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30CDA79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1.2.</w:t>
            </w:r>
            <w:r>
              <w:rPr>
                <w:rFonts w:ascii="Arial" w:eastAsia="Arial" w:hAnsi="Arial"/>
                <w:color w:val="000000"/>
              </w:rPr>
              <w:t xml:space="preserve"> El sistema muestra el formulario </w:t>
            </w:r>
            <w:r>
              <w:rPr>
                <w:rFonts w:ascii="Arial" w:eastAsia="Arial" w:hAnsi="Arial"/>
                <w:color w:val="000000"/>
              </w:rPr>
              <w:t xml:space="preserve">de adición de usuarios (S1) con campos para: </w:t>
            </w:r>
          </w:p>
          <w:p w14:paraId="3B1E1977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proofErr w:type="spellStart"/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>Nombre</w:t>
            </w:r>
            <w:proofErr w:type="spellEnd"/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01C76B61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/>
                <w:color w:val="000000"/>
                <w:lang w:val="es-MX"/>
              </w:rPr>
              <w:t>Apellido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473FE1BD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  <w:lang w:val="es-MX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C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  <w:lang w:val="es-MX"/>
              </w:rPr>
              <w:t>Tipo de documento</w:t>
            </w:r>
          </w:p>
          <w:p w14:paraId="1C05877B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D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  <w:lang w:val="es-MX"/>
              </w:rPr>
              <w:t>NO. Documento</w:t>
            </w:r>
            <w:r>
              <w:rPr>
                <w:rFonts w:ascii="Arial" w:eastAsia="Arial" w:hAnsi="Arial"/>
                <w:color w:val="000000"/>
              </w:rPr>
              <w:t xml:space="preserve"> </w:t>
            </w:r>
          </w:p>
          <w:p w14:paraId="26382AD0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E</w:t>
            </w:r>
            <w:r>
              <w:rPr>
                <w:rFonts w:ascii="Arial" w:eastAsia="Arial" w:hAnsi="Arial"/>
                <w:b/>
                <w:bCs/>
                <w:color w:val="000000"/>
              </w:rPr>
              <w:t>.</w:t>
            </w:r>
            <w:r>
              <w:rPr>
                <w:rFonts w:ascii="Arial" w:eastAsia="Arial" w:hAnsi="Arial"/>
                <w:color w:val="000000"/>
              </w:rPr>
              <w:t>Correo electrónico</w:t>
            </w:r>
          </w:p>
          <w:p w14:paraId="32CC519B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b/>
                <w:bCs/>
                <w:color w:val="000000"/>
                <w:lang w:val="es-MX"/>
              </w:rPr>
            </w:pPr>
            <w:proofErr w:type="spellStart"/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F.</w:t>
            </w:r>
            <w:r>
              <w:rPr>
                <w:rFonts w:ascii="Arial" w:eastAsia="Arial" w:hAnsi="Arial"/>
                <w:color w:val="000000"/>
                <w:lang w:val="es-MX"/>
              </w:rPr>
              <w:t>Telefono</w:t>
            </w:r>
            <w:proofErr w:type="spellEnd"/>
          </w:p>
          <w:p w14:paraId="6FBA927E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t>G.</w:t>
            </w:r>
            <w:r>
              <w:rPr>
                <w:rFonts w:ascii="Arial" w:eastAsia="Arial" w:hAnsi="Arial"/>
                <w:color w:val="000000"/>
              </w:rPr>
              <w:t>Botón "Agregar Usuario"</w:t>
            </w:r>
            <w:r>
              <w:rPr>
                <w:rFonts w:ascii="Arial" w:eastAsia="Arial" w:hAnsi="Arial"/>
                <w:b/>
                <w:bCs/>
                <w:color w:val="000000"/>
                <w:lang w:val="es-MX"/>
              </w:rPr>
              <w:br/>
              <w:t>H.</w:t>
            </w:r>
            <w:r>
              <w:rPr>
                <w:rFonts w:ascii="Arial" w:eastAsia="Arial" w:hAnsi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>Botón "</w:t>
            </w:r>
            <w:r>
              <w:rPr>
                <w:rFonts w:ascii="Arial" w:eastAsia="Arial" w:hAnsi="Arial"/>
                <w:color w:val="000000"/>
                <w:lang w:val="es-MX"/>
              </w:rPr>
              <w:t>Volver al inicio</w:t>
            </w:r>
            <w:r>
              <w:rPr>
                <w:rFonts w:ascii="Arial" w:eastAsia="Arial" w:hAnsi="Arial"/>
                <w:color w:val="000000"/>
              </w:rPr>
              <w:t>"</w:t>
            </w:r>
          </w:p>
          <w:p w14:paraId="713F974E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/>
                <w:color w:val="000000"/>
              </w:rPr>
              <w:t xml:space="preserve">El sistema valida que los datos ingresados sean correctos (formato de correo, unicidad, etc.) y que el administrador tiene permisos para agregar usuarios </w:t>
            </w:r>
          </w:p>
          <w:p w14:paraId="799B22C5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color w:val="000000"/>
              </w:rPr>
              <w:t xml:space="preserve">El sistema verifica que el usuario a agregar no exista ya en el sistema </w:t>
            </w:r>
          </w:p>
          <w:p w14:paraId="0CA194A8" w14:textId="77777777" w:rsidR="00D00352" w:rsidRDefault="0091410F">
            <w:pPr>
              <w:ind w:left="60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color w:val="000000"/>
              </w:rPr>
              <w:t>El sistema registra la</w:t>
            </w:r>
            <w:r>
              <w:rPr>
                <w:rFonts w:ascii="Arial" w:eastAsia="Arial" w:hAnsi="Arial"/>
                <w:color w:val="000000"/>
              </w:rPr>
              <w:t xml:space="preserve"> fecha, hora y administrador que realizó la adición </w:t>
            </w:r>
          </w:p>
          <w:p w14:paraId="418ECD27" w14:textId="77777777" w:rsidR="00D00352" w:rsidRDefault="0091410F">
            <w:pPr>
              <w:ind w:left="6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1.8</w:t>
            </w:r>
            <w:r>
              <w:rPr>
                <w:rFonts w:ascii="Arial" w:eastAsia="Arial" w:hAnsi="Arial"/>
                <w:color w:val="000000"/>
              </w:rPr>
              <w:t>El sistema agrega el usuario al sistema y actualiza la lista de usuarios</w:t>
            </w:r>
          </w:p>
        </w:tc>
      </w:tr>
      <w:tr w:rsidR="00D00352" w14:paraId="06E91D2E" w14:textId="77777777">
        <w:trPr>
          <w:cantSplit/>
          <w:trHeight w:val="884"/>
        </w:trPr>
        <w:tc>
          <w:tcPr>
            <w:tcW w:w="3021" w:type="dxa"/>
            <w:gridSpan w:val="2"/>
          </w:tcPr>
          <w:p w14:paraId="7736645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lastRenderedPageBreak/>
              <w:t>Escenario agregar usuario</w:t>
            </w:r>
          </w:p>
          <w:p w14:paraId="2AA5FA47" w14:textId="77777777" w:rsidR="00D00352" w:rsidRDefault="0091410F">
            <w:pPr>
              <w:numPr>
                <w:ilvl w:val="0"/>
                <w:numId w:val="7"/>
              </w:numPr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 xml:space="preserve">Muestra un formulario para ingresar datos de un nuevo usuario. </w:t>
            </w:r>
          </w:p>
          <w:p w14:paraId="126C770A" w14:textId="77777777" w:rsidR="00D00352" w:rsidRDefault="0091410F">
            <w:pPr>
              <w:numPr>
                <w:ilvl w:val="0"/>
                <w:numId w:val="7"/>
              </w:numPr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 xml:space="preserve">Se espera a que el actor ingrese los datos y confirme la adición. </w:t>
            </w:r>
          </w:p>
          <w:p w14:paraId="14A97BE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>El sistema verifica los permisos del actor y agrega el usuario seleccionado, actualizando el sistema de información.</w:t>
            </w:r>
          </w:p>
        </w:tc>
        <w:tc>
          <w:tcPr>
            <w:tcW w:w="6413" w:type="dxa"/>
          </w:tcPr>
          <w:p w14:paraId="7348961B" w14:textId="77777777" w:rsidR="00D00352" w:rsidRDefault="00D00352">
            <w:pPr>
              <w:ind w:left="60"/>
              <w:jc w:val="both"/>
              <w:rPr>
                <w:rFonts w:ascii="Arial" w:eastAsia="Arial" w:hAnsi="Arial"/>
                <w:b/>
                <w:bCs/>
                <w:color w:val="000000"/>
              </w:rPr>
            </w:pPr>
          </w:p>
        </w:tc>
      </w:tr>
      <w:tr w:rsidR="00D00352" w14:paraId="7AEFAE3F" w14:textId="77777777">
        <w:trPr>
          <w:cantSplit/>
        </w:trPr>
        <w:tc>
          <w:tcPr>
            <w:tcW w:w="3021" w:type="dxa"/>
            <w:gridSpan w:val="2"/>
          </w:tcPr>
          <w:p w14:paraId="0E155BE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</w:t>
            </w:r>
            <w:r>
              <w:rPr>
                <w:rFonts w:ascii="Arial" w:eastAsia="Arial" w:hAnsi="Arial" w:cs="Arial"/>
                <w:b/>
                <w:color w:val="000000"/>
              </w:rPr>
              <w:t>condición</w:t>
            </w:r>
            <w:proofErr w:type="spellEnd"/>
          </w:p>
        </w:tc>
        <w:tc>
          <w:tcPr>
            <w:tcW w:w="6413" w:type="dxa"/>
          </w:tcPr>
          <w:p w14:paraId="57F8B2C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sistema refleja los cambios o resultados derivados de la acción, como la adición del usuario.</w:t>
            </w:r>
          </w:p>
        </w:tc>
      </w:tr>
      <w:tr w:rsidR="00D00352" w14:paraId="39A7A4F0" w14:textId="77777777">
        <w:trPr>
          <w:cantSplit/>
          <w:trHeight w:val="822"/>
        </w:trPr>
        <w:tc>
          <w:tcPr>
            <w:tcW w:w="9434" w:type="dxa"/>
            <w:gridSpan w:val="3"/>
          </w:tcPr>
          <w:p w14:paraId="57FC8FE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E89E2CB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b/>
                <w:color w:val="000000"/>
                <w:lang w:val="es-CO"/>
              </w:rPr>
              <w:t>.</w:t>
            </w:r>
            <w:r>
              <w:rPr>
                <w:rFonts w:ascii="Arial" w:eastAsia="Arial" w:hAnsi="Arial"/>
                <w:color w:val="000000"/>
              </w:rPr>
              <w:t xml:space="preserve">El Actor desea cancelar la operación </w:t>
            </w:r>
          </w:p>
          <w:p w14:paraId="15D0BE20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"Cancelar" </w:t>
            </w:r>
          </w:p>
          <w:p w14:paraId="1E0B7C2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S1.2 </w:t>
            </w:r>
            <w:r>
              <w:rPr>
                <w:rFonts w:ascii="Arial" w:eastAsia="Arial" w:hAnsi="Arial"/>
                <w:color w:val="000000"/>
              </w:rPr>
              <w:t xml:space="preserve">El sistema regresa al panel de </w:t>
            </w:r>
            <w:r>
              <w:rPr>
                <w:rFonts w:ascii="Arial" w:eastAsia="Arial" w:hAnsi="Arial"/>
                <w:color w:val="000000"/>
              </w:rPr>
              <w:t>control sin realizar cambios</w:t>
            </w:r>
          </w:p>
        </w:tc>
      </w:tr>
      <w:tr w:rsidR="00D00352" w14:paraId="71CB136E" w14:textId="77777777">
        <w:trPr>
          <w:cantSplit/>
          <w:trHeight w:val="1528"/>
        </w:trPr>
        <w:tc>
          <w:tcPr>
            <w:tcW w:w="9434" w:type="dxa"/>
            <w:gridSpan w:val="3"/>
          </w:tcPr>
          <w:p w14:paraId="6F6F55D0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3017C25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 Datos incompletos o inválidos </w:t>
            </w:r>
          </w:p>
          <w:p w14:paraId="221C7FC0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los datos deben ser completados correctamente (ej. correo electrónico en formato válido) </w:t>
            </w:r>
          </w:p>
          <w:p w14:paraId="42A5ED58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287A2E86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 El usuario ya existe en </w:t>
            </w:r>
            <w:r>
              <w:rPr>
                <w:rFonts w:ascii="Arial" w:eastAsia="Arial" w:hAnsi="Arial"/>
                <w:color w:val="000000"/>
              </w:rPr>
              <w:t>el sistema.</w:t>
            </w:r>
          </w:p>
          <w:p w14:paraId="30BF268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 xml:space="preserve"> El sistema indica que el usuario ya existe y no puede ser agregado. </w:t>
            </w:r>
          </w:p>
          <w:p w14:paraId="633DC53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el formulario de adición). </w:t>
            </w:r>
          </w:p>
          <w:p w14:paraId="040EBE55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</w:t>
            </w:r>
            <w:r>
              <w:rPr>
                <w:rFonts w:ascii="Arial" w:eastAsia="Arial" w:hAnsi="Arial"/>
                <w:color w:val="000000"/>
              </w:rPr>
              <w:t xml:space="preserve"> El administrador no tiene permisos suficientes </w:t>
            </w:r>
          </w:p>
          <w:p w14:paraId="3739FB2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no se tienen permisos para agregar usuarios </w:t>
            </w:r>
          </w:p>
          <w:p w14:paraId="4E06B14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panel de control </w:t>
            </w:r>
          </w:p>
        </w:tc>
      </w:tr>
      <w:tr w:rsidR="00D00352" w14:paraId="6125A0DF" w14:textId="77777777">
        <w:trPr>
          <w:cantSplit/>
        </w:trPr>
        <w:tc>
          <w:tcPr>
            <w:tcW w:w="3021" w:type="dxa"/>
            <w:gridSpan w:val="2"/>
          </w:tcPr>
          <w:p w14:paraId="16B556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13" w:type="dxa"/>
          </w:tcPr>
          <w:p w14:paraId="45CCE97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CF90FF0" w14:textId="77777777">
        <w:trPr>
          <w:cantSplit/>
        </w:trPr>
        <w:tc>
          <w:tcPr>
            <w:tcW w:w="3021" w:type="dxa"/>
            <w:gridSpan w:val="2"/>
          </w:tcPr>
          <w:p w14:paraId="7B9963A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13" w:type="dxa"/>
          </w:tcPr>
          <w:p w14:paraId="4690D2F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56CEDCBA" w14:textId="77777777">
        <w:trPr>
          <w:cantSplit/>
        </w:trPr>
        <w:tc>
          <w:tcPr>
            <w:tcW w:w="3021" w:type="dxa"/>
            <w:gridSpan w:val="2"/>
          </w:tcPr>
          <w:p w14:paraId="39E540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13" w:type="dxa"/>
          </w:tcPr>
          <w:p w14:paraId="2AE2B88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Esta funcionalidad se usa para que </w:t>
            </w:r>
            <w:r>
              <w:rPr>
                <w:rFonts w:ascii="Arial" w:eastAsia="Arial" w:hAnsi="Arial"/>
                <w:color w:val="000000"/>
              </w:rPr>
              <w:t>administradores agreguen usuarios al sistema, asegurando que solo usuarios autorizados puedan realizar esta acción.</w:t>
            </w:r>
          </w:p>
        </w:tc>
      </w:tr>
    </w:tbl>
    <w:p w14:paraId="3236A5EF" w14:textId="191DE1EC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A70DABA" w14:textId="4683C9B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8DD6703" w14:textId="70C5C484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E10E167" w14:textId="18A42A8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D002521" w14:textId="399D43A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138F711" w14:textId="616B371E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692E61F9" w14:textId="337172C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224C6C7F" w14:textId="68EB0CD1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1C578F1C" w14:textId="6619EF3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BFA630E" w14:textId="1FB6B64D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3F7C73E0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1"/>
        <w:tblW w:w="9426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1545"/>
        <w:gridCol w:w="6380"/>
      </w:tblGrid>
      <w:tr w:rsidR="00D00352" w14:paraId="73DD8DAE" w14:textId="77777777">
        <w:trPr>
          <w:cantSplit/>
        </w:trPr>
        <w:tc>
          <w:tcPr>
            <w:tcW w:w="3046" w:type="dxa"/>
            <w:gridSpan w:val="2"/>
          </w:tcPr>
          <w:p w14:paraId="4C69B5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80" w:type="dxa"/>
          </w:tcPr>
          <w:p w14:paraId="0E692C8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06</w:t>
            </w:r>
          </w:p>
        </w:tc>
      </w:tr>
      <w:tr w:rsidR="00D00352" w14:paraId="0A046CD8" w14:textId="77777777">
        <w:trPr>
          <w:cantSplit/>
        </w:trPr>
        <w:tc>
          <w:tcPr>
            <w:tcW w:w="3046" w:type="dxa"/>
            <w:gridSpan w:val="2"/>
          </w:tcPr>
          <w:p w14:paraId="1591423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80" w:type="dxa"/>
          </w:tcPr>
          <w:p w14:paraId="00A661D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Consultar producto</w:t>
            </w:r>
          </w:p>
        </w:tc>
      </w:tr>
      <w:tr w:rsidR="00D00352" w14:paraId="75101357" w14:textId="77777777">
        <w:trPr>
          <w:cantSplit/>
        </w:trPr>
        <w:tc>
          <w:tcPr>
            <w:tcW w:w="3046" w:type="dxa"/>
            <w:gridSpan w:val="2"/>
          </w:tcPr>
          <w:p w14:paraId="66D057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80" w:type="dxa"/>
          </w:tcPr>
          <w:p w14:paraId="61CC48C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F42B66C" w14:textId="77777777">
        <w:trPr>
          <w:cantSplit/>
        </w:trPr>
        <w:tc>
          <w:tcPr>
            <w:tcW w:w="3046" w:type="dxa"/>
            <w:gridSpan w:val="2"/>
          </w:tcPr>
          <w:p w14:paraId="04C2DA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80" w:type="dxa"/>
          </w:tcPr>
          <w:p w14:paraId="424FECF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0B8EE985" w14:textId="77777777">
        <w:trPr>
          <w:cantSplit/>
        </w:trPr>
        <w:tc>
          <w:tcPr>
            <w:tcW w:w="3046" w:type="dxa"/>
            <w:gridSpan w:val="2"/>
          </w:tcPr>
          <w:p w14:paraId="0D5CF5E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80" w:type="dxa"/>
          </w:tcPr>
          <w:p w14:paraId="42532A6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0129A2F9" w14:textId="77777777">
        <w:trPr>
          <w:cantSplit/>
        </w:trPr>
        <w:tc>
          <w:tcPr>
            <w:tcW w:w="3046" w:type="dxa"/>
            <w:gridSpan w:val="2"/>
          </w:tcPr>
          <w:p w14:paraId="04A151F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80" w:type="dxa"/>
          </w:tcPr>
          <w:p w14:paraId="3BD1F82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63268F7F" w14:textId="77777777">
        <w:trPr>
          <w:cantSplit/>
        </w:trPr>
        <w:tc>
          <w:tcPr>
            <w:tcW w:w="3046" w:type="dxa"/>
            <w:gridSpan w:val="2"/>
          </w:tcPr>
          <w:p w14:paraId="355DE3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80" w:type="dxa"/>
          </w:tcPr>
          <w:p w14:paraId="6DF82168" w14:textId="77777777" w:rsidR="00D00352" w:rsidRDefault="0091410F">
            <w:pPr>
              <w:tabs>
                <w:tab w:val="left" w:pos="134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ab/>
            </w:r>
          </w:p>
        </w:tc>
      </w:tr>
      <w:tr w:rsidR="00D00352" w14:paraId="2A8407EE" w14:textId="77777777">
        <w:trPr>
          <w:cantSplit/>
        </w:trPr>
        <w:tc>
          <w:tcPr>
            <w:tcW w:w="3046" w:type="dxa"/>
            <w:gridSpan w:val="2"/>
          </w:tcPr>
          <w:p w14:paraId="595BF5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80" w:type="dxa"/>
          </w:tcPr>
          <w:p w14:paraId="37E014A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 xml:space="preserve">El actor de bodega debe estar autenticado y tener los permisos necesarios para consultar productos en el </w:t>
            </w:r>
            <w:r>
              <w:rPr>
                <w:rFonts w:ascii="Arial" w:eastAsia="Arial" w:hAnsi="Arial"/>
                <w:color w:val="000000"/>
              </w:rPr>
              <w:t>sistema de inventario.</w:t>
            </w:r>
          </w:p>
        </w:tc>
      </w:tr>
      <w:tr w:rsidR="00D00352" w14:paraId="13BC3763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26310C1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545" w:type="dxa"/>
          </w:tcPr>
          <w:p w14:paraId="42A934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80" w:type="dxa"/>
            <w:shd w:val="clear" w:color="auto" w:fill="auto"/>
          </w:tcPr>
          <w:p w14:paraId="7044A00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 N/A</w:t>
            </w:r>
          </w:p>
        </w:tc>
      </w:tr>
      <w:tr w:rsidR="00D00352" w14:paraId="02D9763C" w14:textId="77777777">
        <w:trPr>
          <w:cantSplit/>
          <w:trHeight w:val="255"/>
        </w:trPr>
        <w:tc>
          <w:tcPr>
            <w:tcW w:w="1501" w:type="dxa"/>
            <w:vMerge/>
          </w:tcPr>
          <w:p w14:paraId="36A59AC5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45" w:type="dxa"/>
          </w:tcPr>
          <w:p w14:paraId="0A2F4E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380" w:type="dxa"/>
            <w:shd w:val="clear" w:color="auto" w:fill="auto"/>
          </w:tcPr>
          <w:p w14:paraId="53D73A03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F09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1E978D01" w14:textId="77777777">
        <w:trPr>
          <w:cantSplit/>
        </w:trPr>
        <w:tc>
          <w:tcPr>
            <w:tcW w:w="3046" w:type="dxa"/>
            <w:gridSpan w:val="2"/>
          </w:tcPr>
          <w:p w14:paraId="6B9999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380" w:type="dxa"/>
          </w:tcPr>
          <w:p w14:paraId="1E758C6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actor de bodega debe estar autenticado en el sistema y tener permisos para consultar productos.</w:t>
            </w:r>
          </w:p>
        </w:tc>
      </w:tr>
      <w:tr w:rsidR="00D00352" w14:paraId="762105DD" w14:textId="77777777">
        <w:trPr>
          <w:cantSplit/>
        </w:trPr>
        <w:tc>
          <w:tcPr>
            <w:tcW w:w="9426" w:type="dxa"/>
            <w:gridSpan w:val="3"/>
          </w:tcPr>
          <w:p w14:paraId="37092D7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80E9CFF" w14:textId="77777777">
        <w:trPr>
          <w:cantSplit/>
          <w:trHeight w:val="884"/>
        </w:trPr>
        <w:tc>
          <w:tcPr>
            <w:tcW w:w="3046" w:type="dxa"/>
            <w:gridSpan w:val="2"/>
          </w:tcPr>
          <w:p w14:paraId="3E9E220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38D6FF8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</w:t>
            </w:r>
            <w:r>
              <w:rPr>
                <w:rFonts w:ascii="Arial" w:eastAsia="Arial" w:hAnsi="Arial"/>
                <w:b/>
                <w:color w:val="000000"/>
                <w:lang w:val="es-CO"/>
              </w:rPr>
              <w:t xml:space="preserve"> </w:t>
            </w:r>
            <w:r>
              <w:rPr>
                <w:rFonts w:ascii="Arial" w:eastAsia="Arial" w:hAnsi="Arial"/>
                <w:bCs/>
                <w:color w:val="000000"/>
              </w:rPr>
              <w:t>Bodega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213C56CE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1.1 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accede al </w:t>
            </w:r>
            <w:r>
              <w:rPr>
                <w:rFonts w:ascii="Arial" w:eastAsia="Arial" w:hAnsi="Arial"/>
                <w:bCs/>
                <w:color w:val="000000"/>
              </w:rPr>
              <w:t>módulo de consulta de productos desde el panel de control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74563DE7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1.3</w:t>
            </w:r>
            <w:r>
              <w:rPr>
                <w:rFonts w:ascii="Arial" w:eastAsia="Arial" w:hAnsi="Arial"/>
                <w:bCs/>
                <w:color w:val="000000"/>
              </w:rPr>
              <w:t>El actor selecciona el producto a consultar de la lista de productos o ingresa criterios de búsqueda</w:t>
            </w:r>
          </w:p>
          <w:p w14:paraId="748CC48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1.4 </w:t>
            </w:r>
            <w:r>
              <w:rPr>
                <w:rFonts w:ascii="Arial" w:eastAsia="Arial" w:hAnsi="Arial"/>
                <w:bCs/>
                <w:color w:val="000000"/>
              </w:rPr>
              <w:t>El actor confirma la consulta presionando el botón "Consultar Producto"</w:t>
            </w:r>
          </w:p>
        </w:tc>
        <w:tc>
          <w:tcPr>
            <w:tcW w:w="6380" w:type="dxa"/>
          </w:tcPr>
          <w:p w14:paraId="506FB20E" w14:textId="77777777" w:rsidR="00D00352" w:rsidRDefault="0091410F">
            <w:pPr>
              <w:ind w:left="239" w:hanging="239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</w:t>
            </w:r>
            <w:r>
              <w:rPr>
                <w:rFonts w:ascii="Arial" w:eastAsia="Arial" w:hAnsi="Arial" w:cs="Arial"/>
                <w:b/>
                <w:color w:val="000000"/>
              </w:rPr>
              <w:t>STEMA.</w:t>
            </w:r>
          </w:p>
          <w:p w14:paraId="5292B9F3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Cs/>
                <w:color w:val="000000"/>
              </w:rPr>
              <w:t xml:space="preserve">1.2. El sistema muestra la lista de productos (S1) con opciones para: </w:t>
            </w:r>
          </w:p>
          <w:p w14:paraId="58306A8B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A.Buscar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producto por código, nombre o categoría </w:t>
            </w:r>
          </w:p>
          <w:p w14:paraId="0F3DA5CF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B.Seleccionar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producto </w:t>
            </w:r>
          </w:p>
          <w:p w14:paraId="411E6344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C.Botón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"Consultar Producto" </w:t>
            </w:r>
          </w:p>
          <w:p w14:paraId="2D8D91CA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proofErr w:type="spellStart"/>
            <w:r>
              <w:rPr>
                <w:rFonts w:ascii="Arial" w:eastAsia="Arial" w:hAnsi="Arial"/>
                <w:bCs/>
                <w:color w:val="000000"/>
              </w:rPr>
              <w:t>D.Botón</w:t>
            </w:r>
            <w:proofErr w:type="spellEnd"/>
            <w:r>
              <w:rPr>
                <w:rFonts w:ascii="Arial" w:eastAsia="Arial" w:hAnsi="Arial"/>
                <w:bCs/>
                <w:color w:val="000000"/>
              </w:rPr>
              <w:t xml:space="preserve"> "Cancelar" </w:t>
            </w:r>
          </w:p>
          <w:p w14:paraId="6F65D830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1.5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valida que el producto seleccionado existe y que el actor tiene permisos para consultarlo </w:t>
            </w:r>
          </w:p>
          <w:p w14:paraId="613E85E9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1.6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verifica si el producto está disponible en el inventario </w:t>
            </w:r>
          </w:p>
          <w:p w14:paraId="60AA2FD5" w14:textId="77777777" w:rsidR="00D00352" w:rsidRDefault="0091410F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1.7</w:t>
            </w:r>
            <w:r>
              <w:rPr>
                <w:rFonts w:ascii="Arial" w:eastAsia="Arial" w:hAnsi="Arial"/>
                <w:bCs/>
                <w:color w:val="000000"/>
              </w:rPr>
              <w:t xml:space="preserve"> El sistema registra la fecha, hora y actor que realizó la consulta </w:t>
            </w:r>
          </w:p>
          <w:p w14:paraId="0F5D315F" w14:textId="77777777" w:rsidR="00D00352" w:rsidRDefault="0091410F">
            <w:pPr>
              <w:ind w:left="239" w:hanging="239"/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1.8 </w:t>
            </w:r>
            <w:r>
              <w:rPr>
                <w:rFonts w:ascii="Arial" w:eastAsia="Arial" w:hAnsi="Arial"/>
                <w:bCs/>
                <w:color w:val="000000"/>
              </w:rPr>
              <w:t>El s</w:t>
            </w:r>
            <w:r>
              <w:rPr>
                <w:rFonts w:ascii="Arial" w:eastAsia="Arial" w:hAnsi="Arial"/>
                <w:bCs/>
                <w:color w:val="000000"/>
              </w:rPr>
              <w:t>istema muestra los detalles del producto (como nombre, descripción, stock, precio) y actualiza la vista de consulta</w:t>
            </w:r>
          </w:p>
        </w:tc>
      </w:tr>
      <w:tr w:rsidR="00D00352" w14:paraId="099FA73D" w14:textId="77777777">
        <w:trPr>
          <w:cantSplit/>
          <w:trHeight w:val="884"/>
        </w:trPr>
        <w:tc>
          <w:tcPr>
            <w:tcW w:w="3046" w:type="dxa"/>
            <w:gridSpan w:val="2"/>
          </w:tcPr>
          <w:p w14:paraId="706E53CE" w14:textId="77777777" w:rsidR="00D00352" w:rsidRDefault="0091410F">
            <w:pPr>
              <w:jc w:val="both"/>
              <w:rPr>
                <w:rFonts w:ascii="Arial" w:eastAsia="Arial" w:hAnsi="Arial"/>
                <w:b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color w:val="000000"/>
                <w:lang w:val="es-CO"/>
              </w:rPr>
              <w:lastRenderedPageBreak/>
              <w:t>Escenario consultar producto</w:t>
            </w:r>
          </w:p>
          <w:p w14:paraId="715F6DA4" w14:textId="77777777" w:rsidR="00D00352" w:rsidRDefault="0091410F">
            <w:pPr>
              <w:numPr>
                <w:ilvl w:val="0"/>
                <w:numId w:val="8"/>
              </w:num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Cs/>
                <w:color w:val="000000"/>
                <w:lang w:val="es-CO"/>
              </w:rPr>
              <w:t xml:space="preserve">Muestra una lista de productos con opciones de selección y consulta. </w:t>
            </w:r>
          </w:p>
          <w:p w14:paraId="7099F1DB" w14:textId="77777777" w:rsidR="00D00352" w:rsidRDefault="0091410F">
            <w:pPr>
              <w:numPr>
                <w:ilvl w:val="0"/>
                <w:numId w:val="8"/>
              </w:num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Cs/>
                <w:color w:val="000000"/>
                <w:lang w:val="es-CO"/>
              </w:rPr>
              <w:t xml:space="preserve">Se espera a que el actor seleccione un producto y confirme la consulta. </w:t>
            </w:r>
          </w:p>
          <w:p w14:paraId="3C908487" w14:textId="77777777" w:rsidR="00D00352" w:rsidRDefault="0091410F">
            <w:pPr>
              <w:jc w:val="both"/>
              <w:rPr>
                <w:rFonts w:ascii="Arial" w:eastAsia="Arial" w:hAnsi="Arial"/>
                <w:bCs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bCs/>
                <w:color w:val="000000"/>
                <w:lang w:val="es-CO"/>
              </w:rPr>
              <w:t>El sistema verifica los permisos del actor y muestra los detalles del producto seleccionado, actualizando la vi</w:t>
            </w:r>
            <w:r>
              <w:rPr>
                <w:rFonts w:ascii="Arial" w:eastAsia="Arial" w:hAnsi="Arial"/>
                <w:bCs/>
                <w:color w:val="000000"/>
                <w:lang w:val="es-CO"/>
              </w:rPr>
              <w:t>sta de información.</w:t>
            </w:r>
          </w:p>
        </w:tc>
        <w:tc>
          <w:tcPr>
            <w:tcW w:w="6380" w:type="dxa"/>
          </w:tcPr>
          <w:p w14:paraId="59337D09" w14:textId="77777777" w:rsidR="00D00352" w:rsidRDefault="00D00352">
            <w:pPr>
              <w:ind w:left="239" w:hanging="239"/>
              <w:jc w:val="both"/>
              <w:rPr>
                <w:rFonts w:ascii="Arial" w:eastAsia="Arial" w:hAnsi="Arial"/>
                <w:bCs/>
                <w:color w:val="000000"/>
              </w:rPr>
            </w:pPr>
          </w:p>
        </w:tc>
      </w:tr>
      <w:tr w:rsidR="00D00352" w14:paraId="3FB2C46F" w14:textId="77777777">
        <w:trPr>
          <w:cantSplit/>
          <w:trHeight w:val="468"/>
        </w:trPr>
        <w:tc>
          <w:tcPr>
            <w:tcW w:w="3046" w:type="dxa"/>
            <w:gridSpan w:val="2"/>
          </w:tcPr>
          <w:p w14:paraId="13A9E1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80" w:type="dxa"/>
          </w:tcPr>
          <w:p w14:paraId="774225D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El sistema refleja los cambios o resultados derivados de la acción, como la visualización de los detalles del producto.</w:t>
            </w:r>
          </w:p>
        </w:tc>
      </w:tr>
      <w:tr w:rsidR="00D00352" w14:paraId="05F3F354" w14:textId="77777777">
        <w:trPr>
          <w:cantSplit/>
          <w:trHeight w:val="822"/>
        </w:trPr>
        <w:tc>
          <w:tcPr>
            <w:tcW w:w="9426" w:type="dxa"/>
            <w:gridSpan w:val="3"/>
          </w:tcPr>
          <w:p w14:paraId="639B23F3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54D294BC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 El Actor desea buscar un producto específico </w:t>
            </w:r>
          </w:p>
          <w:p w14:paraId="476993D9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S1.1 El Sistema muestra el campo de búsqueda adicional</w:t>
            </w:r>
          </w:p>
          <w:p w14:paraId="3BD298A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S1.2 El sistema filtra la lista de productos según el criterio de búsqueda (E3) </w:t>
            </w:r>
          </w:p>
          <w:p w14:paraId="4F580BF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S1.3 El actor selecciona el producto filtrado </w:t>
            </w:r>
          </w:p>
          <w:p w14:paraId="4B6A400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S1.4 Regresa al flujo n</w:t>
            </w:r>
            <w:r>
              <w:rPr>
                <w:rFonts w:ascii="Arial" w:eastAsia="Arial" w:hAnsi="Arial"/>
                <w:color w:val="000000"/>
              </w:rPr>
              <w:t>ormal</w:t>
            </w:r>
          </w:p>
          <w:p w14:paraId="2513AA47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S2. El Actor desea abortar la operación </w:t>
            </w:r>
          </w:p>
          <w:p w14:paraId="060F8D2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S2.1 El actor presiona el botón "Cancelar" </w:t>
            </w:r>
          </w:p>
          <w:p w14:paraId="7DF39DA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S2.2 El sistema regresa al panel de control sin realizar cambios</w:t>
            </w:r>
          </w:p>
        </w:tc>
      </w:tr>
      <w:tr w:rsidR="00D00352" w14:paraId="440D85CE" w14:textId="77777777">
        <w:trPr>
          <w:cantSplit/>
          <w:trHeight w:val="2678"/>
        </w:trPr>
        <w:tc>
          <w:tcPr>
            <w:tcW w:w="9426" w:type="dxa"/>
            <w:gridSpan w:val="3"/>
          </w:tcPr>
          <w:p w14:paraId="7ACA811A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D1185D8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</w:t>
            </w:r>
            <w:r>
              <w:rPr>
                <w:rFonts w:ascii="Arial" w:eastAsia="Arial" w:hAnsi="Arial"/>
                <w:color w:val="000000"/>
              </w:rPr>
              <w:t xml:space="preserve">No se seleccionó un producto </w:t>
            </w:r>
          </w:p>
          <w:p w14:paraId="57C10B0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E1.1</w:t>
            </w:r>
            <w:r>
              <w:rPr>
                <w:rFonts w:ascii="Arial" w:eastAsia="Arial" w:hAnsi="Arial"/>
                <w:color w:val="000000"/>
              </w:rPr>
              <w:t xml:space="preserve"> El sistema indica que debe seleccionar un producto para consultar </w:t>
            </w:r>
          </w:p>
          <w:p w14:paraId="53F5265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E1.2</w:t>
            </w:r>
            <w:r>
              <w:rPr>
                <w:rFonts w:ascii="Arial" w:eastAsia="Arial" w:hAnsi="Arial"/>
                <w:color w:val="000000"/>
              </w:rPr>
              <w:t xml:space="preserve"> Vuelva al flujo principal </w:t>
            </w:r>
          </w:p>
          <w:p w14:paraId="4962DA11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</w:t>
            </w:r>
            <w:r>
              <w:rPr>
                <w:rFonts w:ascii="Arial" w:eastAsia="Arial" w:hAnsi="Arial"/>
                <w:color w:val="000000"/>
              </w:rPr>
              <w:t xml:space="preserve">El producto seleccionado no puede ser consultado (ej. producto restringido o sin permisos). </w:t>
            </w:r>
          </w:p>
          <w:p w14:paraId="722C082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E2.1</w:t>
            </w:r>
            <w:r>
              <w:rPr>
                <w:rFonts w:ascii="Arial" w:eastAsia="Arial" w:hAnsi="Arial"/>
                <w:color w:val="000000"/>
              </w:rPr>
              <w:t>El sistema indica que el producto no puede ser consultad</w:t>
            </w:r>
            <w:r>
              <w:rPr>
                <w:rFonts w:ascii="Arial" w:eastAsia="Arial" w:hAnsi="Arial"/>
                <w:color w:val="000000"/>
              </w:rPr>
              <w:t xml:space="preserve">o por restricciones de acceso. </w:t>
            </w:r>
          </w:p>
          <w:p w14:paraId="6DFF5ACD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E2.2</w:t>
            </w:r>
            <w:r>
              <w:rPr>
                <w:rFonts w:ascii="Arial" w:eastAsia="Arial" w:hAnsi="Arial"/>
                <w:color w:val="000000"/>
              </w:rPr>
              <w:t xml:space="preserve"> Vuelve ítem anterior del flujo normal (muestra la lista de productos). </w:t>
            </w:r>
          </w:p>
          <w:p w14:paraId="474AC5A1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E3 </w:t>
            </w:r>
            <w:r>
              <w:rPr>
                <w:rFonts w:ascii="Arial" w:eastAsia="Arial" w:hAnsi="Arial"/>
                <w:color w:val="000000"/>
              </w:rPr>
              <w:t xml:space="preserve">El producto no se encuentra en los registros </w:t>
            </w:r>
          </w:p>
          <w:p w14:paraId="165C1F9A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E3.1</w:t>
            </w:r>
            <w:r>
              <w:rPr>
                <w:rFonts w:ascii="Arial" w:eastAsia="Arial" w:hAnsi="Arial"/>
                <w:color w:val="000000"/>
              </w:rPr>
              <w:t xml:space="preserve"> El sistema indica que el producto buscado no se encuentra en el sistema </w:t>
            </w:r>
          </w:p>
          <w:p w14:paraId="5862095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E3.2</w:t>
            </w:r>
            <w:r>
              <w:rPr>
                <w:rFonts w:ascii="Arial" w:eastAsia="Arial" w:hAnsi="Arial"/>
                <w:color w:val="000000"/>
              </w:rPr>
              <w:t xml:space="preserve"> Vuelve al flujo</w:t>
            </w:r>
            <w:r>
              <w:rPr>
                <w:rFonts w:ascii="Arial" w:eastAsia="Arial" w:hAnsi="Arial"/>
                <w:color w:val="000000"/>
              </w:rPr>
              <w:t xml:space="preserve"> principal</w:t>
            </w:r>
          </w:p>
        </w:tc>
      </w:tr>
      <w:tr w:rsidR="00D00352" w14:paraId="2D6C727A" w14:textId="77777777">
        <w:trPr>
          <w:cantSplit/>
        </w:trPr>
        <w:tc>
          <w:tcPr>
            <w:tcW w:w="3046" w:type="dxa"/>
            <w:gridSpan w:val="2"/>
          </w:tcPr>
          <w:p w14:paraId="55D30D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80" w:type="dxa"/>
          </w:tcPr>
          <w:p w14:paraId="1CCADC2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C31DBD4" w14:textId="77777777">
        <w:trPr>
          <w:cantSplit/>
        </w:trPr>
        <w:tc>
          <w:tcPr>
            <w:tcW w:w="3046" w:type="dxa"/>
            <w:gridSpan w:val="2"/>
          </w:tcPr>
          <w:p w14:paraId="34706F8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80" w:type="dxa"/>
          </w:tcPr>
          <w:p w14:paraId="5873C3F8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34C7BC72" w14:textId="77777777">
        <w:trPr>
          <w:cantSplit/>
        </w:trPr>
        <w:tc>
          <w:tcPr>
            <w:tcW w:w="3046" w:type="dxa"/>
            <w:gridSpan w:val="2"/>
          </w:tcPr>
          <w:p w14:paraId="4FCB52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80" w:type="dxa"/>
          </w:tcPr>
          <w:p w14:paraId="4639DC5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Esta funcionalidad se usa para que el actor de bodega consulte productos del sistema, asegurando que solo usuarios autorizados puedan realizar esta acción.</w:t>
            </w:r>
          </w:p>
        </w:tc>
      </w:tr>
    </w:tbl>
    <w:p w14:paraId="32BA629E" w14:textId="2476324A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5741985" w14:textId="3203FEF3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5E587EE0" w14:textId="040845F9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4C7118D4" w14:textId="29D25FC6" w:rsidR="003F5026" w:rsidRDefault="003F5026">
      <w:pPr>
        <w:jc w:val="both"/>
        <w:rPr>
          <w:rFonts w:ascii="Arial" w:eastAsia="Arial" w:hAnsi="Arial" w:cs="Arial"/>
          <w:color w:val="000000"/>
        </w:rPr>
      </w:pPr>
    </w:p>
    <w:p w14:paraId="06B0F1D8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2"/>
        <w:tblW w:w="9401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6"/>
        <w:gridCol w:w="925"/>
        <w:gridCol w:w="6330"/>
      </w:tblGrid>
      <w:tr w:rsidR="00D00352" w14:paraId="3CCF178B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130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CB6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07</w:t>
            </w:r>
          </w:p>
        </w:tc>
      </w:tr>
      <w:tr w:rsidR="00D00352" w14:paraId="3A28484B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035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0443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 xml:space="preserve">Editar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producto</w:t>
            </w:r>
          </w:p>
        </w:tc>
      </w:tr>
      <w:tr w:rsidR="00D00352" w14:paraId="18927984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49CD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0E2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2C1FE3FF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7406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BF76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6EE7C83D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678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9C16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650F628C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BA9B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9C42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1D7E3104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7525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ECF94" w14:textId="77777777" w:rsidR="00D00352" w:rsidRDefault="0091410F">
            <w:pPr>
              <w:tabs>
                <w:tab w:val="left" w:pos="1343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Pri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mario</w:t>
            </w:r>
            <w:proofErr w:type="spellEnd"/>
          </w:p>
        </w:tc>
      </w:tr>
      <w:tr w:rsidR="00D00352" w14:paraId="73065EAC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2E8A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0D9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El actor de bodega </w:t>
            </w:r>
            <w:r>
              <w:rPr>
                <w:rFonts w:ascii="Arial" w:eastAsia="Arial" w:hAnsi="Arial"/>
                <w:color w:val="000000"/>
              </w:rPr>
              <w:t>debe estar autenticado y tener los permisos necesarios para editar productos en el sistema de inventario.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4050C4DB" w14:textId="77777777">
        <w:trPr>
          <w:cantSplit/>
          <w:trHeight w:val="255"/>
        </w:trPr>
        <w:tc>
          <w:tcPr>
            <w:tcW w:w="2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D502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968D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7D7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Segoe UI Symbol" w:eastAsia="Segoe UI Symbol" w:hAnsi="Segoe UI Symbol" w:cs="Segoe UI Symbol"/>
                <w:color w:val="374151"/>
                <w:shd w:val="clear" w:color="auto" w:fill="FFFFFF"/>
              </w:rPr>
              <w:t> 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N/A</w:t>
            </w:r>
          </w:p>
        </w:tc>
      </w:tr>
      <w:tr w:rsidR="00D00352" w14:paraId="4B7E142B" w14:textId="77777777">
        <w:trPr>
          <w:cantSplit/>
          <w:trHeight w:val="255"/>
        </w:trPr>
        <w:tc>
          <w:tcPr>
            <w:tcW w:w="21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D1F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94E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379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R. F09</w:t>
            </w:r>
          </w:p>
        </w:tc>
      </w:tr>
      <w:tr w:rsidR="00D00352" w14:paraId="6CC434ED" w14:textId="77777777">
        <w:trPr>
          <w:cantSplit/>
          <w:trHeight w:val="144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8DD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Precondición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3663" w14:textId="77777777" w:rsidR="00D00352" w:rsidRDefault="0091410F">
            <w:pPr>
              <w:numPr>
                <w:ilvl w:val="0"/>
                <w:numId w:val="9"/>
              </w:num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El actor de bodega debe estar autenticado en el sistema y tener permisos para </w:t>
            </w:r>
            <w:r>
              <w:rPr>
                <w:rFonts w:ascii="Arial" w:eastAsia="Arial" w:hAnsi="Arial"/>
                <w:color w:val="000000"/>
              </w:rPr>
              <w:t>gestionar productos en el inventario.</w:t>
            </w:r>
          </w:p>
        </w:tc>
      </w:tr>
      <w:tr w:rsidR="00D00352" w14:paraId="38C76611" w14:textId="77777777">
        <w:trPr>
          <w:cantSplit/>
          <w:trHeight w:val="144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5472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40CEDD1" w14:textId="77777777">
        <w:trPr>
          <w:cantSplit/>
          <w:trHeight w:val="5067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36D0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C49515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 xml:space="preserve">1Bodega </w:t>
            </w:r>
          </w:p>
          <w:p w14:paraId="111C4DD3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1.1</w:t>
            </w:r>
            <w:r>
              <w:rPr>
                <w:rFonts w:ascii="Arial" w:eastAsia="Arial" w:hAnsi="Arial"/>
                <w:bCs/>
                <w:color w:val="000000"/>
              </w:rPr>
              <w:t>El actor accede al módulo de gestión de productos desde el panel de inventario</w:t>
            </w:r>
            <w:r>
              <w:rPr>
                <w:rFonts w:ascii="Arial" w:eastAsia="Arial" w:hAnsi="Arial"/>
                <w:b/>
                <w:color w:val="000000"/>
              </w:rPr>
              <w:t xml:space="preserve"> </w:t>
            </w:r>
          </w:p>
          <w:p w14:paraId="40779453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1.3</w:t>
            </w:r>
            <w:r>
              <w:rPr>
                <w:rFonts w:ascii="Arial" w:eastAsia="Arial" w:hAnsi="Arial"/>
                <w:bCs/>
                <w:color w:val="000000"/>
              </w:rPr>
              <w:t>El actor selecciona el producto a editar de la lista de productos</w:t>
            </w:r>
          </w:p>
          <w:p w14:paraId="1C9B3B28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color w:val="000000"/>
              </w:rPr>
              <w:t>1.4</w:t>
            </w:r>
            <w:r>
              <w:rPr>
                <w:rFonts w:ascii="Arial" w:eastAsia="Arial" w:hAnsi="Arial"/>
                <w:bCs/>
                <w:color w:val="000000"/>
              </w:rPr>
              <w:t xml:space="preserve">El actor </w:t>
            </w:r>
            <w:r>
              <w:rPr>
                <w:rFonts w:ascii="Arial" w:eastAsia="Arial" w:hAnsi="Arial"/>
                <w:bCs/>
                <w:color w:val="000000"/>
              </w:rPr>
              <w:t>modifica los campos necesarios (ej. nombre, descripción, precio, cantidad) y confirma la edición presionando el botón "Guardar Cambios"</w:t>
            </w:r>
          </w:p>
          <w:p w14:paraId="15F31109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3FB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4571BB6" w14:textId="77777777" w:rsidR="00D00352" w:rsidRDefault="00D00352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1C376B0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1.2.</w:t>
            </w:r>
            <w:r>
              <w:rPr>
                <w:rFonts w:ascii="Arial" w:eastAsia="Arial" w:hAnsi="Arial"/>
                <w:color w:val="000000"/>
              </w:rPr>
              <w:t xml:space="preserve"> El sistema muestra la lista de productos (S1)</w:t>
            </w:r>
          </w:p>
          <w:p w14:paraId="2EB5D0DE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con opciones para: </w:t>
            </w:r>
          </w:p>
          <w:p w14:paraId="1A72A364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A.</w:t>
            </w:r>
            <w:r>
              <w:rPr>
                <w:rFonts w:ascii="Arial" w:eastAsia="Arial" w:hAnsi="Arial"/>
                <w:color w:val="000000"/>
              </w:rPr>
              <w:t xml:space="preserve"> Buscar producto por </w:t>
            </w:r>
            <w:r>
              <w:rPr>
                <w:rFonts w:ascii="Arial" w:eastAsia="Arial" w:hAnsi="Arial"/>
                <w:color w:val="000000"/>
              </w:rPr>
              <w:t>código, nombre o categoría</w:t>
            </w:r>
          </w:p>
          <w:p w14:paraId="4EB35319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B.</w:t>
            </w:r>
            <w:r>
              <w:rPr>
                <w:rFonts w:ascii="Arial" w:eastAsia="Arial" w:hAnsi="Arial"/>
                <w:color w:val="000000"/>
              </w:rPr>
              <w:t xml:space="preserve"> Seleccionar producto </w:t>
            </w:r>
          </w:p>
          <w:p w14:paraId="7747B656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C.</w:t>
            </w:r>
            <w:r>
              <w:rPr>
                <w:rFonts w:ascii="Arial" w:eastAsia="Arial" w:hAnsi="Arial"/>
                <w:color w:val="000000"/>
              </w:rPr>
              <w:t xml:space="preserve"> Botón "Editar Producto" </w:t>
            </w:r>
          </w:p>
          <w:p w14:paraId="429B5183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D.</w:t>
            </w:r>
            <w:r>
              <w:rPr>
                <w:rFonts w:ascii="Arial" w:eastAsia="Arial" w:hAnsi="Arial"/>
                <w:color w:val="000000"/>
              </w:rPr>
              <w:t xml:space="preserve"> Botón "Cancelar" </w:t>
            </w:r>
          </w:p>
          <w:p w14:paraId="0FB75E2F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1.5.</w:t>
            </w:r>
            <w:r>
              <w:rPr>
                <w:rFonts w:ascii="Arial" w:eastAsia="Arial" w:hAnsi="Arial"/>
                <w:color w:val="000000"/>
              </w:rPr>
              <w:t xml:space="preserve"> El sistema valida que el producto seleccionado</w:t>
            </w:r>
          </w:p>
          <w:p w14:paraId="69B0390B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existe y que el actor tiene permisos para editarlo </w:t>
            </w:r>
          </w:p>
          <w:p w14:paraId="3201FEE5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1.6</w:t>
            </w:r>
            <w:r>
              <w:rPr>
                <w:rFonts w:ascii="Arial" w:eastAsia="Arial" w:hAnsi="Arial"/>
                <w:color w:val="000000"/>
              </w:rPr>
              <w:t xml:space="preserve"> El sistema verifica que los cambios no violen</w:t>
            </w:r>
          </w:p>
          <w:p w14:paraId="3D0F915A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</w:t>
            </w:r>
            <w:r>
              <w:rPr>
                <w:rFonts w:ascii="Arial" w:eastAsia="Arial" w:hAnsi="Arial"/>
                <w:color w:val="000000"/>
              </w:rPr>
              <w:t>eglas de negocio (ej. precio negativo o cantidad</w:t>
            </w:r>
          </w:p>
          <w:p w14:paraId="4118D231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inválida) </w:t>
            </w:r>
          </w:p>
          <w:p w14:paraId="41E6C056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1.7</w:t>
            </w:r>
            <w:r>
              <w:rPr>
                <w:rFonts w:ascii="Arial" w:eastAsia="Arial" w:hAnsi="Arial"/>
                <w:color w:val="000000"/>
              </w:rPr>
              <w:t xml:space="preserve"> El sistema registra la fecha, hora y actor que</w:t>
            </w:r>
          </w:p>
          <w:p w14:paraId="69FC31B4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realizó la edición </w:t>
            </w:r>
          </w:p>
          <w:p w14:paraId="132DB711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1.8 El sistema actualiza el producto en el sistema y</w:t>
            </w:r>
          </w:p>
          <w:p w14:paraId="7FC001AB" w14:textId="77777777" w:rsidR="00D00352" w:rsidRDefault="0091410F">
            <w:pPr>
              <w:spacing w:line="256" w:lineRule="auto"/>
              <w:ind w:left="299" w:hanging="283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>refresca la lista de productos</w:t>
            </w:r>
          </w:p>
        </w:tc>
      </w:tr>
      <w:tr w:rsidR="00D00352" w14:paraId="7159E0A0" w14:textId="77777777">
        <w:trPr>
          <w:cantSplit/>
          <w:trHeight w:val="885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F76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lastRenderedPageBreak/>
              <w:t>Escenario editar productos</w:t>
            </w:r>
          </w:p>
          <w:p w14:paraId="2F6E93B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1.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Muestra una lista de productos con opciones de selección y edición. </w:t>
            </w:r>
          </w:p>
          <w:p w14:paraId="461C7F4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2.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Se espera a que el actor seleccione un producto, realice cambios y confirme la edición. </w:t>
            </w: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3.</w:t>
            </w:r>
            <w:r>
              <w:rPr>
                <w:rFonts w:ascii="Arial" w:eastAsia="Arial" w:hAnsi="Arial"/>
                <w:color w:val="000000"/>
                <w:lang w:val="es-CO"/>
              </w:rPr>
              <w:t>El sistema verifica los permisos del actor y actualiza el producto seleccionado, reflejando los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cambios en el </w:t>
            </w:r>
            <w:proofErr w:type="spellStart"/>
            <w:r>
              <w:rPr>
                <w:rFonts w:ascii="Arial" w:eastAsia="Arial" w:hAnsi="Arial"/>
                <w:color w:val="000000"/>
                <w:lang w:val="es-CO"/>
              </w:rPr>
              <w:t>inventario.Caminos</w:t>
            </w:r>
            <w:proofErr w:type="spellEnd"/>
            <w:r>
              <w:rPr>
                <w:rFonts w:ascii="Arial" w:eastAsia="Arial" w:hAnsi="Arial"/>
                <w:color w:val="000000"/>
                <w:lang w:val="es-CO"/>
              </w:rPr>
              <w:t xml:space="preserve"> Alternos 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DCA8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50B2C67" w14:textId="77777777">
        <w:trPr>
          <w:cantSplit/>
          <w:trHeight w:val="255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259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B1AA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  <w:lang w:val="es-CO"/>
              </w:rPr>
              <w:t>El sistema refleja los cambios o resultados derivados de la acción, como la actualización del producto en el inventario.</w:t>
            </w:r>
          </w:p>
        </w:tc>
      </w:tr>
      <w:tr w:rsidR="00D00352" w14:paraId="6C7DD349" w14:textId="77777777">
        <w:trPr>
          <w:cantSplit/>
          <w:trHeight w:val="412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1ED1" w14:textId="77777777" w:rsidR="00D00352" w:rsidRDefault="0091410F">
            <w:pPr>
              <w:pStyle w:val="Ttulo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Caminos Alternos: </w:t>
            </w:r>
          </w:p>
          <w:p w14:paraId="5FFE15D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desea buscar un producto específico </w:t>
            </w:r>
          </w:p>
          <w:p w14:paraId="41996F69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S1.1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muestra el campo de búsqueda adicional</w:t>
            </w:r>
          </w:p>
          <w:p w14:paraId="200950DB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S1.2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filtra la lista de productos según el criterio de búsqueda (E3) </w:t>
            </w:r>
          </w:p>
          <w:p w14:paraId="5F9D82D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S1.3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selecciona el producto filtrado </w:t>
            </w:r>
          </w:p>
          <w:p w14:paraId="7E4AB798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S1.4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Regresa al flujo norm</w:t>
            </w:r>
            <w:r>
              <w:rPr>
                <w:rFonts w:ascii="Arial" w:eastAsia="Arial" w:hAnsi="Arial"/>
                <w:color w:val="000000"/>
                <w:lang w:val="es-CO"/>
              </w:rPr>
              <w:t>al</w:t>
            </w:r>
          </w:p>
          <w:p w14:paraId="71B49271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desea abortar la operación </w:t>
            </w:r>
          </w:p>
          <w:p w14:paraId="14942DEE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/>
                <w:color w:val="000000"/>
                <w:lang w:val="es-CO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S2.1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actor presiona el botón "Cancelar" </w:t>
            </w:r>
          </w:p>
          <w:p w14:paraId="22E7C027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  <w:lang w:val="es-CO"/>
              </w:rPr>
              <w:t>S2.2</w:t>
            </w:r>
            <w:r>
              <w:rPr>
                <w:rFonts w:ascii="Arial" w:eastAsia="Arial" w:hAnsi="Arial"/>
                <w:color w:val="000000"/>
                <w:lang w:val="es-CO"/>
              </w:rPr>
              <w:t xml:space="preserve"> El sistema regresa al panel de inventario sin realizar cambios</w:t>
            </w:r>
          </w:p>
        </w:tc>
      </w:tr>
      <w:tr w:rsidR="00D00352" w14:paraId="7C4F6811" w14:textId="77777777">
        <w:trPr>
          <w:cantSplit/>
          <w:trHeight w:val="721"/>
        </w:trPr>
        <w:tc>
          <w:tcPr>
            <w:tcW w:w="94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781B" w14:textId="77777777" w:rsidR="00D00352" w:rsidRDefault="0091410F">
            <w:pPr>
              <w:pStyle w:val="Ttulo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Excepciones</w:t>
            </w:r>
          </w:p>
          <w:p w14:paraId="28CE4A0F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</w:t>
            </w:r>
            <w:r>
              <w:rPr>
                <w:rFonts w:ascii="Arial" w:hAnsi="Arial" w:cs="Arial"/>
              </w:rPr>
              <w:t xml:space="preserve"> No se seleccionó un producto </w:t>
            </w:r>
          </w:p>
          <w:p w14:paraId="7880F857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E1.1</w:t>
            </w:r>
            <w:r>
              <w:rPr>
                <w:rFonts w:ascii="Arial" w:hAnsi="Arial" w:cs="Arial"/>
              </w:rPr>
              <w:t xml:space="preserve"> El sistema indica que debe seleccionar un producto para editar </w:t>
            </w:r>
          </w:p>
          <w:p w14:paraId="07B46642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E1.2</w:t>
            </w:r>
            <w:r>
              <w:rPr>
                <w:rFonts w:ascii="Arial" w:hAnsi="Arial" w:cs="Arial"/>
              </w:rPr>
              <w:t xml:space="preserve"> Vuelva al flujo principal</w:t>
            </w:r>
          </w:p>
          <w:p w14:paraId="186F1BD0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</w:t>
            </w:r>
            <w:r>
              <w:rPr>
                <w:rFonts w:ascii="Arial" w:hAnsi="Arial" w:cs="Arial"/>
              </w:rPr>
              <w:t xml:space="preserve"> El producto seleccionado no puede ser editado (ej. producto crítico o restricciones de permisos). </w:t>
            </w:r>
          </w:p>
          <w:p w14:paraId="469E7EFC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E2.1</w:t>
            </w:r>
            <w:r>
              <w:rPr>
                <w:rFonts w:ascii="Arial" w:hAnsi="Arial" w:cs="Arial"/>
              </w:rPr>
              <w:t xml:space="preserve"> El sistema indica que el producto no puede ser edita</w:t>
            </w:r>
            <w:r>
              <w:rPr>
                <w:rFonts w:ascii="Arial" w:hAnsi="Arial" w:cs="Arial"/>
              </w:rPr>
              <w:t xml:space="preserve">do por restricciones de seguridad o negocio. </w:t>
            </w:r>
          </w:p>
          <w:p w14:paraId="443E20C0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E2.2</w:t>
            </w:r>
            <w:r>
              <w:rPr>
                <w:rFonts w:ascii="Arial" w:hAnsi="Arial" w:cs="Arial"/>
              </w:rPr>
              <w:t xml:space="preserve"> Vuelve ítem anterior del flujo normal (muestra la lista de productos). </w:t>
            </w:r>
          </w:p>
          <w:p w14:paraId="3E1227A0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E3</w:t>
            </w:r>
            <w:r>
              <w:rPr>
                <w:rFonts w:ascii="Arial" w:hAnsi="Arial" w:cs="Arial"/>
              </w:rPr>
              <w:t xml:space="preserve"> El producto no se encuentra en los registros </w:t>
            </w:r>
          </w:p>
          <w:p w14:paraId="2D233122" w14:textId="77777777" w:rsidR="00D00352" w:rsidRDefault="009141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E3.1</w:t>
            </w:r>
            <w:r>
              <w:rPr>
                <w:rFonts w:ascii="Arial" w:hAnsi="Arial" w:cs="Arial"/>
              </w:rPr>
              <w:t xml:space="preserve"> El sistema indica que el producto buscado no se encuentra en el sistema </w:t>
            </w:r>
          </w:p>
          <w:p w14:paraId="17CC0766" w14:textId="77777777" w:rsidR="00D00352" w:rsidRDefault="0091410F">
            <w:r>
              <w:rPr>
                <w:rFonts w:ascii="Arial" w:hAnsi="Arial" w:cs="Arial"/>
                <w:b/>
                <w:bCs/>
              </w:rPr>
              <w:t>E3.2</w:t>
            </w:r>
            <w:r>
              <w:rPr>
                <w:rFonts w:ascii="Arial" w:hAnsi="Arial" w:cs="Arial"/>
              </w:rPr>
              <w:t xml:space="preserve"> Vuelve al flujo principal</w:t>
            </w:r>
          </w:p>
        </w:tc>
      </w:tr>
      <w:tr w:rsidR="00D00352" w14:paraId="7FE1E52F" w14:textId="77777777">
        <w:trPr>
          <w:cantSplit/>
          <w:trHeight w:val="270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403A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A1DA" w14:textId="77777777" w:rsidR="00D00352" w:rsidRDefault="00D00352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AD78F96" w14:textId="77777777">
        <w:trPr>
          <w:cantSplit/>
          <w:trHeight w:val="270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36B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8B1B" w14:textId="77777777" w:rsidR="00D00352" w:rsidRDefault="0091410F">
            <w:pPr>
              <w:tabs>
                <w:tab w:val="left" w:pos="1080"/>
              </w:tabs>
              <w:spacing w:line="256" w:lineRule="auto"/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71A56706" w14:textId="77777777">
        <w:trPr>
          <w:cantSplit/>
          <w:trHeight w:val="1262"/>
        </w:trPr>
        <w:tc>
          <w:tcPr>
            <w:tcW w:w="30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C1BE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2490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color w:val="000000"/>
              </w:rPr>
              <w:t xml:space="preserve">Esta funcionalidad se usa para que el actor de bodega edite productos del inventario, </w:t>
            </w:r>
            <w:r>
              <w:rPr>
                <w:rFonts w:ascii="Arial" w:eastAsia="Arial" w:hAnsi="Arial"/>
                <w:color w:val="000000"/>
              </w:rPr>
              <w:t>asegurando que solo usuarios autorizados puedan realizar esta acción y manteniendo la integridad de los datos.</w:t>
            </w:r>
          </w:p>
        </w:tc>
      </w:tr>
    </w:tbl>
    <w:p w14:paraId="1F9A181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3"/>
        <w:tblW w:w="9396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4"/>
        <w:gridCol w:w="1025"/>
        <w:gridCol w:w="6287"/>
      </w:tblGrid>
      <w:tr w:rsidR="00D00352" w14:paraId="08FF275A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87E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585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08</w:t>
            </w:r>
          </w:p>
        </w:tc>
      </w:tr>
      <w:tr w:rsidR="00D00352" w14:paraId="6287F23A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5531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1069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Agregar producto</w:t>
            </w:r>
          </w:p>
        </w:tc>
      </w:tr>
      <w:tr w:rsidR="00D00352" w14:paraId="025972D9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8D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95C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B8E33B8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9F0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081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lunes, 27 de octubre 2025</w:t>
            </w:r>
          </w:p>
        </w:tc>
      </w:tr>
      <w:tr w:rsidR="00D00352" w14:paraId="3491EA82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2CE8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9265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Versión </w:t>
            </w:r>
            <w:r>
              <w:rPr>
                <w:rFonts w:ascii="Arial" w:eastAsia="Arial" w:hAnsi="Arial" w:cs="Arial"/>
                <w:color w:val="000000"/>
                <w:lang w:val="es-CO"/>
              </w:rPr>
              <w:t>1</w:t>
            </w:r>
          </w:p>
        </w:tc>
      </w:tr>
      <w:tr w:rsidR="00D00352" w14:paraId="62BC706C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E517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628C" w14:textId="77777777" w:rsidR="00D00352" w:rsidRDefault="0091410F">
            <w:pPr>
              <w:spacing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Bodega</w:t>
            </w:r>
          </w:p>
        </w:tc>
      </w:tr>
      <w:tr w:rsidR="00D00352" w14:paraId="67BB71C2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1B7B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21E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primario</w:t>
            </w:r>
          </w:p>
        </w:tc>
      </w:tr>
      <w:tr w:rsidR="00D00352" w14:paraId="0E4DF52C" w14:textId="77777777">
        <w:trPr>
          <w:cantSplit/>
          <w:trHeight w:val="149"/>
        </w:trPr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0D6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77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/>
                <w:color w:val="000000"/>
              </w:rPr>
              <w:t xml:space="preserve">El actor de bodega debe estar autenticado y tener los permisos necesarios para agregar productos al sistema de inventario. </w:t>
            </w:r>
          </w:p>
        </w:tc>
      </w:tr>
      <w:tr w:rsidR="00D00352" w14:paraId="68FA5A8C" w14:textId="77777777">
        <w:trPr>
          <w:cantSplit/>
          <w:trHeight w:val="264"/>
        </w:trPr>
        <w:tc>
          <w:tcPr>
            <w:tcW w:w="2084" w:type="dxa"/>
            <w:vMerge w:val="restart"/>
          </w:tcPr>
          <w:p w14:paraId="5FC3588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25" w:type="dxa"/>
          </w:tcPr>
          <w:p w14:paraId="6427E7B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287" w:type="dxa"/>
            <w:shd w:val="clear" w:color="auto" w:fill="auto"/>
          </w:tcPr>
          <w:p w14:paraId="69F14BEB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N/A</w:t>
            </w:r>
          </w:p>
        </w:tc>
      </w:tr>
      <w:tr w:rsidR="00D00352" w14:paraId="4F699DB4" w14:textId="77777777">
        <w:trPr>
          <w:cantSplit/>
          <w:trHeight w:val="264"/>
        </w:trPr>
        <w:tc>
          <w:tcPr>
            <w:tcW w:w="2084" w:type="dxa"/>
            <w:vMerge/>
          </w:tcPr>
          <w:p w14:paraId="6770A771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25" w:type="dxa"/>
          </w:tcPr>
          <w:p w14:paraId="67D47A2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287" w:type="dxa"/>
            <w:shd w:val="clear" w:color="auto" w:fill="auto"/>
          </w:tcPr>
          <w:p w14:paraId="5D6038A3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R. F09</w:t>
            </w:r>
          </w:p>
        </w:tc>
      </w:tr>
      <w:tr w:rsidR="00D00352" w14:paraId="6CACA339" w14:textId="77777777">
        <w:trPr>
          <w:cantSplit/>
          <w:trHeight w:val="149"/>
        </w:trPr>
        <w:tc>
          <w:tcPr>
            <w:tcW w:w="3109" w:type="dxa"/>
            <w:gridSpan w:val="2"/>
          </w:tcPr>
          <w:p w14:paraId="21D3F0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287" w:type="dxa"/>
          </w:tcPr>
          <w:p w14:paraId="5AAE52D5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actor de bodega debe estar autenticado en el sistema y tener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permisos para gestionar productos en el inventario.</w:t>
            </w:r>
          </w:p>
        </w:tc>
      </w:tr>
      <w:tr w:rsidR="00D00352" w14:paraId="0545C8BA" w14:textId="77777777">
        <w:trPr>
          <w:cantSplit/>
          <w:trHeight w:val="149"/>
        </w:trPr>
        <w:tc>
          <w:tcPr>
            <w:tcW w:w="9396" w:type="dxa"/>
            <w:gridSpan w:val="3"/>
          </w:tcPr>
          <w:p w14:paraId="35FEA67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251E32BD" w14:textId="77777777">
        <w:trPr>
          <w:cantSplit/>
          <w:trHeight w:val="4933"/>
        </w:trPr>
        <w:tc>
          <w:tcPr>
            <w:tcW w:w="3109" w:type="dxa"/>
            <w:gridSpan w:val="2"/>
          </w:tcPr>
          <w:p w14:paraId="61324DB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BE08112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Bodega </w:t>
            </w:r>
          </w:p>
          <w:p w14:paraId="2118C8FE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accede al módulo de gestión de productos desde el panel de control </w:t>
            </w:r>
          </w:p>
          <w:p w14:paraId="7B19B9D2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1.3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ingresa los datos del nuevo producto (nombre, descripción, cantidad, precio, etc.) </w:t>
            </w:r>
          </w:p>
          <w:p w14:paraId="4786EB3E" w14:textId="77777777" w:rsidR="00D00352" w:rsidRDefault="0091410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1.4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actor confirma la adición presionando el botón "Agregar Producto"</w:t>
            </w:r>
          </w:p>
          <w:p w14:paraId="1DFB8AB5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6050BC8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1AA1E32E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F952849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8376AC9" w14:textId="77777777" w:rsidR="00D00352" w:rsidRDefault="00D00352">
            <w:pPr>
              <w:ind w:left="360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01A2ECA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287" w:type="dxa"/>
          </w:tcPr>
          <w:p w14:paraId="625D91A4" w14:textId="77777777" w:rsidR="00D00352" w:rsidRDefault="0091410F">
            <w:pPr>
              <w:ind w:left="302" w:hanging="200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725C6AF6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1.2.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muestra el formulario de adición de productos (S1) con campos para: </w:t>
            </w:r>
          </w:p>
          <w:p w14:paraId="65C7ECDC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A.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Nombre del producto </w:t>
            </w:r>
          </w:p>
          <w:p w14:paraId="7C15E865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B.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Descripción </w:t>
            </w:r>
          </w:p>
          <w:p w14:paraId="12B51A60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C.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Cantidad inicial </w:t>
            </w:r>
          </w:p>
          <w:p w14:paraId="5A53F410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D.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Precio </w:t>
            </w:r>
          </w:p>
          <w:p w14:paraId="7D5E440D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Categoría </w:t>
            </w:r>
          </w:p>
          <w:p w14:paraId="1697780F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F.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Botón "Agregar Producto" </w:t>
            </w:r>
          </w:p>
          <w:p w14:paraId="3549B978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G.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Botón "Cancelar" </w:t>
            </w:r>
          </w:p>
          <w:p w14:paraId="2561BB60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1.5.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valida que los datos ingresados sean correctos y que el producto no exista ya en el sistema </w:t>
            </w:r>
          </w:p>
          <w:p w14:paraId="584B857B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1.6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sistema verifica que el actor tenga permisos para agregar productos </w:t>
            </w:r>
          </w:p>
          <w:p w14:paraId="310F84BD" w14:textId="77777777" w:rsidR="00D00352" w:rsidRDefault="0091410F">
            <w:pPr>
              <w:ind w:left="302" w:hanging="200"/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1.7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registra la fecha, hora y actor que realizó la adición </w:t>
            </w:r>
          </w:p>
          <w:p w14:paraId="07460AEF" w14:textId="77777777" w:rsidR="00D00352" w:rsidRDefault="0091410F">
            <w:pPr>
              <w:ind w:left="302" w:hanging="20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8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agrega el producto al inventario y actualiza la lista de productos</w:t>
            </w:r>
          </w:p>
        </w:tc>
      </w:tr>
      <w:tr w:rsidR="00D00352" w14:paraId="0F79DF44" w14:textId="77777777">
        <w:trPr>
          <w:cantSplit/>
          <w:trHeight w:val="90"/>
        </w:trPr>
        <w:tc>
          <w:tcPr>
            <w:tcW w:w="3109" w:type="dxa"/>
            <w:gridSpan w:val="2"/>
          </w:tcPr>
          <w:p w14:paraId="31DF85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s-CO"/>
              </w:rPr>
              <w:lastRenderedPageBreak/>
              <w:t>Escenario agregar producto</w:t>
            </w:r>
          </w:p>
          <w:p w14:paraId="67185EFC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1.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Muestra un formulario para ingresar datos de un nuevo producto. </w:t>
            </w:r>
          </w:p>
          <w:p w14:paraId="61CFECFE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2.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Se espera a que el actor ingrese los datos y confirme la adición. </w:t>
            </w:r>
          </w:p>
          <w:p w14:paraId="54D3F9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3.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El sistema verifica los permisos del actor y agrega el producto seleccionado, actualizando el sistema de inventario.</w:t>
            </w:r>
          </w:p>
        </w:tc>
        <w:tc>
          <w:tcPr>
            <w:tcW w:w="6287" w:type="dxa"/>
          </w:tcPr>
          <w:p w14:paraId="214C0DB7" w14:textId="77777777" w:rsidR="00D00352" w:rsidRDefault="00D00352">
            <w:pPr>
              <w:ind w:left="302" w:hanging="200"/>
              <w:jc w:val="both"/>
              <w:rPr>
                <w:rFonts w:ascii="Segoe UI Symbol" w:eastAsia="Segoe UI Symbol" w:hAnsi="Segoe UI Symbol" w:cs="Segoe UI Symbol"/>
                <w:color w:val="374151"/>
                <w:shd w:val="clear" w:color="auto" w:fill="FFFFFF"/>
              </w:rPr>
            </w:pPr>
          </w:p>
        </w:tc>
      </w:tr>
      <w:tr w:rsidR="00D00352" w14:paraId="660B58D5" w14:textId="77777777">
        <w:trPr>
          <w:cantSplit/>
          <w:trHeight w:val="777"/>
        </w:trPr>
        <w:tc>
          <w:tcPr>
            <w:tcW w:w="3109" w:type="dxa"/>
            <w:gridSpan w:val="2"/>
          </w:tcPr>
          <w:p w14:paraId="128D54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  <w:p w14:paraId="52E3222E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6287" w:type="dxa"/>
          </w:tcPr>
          <w:p w14:paraId="03C635D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sistema refleja los cambios o resultados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>derivados de la acción, como la adición del producto al inventario.</w:t>
            </w:r>
          </w:p>
        </w:tc>
      </w:tr>
      <w:tr w:rsidR="00D00352" w14:paraId="29A0257E" w14:textId="77777777">
        <w:trPr>
          <w:cantSplit/>
          <w:trHeight w:val="852"/>
        </w:trPr>
        <w:tc>
          <w:tcPr>
            <w:tcW w:w="9396" w:type="dxa"/>
            <w:gridSpan w:val="3"/>
          </w:tcPr>
          <w:p w14:paraId="5C5BCF46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Caminos Alternos</w:t>
            </w:r>
          </w:p>
          <w:p w14:paraId="0F42E73F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</w:t>
            </w:r>
            <w:r>
              <w:rPr>
                <w:rFonts w:ascii="Arial" w:eastAsia="Arial" w:hAnsi="Arial"/>
                <w:color w:val="000000"/>
              </w:rPr>
              <w:t xml:space="preserve"> El Actor desea verificar si el producto ya existe </w:t>
            </w:r>
          </w:p>
          <w:p w14:paraId="19FF443C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S1.1</w:t>
            </w:r>
            <w:r>
              <w:rPr>
                <w:rFonts w:ascii="Arial" w:eastAsia="Arial" w:hAnsi="Arial"/>
                <w:color w:val="000000"/>
              </w:rPr>
              <w:t xml:space="preserve"> El Sistema muestra el campo de búsqueda adicional</w:t>
            </w:r>
          </w:p>
          <w:p w14:paraId="5F533B33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S1.2</w:t>
            </w:r>
            <w:r>
              <w:rPr>
                <w:rFonts w:ascii="Arial" w:eastAsia="Arial" w:hAnsi="Arial"/>
                <w:color w:val="000000"/>
              </w:rPr>
              <w:t xml:space="preserve"> El sistema filtra la lista de productos según el criterio de búsqueda (E3) </w:t>
            </w:r>
          </w:p>
          <w:p w14:paraId="74487D1C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S1.3</w:t>
            </w:r>
            <w:r>
              <w:rPr>
                <w:rFonts w:ascii="Arial" w:eastAsia="Arial" w:hAnsi="Arial"/>
                <w:color w:val="000000"/>
              </w:rPr>
              <w:t xml:space="preserve"> El actor confirma que no existe y regresa al formulario de adición </w:t>
            </w:r>
          </w:p>
          <w:p w14:paraId="5E2B78E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S1.4</w:t>
            </w:r>
            <w:r>
              <w:rPr>
                <w:rFonts w:ascii="Arial" w:eastAsia="Arial" w:hAnsi="Arial"/>
                <w:color w:val="000000"/>
              </w:rPr>
              <w:t xml:space="preserve"> Regresa al flujo normal</w:t>
            </w:r>
          </w:p>
          <w:p w14:paraId="42187EF4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 xml:space="preserve">S2. </w:t>
            </w:r>
            <w:r>
              <w:rPr>
                <w:rFonts w:ascii="Arial" w:eastAsia="Arial" w:hAnsi="Arial"/>
                <w:color w:val="000000"/>
              </w:rPr>
              <w:t xml:space="preserve">El Actor desea abortar la operación </w:t>
            </w:r>
          </w:p>
          <w:p w14:paraId="42573199" w14:textId="77777777" w:rsidR="00D00352" w:rsidRDefault="0091410F">
            <w:pPr>
              <w:jc w:val="both"/>
              <w:rPr>
                <w:rFonts w:ascii="Arial" w:eastAsia="Arial" w:hAnsi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S2.1</w:t>
            </w:r>
            <w:r>
              <w:rPr>
                <w:rFonts w:ascii="Arial" w:eastAsia="Arial" w:hAnsi="Arial"/>
                <w:color w:val="000000"/>
              </w:rPr>
              <w:t xml:space="preserve"> El actor presiona el botón "Can</w:t>
            </w:r>
            <w:r>
              <w:rPr>
                <w:rFonts w:ascii="Arial" w:eastAsia="Arial" w:hAnsi="Arial"/>
                <w:color w:val="000000"/>
              </w:rPr>
              <w:t xml:space="preserve">celar" </w:t>
            </w:r>
          </w:p>
          <w:p w14:paraId="492B9FD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/>
                <w:b/>
                <w:bCs/>
                <w:color w:val="000000"/>
              </w:rPr>
              <w:t>S2.2</w:t>
            </w:r>
            <w:r>
              <w:rPr>
                <w:rFonts w:ascii="Arial" w:eastAsia="Arial" w:hAnsi="Arial"/>
                <w:color w:val="000000"/>
              </w:rPr>
              <w:t xml:space="preserve"> El sistema regresa al panel de control sin realizar cambios</w:t>
            </w:r>
          </w:p>
        </w:tc>
      </w:tr>
      <w:tr w:rsidR="00D00352" w14:paraId="7A9CC577" w14:textId="77777777">
        <w:trPr>
          <w:cantSplit/>
          <w:trHeight w:val="1583"/>
        </w:trPr>
        <w:tc>
          <w:tcPr>
            <w:tcW w:w="9396" w:type="dxa"/>
            <w:gridSpan w:val="3"/>
          </w:tcPr>
          <w:p w14:paraId="7FCB2E8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2C72A2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No se ingresaron datos completos </w:t>
            </w:r>
          </w:p>
          <w:p w14:paraId="54B62C9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debe completar todos los campos obligatorios para agregar el producto </w:t>
            </w:r>
          </w:p>
          <w:p w14:paraId="6AB3388F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E1.2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Vuelva al flujo principal </w:t>
            </w:r>
          </w:p>
          <w:p w14:paraId="64A62D7C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E2.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producto ya existe en el sistema. </w:t>
            </w:r>
          </w:p>
          <w:p w14:paraId="4F95617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E2.1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el producto no puede ser agregado porque ya existe. </w:t>
            </w:r>
          </w:p>
          <w:p w14:paraId="03767644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E2.2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lve ítem anterior del flujo normal (muestra el formulario de adición). </w:t>
            </w:r>
          </w:p>
          <w:p w14:paraId="435F4B64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  <w:lang w:val="es-CO"/>
              </w:rPr>
              <w:t>.</w:t>
            </w: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 xml:space="preserve"> 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El producto no se encuentra en los registros (durante búsqueda) </w:t>
            </w:r>
          </w:p>
          <w:p w14:paraId="419081B1" w14:textId="77777777" w:rsidR="00D00352" w:rsidRDefault="0091410F">
            <w:pPr>
              <w:jc w:val="both"/>
              <w:rPr>
                <w:rFonts w:ascii="Arial" w:eastAsia="Segoe UI Symbol" w:hAnsi="Arial" w:cs="Arial"/>
                <w:shd w:val="clear" w:color="auto" w:fill="FFFFFF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E3.1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El sistema indica que el producto buscado no se encuentra en el sistema </w:t>
            </w:r>
          </w:p>
          <w:p w14:paraId="0726E7F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b/>
                <w:bCs/>
                <w:shd w:val="clear" w:color="auto" w:fill="FFFFFF"/>
              </w:rPr>
              <w:t>E3.2</w:t>
            </w:r>
            <w:r>
              <w:rPr>
                <w:rFonts w:ascii="Arial" w:eastAsia="Segoe UI Symbol" w:hAnsi="Arial" w:cs="Arial"/>
                <w:shd w:val="clear" w:color="auto" w:fill="FFFFFF"/>
              </w:rPr>
              <w:t xml:space="preserve"> Vuelve al flujo principal</w:t>
            </w:r>
          </w:p>
        </w:tc>
      </w:tr>
      <w:tr w:rsidR="00D00352" w14:paraId="1B76D95D" w14:textId="77777777">
        <w:trPr>
          <w:cantSplit/>
          <w:trHeight w:val="264"/>
        </w:trPr>
        <w:tc>
          <w:tcPr>
            <w:tcW w:w="3109" w:type="dxa"/>
            <w:gridSpan w:val="2"/>
          </w:tcPr>
          <w:p w14:paraId="6B5059E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287" w:type="dxa"/>
          </w:tcPr>
          <w:p w14:paraId="04967799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90CF898" w14:textId="77777777">
        <w:trPr>
          <w:cantSplit/>
          <w:trHeight w:val="264"/>
        </w:trPr>
        <w:tc>
          <w:tcPr>
            <w:tcW w:w="3109" w:type="dxa"/>
            <w:gridSpan w:val="2"/>
          </w:tcPr>
          <w:p w14:paraId="397D81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87" w:type="dxa"/>
          </w:tcPr>
          <w:p w14:paraId="1EE88397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  <w:lang w:val="es-CO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Alta</w:t>
            </w:r>
          </w:p>
        </w:tc>
      </w:tr>
      <w:tr w:rsidR="00D00352" w14:paraId="661AB026" w14:textId="77777777">
        <w:trPr>
          <w:cantSplit/>
          <w:trHeight w:val="544"/>
        </w:trPr>
        <w:tc>
          <w:tcPr>
            <w:tcW w:w="3109" w:type="dxa"/>
            <w:gridSpan w:val="2"/>
          </w:tcPr>
          <w:p w14:paraId="61A9B6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87" w:type="dxa"/>
          </w:tcPr>
          <w:p w14:paraId="46D14A4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Segoe UI Symbol" w:hAnsi="Arial" w:cs="Arial"/>
                <w:shd w:val="clear" w:color="auto" w:fill="FFFFFF"/>
              </w:rPr>
              <w:t>Esta funcionalidad se usa para que el actor de bodega agregue productos al inventario del sistema, asegurando que solo usuarios autorizados puedan realizar esta acción.</w:t>
            </w:r>
          </w:p>
        </w:tc>
      </w:tr>
    </w:tbl>
    <w:p w14:paraId="69C77767" w14:textId="4D3AA6D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E1E4E01" w14:textId="77777777" w:rsidR="003F5026" w:rsidRDefault="003F5026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70B0DDD9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86F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A99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09</w:t>
            </w:r>
          </w:p>
        </w:tc>
      </w:tr>
      <w:tr w:rsidR="00D00352" w14:paraId="5B42199A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CA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A6E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Quitar producto</w:t>
            </w:r>
          </w:p>
        </w:tc>
      </w:tr>
      <w:tr w:rsidR="00D00352" w14:paraId="026E3B4A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047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E7D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5B6AFC08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35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F5E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7FC40AA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999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47A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62661A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E1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1CC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6D3C7FE7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CE7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6FE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4DE0A6B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A7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C07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la </w:t>
            </w:r>
            <w:r>
              <w:rPr>
                <w:rFonts w:ascii="Arial" w:eastAsia="Arial" w:hAnsi="Arial" w:cs="Arial"/>
                <w:color w:val="000000"/>
              </w:rPr>
              <w:t xml:space="preserve">bodega realice la acción de 'quitar producto'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63B9220B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3E67DD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31A35B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2F1724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5C21FFE" w14:textId="77777777">
        <w:trPr>
          <w:cantSplit/>
          <w:trHeight w:val="267"/>
        </w:trPr>
        <w:tc>
          <w:tcPr>
            <w:tcW w:w="1508" w:type="dxa"/>
            <w:vMerge/>
          </w:tcPr>
          <w:p w14:paraId="505BF88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735B43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F352B13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RF06</w:t>
            </w:r>
          </w:p>
        </w:tc>
      </w:tr>
      <w:tr w:rsidR="00D00352" w14:paraId="7C7F3DAC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03520D9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DDF59A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tener acceso al sistema y los permisos necesarios</w:t>
            </w:r>
          </w:p>
        </w:tc>
      </w:tr>
      <w:tr w:rsidR="00D00352" w14:paraId="6DA4F84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86DF6E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6F118AE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6CD5436F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4C88E78B" w14:textId="77777777" w:rsidR="00D00352" w:rsidRDefault="0091410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actor </w:t>
            </w:r>
            <w:r>
              <w:rPr>
                <w:rFonts w:ascii="Arial" w:eastAsia="Arial" w:hAnsi="Arial" w:cs="Arial"/>
                <w:color w:val="000000"/>
              </w:rPr>
              <w:t>selecciona la opción correspondiente en el menú principal</w:t>
            </w:r>
          </w:p>
          <w:p w14:paraId="4EEB081B" w14:textId="77777777" w:rsidR="00D00352" w:rsidRDefault="0091410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2B43CAC2" w14:textId="77777777" w:rsidR="00D00352" w:rsidRDefault="0091410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acción.</w:t>
            </w:r>
          </w:p>
          <w:p w14:paraId="3B27A0D4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68497017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CCBCC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1.</w:t>
            </w:r>
            <w:r>
              <w:rPr>
                <w:rFonts w:ascii="Arial" w:eastAsia="Arial" w:hAnsi="Arial" w:cs="Arial"/>
                <w:color w:val="000000"/>
              </w:rPr>
              <w:t xml:space="preserve"> El sistema muestra la interfaz necesaria</w:t>
            </w:r>
          </w:p>
          <w:p w14:paraId="6AB7A30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A. quitar producto</w:t>
            </w:r>
          </w:p>
          <w:p w14:paraId="1280103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B. cancelar</w:t>
            </w:r>
          </w:p>
          <w:p w14:paraId="6F45329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158E44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2. </w:t>
            </w: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2CC4A4DD" w14:textId="77777777" w:rsidR="00D00352" w:rsidRDefault="0091410F">
            <w:pPr>
              <w:pStyle w:val="Prrafodelista"/>
              <w:numPr>
                <w:ilvl w:val="0"/>
                <w:numId w:val="11"/>
              </w:num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Confirmar acción</w:t>
            </w:r>
          </w:p>
          <w:p w14:paraId="3BF2882F" w14:textId="77777777" w:rsidR="00D00352" w:rsidRDefault="0091410F">
            <w:pPr>
              <w:pStyle w:val="Prrafodelista"/>
              <w:numPr>
                <w:ilvl w:val="0"/>
                <w:numId w:val="11"/>
              </w:num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  <w:r>
              <w:rPr>
                <w:rFonts w:ascii="Arial" w:eastAsia="Arial" w:hAnsi="Arial" w:cs="Arial"/>
                <w:color w:val="000000"/>
              </w:rPr>
              <w:tab/>
            </w:r>
          </w:p>
          <w:p w14:paraId="256F4943" w14:textId="77777777" w:rsidR="00D00352" w:rsidRDefault="00D00352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8434C44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El sistema ejecuta la operación y muestra un mensaje de confirmación</w:t>
            </w:r>
          </w:p>
          <w:p w14:paraId="2610DC87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3.1 acción realizada con éxito</w:t>
            </w:r>
          </w:p>
          <w:p w14:paraId="5B21A0C6" w14:textId="77777777" w:rsidR="00D00352" w:rsidRDefault="0091410F">
            <w:pPr>
              <w:tabs>
                <w:tab w:val="left" w:pos="456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3.2 acción fallida</w:t>
            </w:r>
          </w:p>
          <w:p w14:paraId="216FBEA2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641AF4A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7A4C9E2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5534BE53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selecciona un producto dentro de </w:t>
            </w:r>
            <w:r>
              <w:rPr>
                <w:rFonts w:ascii="Arial" w:eastAsia="Arial" w:hAnsi="Arial" w:cs="Arial"/>
                <w:color w:val="000000"/>
              </w:rPr>
              <w:t>la lista de catálogos</w:t>
            </w:r>
          </w:p>
          <w:p w14:paraId="667B32F3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del producto con diferentes opciones</w:t>
            </w:r>
          </w:p>
          <w:p w14:paraId="7F7EE4FE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escoge la acción de “quitar producto”</w:t>
            </w:r>
          </w:p>
          <w:p w14:paraId="45F17104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pide una confirmación por parte del usuario</w:t>
            </w:r>
          </w:p>
          <w:p w14:paraId="416185AB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 seleccionada</w:t>
            </w:r>
          </w:p>
          <w:p w14:paraId="55483644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verifica</w:t>
            </w:r>
            <w:r>
              <w:rPr>
                <w:rFonts w:ascii="Arial" w:eastAsia="Arial" w:hAnsi="Arial" w:cs="Arial"/>
                <w:color w:val="000000"/>
              </w:rPr>
              <w:t xml:space="preserve"> la acción y confirma</w:t>
            </w:r>
          </w:p>
          <w:p w14:paraId="255CB3F5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quita el producto del inventario y del catalogo</w:t>
            </w:r>
          </w:p>
          <w:p w14:paraId="685C414A" w14:textId="77777777" w:rsidR="00D00352" w:rsidRDefault="0091410F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inventario</w:t>
            </w:r>
          </w:p>
        </w:tc>
      </w:tr>
      <w:tr w:rsidR="00D00352" w14:paraId="2A2EB725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1C511369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10EE89F2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refleja los cambios o resultados derivados de la acción</w:t>
            </w:r>
          </w:p>
        </w:tc>
      </w:tr>
      <w:tr w:rsidR="00D00352" w14:paraId="50F7570B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3BD6939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1C348F46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 xml:space="preserve">el producto no se encuentra en el </w:t>
            </w:r>
            <w:r>
              <w:rPr>
                <w:rFonts w:ascii="Arial" w:eastAsia="Arial" w:hAnsi="Arial" w:cs="Arial"/>
              </w:rPr>
              <w:t>stock actual</w:t>
            </w:r>
          </w:p>
          <w:p w14:paraId="15075162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sistema no permite la acción</w:t>
            </w:r>
          </w:p>
          <w:p w14:paraId="63DE35E4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negocio no permite eliminar el producto</w:t>
            </w:r>
          </w:p>
          <w:p w14:paraId="05ED10DC" w14:textId="77777777" w:rsidR="00D00352" w:rsidRDefault="0091410F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usuario cancela la acción</w:t>
            </w:r>
          </w:p>
          <w:p w14:paraId="5D34E30D" w14:textId="77777777" w:rsidR="00D00352" w:rsidRDefault="00D00352">
            <w:pPr>
              <w:pStyle w:val="Prrafodelista"/>
              <w:numPr>
                <w:ilvl w:val="0"/>
                <w:numId w:val="13"/>
              </w:numPr>
              <w:rPr>
                <w:rFonts w:eastAsia="Arial"/>
              </w:rPr>
            </w:pPr>
          </w:p>
        </w:tc>
      </w:tr>
      <w:tr w:rsidR="00D00352" w14:paraId="60FB822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3BD31B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2CCD748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5C0C977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BBC233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6B9F34FD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03A9E77D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5FFDC8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25FA054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caso de uso el usuario con acceso al sistema elimina un producto </w:t>
            </w:r>
            <w:r>
              <w:rPr>
                <w:rFonts w:ascii="Arial" w:eastAsia="Arial" w:hAnsi="Arial" w:cs="Arial"/>
                <w:color w:val="000000"/>
              </w:rPr>
              <w:t xml:space="preserve">existente del inventario y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el sistema actualiza el inventario</w:t>
            </w:r>
          </w:p>
        </w:tc>
      </w:tr>
    </w:tbl>
    <w:p w14:paraId="4935AE9A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86E0B45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FA1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ECB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</w:tr>
      <w:tr w:rsidR="00D00352" w14:paraId="79C8242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0C2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86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inventario</w:t>
            </w:r>
          </w:p>
        </w:tc>
      </w:tr>
      <w:tr w:rsidR="00D00352" w14:paraId="01F19773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05F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244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7DDCA5B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D5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5E2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50E1AB7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ECD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13E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22CF02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5F9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8D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4CBDB793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871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BB7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39256BB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645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FA3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la bodega agregue nuevos productos o elimine al inventario dentro del sistema</w:t>
            </w:r>
          </w:p>
        </w:tc>
      </w:tr>
      <w:tr w:rsidR="00D00352" w14:paraId="5D89CB42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6BA34E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73124B0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1FD5863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27A0B3A" w14:textId="77777777">
        <w:trPr>
          <w:cantSplit/>
          <w:trHeight w:val="267"/>
        </w:trPr>
        <w:tc>
          <w:tcPr>
            <w:tcW w:w="1508" w:type="dxa"/>
            <w:vMerge/>
          </w:tcPr>
          <w:p w14:paraId="0A478B6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75BCB66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622" w:type="dxa"/>
            <w:shd w:val="clear" w:color="auto" w:fill="auto"/>
          </w:tcPr>
          <w:p w14:paraId="63AD82A6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RF06</w:t>
            </w:r>
          </w:p>
        </w:tc>
      </w:tr>
      <w:tr w:rsidR="00D00352" w14:paraId="679B66D9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6F0D59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6E26F53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</w:t>
            </w:r>
            <w:r>
              <w:rPr>
                <w:rFonts w:ascii="Arial" w:eastAsia="Arial" w:hAnsi="Arial" w:cs="Arial"/>
                <w:color w:val="000000"/>
              </w:rPr>
              <w:t>debe tener acceso al sistema y los permisos necesarios</w:t>
            </w:r>
          </w:p>
        </w:tc>
      </w:tr>
      <w:tr w:rsidR="00D00352" w14:paraId="6705F03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FC5818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3D92C865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69DCD986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5891D354" w14:textId="77777777" w:rsidR="00D00352" w:rsidRDefault="0091410F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</w:t>
            </w:r>
          </w:p>
          <w:p w14:paraId="5161D4FB" w14:textId="77777777" w:rsidR="00D00352" w:rsidRDefault="0091410F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73B11D86" w14:textId="77777777" w:rsidR="00D00352" w:rsidRDefault="0091410F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  <w:p w14:paraId="6D651BB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5AE4883A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0C4B0FF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necesaria.</w:t>
            </w:r>
          </w:p>
          <w:p w14:paraId="4BC776E7" w14:textId="77777777" w:rsidR="00D00352" w:rsidRDefault="0091410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inventario</w:t>
            </w:r>
          </w:p>
          <w:p w14:paraId="67880893" w14:textId="77777777" w:rsidR="00D00352" w:rsidRDefault="0091410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agregar producto</w:t>
            </w:r>
          </w:p>
          <w:p w14:paraId="23FF12F8" w14:textId="77777777" w:rsidR="00D00352" w:rsidRDefault="0091410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quitar producto</w:t>
            </w:r>
          </w:p>
          <w:p w14:paraId="144EB03C" w14:textId="77777777" w:rsidR="00D00352" w:rsidRDefault="0091410F">
            <w:pPr>
              <w:pStyle w:val="Prrafodelista"/>
              <w:numPr>
                <w:ilvl w:val="1"/>
                <w:numId w:val="1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11FBCC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   </w:t>
            </w:r>
          </w:p>
          <w:p w14:paraId="398739D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5BFB4B6A" w14:textId="77777777" w:rsidR="00D00352" w:rsidRDefault="0091410F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confirmar acción</w:t>
            </w:r>
          </w:p>
          <w:p w14:paraId="342445F0" w14:textId="77777777" w:rsidR="00D00352" w:rsidRDefault="0091410F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cancelar </w:t>
            </w:r>
          </w:p>
          <w:p w14:paraId="6E02414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7A74E7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ejecuta la operación y muestra un </w:t>
            </w:r>
            <w:r>
              <w:rPr>
                <w:rFonts w:ascii="Arial" w:eastAsia="Arial" w:hAnsi="Arial" w:cs="Arial"/>
                <w:color w:val="000000"/>
              </w:rPr>
              <w:t>mensaje de confirmación</w:t>
            </w:r>
          </w:p>
          <w:p w14:paraId="5EC3B912" w14:textId="77777777" w:rsidR="00D00352" w:rsidRDefault="0091410F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acción realiza exitosamente</w:t>
            </w:r>
          </w:p>
          <w:p w14:paraId="2F6350AB" w14:textId="77777777" w:rsidR="00D00352" w:rsidRDefault="0091410F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acción fallida</w:t>
            </w:r>
          </w:p>
          <w:p w14:paraId="36B0F424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77D5A69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76FDA1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69B7E718" w14:textId="77777777" w:rsidR="00D00352" w:rsidRDefault="0091410F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 acceso al sistema accede al apartado “actualizar inventario”</w:t>
            </w:r>
          </w:p>
          <w:p w14:paraId="361D5152" w14:textId="77777777" w:rsidR="00D00352" w:rsidRDefault="0091410F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acción y muestra un menú de opciones</w:t>
            </w:r>
          </w:p>
          <w:p w14:paraId="6266A74C" w14:textId="77777777" w:rsidR="00D00352" w:rsidRDefault="0091410F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escoge una opción </w:t>
            </w:r>
            <w:r>
              <w:rPr>
                <w:rFonts w:ascii="Arial" w:eastAsia="Arial" w:hAnsi="Arial" w:cs="Arial"/>
                <w:color w:val="000000"/>
              </w:rPr>
              <w:t>dependiendo de si va a agregar productos o quitar</w:t>
            </w:r>
          </w:p>
          <w:p w14:paraId="0C3F7E14" w14:textId="77777777" w:rsidR="00D00352" w:rsidRDefault="0091410F">
            <w:pPr>
              <w:ind w:left="27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Escenario agregar</w:t>
            </w:r>
          </w:p>
          <w:p w14:paraId="6C5E939E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El usuario añade los productos y las especificaciones de cada uno</w:t>
            </w:r>
          </w:p>
          <w:p w14:paraId="1FBAFCFB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</w:t>
            </w:r>
          </w:p>
          <w:p w14:paraId="75A8E735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procesa y confirma la acción</w:t>
            </w:r>
          </w:p>
          <w:p w14:paraId="02E5827B" w14:textId="77777777" w:rsidR="00D00352" w:rsidRDefault="0091410F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muestra un mensaje de </w:t>
            </w:r>
            <w:r>
              <w:rPr>
                <w:rFonts w:ascii="Arial" w:eastAsia="Arial" w:hAnsi="Arial" w:cs="Arial"/>
                <w:color w:val="000000"/>
              </w:rPr>
              <w:t>confirmación</w:t>
            </w:r>
          </w:p>
          <w:p w14:paraId="06F39604" w14:textId="77777777" w:rsidR="00D00352" w:rsidRDefault="0091410F">
            <w:pPr>
              <w:ind w:left="27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Escenario quitar</w:t>
            </w:r>
          </w:p>
          <w:p w14:paraId="7ABB74CA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selecciona los productos que desea eliminar </w:t>
            </w:r>
          </w:p>
          <w:p w14:paraId="411700B9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confirma la acción</w:t>
            </w:r>
          </w:p>
          <w:p w14:paraId="2D1106DE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procesa y valida la acción</w:t>
            </w:r>
          </w:p>
          <w:p w14:paraId="745EB3B9" w14:textId="77777777" w:rsidR="00D00352" w:rsidRDefault="0091410F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 mensaje de confirmación</w:t>
            </w:r>
          </w:p>
          <w:p w14:paraId="5E1DC55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</w:t>
            </w:r>
          </w:p>
          <w:p w14:paraId="6CEC518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</w:rPr>
              <w:t xml:space="preserve">  4. El sistema actualiza el inventario</w:t>
            </w:r>
          </w:p>
          <w:p w14:paraId="73D1DA0B" w14:textId="77777777" w:rsidR="00D00352" w:rsidRDefault="0091410F">
            <w:pPr>
              <w:rPr>
                <w:rFonts w:ascii="Arial" w:eastAsia="Arial" w:hAnsi="Arial" w:cs="Arial"/>
              </w:rPr>
            </w:pPr>
            <w:r>
              <w:rPr>
                <w:rFonts w:eastAsia="Arial"/>
              </w:rPr>
              <w:t xml:space="preserve">     5.</w:t>
            </w:r>
            <w:r>
              <w:rPr>
                <w:rFonts w:ascii="Arial" w:eastAsia="Arial" w:hAnsi="Arial" w:cs="Arial"/>
              </w:rPr>
              <w:t xml:space="preserve"> El sistema realiza un nuevo catalogo</w:t>
            </w:r>
          </w:p>
          <w:p w14:paraId="06A6C918" w14:textId="77777777" w:rsidR="00D00352" w:rsidRDefault="00D00352">
            <w:pPr>
              <w:pStyle w:val="Prrafodelista"/>
              <w:ind w:left="630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D00352" w14:paraId="064E17B0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21FF8C24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2F024CEE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refleja los cambios o resultados derivados de la acción.</w:t>
            </w:r>
          </w:p>
        </w:tc>
      </w:tr>
      <w:tr w:rsidR="00D00352" w14:paraId="07D630E9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2B812631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7F95DDF8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sistema no permite la acción</w:t>
            </w:r>
          </w:p>
          <w:p w14:paraId="6988A3B7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productos no son validos</w:t>
            </w:r>
          </w:p>
          <w:p w14:paraId="24DE1954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 xml:space="preserve">La </w:t>
            </w:r>
            <w:r>
              <w:rPr>
                <w:rFonts w:ascii="Arial" w:eastAsia="Arial" w:hAnsi="Arial" w:cs="Arial"/>
              </w:rPr>
              <w:t>información de los productos está incompleta</w:t>
            </w:r>
          </w:p>
          <w:p w14:paraId="143CF606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negocio no permite la acción</w:t>
            </w:r>
          </w:p>
          <w:p w14:paraId="7CEF6A83" w14:textId="77777777" w:rsidR="00D00352" w:rsidRDefault="0091410F">
            <w:pPr>
              <w:pStyle w:val="Prrafodelista"/>
              <w:numPr>
                <w:ilvl w:val="0"/>
                <w:numId w:val="21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usuario cancela el proceso</w:t>
            </w:r>
          </w:p>
        </w:tc>
      </w:tr>
      <w:tr w:rsidR="00D00352" w14:paraId="6B5B2DD4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3F1EFDF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2300A8D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D4457E9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3FA0E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4B07974E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6FE4C975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41ED77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Comentarios</w:t>
            </w:r>
          </w:p>
        </w:tc>
        <w:tc>
          <w:tcPr>
            <w:tcW w:w="6622" w:type="dxa"/>
          </w:tcPr>
          <w:p w14:paraId="67175F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apartado el usuario con acceso al sistema puede actualizar el inventario </w:t>
            </w:r>
            <w:r>
              <w:rPr>
                <w:rFonts w:ascii="Arial" w:eastAsia="Arial" w:hAnsi="Arial" w:cs="Arial"/>
                <w:color w:val="000000"/>
              </w:rPr>
              <w:t>agregando productos o eliminándolos</w:t>
            </w:r>
          </w:p>
          <w:p w14:paraId="4E1DFFA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Y el sistema se encarga de realizar los cambios</w:t>
            </w:r>
          </w:p>
        </w:tc>
      </w:tr>
    </w:tbl>
    <w:p w14:paraId="169A4AE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66BDD9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04D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9A14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</w:tr>
      <w:tr w:rsidR="00D00352" w14:paraId="671D65B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156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8EF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Crear cuenta</w:t>
            </w:r>
          </w:p>
        </w:tc>
      </w:tr>
      <w:tr w:rsidR="00D00352" w14:paraId="5287E928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D7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FE9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210E3C93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78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9F9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 2025</w:t>
            </w:r>
            <w:proofErr w:type="gramEnd"/>
          </w:p>
        </w:tc>
      </w:tr>
      <w:tr w:rsidR="00D00352" w14:paraId="1BE4CD0A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89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D334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79A6C50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AC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DF3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3AF92976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092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4A6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17151F0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57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505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el cliente cree una cuenta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E41E1AA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2053FC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113335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8A5DDF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C1E45C8" w14:textId="77777777">
        <w:trPr>
          <w:cantSplit/>
          <w:trHeight w:val="267"/>
        </w:trPr>
        <w:tc>
          <w:tcPr>
            <w:tcW w:w="1508" w:type="dxa"/>
            <w:vMerge/>
          </w:tcPr>
          <w:p w14:paraId="007B1DCA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E32787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414556C3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FR01</w:t>
            </w:r>
          </w:p>
        </w:tc>
      </w:tr>
      <w:tr w:rsidR="00D00352" w14:paraId="6233F48D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5067B7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35FDBC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debe acceder 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pagina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seleccionar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opcion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crear cuenta</w:t>
            </w:r>
          </w:p>
        </w:tc>
      </w:tr>
      <w:tr w:rsidR="00D00352" w14:paraId="0380FB86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7E399E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E527F48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063DF177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1651509" w14:textId="77777777" w:rsidR="00D00352" w:rsidRDefault="0091410F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principal.</w:t>
            </w:r>
          </w:p>
          <w:p w14:paraId="73766412" w14:textId="77777777" w:rsidR="00D00352" w:rsidRDefault="0091410F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ingresa o selecciona la información requerida</w:t>
            </w:r>
          </w:p>
          <w:p w14:paraId="0C340B04" w14:textId="77777777" w:rsidR="00D00352" w:rsidRDefault="0091410F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  <w:p w14:paraId="6DE4B39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79CA7FF8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89C3E4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necesaria.</w:t>
            </w:r>
          </w:p>
          <w:p w14:paraId="50AC389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1. correo electrónico</w:t>
            </w:r>
          </w:p>
          <w:p w14:paraId="74ECFD1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2. contraseña</w:t>
            </w:r>
          </w:p>
          <w:p w14:paraId="413CD64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3. confirmar contraseña</w:t>
            </w:r>
          </w:p>
          <w:p w14:paraId="21B9CFE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4. nombres</w:t>
            </w:r>
          </w:p>
          <w:p w14:paraId="17486A3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5. numero celular</w:t>
            </w:r>
          </w:p>
          <w:p w14:paraId="454380D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     6.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direccion</w:t>
            </w:r>
            <w:proofErr w:type="spellEnd"/>
          </w:p>
          <w:p w14:paraId="3A166B7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01CE9A80" w14:textId="77777777" w:rsidR="00D00352" w:rsidRDefault="0091410F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Crear </w:t>
            </w:r>
            <w:r>
              <w:rPr>
                <w:rFonts w:ascii="Arial" w:eastAsia="Arial" w:hAnsi="Arial" w:cs="Arial"/>
                <w:color w:val="000000"/>
              </w:rPr>
              <w:t>cuenta</w:t>
            </w:r>
          </w:p>
          <w:p w14:paraId="6B471475" w14:textId="77777777" w:rsidR="00D00352" w:rsidRDefault="0091410F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09864176" w14:textId="77777777" w:rsidR="00D00352" w:rsidRDefault="0091410F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cambiar datos</w:t>
            </w:r>
          </w:p>
          <w:p w14:paraId="4D0F483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ejecuta la operación y muestra un mensaje de confirmación</w:t>
            </w:r>
          </w:p>
        </w:tc>
      </w:tr>
      <w:tr w:rsidR="00D00352" w14:paraId="4B37E672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1DE9DF6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6C782CFD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a la pagina</w:t>
            </w:r>
          </w:p>
          <w:p w14:paraId="5509D05A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menú principal</w:t>
            </w:r>
          </w:p>
          <w:p w14:paraId="45AD9A51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entra en el apartado “crear cuenta”</w:t>
            </w:r>
          </w:p>
          <w:p w14:paraId="77CECD6F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muestra una </w:t>
            </w:r>
            <w:r>
              <w:rPr>
                <w:rFonts w:ascii="Arial" w:eastAsia="Arial" w:hAnsi="Arial" w:cs="Arial"/>
                <w:color w:val="000000"/>
              </w:rPr>
              <w:t>interfaz con varias casillas para completar</w:t>
            </w:r>
          </w:p>
          <w:p w14:paraId="796BEFAB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llena los datos correspondientes</w:t>
            </w:r>
          </w:p>
          <w:p w14:paraId="198FBEF8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</w:t>
            </w:r>
          </w:p>
          <w:p w14:paraId="343136FF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un mensaje de confirmación</w:t>
            </w:r>
          </w:p>
          <w:p w14:paraId="302D0C26" w14:textId="77777777" w:rsidR="00D00352" w:rsidRDefault="0091410F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agrega la cuenta al sistema</w:t>
            </w:r>
          </w:p>
        </w:tc>
      </w:tr>
      <w:tr w:rsidR="00D00352" w14:paraId="5372A02C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C1802C1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3A9078AF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sistema agrega la cuenta al </w:t>
            </w:r>
            <w:r>
              <w:rPr>
                <w:rFonts w:ascii="Arial" w:hAnsi="Arial" w:cs="Arial"/>
                <w:lang w:val="es-ES"/>
              </w:rPr>
              <w:t>sistema y lo manda al menú principal</w:t>
            </w:r>
          </w:p>
        </w:tc>
      </w:tr>
      <w:tr w:rsidR="00D00352" w14:paraId="5C3E5980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235F4CE2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0A1B9075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están incompletos</w:t>
            </w:r>
          </w:p>
          <w:p w14:paraId="33CB648C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ya existe</w:t>
            </w:r>
          </w:p>
          <w:p w14:paraId="6537ED71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correo ya está en uso</w:t>
            </w:r>
          </w:p>
          <w:p w14:paraId="6F77A693" w14:textId="77777777" w:rsidR="00D00352" w:rsidRDefault="0091410F">
            <w:pPr>
              <w:pStyle w:val="Prrafodelista"/>
              <w:numPr>
                <w:ilvl w:val="0"/>
                <w:numId w:val="25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datos ingresados son incorrectos</w:t>
            </w:r>
          </w:p>
        </w:tc>
      </w:tr>
      <w:tr w:rsidR="00D00352" w14:paraId="42CDB410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5EFC665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13EE94C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99B9F53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8819EA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4FAF7801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Alta.</w:t>
            </w:r>
          </w:p>
        </w:tc>
      </w:tr>
      <w:tr w:rsidR="00D00352" w14:paraId="014D97E3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023BE84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4F4ABD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crea su cuenta para </w:t>
            </w:r>
            <w:r>
              <w:rPr>
                <w:rFonts w:ascii="Arial" w:eastAsia="Arial" w:hAnsi="Arial" w:cs="Arial"/>
                <w:color w:val="000000"/>
              </w:rPr>
              <w:t>acceder al sistema y poder crear pedidos</w:t>
            </w:r>
          </w:p>
        </w:tc>
      </w:tr>
    </w:tbl>
    <w:p w14:paraId="0DE2F3B0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58F921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6A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400C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</w:tr>
      <w:tr w:rsidR="00D00352" w14:paraId="6A54A6B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39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4004" w14:textId="77777777" w:rsidR="00D00352" w:rsidRDefault="0091410F">
            <w:pPr>
              <w:tabs>
                <w:tab w:val="left" w:pos="16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cliente</w:t>
            </w:r>
          </w:p>
        </w:tc>
      </w:tr>
      <w:tr w:rsidR="00D00352" w14:paraId="36A3B200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2B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3342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41E60A0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085F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1D2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 2025</w:t>
            </w:r>
            <w:proofErr w:type="gramEnd"/>
          </w:p>
        </w:tc>
      </w:tr>
      <w:tr w:rsidR="00D00352" w14:paraId="3B29386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8C7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008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3D7338F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9C9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40E3" w14:textId="77777777" w:rsidR="00D00352" w:rsidRDefault="0091410F">
            <w:pPr>
              <w:tabs>
                <w:tab w:val="left" w:pos="1035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1FC9B534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BA0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0F1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0C77D7C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3D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2D4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que el cliente realice la acción de 'consultar cliente' dentro del sistema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Happy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Kids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E32557E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6C9CF49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C5FE06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6531AFC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0C44E747" w14:textId="77777777">
        <w:trPr>
          <w:cantSplit/>
          <w:trHeight w:val="267"/>
        </w:trPr>
        <w:tc>
          <w:tcPr>
            <w:tcW w:w="1508" w:type="dxa"/>
            <w:vMerge/>
          </w:tcPr>
          <w:p w14:paraId="2C068C9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124BE0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3EBE88C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RF01</w:t>
            </w:r>
          </w:p>
        </w:tc>
      </w:tr>
      <w:tr w:rsidR="00D00352" w14:paraId="6DF04285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4A694C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44B8506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debe haber accedido al sistema con </w:t>
            </w:r>
            <w:r>
              <w:rPr>
                <w:rFonts w:ascii="Arial" w:eastAsia="Arial" w:hAnsi="Arial" w:cs="Arial"/>
                <w:color w:val="000000"/>
              </w:rPr>
              <w:t>anterioridad</w:t>
            </w:r>
          </w:p>
        </w:tc>
      </w:tr>
      <w:tr w:rsidR="00D00352" w14:paraId="4A44A294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534EBB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EC0786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461DD757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1DAFAB4" w14:textId="77777777" w:rsidR="00D00352" w:rsidRDefault="0091410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correspondiente en el menú principal.</w:t>
            </w:r>
          </w:p>
          <w:p w14:paraId="48D0738D" w14:textId="77777777" w:rsidR="00D00352" w:rsidRDefault="0091410F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revisa los datos de la cuenta</w:t>
            </w:r>
          </w:p>
        </w:tc>
        <w:tc>
          <w:tcPr>
            <w:tcW w:w="6622" w:type="dxa"/>
          </w:tcPr>
          <w:p w14:paraId="614BB0B1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F89F2C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necesaria</w:t>
            </w:r>
          </w:p>
          <w:p w14:paraId="4A098ED0" w14:textId="77777777" w:rsidR="00D00352" w:rsidRDefault="0091410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datos</w:t>
            </w:r>
          </w:p>
          <w:p w14:paraId="64A2070A" w14:textId="77777777" w:rsidR="00D00352" w:rsidRDefault="0091410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16069991" w14:textId="77777777" w:rsidR="00D00352" w:rsidRDefault="0091410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Cambiar datos</w:t>
            </w:r>
          </w:p>
          <w:p w14:paraId="2FC64FB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datos afiliados a la cuenta</w:t>
            </w:r>
          </w:p>
        </w:tc>
      </w:tr>
      <w:tr w:rsidR="00D00352" w14:paraId="3A352BE0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AE991C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22644BAB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a la cuenta</w:t>
            </w:r>
          </w:p>
          <w:p w14:paraId="14F6E8CF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menú principal</w:t>
            </w:r>
          </w:p>
          <w:p w14:paraId="0DA64996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el apartado “cuenta”</w:t>
            </w:r>
          </w:p>
          <w:p w14:paraId="78621FF3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la opción consultar datos</w:t>
            </w:r>
          </w:p>
          <w:p w14:paraId="5D8B0B16" w14:textId="77777777" w:rsidR="00D00352" w:rsidRDefault="0091410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</w:t>
            </w:r>
            <w:r>
              <w:rPr>
                <w:rFonts w:ascii="Arial" w:eastAsia="Arial" w:hAnsi="Arial" w:cs="Arial"/>
                <w:color w:val="000000"/>
              </w:rPr>
              <w:t>muestra los datos de la cuenta</w:t>
            </w:r>
          </w:p>
        </w:tc>
      </w:tr>
      <w:tr w:rsidR="00D00352" w14:paraId="67859AD5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A18B0BD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24E104E5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muestra en pantalla los datos vinculados a la cuenta del usuario</w:t>
            </w:r>
          </w:p>
        </w:tc>
      </w:tr>
      <w:tr w:rsidR="00D00352" w14:paraId="73B82846" w14:textId="77777777">
        <w:trPr>
          <w:cantSplit/>
          <w:trHeight w:val="751"/>
        </w:trPr>
        <w:tc>
          <w:tcPr>
            <w:tcW w:w="9418" w:type="dxa"/>
            <w:gridSpan w:val="3"/>
          </w:tcPr>
          <w:p w14:paraId="4BB8330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0B91CED3" w14:textId="77777777" w:rsidR="00D00352" w:rsidRDefault="0091410F">
            <w:pPr>
              <w:pStyle w:val="Prrafodelista"/>
              <w:numPr>
                <w:ilvl w:val="0"/>
                <w:numId w:val="29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no está registrado en el sistema</w:t>
            </w:r>
          </w:p>
        </w:tc>
      </w:tr>
      <w:tr w:rsidR="00D00352" w14:paraId="1DEB6CBA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AEE0B6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19383F9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804940E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BB6E73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62D24742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78212E18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22B0B83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7097519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apartado </w:t>
            </w:r>
            <w:r>
              <w:rPr>
                <w:rFonts w:ascii="Arial" w:eastAsia="Arial" w:hAnsi="Arial" w:cs="Arial"/>
                <w:color w:val="000000"/>
              </w:rPr>
              <w:t>permite ver los datos vinculados a una cuenta ya existente</w:t>
            </w:r>
          </w:p>
        </w:tc>
      </w:tr>
    </w:tbl>
    <w:p w14:paraId="3C75F119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D3A89C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110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C81C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</w:tr>
      <w:tr w:rsidR="00D00352" w14:paraId="7293C63C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67C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A73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datos</w:t>
            </w:r>
          </w:p>
        </w:tc>
      </w:tr>
      <w:tr w:rsidR="00D00352" w14:paraId="487DDE0C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8D7E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306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72AE113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C4B4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93C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 xml:space="preserve">de  </w:t>
            </w:r>
            <w:r>
              <w:rPr>
                <w:rFonts w:ascii="Arial" w:eastAsia="Arial" w:hAnsi="Arial" w:cs="Arial"/>
                <w:color w:val="000000"/>
              </w:rPr>
              <w:t>2025</w:t>
            </w:r>
            <w:proofErr w:type="gramEnd"/>
          </w:p>
        </w:tc>
      </w:tr>
      <w:tr w:rsidR="00D00352" w14:paraId="5F82D15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CE2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CF0E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A21F2ED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5E76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0F8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3DA99FE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3BE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C8A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5ADFBA41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B2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27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el cliente cambie los datos de la cuenta dentro del sistema</w:t>
            </w:r>
          </w:p>
        </w:tc>
      </w:tr>
      <w:tr w:rsidR="00D00352" w14:paraId="5D395C52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53F935D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1A9263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7CFEFCE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5392246F" w14:textId="77777777">
        <w:trPr>
          <w:cantSplit/>
          <w:trHeight w:val="267"/>
        </w:trPr>
        <w:tc>
          <w:tcPr>
            <w:tcW w:w="1508" w:type="dxa"/>
            <w:vMerge/>
          </w:tcPr>
          <w:p w14:paraId="7C97A25B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603C84D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CC097F4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RF01</w:t>
            </w:r>
          </w:p>
        </w:tc>
      </w:tr>
      <w:tr w:rsidR="00D00352" w14:paraId="183B8596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288CAA6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37717FA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ingresado a la cuenta</w:t>
            </w:r>
          </w:p>
        </w:tc>
      </w:tr>
      <w:tr w:rsidR="00D00352" w14:paraId="633D5A22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3E80836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 xml:space="preserve">Flujo  </w:t>
            </w:r>
            <w:r>
              <w:rPr>
                <w:rFonts w:ascii="Arial" w:eastAsia="Arial" w:hAnsi="Arial" w:cs="Arial"/>
                <w:b/>
                <w:color w:val="000000"/>
              </w:rPr>
              <w:t>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67BDEC2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43B7BD24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B6659AA" w14:textId="77777777" w:rsidR="00D00352" w:rsidRDefault="0091410F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la opción consultar datos</w:t>
            </w:r>
          </w:p>
          <w:p w14:paraId="5D33053E" w14:textId="77777777" w:rsidR="00D00352" w:rsidRDefault="0091410F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cambia los datos</w:t>
            </w:r>
          </w:p>
          <w:p w14:paraId="7C6361EF" w14:textId="77777777" w:rsidR="00D00352" w:rsidRDefault="0091410F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confirma la acción</w:t>
            </w:r>
          </w:p>
        </w:tc>
        <w:tc>
          <w:tcPr>
            <w:tcW w:w="6622" w:type="dxa"/>
          </w:tcPr>
          <w:p w14:paraId="0BB10C3B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22EF76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grafica</w:t>
            </w:r>
          </w:p>
          <w:p w14:paraId="34F40A94" w14:textId="77777777" w:rsidR="00D00352" w:rsidRDefault="0091410F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Consultar datos</w:t>
            </w:r>
          </w:p>
          <w:p w14:paraId="53CC699A" w14:textId="77777777" w:rsidR="00D00352" w:rsidRDefault="0091410F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Actualizar datos</w:t>
            </w:r>
          </w:p>
          <w:p w14:paraId="1AB611AC" w14:textId="77777777" w:rsidR="00D00352" w:rsidRDefault="0091410F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Cancelar</w:t>
            </w:r>
          </w:p>
          <w:p w14:paraId="4C58A84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valida los </w:t>
            </w:r>
            <w:r>
              <w:rPr>
                <w:rFonts w:ascii="Arial" w:eastAsia="Arial" w:hAnsi="Arial" w:cs="Arial"/>
                <w:color w:val="000000"/>
              </w:rPr>
              <w:t>datos ingresados</w:t>
            </w:r>
          </w:p>
          <w:p w14:paraId="6849E58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los cambios </w:t>
            </w:r>
          </w:p>
          <w:p w14:paraId="7ED5ADDC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5E0C005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391DB2D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264C4AA8" w14:textId="77777777" w:rsidR="00D00352" w:rsidRDefault="0091410F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ingresa desde el menú principal al apartado cuenta</w:t>
            </w:r>
          </w:p>
          <w:p w14:paraId="5C14D7F3" w14:textId="77777777" w:rsidR="00D00352" w:rsidRDefault="0091410F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</w:t>
            </w:r>
          </w:p>
          <w:p w14:paraId="3A93D8D2" w14:textId="77777777" w:rsidR="00D00352" w:rsidRDefault="0091410F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la opción actualizar datos</w:t>
            </w:r>
          </w:p>
          <w:p w14:paraId="652873FF" w14:textId="77777777" w:rsidR="00D00352" w:rsidRDefault="0091410F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cambia los datos </w:t>
            </w:r>
          </w:p>
          <w:p w14:paraId="5B9E79A8" w14:textId="77777777" w:rsidR="00D00352" w:rsidRDefault="0091410F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que los datos sean correctos</w:t>
            </w:r>
          </w:p>
          <w:p w14:paraId="436286F8" w14:textId="77777777" w:rsidR="00D00352" w:rsidRDefault="0091410F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accion</w:t>
            </w:r>
            <w:proofErr w:type="spellEnd"/>
          </w:p>
        </w:tc>
      </w:tr>
      <w:tr w:rsidR="00D00352" w14:paraId="6EA477F8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1A304C83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0A335730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actualiza los datos de cliente</w:t>
            </w:r>
          </w:p>
        </w:tc>
      </w:tr>
      <w:tr w:rsidR="00D00352" w14:paraId="7FDAE530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688EA9D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2DE69DB8" w14:textId="77777777" w:rsidR="00D00352" w:rsidRDefault="0091410F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usuario no </w:t>
            </w:r>
            <w:proofErr w:type="spellStart"/>
            <w:r>
              <w:rPr>
                <w:rFonts w:ascii="Arial" w:eastAsia="Arial" w:hAnsi="Arial" w:cs="Arial"/>
              </w:rPr>
              <w:t>esta</w:t>
            </w:r>
            <w:proofErr w:type="spellEnd"/>
            <w:r>
              <w:rPr>
                <w:rFonts w:ascii="Arial" w:eastAsia="Arial" w:hAnsi="Arial" w:cs="Arial"/>
              </w:rPr>
              <w:t xml:space="preserve"> registrado</w:t>
            </w:r>
          </w:p>
          <w:p w14:paraId="0B0DBC25" w14:textId="77777777" w:rsidR="00D00352" w:rsidRDefault="0091410F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ingresados son incorrectos</w:t>
            </w:r>
          </w:p>
          <w:p w14:paraId="369B5364" w14:textId="77777777" w:rsidR="00D00352" w:rsidRDefault="0091410F">
            <w:pPr>
              <w:pStyle w:val="Prrafodelista"/>
              <w:numPr>
                <w:ilvl w:val="0"/>
                <w:numId w:val="3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</w:t>
            </w:r>
            <w:r>
              <w:rPr>
                <w:rFonts w:ascii="Arial" w:eastAsia="Arial" w:hAnsi="Arial" w:cs="Arial"/>
              </w:rPr>
              <w:t>usuario deja datos incompletos</w:t>
            </w:r>
          </w:p>
        </w:tc>
      </w:tr>
      <w:tr w:rsidR="00D00352" w14:paraId="7A50444B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0B9755A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7BEB5C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4940EB5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458E98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202E83C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43C363F5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0F04DF1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48F03F9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 este apartado el cliente puede cambiar los datos de la cuenta </w:t>
            </w:r>
          </w:p>
        </w:tc>
      </w:tr>
    </w:tbl>
    <w:p w14:paraId="584B66BF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2900CEF7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A2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577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</w:tr>
      <w:tr w:rsidR="00D00352" w14:paraId="5F2100C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9AB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64A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Buscar producto</w:t>
            </w:r>
          </w:p>
        </w:tc>
      </w:tr>
      <w:tr w:rsidR="00D00352" w14:paraId="1E4EA63C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A2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586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</w:t>
            </w:r>
            <w:r>
              <w:rPr>
                <w:rFonts w:ascii="Arial" w:eastAsia="Arial" w:hAnsi="Arial" w:cs="Arial"/>
              </w:rPr>
              <w:t xml:space="preserve">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1256DE5E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FE3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4B3E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28 de octubre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de  2025</w:t>
            </w:r>
            <w:proofErr w:type="gramEnd"/>
          </w:p>
        </w:tc>
      </w:tr>
      <w:tr w:rsidR="00D00352" w14:paraId="472B081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852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19A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B7ACE48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53E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743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Cliente</w:t>
            </w:r>
          </w:p>
        </w:tc>
      </w:tr>
      <w:tr w:rsidR="00D00352" w14:paraId="6F029806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5B3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92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31C0732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F12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17C0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que el usuario busque un producto en especifico</w:t>
            </w:r>
          </w:p>
        </w:tc>
      </w:tr>
      <w:tr w:rsidR="00D00352" w14:paraId="2E6D6A6B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3F0FAD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5770FF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250AE7D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</w:t>
            </w:r>
          </w:p>
        </w:tc>
      </w:tr>
      <w:tr w:rsidR="00D00352" w14:paraId="7C414C5E" w14:textId="77777777">
        <w:trPr>
          <w:cantSplit/>
          <w:trHeight w:val="267"/>
        </w:trPr>
        <w:tc>
          <w:tcPr>
            <w:tcW w:w="1508" w:type="dxa"/>
            <w:vMerge/>
          </w:tcPr>
          <w:p w14:paraId="369844A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A8E232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09E6F492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66685BDB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701BAF5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7122FD9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debe haber ingresado al sistema</w:t>
            </w:r>
          </w:p>
        </w:tc>
      </w:tr>
      <w:tr w:rsidR="00D00352" w14:paraId="1C671362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C98C9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8CEC3AE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395F4788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747F756" w14:textId="77777777" w:rsidR="00D00352" w:rsidRDefault="0091410F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busca el producto deseado</w:t>
            </w:r>
          </w:p>
          <w:p w14:paraId="3EA6E496" w14:textId="77777777" w:rsidR="00D00352" w:rsidRDefault="0091410F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actor selecciona un producto</w:t>
            </w:r>
          </w:p>
          <w:p w14:paraId="07033B7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220E18DB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1DC595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muestra una barra de búsqueda donde el usuario </w:t>
            </w:r>
            <w:r>
              <w:rPr>
                <w:rFonts w:ascii="Arial" w:eastAsia="Arial" w:hAnsi="Arial" w:cs="Arial"/>
                <w:color w:val="000000"/>
              </w:rPr>
              <w:t>busca el producto</w:t>
            </w:r>
          </w:p>
          <w:p w14:paraId="721564A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productos disponibles</w:t>
            </w:r>
          </w:p>
          <w:p w14:paraId="353407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5842E16C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0EC4238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23CD0B0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Escenario:</w:t>
            </w:r>
          </w:p>
          <w:p w14:paraId="49DC29D6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busca el producto en el menú principal o mediante una barra de búsqueda</w:t>
            </w:r>
          </w:p>
          <w:p w14:paraId="0F0EC408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con los productos disponibles</w:t>
            </w:r>
          </w:p>
          <w:p w14:paraId="09052FEE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selecciona el producto</w:t>
            </w:r>
          </w:p>
          <w:p w14:paraId="7BFE4991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</w:t>
            </w:r>
            <w:r>
              <w:rPr>
                <w:rFonts w:ascii="Arial" w:eastAsia="Arial" w:hAnsi="Arial" w:cs="Arial"/>
                <w:color w:val="000000"/>
              </w:rPr>
              <w:t>l sistema muestra una interfaz con las especificaciones</w:t>
            </w:r>
          </w:p>
          <w:p w14:paraId="1690ED4C" w14:textId="77777777" w:rsidR="00D00352" w:rsidRDefault="0091410F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usuario decide si agrega el producto o no al carrito de compras</w:t>
            </w:r>
          </w:p>
        </w:tc>
      </w:tr>
      <w:tr w:rsidR="00D00352" w14:paraId="4A821F9F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62F09DC2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lastRenderedPageBreak/>
              <w:t>Post-condición</w:t>
            </w:r>
            <w:proofErr w:type="spellEnd"/>
          </w:p>
          <w:p w14:paraId="29520477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agrega el producto al carrito de compras</w:t>
            </w:r>
          </w:p>
        </w:tc>
      </w:tr>
      <w:tr w:rsidR="00D00352" w14:paraId="180E598D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011D8121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3AB23FD8" w14:textId="77777777" w:rsidR="00D00352" w:rsidRDefault="0091410F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producto no está disponible</w:t>
            </w:r>
          </w:p>
          <w:p w14:paraId="4E012BBE" w14:textId="77777777" w:rsidR="00D00352" w:rsidRDefault="0091410F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producto no se </w:t>
            </w:r>
            <w:r>
              <w:rPr>
                <w:rFonts w:ascii="Arial" w:eastAsia="Arial" w:hAnsi="Arial" w:cs="Arial"/>
              </w:rPr>
              <w:t>encuentra en stock</w:t>
            </w:r>
          </w:p>
          <w:p w14:paraId="497E945C" w14:textId="77777777" w:rsidR="00D00352" w:rsidRDefault="0091410F">
            <w:pPr>
              <w:pStyle w:val="Prrafodelista"/>
              <w:numPr>
                <w:ilvl w:val="0"/>
                <w:numId w:val="36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usuario cancela la búsqueda</w:t>
            </w:r>
          </w:p>
        </w:tc>
      </w:tr>
      <w:tr w:rsidR="00D00352" w14:paraId="73CD42F3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798E3EA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6107657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DB991AB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48E5C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0483C217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28E38C70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6316387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6821EC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usuario puede buscar el producto que desea y el sistema muestra si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esta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disponible o no</w:t>
            </w:r>
          </w:p>
        </w:tc>
      </w:tr>
    </w:tbl>
    <w:p w14:paraId="568236BC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00ACCE2E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AEF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E63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</w:tr>
      <w:tr w:rsidR="00D00352" w14:paraId="7345ECA3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6F2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576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Catalogo</w:t>
            </w:r>
          </w:p>
        </w:tc>
      </w:tr>
      <w:tr w:rsidR="00D00352" w14:paraId="1A2727DB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1A5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89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</w:t>
            </w:r>
            <w:r>
              <w:rPr>
                <w:rFonts w:ascii="Arial" w:eastAsia="Arial" w:hAnsi="Arial" w:cs="Arial"/>
              </w:rPr>
              <w:t xml:space="preserve">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397DA31A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B6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CF4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3DC70EEB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E60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5C4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6FADBE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4170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30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31BB7635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283D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54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Primario</w:t>
            </w:r>
          </w:p>
        </w:tc>
      </w:tr>
      <w:tr w:rsidR="00D00352" w14:paraId="01B1190F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9B2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7277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se crea en base al inventario y se </w:t>
            </w:r>
            <w:r>
              <w:rPr>
                <w:rFonts w:ascii="Arial" w:eastAsia="Arial" w:hAnsi="Arial" w:cs="Arial"/>
                <w:color w:val="000000"/>
              </w:rPr>
              <w:t>clasifica el diseño; color y talla</w:t>
            </w:r>
          </w:p>
        </w:tc>
      </w:tr>
      <w:tr w:rsidR="00D00352" w14:paraId="119A1BA6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021B03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615C9FA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3965CDE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UC11, UC14</w:t>
            </w:r>
          </w:p>
        </w:tc>
      </w:tr>
      <w:tr w:rsidR="00D00352" w14:paraId="788ACE00" w14:textId="77777777">
        <w:trPr>
          <w:cantSplit/>
          <w:trHeight w:val="267"/>
        </w:trPr>
        <w:tc>
          <w:tcPr>
            <w:tcW w:w="1508" w:type="dxa"/>
            <w:vMerge/>
          </w:tcPr>
          <w:p w14:paraId="6023704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4A96CD0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1645383A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0C0C2974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000DDA6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2E80536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un inventario de los productos</w:t>
            </w:r>
          </w:p>
        </w:tc>
      </w:tr>
      <w:tr w:rsidR="00D00352" w14:paraId="75D5B07A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499F0D7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47E97D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21E03561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316C83DC" w14:textId="77777777" w:rsidR="00D00352" w:rsidRDefault="0091410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existentes</w:t>
            </w:r>
          </w:p>
          <w:p w14:paraId="664B4A72" w14:textId="77777777" w:rsidR="00D00352" w:rsidRDefault="0091410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Realiza un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 lo </w:t>
            </w:r>
            <w:r>
              <w:rPr>
                <w:rFonts w:ascii="Arial" w:eastAsia="Arial" w:hAnsi="Arial" w:cs="Arial"/>
                <w:color w:val="000000"/>
              </w:rPr>
              <w:t>publica en el sistema</w:t>
            </w:r>
          </w:p>
          <w:p w14:paraId="2B0B5C8D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6DEA4797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FC958C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inventario actual</w:t>
            </w:r>
          </w:p>
          <w:p w14:paraId="1D92DA8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información de los productos</w:t>
            </w:r>
          </w:p>
          <w:p w14:paraId="777A29B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 ingresados</w:t>
            </w:r>
          </w:p>
          <w:p w14:paraId="7B0FAA1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crea el catalogo</w:t>
            </w:r>
          </w:p>
          <w:p w14:paraId="7A608E81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2875A75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12D55FB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581A31B8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bodega entra al apartado de </w:t>
            </w:r>
            <w:r>
              <w:rPr>
                <w:rFonts w:ascii="Arial" w:eastAsia="Arial" w:hAnsi="Arial" w:cs="Arial"/>
                <w:color w:val="000000"/>
              </w:rPr>
              <w:t>catalogo</w:t>
            </w:r>
          </w:p>
          <w:p w14:paraId="26DCA2C2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el catalogo</w:t>
            </w:r>
          </w:p>
          <w:p w14:paraId="5BA01C27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de acuerdo al inventario</w:t>
            </w:r>
          </w:p>
          <w:p w14:paraId="75C69195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confirma la acción</w:t>
            </w:r>
          </w:p>
          <w:p w14:paraId="4DEE6916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acción</w:t>
            </w:r>
          </w:p>
          <w:p w14:paraId="1EC5BA43" w14:textId="77777777" w:rsidR="00D00352" w:rsidRDefault="0091410F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actualiza el catalogo</w:t>
            </w:r>
          </w:p>
        </w:tc>
      </w:tr>
      <w:tr w:rsidR="00D00352" w14:paraId="24FD4173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7D3FE377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3DA6043C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sistema actualiza el catalogo</w:t>
            </w:r>
          </w:p>
        </w:tc>
      </w:tr>
      <w:tr w:rsidR="00D00352" w14:paraId="69C105B9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170382AC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18414C20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inventario no está actualizado</w:t>
            </w:r>
          </w:p>
          <w:p w14:paraId="6894AF36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Los datos son erróneos</w:t>
            </w:r>
          </w:p>
          <w:p w14:paraId="13DDD849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El producto no se encuentra disponible</w:t>
            </w:r>
          </w:p>
          <w:p w14:paraId="22C48F7A" w14:textId="77777777" w:rsidR="00D00352" w:rsidRDefault="0091410F">
            <w:pPr>
              <w:pStyle w:val="Prrafodelista"/>
              <w:numPr>
                <w:ilvl w:val="0"/>
                <w:numId w:val="39"/>
              </w:numPr>
              <w:rPr>
                <w:rFonts w:eastAsia="Arial"/>
              </w:rPr>
            </w:pPr>
            <w:r>
              <w:rPr>
                <w:rFonts w:ascii="Arial" w:eastAsia="Arial" w:hAnsi="Arial" w:cs="Arial"/>
              </w:rPr>
              <w:t>Bodega cancela la acción</w:t>
            </w:r>
          </w:p>
        </w:tc>
      </w:tr>
      <w:tr w:rsidR="00D00352" w14:paraId="74DD23A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D0572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4FB3997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07CA94E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2ACC62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93AD15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0A3B5A99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4977D4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1520111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bodega realiza el catálogo que se mostrara en el sistema,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catalogo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depende del inventario</w:t>
            </w:r>
          </w:p>
        </w:tc>
      </w:tr>
    </w:tbl>
    <w:p w14:paraId="0745598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Style28"/>
        <w:tblW w:w="9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8"/>
        <w:gridCol w:w="1288"/>
        <w:gridCol w:w="6622"/>
      </w:tblGrid>
      <w:tr w:rsidR="00D00352" w14:paraId="3EFBB292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A08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269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CO"/>
              </w:rPr>
              <w:t>UC</w:t>
            </w: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</w:tr>
      <w:tr w:rsidR="00D00352" w14:paraId="58CD6596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4F9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822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Diseño</w:t>
            </w:r>
          </w:p>
        </w:tc>
      </w:tr>
      <w:tr w:rsidR="00D00352" w14:paraId="73705BE0" w14:textId="77777777">
        <w:trPr>
          <w:cantSplit/>
          <w:trHeight w:val="518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2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449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31DFD2FF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868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CC8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28 de octubre de 2025</w:t>
            </w:r>
          </w:p>
        </w:tc>
      </w:tr>
      <w:tr w:rsidR="00D00352" w14:paraId="338031F3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61D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7F5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4348ECC8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03D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5B4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Bodega</w:t>
            </w:r>
          </w:p>
        </w:tc>
      </w:tr>
      <w:tr w:rsidR="00D00352" w14:paraId="38029357" w14:textId="77777777">
        <w:trPr>
          <w:cantSplit/>
          <w:trHeight w:val="251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8D4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71E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Secundario</w:t>
            </w:r>
          </w:p>
        </w:tc>
      </w:tr>
      <w:tr w:rsidR="00D00352" w14:paraId="2F62F614" w14:textId="77777777">
        <w:trPr>
          <w:cantSplit/>
          <w:trHeight w:val="26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38D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477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los productos según los diseños</w:t>
            </w:r>
          </w:p>
        </w:tc>
      </w:tr>
      <w:tr w:rsidR="00D00352" w14:paraId="43E7A016" w14:textId="77777777">
        <w:trPr>
          <w:cantSplit/>
          <w:trHeight w:val="267"/>
        </w:trPr>
        <w:tc>
          <w:tcPr>
            <w:tcW w:w="1508" w:type="dxa"/>
            <w:vMerge w:val="restart"/>
          </w:tcPr>
          <w:p w14:paraId="028720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88" w:type="dxa"/>
          </w:tcPr>
          <w:p w14:paraId="14EA40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622" w:type="dxa"/>
            <w:shd w:val="clear" w:color="auto" w:fill="auto"/>
          </w:tcPr>
          <w:p w14:paraId="79A82D8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UC15</w:t>
            </w:r>
          </w:p>
        </w:tc>
      </w:tr>
      <w:tr w:rsidR="00D00352" w14:paraId="66FAEBA2" w14:textId="77777777">
        <w:trPr>
          <w:cantSplit/>
          <w:trHeight w:val="267"/>
        </w:trPr>
        <w:tc>
          <w:tcPr>
            <w:tcW w:w="1508" w:type="dxa"/>
            <w:vMerge/>
          </w:tcPr>
          <w:p w14:paraId="27F5323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88" w:type="dxa"/>
          </w:tcPr>
          <w:p w14:paraId="0493AFF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R.F</w:t>
            </w:r>
          </w:p>
        </w:tc>
        <w:tc>
          <w:tcPr>
            <w:tcW w:w="6622" w:type="dxa"/>
            <w:shd w:val="clear" w:color="auto" w:fill="auto"/>
          </w:tcPr>
          <w:p w14:paraId="30D142C2" w14:textId="77777777" w:rsidR="00D00352" w:rsidRDefault="0091410F">
            <w:pPr>
              <w:tabs>
                <w:tab w:val="left" w:pos="5423"/>
              </w:tabs>
              <w:spacing w:after="160" w:line="256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RF02</w:t>
            </w:r>
          </w:p>
        </w:tc>
      </w:tr>
      <w:tr w:rsidR="00D00352" w14:paraId="67F04194" w14:textId="77777777">
        <w:trPr>
          <w:cantSplit/>
          <w:trHeight w:val="251"/>
        </w:trPr>
        <w:tc>
          <w:tcPr>
            <w:tcW w:w="2796" w:type="dxa"/>
            <w:gridSpan w:val="2"/>
          </w:tcPr>
          <w:p w14:paraId="432E99E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622" w:type="dxa"/>
          </w:tcPr>
          <w:p w14:paraId="6DD38DB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 existir un inventario</w:t>
            </w:r>
          </w:p>
        </w:tc>
      </w:tr>
      <w:tr w:rsidR="00D00352" w14:paraId="25341839" w14:textId="77777777">
        <w:trPr>
          <w:cantSplit/>
          <w:trHeight w:val="267"/>
        </w:trPr>
        <w:tc>
          <w:tcPr>
            <w:tcW w:w="9418" w:type="dxa"/>
            <w:gridSpan w:val="3"/>
          </w:tcPr>
          <w:p w14:paraId="0710A91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Flujo  Normal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F0DEDC7" w14:textId="77777777">
        <w:trPr>
          <w:cantSplit/>
          <w:trHeight w:val="1079"/>
        </w:trPr>
        <w:tc>
          <w:tcPr>
            <w:tcW w:w="2796" w:type="dxa"/>
            <w:gridSpan w:val="2"/>
          </w:tcPr>
          <w:p w14:paraId="5A920B03" w14:textId="77777777" w:rsidR="00D00352" w:rsidRDefault="0091410F">
            <w:pPr>
              <w:ind w:left="284" w:hanging="14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2FBD56CB" w14:textId="77777777" w:rsidR="00D00352" w:rsidRDefault="0091410F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entra al apartado catalogo</w:t>
            </w:r>
          </w:p>
          <w:p w14:paraId="5DA9174F" w14:textId="77777777" w:rsidR="00D00352" w:rsidRDefault="0091410F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Selecciona la opción diseño</w:t>
            </w:r>
          </w:p>
          <w:p w14:paraId="3D6986AC" w14:textId="77777777" w:rsidR="00D00352" w:rsidRDefault="0091410F">
            <w:pPr>
              <w:pStyle w:val="Prrafodelista"/>
              <w:numPr>
                <w:ilvl w:val="0"/>
                <w:numId w:val="40"/>
              </w:num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Clasifica cada producto</w:t>
            </w:r>
          </w:p>
          <w:p w14:paraId="0DB788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22" w:type="dxa"/>
          </w:tcPr>
          <w:p w14:paraId="54F7DAE3" w14:textId="77777777" w:rsidR="00D00352" w:rsidRDefault="0091410F">
            <w:pPr>
              <w:ind w:left="224" w:hanging="224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39514A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 del apartado catalogo</w:t>
            </w:r>
          </w:p>
          <w:p w14:paraId="15F88C19" w14:textId="77777777" w:rsidR="00D00352" w:rsidRDefault="0091410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Diseño</w:t>
            </w:r>
          </w:p>
          <w:p w14:paraId="41A0D6A4" w14:textId="77777777" w:rsidR="00D00352" w:rsidRDefault="0091410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Color</w:t>
            </w:r>
          </w:p>
          <w:p w14:paraId="1E5675EF" w14:textId="77777777" w:rsidR="00D00352" w:rsidRDefault="0091410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Talla</w:t>
            </w:r>
          </w:p>
          <w:p w14:paraId="0E053C0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los productos existentes</w:t>
            </w:r>
          </w:p>
          <w:p w14:paraId="4D25433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los datos</w:t>
            </w:r>
          </w:p>
          <w:p w14:paraId="400236D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actualiza el </w:t>
            </w:r>
            <w:r>
              <w:rPr>
                <w:rFonts w:ascii="Arial" w:eastAsia="Arial" w:hAnsi="Arial" w:cs="Arial"/>
                <w:color w:val="000000"/>
              </w:rPr>
              <w:t>catalogo</w:t>
            </w:r>
          </w:p>
          <w:p w14:paraId="6C6E02B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confirma la acción</w:t>
            </w:r>
          </w:p>
          <w:p w14:paraId="49460A82" w14:textId="77777777" w:rsidR="00D00352" w:rsidRDefault="00D00352">
            <w:pPr>
              <w:ind w:left="890" w:hanging="567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0847DDE" w14:textId="77777777">
        <w:trPr>
          <w:cantSplit/>
          <w:trHeight w:val="860"/>
        </w:trPr>
        <w:tc>
          <w:tcPr>
            <w:tcW w:w="9418" w:type="dxa"/>
            <w:gridSpan w:val="3"/>
            <w:tcBorders>
              <w:bottom w:val="single" w:sz="4" w:space="0" w:color="000000"/>
            </w:tcBorders>
          </w:tcPr>
          <w:p w14:paraId="7467A8E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Escenario:</w:t>
            </w:r>
          </w:p>
          <w:p w14:paraId="6F1301E5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accede al apartado catalogo</w:t>
            </w:r>
          </w:p>
          <w:p w14:paraId="74233B4E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muestra la interfaz</w:t>
            </w:r>
          </w:p>
          <w:p w14:paraId="54B08B4C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selecciona la opción diseño</w:t>
            </w:r>
          </w:p>
          <w:p w14:paraId="762C4A3F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 bodega clasifica cada producto</w:t>
            </w:r>
          </w:p>
          <w:p w14:paraId="4BE7090C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valida la opción</w:t>
            </w:r>
          </w:p>
          <w:p w14:paraId="0AC68EDB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confirma </w:t>
            </w:r>
          </w:p>
          <w:p w14:paraId="47C6CBC7" w14:textId="77777777" w:rsidR="00D00352" w:rsidRDefault="0091410F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act</w:t>
            </w:r>
            <w:r>
              <w:rPr>
                <w:rFonts w:ascii="Arial" w:eastAsia="Arial" w:hAnsi="Arial" w:cs="Arial"/>
                <w:color w:val="000000"/>
              </w:rPr>
              <w:t>ualiza el catalogo</w:t>
            </w:r>
          </w:p>
        </w:tc>
      </w:tr>
      <w:tr w:rsidR="00D00352" w14:paraId="7A062D3B" w14:textId="77777777">
        <w:trPr>
          <w:cantSplit/>
          <w:trHeight w:val="860"/>
        </w:trPr>
        <w:tc>
          <w:tcPr>
            <w:tcW w:w="9418" w:type="dxa"/>
            <w:gridSpan w:val="3"/>
          </w:tcPr>
          <w:p w14:paraId="48C41C9C" w14:textId="77777777" w:rsidR="00D00352" w:rsidRDefault="0091410F">
            <w:pPr>
              <w:pStyle w:val="Ttulo1"/>
              <w:jc w:val="both"/>
              <w:rPr>
                <w:bCs/>
                <w:color w:val="000000"/>
                <w:sz w:val="24"/>
                <w:szCs w:val="24"/>
                <w:lang w:val="es-ES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  <w:lang w:val="es-ES"/>
              </w:rPr>
              <w:t>Post-condición</w:t>
            </w:r>
            <w:proofErr w:type="spellEnd"/>
          </w:p>
          <w:p w14:paraId="65DD68B1" w14:textId="77777777" w:rsidR="00D00352" w:rsidRDefault="009141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El catálogo se actualiza</w:t>
            </w:r>
          </w:p>
        </w:tc>
      </w:tr>
      <w:tr w:rsidR="00D00352" w14:paraId="21DCC5DB" w14:textId="77777777">
        <w:trPr>
          <w:cantSplit/>
          <w:trHeight w:val="1599"/>
        </w:trPr>
        <w:tc>
          <w:tcPr>
            <w:tcW w:w="9418" w:type="dxa"/>
            <w:gridSpan w:val="3"/>
          </w:tcPr>
          <w:p w14:paraId="01C54A4F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</w:t>
            </w:r>
          </w:p>
          <w:p w14:paraId="5DDC8FA8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producto no existe</w:t>
            </w:r>
          </w:p>
          <w:p w14:paraId="737925F5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inventario no está actualizado</w:t>
            </w:r>
          </w:p>
          <w:p w14:paraId="77B142EE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datos están erróneos</w:t>
            </w:r>
          </w:p>
          <w:p w14:paraId="5A0235F4" w14:textId="77777777" w:rsidR="00D00352" w:rsidRDefault="0091410F">
            <w:pPr>
              <w:pStyle w:val="Prrafodelista"/>
              <w:numPr>
                <w:ilvl w:val="0"/>
                <w:numId w:val="43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Esta mal clasificado</w:t>
            </w:r>
          </w:p>
        </w:tc>
      </w:tr>
      <w:tr w:rsidR="00D00352" w14:paraId="08C3F46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2D9F31D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622" w:type="dxa"/>
          </w:tcPr>
          <w:p w14:paraId="4F4798F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D22EDA1" w14:textId="77777777">
        <w:trPr>
          <w:cantSplit/>
          <w:trHeight w:val="150"/>
        </w:trPr>
        <w:tc>
          <w:tcPr>
            <w:tcW w:w="2796" w:type="dxa"/>
            <w:gridSpan w:val="2"/>
          </w:tcPr>
          <w:p w14:paraId="6082ED0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22" w:type="dxa"/>
          </w:tcPr>
          <w:p w14:paraId="19CB08F2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68713F14" w14:textId="77777777">
        <w:trPr>
          <w:cantSplit/>
          <w:trHeight w:val="350"/>
        </w:trPr>
        <w:tc>
          <w:tcPr>
            <w:tcW w:w="2796" w:type="dxa"/>
            <w:gridSpan w:val="2"/>
          </w:tcPr>
          <w:p w14:paraId="6002F86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22" w:type="dxa"/>
          </w:tcPr>
          <w:p w14:paraId="6D015D9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bodega clasifica los </w:t>
            </w:r>
            <w:r>
              <w:rPr>
                <w:rFonts w:ascii="Arial" w:eastAsia="Arial" w:hAnsi="Arial" w:cs="Arial"/>
                <w:color w:val="000000"/>
              </w:rPr>
              <w:t>productos según el diseño</w:t>
            </w:r>
          </w:p>
        </w:tc>
      </w:tr>
    </w:tbl>
    <w:p w14:paraId="4F2266F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5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5"/>
        <w:gridCol w:w="717"/>
        <w:gridCol w:w="62"/>
        <w:gridCol w:w="1336"/>
        <w:gridCol w:w="5439"/>
      </w:tblGrid>
      <w:tr w:rsidR="00D00352" w14:paraId="506B2BF8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4AAD7BF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775" w:type="dxa"/>
            <w:gridSpan w:val="2"/>
          </w:tcPr>
          <w:p w14:paraId="7C79317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UC17</w:t>
            </w:r>
          </w:p>
        </w:tc>
      </w:tr>
      <w:tr w:rsidR="00D00352" w14:paraId="12ECA2FB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3A82BA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775" w:type="dxa"/>
            <w:gridSpan w:val="2"/>
          </w:tcPr>
          <w:p w14:paraId="443DD3A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talla y color</w:t>
            </w:r>
          </w:p>
        </w:tc>
      </w:tr>
      <w:tr w:rsidR="00D00352" w14:paraId="43A0E6B4" w14:textId="77777777">
        <w:trPr>
          <w:cantSplit/>
          <w:trHeight w:val="828"/>
        </w:trPr>
        <w:tc>
          <w:tcPr>
            <w:tcW w:w="2734" w:type="dxa"/>
            <w:gridSpan w:val="3"/>
          </w:tcPr>
          <w:p w14:paraId="1B3522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775" w:type="dxa"/>
            <w:gridSpan w:val="2"/>
          </w:tcPr>
          <w:p w14:paraId="6073556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1C6F8CD9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0EBF526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775" w:type="dxa"/>
            <w:gridSpan w:val="2"/>
          </w:tcPr>
          <w:p w14:paraId="5CC8BFB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21F28D3A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7E7B319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775" w:type="dxa"/>
            <w:gridSpan w:val="2"/>
          </w:tcPr>
          <w:p w14:paraId="572AD9CE" w14:textId="3EC20E33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C6646D6" w14:textId="77777777">
        <w:trPr>
          <w:cantSplit/>
          <w:trHeight w:val="452"/>
        </w:trPr>
        <w:tc>
          <w:tcPr>
            <w:tcW w:w="2734" w:type="dxa"/>
            <w:gridSpan w:val="3"/>
          </w:tcPr>
          <w:p w14:paraId="7120B84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775" w:type="dxa"/>
            <w:gridSpan w:val="2"/>
          </w:tcPr>
          <w:p w14:paraId="0F4B075D" w14:textId="41332BE5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27503D6B" w14:textId="77777777">
        <w:trPr>
          <w:cantSplit/>
          <w:trHeight w:val="436"/>
        </w:trPr>
        <w:tc>
          <w:tcPr>
            <w:tcW w:w="2734" w:type="dxa"/>
            <w:gridSpan w:val="3"/>
          </w:tcPr>
          <w:p w14:paraId="0AB8679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775" w:type="dxa"/>
            <w:gridSpan w:val="2"/>
          </w:tcPr>
          <w:p w14:paraId="5F6B029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46C92F73" w14:textId="77777777">
        <w:trPr>
          <w:cantSplit/>
          <w:trHeight w:val="733"/>
        </w:trPr>
        <w:tc>
          <w:tcPr>
            <w:tcW w:w="2734" w:type="dxa"/>
            <w:gridSpan w:val="3"/>
          </w:tcPr>
          <w:p w14:paraId="4C50F96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775" w:type="dxa"/>
            <w:gridSpan w:val="2"/>
          </w:tcPr>
          <w:p w14:paraId="597DB658" w14:textId="77777777" w:rsidR="00D00352" w:rsidRDefault="0091410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Permite al administrador registrar productos especificando su talla y color en la </w:t>
            </w:r>
            <w:proofErr w:type="gramStart"/>
            <w:r>
              <w:rPr>
                <w:rFonts w:ascii="Arial" w:hAnsi="Arial" w:cs="Arial"/>
              </w:rPr>
              <w:t>base  de</w:t>
            </w:r>
            <w:proofErr w:type="gramEnd"/>
            <w:r>
              <w:rPr>
                <w:rFonts w:ascii="Arial" w:hAnsi="Arial" w:cs="Arial"/>
              </w:rPr>
              <w:t xml:space="preserve"> datos mantener actualizando  el inventario </w:t>
            </w:r>
          </w:p>
        </w:tc>
      </w:tr>
      <w:tr w:rsidR="00D00352" w14:paraId="4707E755" w14:textId="77777777">
        <w:trPr>
          <w:cantSplit/>
          <w:trHeight w:val="265"/>
        </w:trPr>
        <w:tc>
          <w:tcPr>
            <w:tcW w:w="1955" w:type="dxa"/>
            <w:vMerge w:val="restart"/>
          </w:tcPr>
          <w:p w14:paraId="2F2E34A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779" w:type="dxa"/>
            <w:gridSpan w:val="2"/>
          </w:tcPr>
          <w:p w14:paraId="1AA7D24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775" w:type="dxa"/>
            <w:gridSpan w:val="2"/>
          </w:tcPr>
          <w:p w14:paraId="3339AF5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FB2253F" w14:textId="77777777">
        <w:trPr>
          <w:cantSplit/>
          <w:trHeight w:val="344"/>
        </w:trPr>
        <w:tc>
          <w:tcPr>
            <w:tcW w:w="1955" w:type="dxa"/>
            <w:vMerge/>
          </w:tcPr>
          <w:p w14:paraId="15427C1A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9" w:type="dxa"/>
            <w:gridSpan w:val="2"/>
          </w:tcPr>
          <w:p w14:paraId="329FAB3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775" w:type="dxa"/>
            <w:gridSpan w:val="2"/>
          </w:tcPr>
          <w:p w14:paraId="491E04FC" w14:textId="1B005794" w:rsidR="00D00352" w:rsidRDefault="00BD0534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 02</w:t>
            </w:r>
          </w:p>
        </w:tc>
      </w:tr>
      <w:tr w:rsidR="00D00352" w14:paraId="74D4F044" w14:textId="77777777">
        <w:trPr>
          <w:cantSplit/>
          <w:trHeight w:val="514"/>
        </w:trPr>
        <w:tc>
          <w:tcPr>
            <w:tcW w:w="2734" w:type="dxa"/>
            <w:gridSpan w:val="3"/>
          </w:tcPr>
          <w:p w14:paraId="104B925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775" w:type="dxa"/>
            <w:gridSpan w:val="2"/>
          </w:tcPr>
          <w:p w14:paraId="3E3AE7A1" w14:textId="4BD23D76" w:rsidR="00D00352" w:rsidRPr="003A5851" w:rsidRDefault="003A58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El usuario debe estar autenticado (si la tienda lo requiere) y debe haber llegado a la página del producto desde el catálogo.</w:t>
            </w:r>
          </w:p>
        </w:tc>
      </w:tr>
      <w:tr w:rsidR="00D00352" w14:paraId="602003DD" w14:textId="77777777">
        <w:trPr>
          <w:cantSplit/>
          <w:trHeight w:val="452"/>
        </w:trPr>
        <w:tc>
          <w:tcPr>
            <w:tcW w:w="9509" w:type="dxa"/>
            <w:gridSpan w:val="5"/>
          </w:tcPr>
          <w:p w14:paraId="2812464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335494E" w14:textId="77777777">
        <w:trPr>
          <w:cantSplit/>
          <w:trHeight w:val="3700"/>
        </w:trPr>
        <w:tc>
          <w:tcPr>
            <w:tcW w:w="4070" w:type="dxa"/>
            <w:gridSpan w:val="4"/>
          </w:tcPr>
          <w:p w14:paraId="556B4400" w14:textId="77777777" w:rsidR="00D00352" w:rsidRDefault="0091410F">
            <w:pPr>
              <w:pStyle w:val="Prrafodelista"/>
              <w:ind w:left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ACCION ACTOR/ES</w:t>
            </w:r>
          </w:p>
          <w:p w14:paraId="0F1C8813" w14:textId="77777777" w:rsidR="00D00352" w:rsidRDefault="0091410F">
            <w:pPr>
              <w:pStyle w:val="Prrafodelista"/>
              <w:numPr>
                <w:ilvl w:val="0"/>
                <w:numId w:val="44"/>
              </w:num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Acción de autor </w:t>
            </w:r>
          </w:p>
          <w:p w14:paraId="549CECBC" w14:textId="77777777" w:rsidR="00D00352" w:rsidRDefault="00D00352">
            <w:pPr>
              <w:pStyle w:val="Prrafodelista"/>
              <w:rPr>
                <w:rFonts w:ascii="Arial" w:eastAsia="Arial" w:hAnsi="Arial" w:cs="Arial"/>
                <w:b/>
              </w:rPr>
            </w:pPr>
          </w:p>
          <w:p w14:paraId="5DFD1BEF" w14:textId="52259815" w:rsidR="003A5851" w:rsidRPr="003A5851" w:rsidRDefault="003A5851" w:rsidP="003A5851">
            <w:pPr>
              <w:pStyle w:val="Prrafodelista"/>
              <w:numPr>
                <w:ilvl w:val="1"/>
                <w:numId w:val="44"/>
              </w:numPr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El usuario accede a la página de detalle del producto.</w:t>
            </w:r>
          </w:p>
          <w:p w14:paraId="3B202301" w14:textId="77777777" w:rsidR="003A5851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>1.2 El usuario visualiza la imagen del producto, su nombre, precio y descripción.</w:t>
            </w:r>
          </w:p>
          <w:p w14:paraId="1CE09A18" w14:textId="77777777" w:rsidR="003A5851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1.3 El usuario selecciona una </w:t>
            </w:r>
            <w:r w:rsidRPr="003A5851">
              <w:rPr>
                <w:rStyle w:val="Textoennegrita"/>
                <w:rFonts w:ascii="Arial" w:hAnsi="Arial" w:cs="Arial"/>
              </w:rPr>
              <w:t>talla</w:t>
            </w:r>
            <w:r w:rsidRPr="003A5851">
              <w:rPr>
                <w:rFonts w:ascii="Arial" w:hAnsi="Arial" w:cs="Arial"/>
              </w:rPr>
              <w:t xml:space="preserve"> entre las disponibles (6, 8, 10).</w:t>
            </w:r>
          </w:p>
          <w:p w14:paraId="432CC97A" w14:textId="77777777" w:rsidR="003A5851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1.4 El usuario selecciona un </w:t>
            </w:r>
            <w:r w:rsidRPr="003A5851">
              <w:rPr>
                <w:rStyle w:val="Textoennegrita"/>
                <w:rFonts w:ascii="Arial" w:hAnsi="Arial" w:cs="Arial"/>
              </w:rPr>
              <w:t>color</w:t>
            </w:r>
            <w:r w:rsidRPr="003A5851">
              <w:rPr>
                <w:rFonts w:ascii="Arial" w:hAnsi="Arial" w:cs="Arial"/>
              </w:rPr>
              <w:t xml:space="preserve"> entre los disponibles (negro, blanco, azul, morado, rosa).</w:t>
            </w:r>
          </w:p>
          <w:p w14:paraId="5AD1D7FF" w14:textId="77777777" w:rsidR="00D00352" w:rsidRDefault="003A5851" w:rsidP="003A5851">
            <w:pPr>
              <w:ind w:left="360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br/>
              <w:t xml:space="preserve">1.5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“Añadir al carrito”</w:t>
            </w:r>
            <w:r w:rsidRPr="003A5851">
              <w:rPr>
                <w:rFonts w:ascii="Arial" w:hAnsi="Arial" w:cs="Arial"/>
              </w:rPr>
              <w:t>.</w:t>
            </w:r>
          </w:p>
          <w:p w14:paraId="0A62F9C0" w14:textId="283A2CB5" w:rsidR="003A5851" w:rsidRPr="003A5851" w:rsidRDefault="003A5851" w:rsidP="003A5851">
            <w:pPr>
              <w:ind w:left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439" w:type="dxa"/>
          </w:tcPr>
          <w:p w14:paraId="1213E2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3491A3E9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1.2. El sistema muestra la información del producto incluyendo: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A. Imagen del producto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B. Nombre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C. Precio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D. Tallas disponibles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E. Colores disponibles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F. Descripción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G. Botón "Añadir al carrito"</w:t>
            </w:r>
          </w:p>
          <w:p w14:paraId="5249F710" w14:textId="31283F75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1.3. El sistema registra la talla seleccionada.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1.4. El sistema registra el color seleccionado.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1.5. El sistema valida que el usuario haya seleccionado talla y color.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>1.6. El sistema añade el producto con sus atributos (talla y color) al carrito.</w:t>
            </w:r>
            <w:r w:rsidRPr="003A5851">
              <w:rPr>
                <w:rFonts w:ascii="Arial" w:hAnsi="Arial" w:cs="Arial"/>
                <w:lang w:val="es-CO" w:eastAsia="es-CO"/>
              </w:rPr>
              <w:br/>
              <w:t xml:space="preserve">1.7. El sistema muestra una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ventana emergente (pop-up)</w:t>
            </w:r>
            <w:r w:rsidRPr="003A5851">
              <w:rPr>
                <w:rFonts w:ascii="Arial" w:hAnsi="Arial" w:cs="Arial"/>
                <w:lang w:val="es-CO" w:eastAsia="es-CO"/>
              </w:rPr>
              <w:t xml:space="preserve"> indicando:</w:t>
            </w:r>
          </w:p>
          <w:p w14:paraId="7A97FD58" w14:textId="77777777" w:rsidR="003A5851" w:rsidRPr="003A5851" w:rsidRDefault="003A5851" w:rsidP="0091410F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“¡Producto añadido al carrito!”</w:t>
            </w:r>
          </w:p>
          <w:p w14:paraId="33DF25AF" w14:textId="77777777" w:rsidR="003A5851" w:rsidRPr="003A5851" w:rsidRDefault="003A5851" w:rsidP="0091410F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"Ver carrito"</w:t>
            </w:r>
          </w:p>
          <w:p w14:paraId="12B58936" w14:textId="77777777" w:rsidR="003A5851" w:rsidRPr="003A5851" w:rsidRDefault="003A5851" w:rsidP="0091410F">
            <w:pPr>
              <w:numPr>
                <w:ilvl w:val="0"/>
                <w:numId w:val="52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"Seguir comprando"</w:t>
            </w:r>
          </w:p>
          <w:p w14:paraId="357F643D" w14:textId="3F582CFA" w:rsidR="00D00352" w:rsidRDefault="0091410F">
            <w:pPr>
              <w:ind w:left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 </w:t>
            </w:r>
          </w:p>
        </w:tc>
      </w:tr>
      <w:tr w:rsidR="00D00352" w14:paraId="54FC7B20" w14:textId="77777777">
        <w:trPr>
          <w:cantSplit/>
          <w:trHeight w:val="741"/>
        </w:trPr>
        <w:tc>
          <w:tcPr>
            <w:tcW w:w="4070" w:type="dxa"/>
            <w:gridSpan w:val="4"/>
          </w:tcPr>
          <w:p w14:paraId="16275C3A" w14:textId="77777777" w:rsidR="00D00352" w:rsidRDefault="0091410F">
            <w:pPr>
              <w:pStyle w:val="Prrafodelista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POS-CONDICION</w:t>
            </w:r>
          </w:p>
          <w:p w14:paraId="7F09ED04" w14:textId="77777777" w:rsidR="00D00352" w:rsidRDefault="00D00352">
            <w:pPr>
              <w:pStyle w:val="Prrafodelista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5439" w:type="dxa"/>
          </w:tcPr>
          <w:p w14:paraId="5879D565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producto queda registrado con sus atributos de talla y color en el inventario</w:t>
            </w:r>
          </w:p>
        </w:tc>
      </w:tr>
      <w:tr w:rsidR="00D00352" w14:paraId="7B2AB18E" w14:textId="77777777">
        <w:trPr>
          <w:cantSplit/>
          <w:trHeight w:val="852"/>
        </w:trPr>
        <w:tc>
          <w:tcPr>
            <w:tcW w:w="9509" w:type="dxa"/>
            <w:gridSpan w:val="5"/>
          </w:tcPr>
          <w:p w14:paraId="750C68FE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251D68DE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S1. El usuario desea seguir comprando</w:t>
            </w:r>
          </w:p>
          <w:p w14:paraId="744CCEA8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 xml:space="preserve">S1.1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"Seguir comprando"</w:t>
            </w:r>
            <w:r w:rsidRPr="003A5851">
              <w:rPr>
                <w:rFonts w:ascii="Arial" w:hAnsi="Arial" w:cs="Arial"/>
              </w:rPr>
              <w:br/>
              <w:t>S1.2 El sistema cierra la ventana emergente y mantiene al usuario en la misma página o lo devuelve al catálogo.</w:t>
            </w:r>
          </w:p>
          <w:p w14:paraId="41A10435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S2. El usuario quiere ver su carrito</w:t>
            </w:r>
          </w:p>
          <w:p w14:paraId="592B44C9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 xml:space="preserve">S2.1 El usuario presiona el botón </w:t>
            </w:r>
            <w:r w:rsidRPr="003A5851">
              <w:rPr>
                <w:rStyle w:val="Textoennegrita"/>
                <w:rFonts w:ascii="Arial" w:hAnsi="Arial" w:cs="Arial"/>
              </w:rPr>
              <w:t>"Ver carrito"</w:t>
            </w:r>
            <w:r w:rsidRPr="003A5851">
              <w:rPr>
                <w:rFonts w:ascii="Arial" w:hAnsi="Arial" w:cs="Arial"/>
              </w:rPr>
              <w:br/>
              <w:t>S2.2 El sistema lo redirige a la página del carrito de compras.</w:t>
            </w:r>
          </w:p>
          <w:p w14:paraId="36050F5A" w14:textId="323B3999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ADC232F" w14:textId="77777777">
        <w:trPr>
          <w:cantSplit/>
          <w:trHeight w:val="1599"/>
        </w:trPr>
        <w:tc>
          <w:tcPr>
            <w:tcW w:w="9509" w:type="dxa"/>
            <w:gridSpan w:val="5"/>
          </w:tcPr>
          <w:p w14:paraId="2FEA87D4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6C7A2AB2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E1. El usuario no selecciona talla</w:t>
            </w:r>
          </w:p>
          <w:p w14:paraId="25C4DE4F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E1.1 El sistema muestra un mensaje indicando que debe seleccionar una talla.</w:t>
            </w:r>
            <w:r w:rsidRPr="003A5851">
              <w:rPr>
                <w:rFonts w:ascii="Arial" w:hAnsi="Arial" w:cs="Arial"/>
              </w:rPr>
              <w:br/>
              <w:t>E1.2 El sistema no permite añadir al carrito.</w:t>
            </w:r>
          </w:p>
          <w:p w14:paraId="0C91490E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E2. El usuario no selecciona color</w:t>
            </w:r>
          </w:p>
          <w:p w14:paraId="3CAC5515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E2.1 El sistema muestra un mensaje indicando que debe seleccionar un color.</w:t>
            </w:r>
            <w:r w:rsidRPr="003A5851">
              <w:rPr>
                <w:rFonts w:ascii="Arial" w:hAnsi="Arial" w:cs="Arial"/>
              </w:rPr>
              <w:br/>
              <w:t>E2.2 El sistema no permite añadir al carrito.</w:t>
            </w:r>
          </w:p>
          <w:p w14:paraId="3A48ECE8" w14:textId="77777777" w:rsidR="003A5851" w:rsidRPr="003A5851" w:rsidRDefault="003A5851" w:rsidP="003A5851">
            <w:pPr>
              <w:pStyle w:val="Ttulo3"/>
              <w:rPr>
                <w:rFonts w:ascii="Arial" w:hAnsi="Arial" w:cs="Arial"/>
              </w:rPr>
            </w:pPr>
            <w:r w:rsidRPr="003A5851">
              <w:rPr>
                <w:rStyle w:val="Textoennegrita"/>
                <w:rFonts w:ascii="Arial" w:hAnsi="Arial" w:cs="Arial"/>
                <w:b/>
                <w:bCs w:val="0"/>
              </w:rPr>
              <w:t>E3. Error inesperado al añadir al carrito</w:t>
            </w:r>
          </w:p>
          <w:p w14:paraId="1AB557CD" w14:textId="77777777" w:rsidR="003A5851" w:rsidRPr="003A5851" w:rsidRDefault="003A5851" w:rsidP="003A5851">
            <w:pPr>
              <w:pStyle w:val="NormalWeb"/>
              <w:rPr>
                <w:rFonts w:ascii="Arial" w:hAnsi="Arial" w:cs="Arial"/>
              </w:rPr>
            </w:pPr>
            <w:r w:rsidRPr="003A5851">
              <w:rPr>
                <w:rFonts w:ascii="Arial" w:hAnsi="Arial" w:cs="Arial"/>
              </w:rPr>
              <w:t>E3.1 El sistema muestra un mensaje de error:</w:t>
            </w:r>
            <w:r w:rsidRPr="003A5851">
              <w:rPr>
                <w:rFonts w:ascii="Arial" w:hAnsi="Arial" w:cs="Arial"/>
              </w:rPr>
              <w:br/>
              <w:t>“Hubo un problema al añadir el producto. Inténtalo de nuevo.”</w:t>
            </w:r>
            <w:r w:rsidRPr="003A5851">
              <w:rPr>
                <w:rFonts w:ascii="Arial" w:hAnsi="Arial" w:cs="Arial"/>
              </w:rPr>
              <w:br/>
              <w:t>E3.2 El sistema NO añade el producto al carrito.</w:t>
            </w:r>
          </w:p>
          <w:p w14:paraId="46789440" w14:textId="4F6EE5F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7AA5C97" w14:textId="77777777">
        <w:trPr>
          <w:cantSplit/>
          <w:trHeight w:val="264"/>
        </w:trPr>
        <w:tc>
          <w:tcPr>
            <w:tcW w:w="2672" w:type="dxa"/>
            <w:gridSpan w:val="2"/>
          </w:tcPr>
          <w:p w14:paraId="0A3E83F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837" w:type="dxa"/>
            <w:gridSpan w:val="3"/>
          </w:tcPr>
          <w:p w14:paraId="1B585B1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70A8294" w14:textId="77777777">
        <w:trPr>
          <w:cantSplit/>
          <w:trHeight w:val="264"/>
        </w:trPr>
        <w:tc>
          <w:tcPr>
            <w:tcW w:w="2672" w:type="dxa"/>
            <w:gridSpan w:val="2"/>
          </w:tcPr>
          <w:p w14:paraId="4DAED64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837" w:type="dxa"/>
            <w:gridSpan w:val="3"/>
          </w:tcPr>
          <w:p w14:paraId="475F88A8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49330348" w14:textId="77777777">
        <w:trPr>
          <w:cantSplit/>
          <w:trHeight w:val="544"/>
        </w:trPr>
        <w:tc>
          <w:tcPr>
            <w:tcW w:w="2672" w:type="dxa"/>
            <w:gridSpan w:val="2"/>
          </w:tcPr>
          <w:p w14:paraId="294030A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837" w:type="dxa"/>
            <w:gridSpan w:val="3"/>
          </w:tcPr>
          <w:p w14:paraId="1E980636" w14:textId="40789E25" w:rsidR="00D00352" w:rsidRPr="003A5851" w:rsidRDefault="003A58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Esta funcionalidad permite que el usuario personalice el producto seleccionando talla y color antes de añadirlo al carrito, garantizando una experiencia de compra clara e intuitiva.</w:t>
            </w:r>
          </w:p>
        </w:tc>
      </w:tr>
    </w:tbl>
    <w:p w14:paraId="2F538EB5" w14:textId="3EC1A115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54D8862" w14:textId="2A75E4B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D3A3B6" w14:textId="5D3C3A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A90F856" w14:textId="5693DE3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1C10887" w14:textId="6570D20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3605C0" w14:textId="178771D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2280054" w14:textId="13A1769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4EB9FF" w14:textId="4B42483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DA8635" w14:textId="025B799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A557E7D" w14:textId="0CE23DF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E6FA17B" w14:textId="7B92D3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ABCB3C6" w14:textId="44499CF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717174E" w14:textId="2BE5DCE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598F3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1"/>
        <w:gridCol w:w="863"/>
        <w:gridCol w:w="545"/>
        <w:gridCol w:w="936"/>
        <w:gridCol w:w="5694"/>
      </w:tblGrid>
      <w:tr w:rsidR="00D00352" w14:paraId="64D25AC7" w14:textId="77777777">
        <w:trPr>
          <w:cantSplit/>
        </w:trPr>
        <w:tc>
          <w:tcPr>
            <w:tcW w:w="2364" w:type="dxa"/>
            <w:gridSpan w:val="2"/>
          </w:tcPr>
          <w:p w14:paraId="39F05B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175" w:type="dxa"/>
            <w:gridSpan w:val="3"/>
          </w:tcPr>
          <w:p w14:paraId="48F2CFB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UC18</w:t>
            </w:r>
          </w:p>
        </w:tc>
      </w:tr>
      <w:tr w:rsidR="00D00352" w14:paraId="75A883AB" w14:textId="77777777">
        <w:trPr>
          <w:cantSplit/>
        </w:trPr>
        <w:tc>
          <w:tcPr>
            <w:tcW w:w="2364" w:type="dxa"/>
            <w:gridSpan w:val="2"/>
          </w:tcPr>
          <w:p w14:paraId="505FA73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175" w:type="dxa"/>
            <w:gridSpan w:val="3"/>
          </w:tcPr>
          <w:p w14:paraId="6516086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Agregar producto</w:t>
            </w:r>
          </w:p>
        </w:tc>
      </w:tr>
      <w:tr w:rsidR="00D00352" w14:paraId="1EF05C29" w14:textId="77777777">
        <w:trPr>
          <w:cantSplit/>
        </w:trPr>
        <w:tc>
          <w:tcPr>
            <w:tcW w:w="2364" w:type="dxa"/>
            <w:gridSpan w:val="2"/>
          </w:tcPr>
          <w:p w14:paraId="090125D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175" w:type="dxa"/>
            <w:gridSpan w:val="3"/>
          </w:tcPr>
          <w:p w14:paraId="0922C17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Tatiana Santa Suarez</w:t>
            </w:r>
          </w:p>
        </w:tc>
      </w:tr>
      <w:tr w:rsidR="00D00352" w14:paraId="682EACFE" w14:textId="77777777">
        <w:trPr>
          <w:cantSplit/>
        </w:trPr>
        <w:tc>
          <w:tcPr>
            <w:tcW w:w="2364" w:type="dxa"/>
            <w:gridSpan w:val="2"/>
          </w:tcPr>
          <w:p w14:paraId="35EDE88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175" w:type="dxa"/>
            <w:gridSpan w:val="3"/>
          </w:tcPr>
          <w:p w14:paraId="359393F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0D7D6033" w14:textId="77777777">
        <w:trPr>
          <w:cantSplit/>
        </w:trPr>
        <w:tc>
          <w:tcPr>
            <w:tcW w:w="2364" w:type="dxa"/>
            <w:gridSpan w:val="2"/>
          </w:tcPr>
          <w:p w14:paraId="331732D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175" w:type="dxa"/>
            <w:gridSpan w:val="3"/>
          </w:tcPr>
          <w:p w14:paraId="4EF8412F" w14:textId="642F8F40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16DAC0EE" w14:textId="77777777">
        <w:trPr>
          <w:cantSplit/>
        </w:trPr>
        <w:tc>
          <w:tcPr>
            <w:tcW w:w="2364" w:type="dxa"/>
            <w:gridSpan w:val="2"/>
          </w:tcPr>
          <w:p w14:paraId="03362B8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175" w:type="dxa"/>
            <w:gridSpan w:val="3"/>
          </w:tcPr>
          <w:p w14:paraId="48DEE9D4" w14:textId="43696E84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51D23341" w14:textId="77777777">
        <w:trPr>
          <w:cantSplit/>
        </w:trPr>
        <w:tc>
          <w:tcPr>
            <w:tcW w:w="2364" w:type="dxa"/>
            <w:gridSpan w:val="2"/>
          </w:tcPr>
          <w:p w14:paraId="4A39956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175" w:type="dxa"/>
            <w:gridSpan w:val="3"/>
          </w:tcPr>
          <w:p w14:paraId="5DE6143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494E3715" w14:textId="77777777">
        <w:trPr>
          <w:cantSplit/>
        </w:trPr>
        <w:tc>
          <w:tcPr>
            <w:tcW w:w="2364" w:type="dxa"/>
            <w:gridSpan w:val="2"/>
          </w:tcPr>
          <w:p w14:paraId="7AC969F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175" w:type="dxa"/>
            <w:gridSpan w:val="3"/>
          </w:tcPr>
          <w:p w14:paraId="55B617C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Permite el administrador agregar nuevos productos del sistema,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</w:rPr>
              <w:t>registro de información como nombre,</w:t>
            </w:r>
            <w:r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</w:rPr>
              <w:t xml:space="preserve">categoría talla color y </w:t>
            </w:r>
            <w:r>
              <w:rPr>
                <w:rFonts w:ascii="Arial" w:hAnsi="Arial" w:cs="Arial"/>
              </w:rPr>
              <w:t>cantidad y precio para mantener actualizado el inventario.</w:t>
            </w:r>
          </w:p>
        </w:tc>
      </w:tr>
      <w:tr w:rsidR="00D00352" w14:paraId="5B4C88FE" w14:textId="77777777">
        <w:trPr>
          <w:cantSplit/>
          <w:trHeight w:val="255"/>
        </w:trPr>
        <w:tc>
          <w:tcPr>
            <w:tcW w:w="1501" w:type="dxa"/>
            <w:vMerge w:val="restart"/>
          </w:tcPr>
          <w:p w14:paraId="1D6A3B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863" w:type="dxa"/>
          </w:tcPr>
          <w:p w14:paraId="47C6F5D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175" w:type="dxa"/>
            <w:gridSpan w:val="3"/>
          </w:tcPr>
          <w:p w14:paraId="190D746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738CB2F6" w14:textId="77777777">
        <w:trPr>
          <w:cantSplit/>
          <w:trHeight w:val="255"/>
        </w:trPr>
        <w:tc>
          <w:tcPr>
            <w:tcW w:w="1501" w:type="dxa"/>
            <w:vMerge/>
          </w:tcPr>
          <w:p w14:paraId="3177706E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63" w:type="dxa"/>
          </w:tcPr>
          <w:p w14:paraId="25E174F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175" w:type="dxa"/>
            <w:gridSpan w:val="3"/>
          </w:tcPr>
          <w:p w14:paraId="320D4A11" w14:textId="64CE2CFF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6244A0DE" w14:textId="77777777">
        <w:trPr>
          <w:cantSplit/>
        </w:trPr>
        <w:tc>
          <w:tcPr>
            <w:tcW w:w="2364" w:type="dxa"/>
            <w:gridSpan w:val="2"/>
          </w:tcPr>
          <w:p w14:paraId="14B956C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175" w:type="dxa"/>
            <w:gridSpan w:val="3"/>
          </w:tcPr>
          <w:p w14:paraId="4EA69B35" w14:textId="621D76E9" w:rsidR="00D00352" w:rsidRPr="003A5851" w:rsidRDefault="003A585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5851">
              <w:rPr>
                <w:rFonts w:ascii="Arial" w:hAnsi="Arial" w:cs="Arial"/>
              </w:rPr>
              <w:t>El actor (administrador o bodega) debe estar autenticado y tener permisos para agregar productos al inventario.</w:t>
            </w:r>
          </w:p>
        </w:tc>
      </w:tr>
      <w:tr w:rsidR="00D00352" w14:paraId="686E2395" w14:textId="77777777">
        <w:trPr>
          <w:cantSplit/>
        </w:trPr>
        <w:tc>
          <w:tcPr>
            <w:tcW w:w="9539" w:type="dxa"/>
            <w:gridSpan w:val="5"/>
          </w:tcPr>
          <w:p w14:paraId="2F29E34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B629C7C" w14:textId="77777777">
        <w:trPr>
          <w:cantSplit/>
          <w:trHeight w:val="884"/>
        </w:trPr>
        <w:tc>
          <w:tcPr>
            <w:tcW w:w="3845" w:type="dxa"/>
            <w:gridSpan w:val="4"/>
          </w:tcPr>
          <w:p w14:paraId="23ACC96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60F4664D" w14:textId="77777777" w:rsidR="00D00352" w:rsidRDefault="0091410F">
            <w:pPr>
              <w:pStyle w:val="Prrafodelista"/>
              <w:numPr>
                <w:ilvl w:val="0"/>
                <w:numId w:val="44"/>
              </w:num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3A9D5D90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1.1 El actor accede al módulo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Agregar producto</w:t>
            </w:r>
            <w:r w:rsidRPr="003A5851">
              <w:rPr>
                <w:rFonts w:ascii="Arial" w:hAnsi="Arial" w:cs="Arial"/>
                <w:lang w:val="es-CO" w:eastAsia="es-CO"/>
              </w:rPr>
              <w:t xml:space="preserve"> desde el panel de control.</w:t>
            </w:r>
          </w:p>
          <w:p w14:paraId="421B31AF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1.2 El actor visualiza el formulario con los campos para ingresar información del nuevo producto.</w:t>
            </w:r>
          </w:p>
          <w:p w14:paraId="284DCE48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1.3 El actor ingresa la información en los campos:</w:t>
            </w:r>
          </w:p>
          <w:p w14:paraId="4BEF737A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Nombre del producto</w:t>
            </w:r>
          </w:p>
          <w:p w14:paraId="3C2DE88F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Precio</w:t>
            </w:r>
          </w:p>
          <w:p w14:paraId="483F9C9A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Descripción</w:t>
            </w:r>
          </w:p>
          <w:p w14:paraId="4B6793F1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Talla(s)</w:t>
            </w:r>
          </w:p>
          <w:p w14:paraId="5FA34FC7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Color(es)</w:t>
            </w:r>
          </w:p>
          <w:p w14:paraId="17386D39" w14:textId="77777777" w:rsidR="003A5851" w:rsidRPr="003A5851" w:rsidRDefault="003A5851" w:rsidP="0091410F">
            <w:pPr>
              <w:numPr>
                <w:ilvl w:val="0"/>
                <w:numId w:val="53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>Cantidad de stock</w:t>
            </w:r>
          </w:p>
          <w:p w14:paraId="6AC2D4B5" w14:textId="77777777" w:rsidR="003A5851" w:rsidRPr="003A5851" w:rsidRDefault="003A5851" w:rsidP="003A585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A5851">
              <w:rPr>
                <w:rFonts w:ascii="Arial" w:hAnsi="Arial" w:cs="Arial"/>
                <w:lang w:val="es-CO" w:eastAsia="es-CO"/>
              </w:rPr>
              <w:t xml:space="preserve">1.4 El actor confirma la acción presionando el botón </w:t>
            </w:r>
            <w:r w:rsidRPr="003A5851">
              <w:rPr>
                <w:rFonts w:ascii="Arial" w:hAnsi="Arial" w:cs="Arial"/>
                <w:b/>
                <w:bCs/>
                <w:lang w:val="es-CO" w:eastAsia="es-CO"/>
              </w:rPr>
              <w:t>“Guardar producto”</w:t>
            </w:r>
            <w:r w:rsidRPr="003A5851">
              <w:rPr>
                <w:rFonts w:ascii="Arial" w:hAnsi="Arial" w:cs="Arial"/>
                <w:lang w:val="es-CO" w:eastAsia="es-CO"/>
              </w:rPr>
              <w:t>.</w:t>
            </w:r>
          </w:p>
          <w:p w14:paraId="73355167" w14:textId="71E6421F" w:rsidR="00D00352" w:rsidRPr="003A5851" w:rsidRDefault="00D00352" w:rsidP="003A5851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4" w:type="dxa"/>
          </w:tcPr>
          <w:p w14:paraId="275C8E8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6A6F981B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lang w:val="es-CO" w:eastAsia="es-CO"/>
              </w:rPr>
              <w:t>1</w:t>
            </w:r>
            <w:r w:rsidRPr="006A6E4C">
              <w:rPr>
                <w:rFonts w:ascii="Arial" w:hAnsi="Arial" w:cs="Arial"/>
                <w:lang w:val="es-CO" w:eastAsia="es-CO"/>
              </w:rPr>
              <w:t>.2. El sistema muestra el formulario de adición con campos para: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A. Imagen del producto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B. Nombre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C. Precio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D. Descripción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E. Tallas disponibles (2, 4, 6, 8, 10, 12)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F. Colores disponibles (negro, blanco, azul, celeste)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G. Cantidad de stock</w:t>
            </w:r>
            <w:r w:rsidRPr="006A6E4C">
              <w:rPr>
                <w:rFonts w:ascii="Arial" w:hAnsi="Arial" w:cs="Arial"/>
                <w:lang w:val="es-CO" w:eastAsia="es-CO"/>
              </w:rPr>
              <w:br/>
              <w:t>H. Botón “Guardar producto”</w:t>
            </w:r>
          </w:p>
          <w:p w14:paraId="562B35D9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1.3. El sistema captura los datos ingresados en cada campo.</w:t>
            </w:r>
          </w:p>
          <w:p w14:paraId="52BDB134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1.4. El sistema valida:</w:t>
            </w:r>
          </w:p>
          <w:p w14:paraId="5243FCE5" w14:textId="77777777" w:rsidR="006A6E4C" w:rsidRPr="006A6E4C" w:rsidRDefault="006A6E4C" w:rsidP="0091410F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Que todos los campos obligatorios estén completos.</w:t>
            </w:r>
          </w:p>
          <w:p w14:paraId="1549B157" w14:textId="77777777" w:rsidR="006A6E4C" w:rsidRPr="006A6E4C" w:rsidRDefault="006A6E4C" w:rsidP="0091410F">
            <w:pPr>
              <w:numPr>
                <w:ilvl w:val="0"/>
                <w:numId w:val="54"/>
              </w:num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Que los valores numéricos (precio, stock) sean correctos.</w:t>
            </w:r>
          </w:p>
          <w:p w14:paraId="47250968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1.5. El sistema registra el producto en la base de datos.</w:t>
            </w:r>
          </w:p>
          <w:p w14:paraId="72E6BA76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1.6. El sistema muestra un mensaje de confirmación:</w:t>
            </w:r>
            <w:r w:rsidRPr="006A6E4C">
              <w:rPr>
                <w:rFonts w:ascii="Arial" w:hAnsi="Arial" w:cs="Arial"/>
                <w:lang w:val="es-CO" w:eastAsia="es-CO"/>
              </w:rPr>
              <w:br/>
            </w:r>
            <w:r w:rsidRPr="006A6E4C">
              <w:rPr>
                <w:rFonts w:ascii="Arial" w:hAnsi="Arial" w:cs="Arial"/>
                <w:b/>
                <w:bCs/>
                <w:lang w:val="es-CO" w:eastAsia="es-CO"/>
              </w:rPr>
              <w:t>“Producto guardado exitosamente.”</w:t>
            </w:r>
          </w:p>
          <w:p w14:paraId="188C3F59" w14:textId="77777777" w:rsidR="006A6E4C" w:rsidRPr="006A6E4C" w:rsidRDefault="006A6E4C" w:rsidP="006A6E4C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A6E4C">
              <w:rPr>
                <w:rFonts w:ascii="Arial" w:hAnsi="Arial" w:cs="Arial"/>
                <w:lang w:val="es-CO" w:eastAsia="es-CO"/>
              </w:rPr>
              <w:t>1.7. El sistema actualiza la lista de productos del inventario.</w:t>
            </w:r>
          </w:p>
          <w:p w14:paraId="76A9CA75" w14:textId="48D81D1F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C93AC7" w14:textId="77777777">
        <w:trPr>
          <w:cantSplit/>
          <w:trHeight w:val="852"/>
        </w:trPr>
        <w:tc>
          <w:tcPr>
            <w:tcW w:w="9539" w:type="dxa"/>
            <w:gridSpan w:val="5"/>
          </w:tcPr>
          <w:p w14:paraId="62436308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Caminos Alternos</w:t>
            </w:r>
          </w:p>
          <w:p w14:paraId="26189542" w14:textId="77777777" w:rsidR="006A6E4C" w:rsidRPr="006A6E4C" w:rsidRDefault="006A6E4C" w:rsidP="006A6E4C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6A6E4C">
              <w:rPr>
                <w:rStyle w:val="Textoennegrita"/>
                <w:rFonts w:ascii="Arial" w:hAnsi="Arial" w:cs="Arial"/>
                <w:b/>
                <w:bCs w:val="0"/>
              </w:rPr>
              <w:t>S1. El actor desea cambiar una talla o color antes de guardar</w:t>
            </w:r>
          </w:p>
          <w:p w14:paraId="1822D0BB" w14:textId="0EC20F5A" w:rsidR="006A6E4C" w:rsidRDefault="006A6E4C" w:rsidP="006A6E4C">
            <w:pPr>
              <w:pStyle w:val="NormalWeb"/>
              <w:rPr>
                <w:rFonts w:ascii="Arial" w:hAnsi="Arial" w:cs="Arial"/>
              </w:rPr>
            </w:pPr>
            <w:r w:rsidRPr="006A6E4C">
              <w:rPr>
                <w:rFonts w:ascii="Arial" w:hAnsi="Arial" w:cs="Arial"/>
              </w:rPr>
              <w:t>S1.1 El actor selecciona otra talla o color.</w:t>
            </w:r>
            <w:r w:rsidRPr="006A6E4C">
              <w:rPr>
                <w:rFonts w:ascii="Arial" w:hAnsi="Arial" w:cs="Arial"/>
              </w:rPr>
              <w:br/>
              <w:t>S1.2 El sistema actualiza la selección en el formulario.</w:t>
            </w:r>
          </w:p>
          <w:p w14:paraId="75BC8053" w14:textId="77777777" w:rsidR="006A6E4C" w:rsidRPr="00414D6F" w:rsidRDefault="006A6E4C" w:rsidP="006A6E4C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S2. El actor decide cancelar la acción</w:t>
            </w:r>
          </w:p>
          <w:p w14:paraId="5B93F898" w14:textId="77777777" w:rsidR="006A6E4C" w:rsidRPr="00414D6F" w:rsidRDefault="006A6E4C" w:rsidP="006A6E4C">
            <w:pPr>
              <w:pStyle w:val="NormalWeb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S2.1 El actor abandona la página o presiona un botón de navegación.</w:t>
            </w:r>
            <w:r w:rsidRPr="00414D6F">
              <w:rPr>
                <w:rFonts w:ascii="Arial" w:hAnsi="Arial" w:cs="Arial"/>
              </w:rPr>
              <w:br/>
              <w:t>S2.2 El sistema regresa al panel de control sin guardar cambios.</w:t>
            </w:r>
          </w:p>
          <w:p w14:paraId="45D3B468" w14:textId="77777777" w:rsidR="006A6E4C" w:rsidRPr="006A6E4C" w:rsidRDefault="006A6E4C" w:rsidP="006A6E4C">
            <w:pPr>
              <w:pStyle w:val="NormalWeb"/>
              <w:rPr>
                <w:rFonts w:ascii="Arial" w:hAnsi="Arial" w:cs="Arial"/>
              </w:rPr>
            </w:pPr>
          </w:p>
          <w:p w14:paraId="46940C0E" w14:textId="431F62A8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9373F88" w14:textId="77777777">
        <w:trPr>
          <w:cantSplit/>
          <w:trHeight w:val="1583"/>
        </w:trPr>
        <w:tc>
          <w:tcPr>
            <w:tcW w:w="9539" w:type="dxa"/>
            <w:gridSpan w:val="5"/>
          </w:tcPr>
          <w:p w14:paraId="7D254764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A64406D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E1. Campos incompletos</w:t>
            </w:r>
          </w:p>
          <w:p w14:paraId="6308713C" w14:textId="35B7A573" w:rsidR="00414D6F" w:rsidRDefault="00414D6F" w:rsidP="00414D6F">
            <w:pPr>
              <w:pStyle w:val="NormalWeb"/>
            </w:pPr>
            <w:r w:rsidRPr="00414D6F">
              <w:rPr>
                <w:rFonts w:ascii="Arial" w:hAnsi="Arial" w:cs="Arial"/>
              </w:rPr>
              <w:t>E1.1 El sistema detecta que falta información obligatoria.</w:t>
            </w:r>
            <w:r w:rsidRPr="00414D6F">
              <w:rPr>
                <w:rFonts w:ascii="Arial" w:hAnsi="Arial" w:cs="Arial"/>
              </w:rPr>
              <w:br/>
              <w:t>E1.2 El sistema muestra un mensaje:</w:t>
            </w:r>
            <w:r w:rsidRPr="00414D6F">
              <w:rPr>
                <w:rFonts w:ascii="Arial" w:hAnsi="Arial" w:cs="Arial"/>
              </w:rPr>
              <w:br/>
            </w:r>
            <w:r w:rsidRPr="00414D6F">
              <w:rPr>
                <w:rStyle w:val="Textoennegrita"/>
                <w:rFonts w:ascii="Arial" w:hAnsi="Arial" w:cs="Arial"/>
              </w:rPr>
              <w:t>“Debe completar todos los campos para guardar el producto.”</w:t>
            </w:r>
            <w:r w:rsidRPr="00414D6F">
              <w:rPr>
                <w:rFonts w:ascii="Arial" w:hAnsi="Arial" w:cs="Arial"/>
              </w:rPr>
              <w:br/>
              <w:t>E1.3 El sistema no permite guardar</w:t>
            </w:r>
            <w:r>
              <w:t>.</w:t>
            </w:r>
          </w:p>
          <w:p w14:paraId="14028D3A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  <w:sz w:val="27"/>
                <w:szCs w:val="27"/>
                <w:lang w:val="es-CO" w:eastAsia="es-CO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E2. Formato de datos incorrecto</w:t>
            </w:r>
          </w:p>
          <w:p w14:paraId="40F09933" w14:textId="77777777" w:rsidR="00414D6F" w:rsidRPr="00414D6F" w:rsidRDefault="00414D6F" w:rsidP="00414D6F">
            <w:pPr>
              <w:pStyle w:val="NormalWeb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E2.1 El sistema detecta errores como:</w:t>
            </w:r>
          </w:p>
          <w:p w14:paraId="69321D08" w14:textId="77777777" w:rsidR="00414D6F" w:rsidRPr="00414D6F" w:rsidRDefault="00414D6F" w:rsidP="0091410F">
            <w:pPr>
              <w:pStyle w:val="NormalWeb"/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Precio inválido</w:t>
            </w:r>
          </w:p>
          <w:p w14:paraId="410F8393" w14:textId="39832D09" w:rsidR="00414D6F" w:rsidRPr="00414D6F" w:rsidRDefault="00414D6F" w:rsidP="0091410F">
            <w:pPr>
              <w:pStyle w:val="NormalWeb"/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414D6F">
              <w:rPr>
                <w:rFonts w:ascii="Arial" w:hAnsi="Arial" w:cs="Arial"/>
              </w:rPr>
              <w:t>Stock no numérico</w:t>
            </w:r>
            <w:r w:rsidRPr="00414D6F">
              <w:rPr>
                <w:rFonts w:ascii="Arial" w:hAnsi="Arial" w:cs="Arial"/>
              </w:rPr>
              <w:br/>
              <w:t>E2.2 El sistema muestra un mensaje indicando el error.</w:t>
            </w:r>
            <w:r w:rsidRPr="00414D6F">
              <w:rPr>
                <w:rFonts w:ascii="Arial" w:hAnsi="Arial" w:cs="Arial"/>
              </w:rPr>
              <w:br/>
              <w:t>E2.3 El actor corrige y vuelve al flujo normal.</w:t>
            </w:r>
          </w:p>
          <w:p w14:paraId="0B377699" w14:textId="77777777" w:rsidR="00414D6F" w:rsidRPr="00414D6F" w:rsidRDefault="00414D6F" w:rsidP="00414D6F">
            <w:pPr>
              <w:pStyle w:val="Ttulo3"/>
              <w:rPr>
                <w:rFonts w:ascii="Arial" w:hAnsi="Arial" w:cs="Arial"/>
              </w:rPr>
            </w:pPr>
            <w:r w:rsidRPr="00414D6F">
              <w:rPr>
                <w:rStyle w:val="Textoennegrita"/>
                <w:rFonts w:ascii="Arial" w:hAnsi="Arial" w:cs="Arial"/>
                <w:b/>
                <w:bCs w:val="0"/>
              </w:rPr>
              <w:t>E3. Fallo al registrar el producto</w:t>
            </w:r>
          </w:p>
          <w:p w14:paraId="69CD770A" w14:textId="77777777" w:rsidR="00414D6F" w:rsidRDefault="00414D6F" w:rsidP="00414D6F">
            <w:pPr>
              <w:pStyle w:val="NormalWeb"/>
            </w:pPr>
            <w:r w:rsidRPr="00414D6F">
              <w:rPr>
                <w:rFonts w:ascii="Arial" w:hAnsi="Arial" w:cs="Arial"/>
              </w:rPr>
              <w:t>E3.1 El sistema no puede guardar la información por error interno.</w:t>
            </w:r>
            <w:r w:rsidRPr="00414D6F">
              <w:rPr>
                <w:rFonts w:ascii="Arial" w:hAnsi="Arial" w:cs="Arial"/>
              </w:rPr>
              <w:br/>
              <w:t>E3.2 El sistema muestra:</w:t>
            </w:r>
            <w:r w:rsidRPr="00414D6F">
              <w:rPr>
                <w:rFonts w:ascii="Arial" w:hAnsi="Arial" w:cs="Arial"/>
              </w:rPr>
              <w:br/>
            </w:r>
            <w:r w:rsidRPr="00414D6F">
              <w:rPr>
                <w:rStyle w:val="Textoennegrita"/>
                <w:rFonts w:ascii="Arial" w:hAnsi="Arial" w:cs="Arial"/>
              </w:rPr>
              <w:t>“No se pudo guardar el producto. Inténtelo nuevamente.”</w:t>
            </w:r>
            <w:r w:rsidRPr="00414D6F">
              <w:rPr>
                <w:rFonts w:ascii="Arial" w:hAnsi="Arial" w:cs="Arial"/>
              </w:rPr>
              <w:br/>
              <w:t>E3.3 El sistema no registra el producto</w:t>
            </w:r>
            <w:r>
              <w:t>.</w:t>
            </w:r>
          </w:p>
          <w:p w14:paraId="6152EDE3" w14:textId="77777777" w:rsidR="00414D6F" w:rsidRDefault="00414D6F" w:rsidP="00414D6F">
            <w:pPr>
              <w:pStyle w:val="NormalWeb"/>
            </w:pPr>
          </w:p>
          <w:p w14:paraId="0C503AFE" w14:textId="32D4D7B6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26E7F1D" w14:textId="77777777">
        <w:trPr>
          <w:cantSplit/>
          <w:trHeight w:val="264"/>
        </w:trPr>
        <w:tc>
          <w:tcPr>
            <w:tcW w:w="2909" w:type="dxa"/>
            <w:gridSpan w:val="3"/>
          </w:tcPr>
          <w:p w14:paraId="17B4ED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Frecuencia </w:t>
            </w:r>
            <w:r>
              <w:rPr>
                <w:rFonts w:ascii="Arial" w:eastAsia="Arial" w:hAnsi="Arial" w:cs="Arial"/>
                <w:b/>
                <w:color w:val="000000"/>
              </w:rPr>
              <w:t>esperada</w:t>
            </w:r>
          </w:p>
        </w:tc>
        <w:tc>
          <w:tcPr>
            <w:tcW w:w="6630" w:type="dxa"/>
            <w:gridSpan w:val="2"/>
          </w:tcPr>
          <w:p w14:paraId="06542F2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13B968E9" w14:textId="77777777">
        <w:trPr>
          <w:cantSplit/>
          <w:trHeight w:val="277"/>
        </w:trPr>
        <w:tc>
          <w:tcPr>
            <w:tcW w:w="2909" w:type="dxa"/>
            <w:gridSpan w:val="3"/>
          </w:tcPr>
          <w:p w14:paraId="2CC056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630" w:type="dxa"/>
            <w:gridSpan w:val="2"/>
          </w:tcPr>
          <w:p w14:paraId="264C06CF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64052A6D" w14:textId="77777777">
        <w:trPr>
          <w:cantSplit/>
          <w:trHeight w:val="544"/>
        </w:trPr>
        <w:tc>
          <w:tcPr>
            <w:tcW w:w="2909" w:type="dxa"/>
            <w:gridSpan w:val="3"/>
          </w:tcPr>
          <w:p w14:paraId="00ECAE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630" w:type="dxa"/>
            <w:gridSpan w:val="2"/>
          </w:tcPr>
          <w:p w14:paraId="5D923585" w14:textId="2F9430BE" w:rsidR="00D00352" w:rsidRPr="00414D6F" w:rsidRDefault="00414D6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14D6F">
              <w:rPr>
                <w:rFonts w:ascii="Arial" w:hAnsi="Arial" w:cs="Arial"/>
              </w:rPr>
              <w:t>Este caso de uso permite que el actor de bodega registre nuevos productos con sus características antes de ponerlos disponibles para venta.</w:t>
            </w:r>
          </w:p>
        </w:tc>
      </w:tr>
    </w:tbl>
    <w:p w14:paraId="7850E5FD" w14:textId="3AD6757D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06613DA" w14:textId="77146B0F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655C089F" w14:textId="16C3A470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6A882D02" w14:textId="05339B25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27D37FC2" w14:textId="77777777" w:rsidR="00414D6F" w:rsidRDefault="00414D6F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825"/>
        <w:gridCol w:w="1248"/>
        <w:gridCol w:w="5777"/>
      </w:tblGrid>
      <w:tr w:rsidR="00D00352" w14:paraId="5987ED74" w14:textId="77777777">
        <w:trPr>
          <w:cantSplit/>
        </w:trPr>
        <w:tc>
          <w:tcPr>
            <w:tcW w:w="2525" w:type="dxa"/>
            <w:gridSpan w:val="2"/>
          </w:tcPr>
          <w:p w14:paraId="60F4F8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025" w:type="dxa"/>
            <w:gridSpan w:val="2"/>
          </w:tcPr>
          <w:p w14:paraId="30F8F2D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UC19</w:t>
            </w:r>
          </w:p>
        </w:tc>
      </w:tr>
      <w:tr w:rsidR="00D00352" w14:paraId="19023B58" w14:textId="77777777">
        <w:trPr>
          <w:cantSplit/>
        </w:trPr>
        <w:tc>
          <w:tcPr>
            <w:tcW w:w="2525" w:type="dxa"/>
            <w:gridSpan w:val="2"/>
          </w:tcPr>
          <w:p w14:paraId="4EAD577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025" w:type="dxa"/>
            <w:gridSpan w:val="2"/>
          </w:tcPr>
          <w:p w14:paraId="6B00CE9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Carrito de compras </w:t>
            </w:r>
          </w:p>
        </w:tc>
      </w:tr>
      <w:tr w:rsidR="00D00352" w14:paraId="2D916912" w14:textId="77777777">
        <w:trPr>
          <w:cantSplit/>
        </w:trPr>
        <w:tc>
          <w:tcPr>
            <w:tcW w:w="2525" w:type="dxa"/>
            <w:gridSpan w:val="2"/>
          </w:tcPr>
          <w:p w14:paraId="05AB535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025" w:type="dxa"/>
            <w:gridSpan w:val="2"/>
          </w:tcPr>
          <w:p w14:paraId="18A92F8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4DCA236C" w14:textId="77777777">
        <w:trPr>
          <w:cantSplit/>
        </w:trPr>
        <w:tc>
          <w:tcPr>
            <w:tcW w:w="2525" w:type="dxa"/>
            <w:gridSpan w:val="2"/>
          </w:tcPr>
          <w:p w14:paraId="3E78AA4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025" w:type="dxa"/>
            <w:gridSpan w:val="2"/>
          </w:tcPr>
          <w:p w14:paraId="3628943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285693B2" w14:textId="77777777">
        <w:trPr>
          <w:cantSplit/>
        </w:trPr>
        <w:tc>
          <w:tcPr>
            <w:tcW w:w="2525" w:type="dxa"/>
            <w:gridSpan w:val="2"/>
          </w:tcPr>
          <w:p w14:paraId="5EBDB7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025" w:type="dxa"/>
            <w:gridSpan w:val="2"/>
          </w:tcPr>
          <w:p w14:paraId="2F2B39D6" w14:textId="637D567A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6CDBE3A2" w14:textId="77777777">
        <w:trPr>
          <w:cantSplit/>
        </w:trPr>
        <w:tc>
          <w:tcPr>
            <w:tcW w:w="2525" w:type="dxa"/>
            <w:gridSpan w:val="2"/>
          </w:tcPr>
          <w:p w14:paraId="1C6CDC0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025" w:type="dxa"/>
            <w:gridSpan w:val="2"/>
          </w:tcPr>
          <w:p w14:paraId="17427DAC" w14:textId="6EBED7D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3E3250CD" w14:textId="77777777">
        <w:trPr>
          <w:cantSplit/>
        </w:trPr>
        <w:tc>
          <w:tcPr>
            <w:tcW w:w="2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AF6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FC3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34F15E0A" w14:textId="77777777">
        <w:trPr>
          <w:cantSplit/>
        </w:trPr>
        <w:tc>
          <w:tcPr>
            <w:tcW w:w="2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904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E7E8" w14:textId="299C345F" w:rsidR="00D00352" w:rsidRPr="00026289" w:rsidRDefault="00026289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26289">
              <w:rPr>
                <w:rFonts w:ascii="Arial" w:hAnsi="Arial" w:cs="Arial"/>
              </w:rPr>
              <w:t xml:space="preserve">Permite al </w:t>
            </w:r>
            <w:r w:rsidRPr="00026289">
              <w:rPr>
                <w:rFonts w:ascii="Arial" w:hAnsi="Arial" w:cs="Arial"/>
                <w:b/>
                <w:bCs/>
              </w:rPr>
              <w:t>usuario registrado</w:t>
            </w:r>
            <w:r w:rsidRPr="00026289">
              <w:rPr>
                <w:rFonts w:ascii="Arial" w:hAnsi="Arial" w:cs="Arial"/>
              </w:rPr>
              <w:t xml:space="preserve"> agregar y gestionar productos en el carrito, modificar cantidades</w:t>
            </w:r>
            <w:r>
              <w:rPr>
                <w:rFonts w:ascii="Arial" w:hAnsi="Arial" w:cs="Arial"/>
              </w:rPr>
              <w:t xml:space="preserve"> </w:t>
            </w:r>
            <w:r w:rsidRPr="00026289">
              <w:rPr>
                <w:rFonts w:ascii="Arial" w:hAnsi="Arial" w:cs="Arial"/>
              </w:rPr>
              <w:t xml:space="preserve">o eliminarlos, antes de proceder a la compra. El sistema debe mantener y actualizar automáticamente los valores </w:t>
            </w:r>
            <w:r>
              <w:rPr>
                <w:rFonts w:ascii="Arial" w:hAnsi="Arial" w:cs="Arial"/>
              </w:rPr>
              <w:t>(</w:t>
            </w:r>
            <w:r w:rsidRPr="00026289">
              <w:rPr>
                <w:rFonts w:ascii="Arial" w:hAnsi="Arial" w:cs="Arial"/>
              </w:rPr>
              <w:t>subtotal, envío y total) y guardar los productos de forma temporal.</w:t>
            </w:r>
          </w:p>
        </w:tc>
      </w:tr>
      <w:tr w:rsidR="00D00352" w14:paraId="3FCCFCE9" w14:textId="77777777">
        <w:trPr>
          <w:cantSplit/>
          <w:trHeight w:val="255"/>
        </w:trPr>
        <w:tc>
          <w:tcPr>
            <w:tcW w:w="1700" w:type="dxa"/>
            <w:vMerge w:val="restart"/>
          </w:tcPr>
          <w:p w14:paraId="2AB166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825" w:type="dxa"/>
          </w:tcPr>
          <w:p w14:paraId="72AE421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5" w:type="dxa"/>
            <w:gridSpan w:val="2"/>
          </w:tcPr>
          <w:p w14:paraId="2229FC9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1C3C55C" w14:textId="77777777">
        <w:trPr>
          <w:cantSplit/>
          <w:trHeight w:val="318"/>
        </w:trPr>
        <w:tc>
          <w:tcPr>
            <w:tcW w:w="1700" w:type="dxa"/>
            <w:vMerge/>
          </w:tcPr>
          <w:p w14:paraId="360F435F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25" w:type="dxa"/>
          </w:tcPr>
          <w:p w14:paraId="02986D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5" w:type="dxa"/>
            <w:gridSpan w:val="2"/>
          </w:tcPr>
          <w:p w14:paraId="4063DA8A" w14:textId="2B4C4B66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03</w:t>
            </w:r>
          </w:p>
        </w:tc>
      </w:tr>
      <w:tr w:rsidR="00D00352" w14:paraId="41D50449" w14:textId="77777777">
        <w:trPr>
          <w:cantSplit/>
        </w:trPr>
        <w:tc>
          <w:tcPr>
            <w:tcW w:w="2525" w:type="dxa"/>
            <w:gridSpan w:val="2"/>
          </w:tcPr>
          <w:p w14:paraId="5E77437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5" w:type="dxa"/>
            <w:gridSpan w:val="2"/>
          </w:tcPr>
          <w:p w14:paraId="12EBFA89" w14:textId="77777777" w:rsidR="00026289" w:rsidRDefault="00026289" w:rsidP="0002628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26289">
              <w:rPr>
                <w:rFonts w:ascii="Arial" w:hAnsi="Arial" w:cs="Arial"/>
                <w:lang w:val="es-CO" w:eastAsia="es-CO"/>
              </w:rPr>
              <w:t xml:space="preserve">El usuario debe haber </w:t>
            </w:r>
            <w:r w:rsidRPr="00026289">
              <w:rPr>
                <w:rFonts w:ascii="Arial" w:hAnsi="Arial" w:cs="Arial"/>
                <w:b/>
                <w:bCs/>
                <w:lang w:val="es-CO" w:eastAsia="es-CO"/>
              </w:rPr>
              <w:t>iniciado sesión</w:t>
            </w:r>
            <w:r w:rsidRPr="00026289">
              <w:rPr>
                <w:rFonts w:ascii="Arial" w:hAnsi="Arial" w:cs="Arial"/>
                <w:lang w:val="es-CO" w:eastAsia="es-CO"/>
              </w:rPr>
              <w:t>.</w:t>
            </w:r>
          </w:p>
          <w:p w14:paraId="206445C3" w14:textId="01F71D49" w:rsidR="00D00352" w:rsidRPr="00026289" w:rsidRDefault="00026289" w:rsidP="00026289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26289">
              <w:rPr>
                <w:rFonts w:ascii="Arial" w:hAnsi="Arial" w:cs="Arial"/>
                <w:lang w:val="es-CO" w:eastAsia="es-CO"/>
              </w:rPr>
              <w:t xml:space="preserve">Debe haber </w:t>
            </w:r>
            <w:r w:rsidRPr="00026289">
              <w:rPr>
                <w:rFonts w:ascii="Arial" w:hAnsi="Arial" w:cs="Arial"/>
                <w:b/>
                <w:bCs/>
                <w:lang w:val="es-CO" w:eastAsia="es-CO"/>
              </w:rPr>
              <w:t>productos disponibles</w:t>
            </w:r>
            <w:r w:rsidRPr="00026289">
              <w:rPr>
                <w:rFonts w:ascii="Arial" w:hAnsi="Arial" w:cs="Arial"/>
                <w:lang w:val="es-CO" w:eastAsia="es-CO"/>
              </w:rPr>
              <w:t xml:space="preserve"> en el catálogo para ser agregados.</w:t>
            </w:r>
          </w:p>
        </w:tc>
      </w:tr>
      <w:tr w:rsidR="00D00352" w14:paraId="6917B64D" w14:textId="77777777">
        <w:trPr>
          <w:cantSplit/>
        </w:trPr>
        <w:tc>
          <w:tcPr>
            <w:tcW w:w="9550" w:type="dxa"/>
            <w:gridSpan w:val="4"/>
          </w:tcPr>
          <w:p w14:paraId="2412321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6C785B1" w14:textId="77777777">
        <w:trPr>
          <w:cantSplit/>
          <w:trHeight w:val="884"/>
        </w:trPr>
        <w:tc>
          <w:tcPr>
            <w:tcW w:w="3773" w:type="dxa"/>
            <w:gridSpan w:val="3"/>
          </w:tcPr>
          <w:p w14:paraId="4DB9990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6430F224" w14:textId="77777777" w:rsidR="00D00352" w:rsidRDefault="0091410F">
            <w:pPr>
              <w:pStyle w:val="Prrafodelista"/>
              <w:numPr>
                <w:ilvl w:val="0"/>
                <w:numId w:val="44"/>
              </w:num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Administrador</w:t>
            </w:r>
          </w:p>
          <w:p w14:paraId="17F10828" w14:textId="5C1FE85A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  <w:r w:rsidRPr="00026289">
              <w:rPr>
                <w:rFonts w:ascii="Arial" w:hAnsi="Arial" w:cs="Arial"/>
              </w:rPr>
              <w:t xml:space="preserve">el actor selecciona la opción “ver carrito “o “agregar al carrito” desde </w:t>
            </w:r>
            <w:proofErr w:type="gramStart"/>
            <w:r w:rsidRPr="00026289">
              <w:rPr>
                <w:rFonts w:ascii="Arial" w:hAnsi="Arial" w:cs="Arial"/>
              </w:rPr>
              <w:t>el  catálogo</w:t>
            </w:r>
            <w:proofErr w:type="gramEnd"/>
            <w:r w:rsidRPr="00026289">
              <w:rPr>
                <w:rFonts w:ascii="Arial" w:hAnsi="Arial" w:cs="Arial"/>
              </w:rPr>
              <w:t xml:space="preserve"> de producto</w:t>
            </w:r>
          </w:p>
          <w:p w14:paraId="6B4265F5" w14:textId="51F75126" w:rsidR="00D00352" w:rsidRDefault="00026289" w:rsidP="00026289">
            <w:pPr>
              <w:pStyle w:val="Prrafodelista"/>
              <w:rPr>
                <w:rFonts w:ascii="Arial" w:hAnsi="Arial" w:cs="Arial"/>
              </w:rPr>
            </w:pPr>
            <w:r w:rsidRPr="00026289">
              <w:rPr>
                <w:rFonts w:ascii="Arial" w:hAnsi="Arial" w:cs="Arial"/>
              </w:rPr>
              <w:t xml:space="preserve"> </w:t>
            </w:r>
          </w:p>
          <w:p w14:paraId="282680D3" w14:textId="1788797A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 </w:t>
            </w:r>
            <w:r w:rsidRPr="00026289">
              <w:rPr>
                <w:rFonts w:ascii="Arial" w:hAnsi="Arial" w:cs="Arial"/>
              </w:rPr>
              <w:t>El actor revisa los productos y las cantidades (implícito al listar).</w:t>
            </w:r>
          </w:p>
          <w:p w14:paraId="70A436CA" w14:textId="77777777" w:rsidR="00026289" w:rsidRDefault="00026289" w:rsidP="00026289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  <w:p w14:paraId="7538D14E" w14:textId="6EF3C48B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 </w:t>
            </w:r>
            <w:r w:rsidRPr="00026289">
              <w:rPr>
                <w:rFonts w:ascii="Arial" w:hAnsi="Arial" w:cs="Arial"/>
              </w:rPr>
              <w:t xml:space="preserve">El actor puede </w:t>
            </w:r>
            <w:r w:rsidRPr="00026289">
              <w:rPr>
                <w:rFonts w:ascii="Arial" w:hAnsi="Arial" w:cs="Arial"/>
                <w:b/>
                <w:bCs/>
              </w:rPr>
              <w:t>modificar la cantidad</w:t>
            </w:r>
            <w:r w:rsidRPr="00026289">
              <w:rPr>
                <w:rFonts w:ascii="Arial" w:hAnsi="Arial" w:cs="Arial"/>
              </w:rPr>
              <w:t xml:space="preserve"> (implícito si se elimina y se vuelve a agregar) o seleccionar la opción </w:t>
            </w:r>
            <w:r w:rsidRPr="00026289">
              <w:rPr>
                <w:rFonts w:ascii="Arial" w:hAnsi="Arial" w:cs="Arial"/>
                <w:b/>
                <w:bCs/>
              </w:rPr>
              <w:t>"Quitar"</w:t>
            </w:r>
            <w:r w:rsidRPr="00026289">
              <w:rPr>
                <w:rFonts w:ascii="Arial" w:hAnsi="Arial" w:cs="Arial"/>
              </w:rPr>
              <w:t xml:space="preserve"> junto a un producto.</w:t>
            </w:r>
          </w:p>
          <w:p w14:paraId="078D0F9C" w14:textId="69A900AE" w:rsidR="00026289" w:rsidRDefault="00026289" w:rsidP="00026289">
            <w:pPr>
              <w:pStyle w:val="Prrafodelista"/>
              <w:rPr>
                <w:rFonts w:ascii="Arial" w:hAnsi="Arial" w:cs="Arial"/>
              </w:rPr>
            </w:pPr>
          </w:p>
          <w:p w14:paraId="138BF85E" w14:textId="4072ED2F" w:rsid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  <w:r w:rsidRPr="00026289">
              <w:rPr>
                <w:rFonts w:ascii="Arial" w:hAnsi="Arial" w:cs="Arial"/>
              </w:rPr>
              <w:t xml:space="preserve">El actor selecciona la opción </w:t>
            </w:r>
            <w:r w:rsidRPr="00026289">
              <w:rPr>
                <w:rFonts w:ascii="Arial" w:hAnsi="Arial" w:cs="Arial"/>
                <w:b/>
                <w:bCs/>
              </w:rPr>
              <w:t>"Ir de forma de pago"</w:t>
            </w:r>
            <w:r w:rsidRPr="00026289">
              <w:rPr>
                <w:rFonts w:ascii="Arial" w:hAnsi="Arial" w:cs="Arial"/>
              </w:rPr>
              <w:t>.</w:t>
            </w:r>
          </w:p>
          <w:p w14:paraId="14020BA1" w14:textId="2D84D404" w:rsidR="00026289" w:rsidRDefault="00026289" w:rsidP="00026289">
            <w:pPr>
              <w:rPr>
                <w:rFonts w:ascii="Arial" w:hAnsi="Arial" w:cs="Arial"/>
              </w:rPr>
            </w:pPr>
          </w:p>
          <w:p w14:paraId="5BC65D97" w14:textId="7DD83E5D" w:rsidR="00026289" w:rsidRPr="00026289" w:rsidRDefault="00026289" w:rsidP="0002628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1.5 </w:t>
            </w:r>
            <w:r w:rsidRPr="00026289">
              <w:rPr>
                <w:rFonts w:ascii="Arial" w:hAnsi="Arial" w:cs="Arial"/>
              </w:rPr>
              <w:t>El sistema realiza el proceso de pago.</w:t>
            </w:r>
          </w:p>
          <w:p w14:paraId="66093A72" w14:textId="77777777" w:rsidR="00026289" w:rsidRPr="00026289" w:rsidRDefault="00026289" w:rsidP="00026289">
            <w:pPr>
              <w:rPr>
                <w:rFonts w:ascii="Arial" w:hAnsi="Arial" w:cs="Arial"/>
              </w:rPr>
            </w:pPr>
          </w:p>
          <w:p w14:paraId="163269A2" w14:textId="1FC299A5" w:rsidR="00026289" w:rsidRPr="00026289" w:rsidRDefault="00026289" w:rsidP="00026289">
            <w:pPr>
              <w:pStyle w:val="Prrafodelista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77" w:type="dxa"/>
          </w:tcPr>
          <w:p w14:paraId="270B2D91" w14:textId="77777777" w:rsidR="00D00352" w:rsidRDefault="0091410F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3354ADFD" w14:textId="6781F77E" w:rsidR="003F4517" w:rsidRDefault="003F4517" w:rsidP="003F4517">
            <w:pPr>
              <w:pStyle w:val="Prrafodelista"/>
              <w:numPr>
                <w:ilvl w:val="1"/>
                <w:numId w:val="5"/>
              </w:num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</w:rPr>
              <w:t xml:space="preserve">El sistema muestra la vista </w:t>
            </w:r>
            <w:r w:rsidRPr="003F4517">
              <w:rPr>
                <w:rFonts w:ascii="Arial" w:hAnsi="Arial" w:cs="Arial"/>
                <w:b/>
                <w:bCs/>
              </w:rPr>
              <w:t>"Carrito de Compras"</w:t>
            </w:r>
            <w:r w:rsidRPr="003F4517">
              <w:rPr>
                <w:rFonts w:ascii="Arial" w:hAnsi="Arial" w:cs="Arial"/>
              </w:rPr>
              <w:t xml:space="preserve"> con la lista de productos seleccionados, incluyendo: imagen, nombre, precio unitario y el botón </w:t>
            </w:r>
            <w:r w:rsidRPr="003F4517">
              <w:rPr>
                <w:rFonts w:ascii="Arial" w:hAnsi="Arial" w:cs="Arial"/>
                <w:b/>
                <w:bCs/>
              </w:rPr>
              <w:t>"Quitar"</w:t>
            </w:r>
            <w:r w:rsidRPr="003F4517">
              <w:rPr>
                <w:rFonts w:ascii="Arial" w:hAnsi="Arial" w:cs="Arial"/>
              </w:rPr>
              <w:t xml:space="preserve"> por cada producto</w:t>
            </w:r>
          </w:p>
          <w:p w14:paraId="00009CD5" w14:textId="77777777" w:rsidR="003F4517" w:rsidRPr="003F4517" w:rsidRDefault="003F4517" w:rsidP="003F4517">
            <w:pPr>
              <w:pStyle w:val="Prrafodelista"/>
              <w:ind w:left="430"/>
              <w:rPr>
                <w:rFonts w:ascii="Arial" w:hAnsi="Arial" w:cs="Arial"/>
              </w:rPr>
            </w:pPr>
          </w:p>
          <w:p w14:paraId="25BAB6F4" w14:textId="528E0277" w:rsidR="003F4517" w:rsidRPr="003F4517" w:rsidRDefault="003F4517" w:rsidP="003F4517">
            <w:pPr>
              <w:ind w:left="70"/>
              <w:rPr>
                <w:rFonts w:ascii="Arial" w:eastAsia="Arial" w:hAnsi="Arial" w:cs="Arial"/>
                <w:color w:val="000000"/>
              </w:rPr>
            </w:pPr>
            <w:r w:rsidRPr="003F4517">
              <w:rPr>
                <w:rFonts w:ascii="Arial" w:hAnsi="Arial" w:cs="Arial"/>
                <w:b/>
                <w:bCs/>
              </w:rPr>
              <w:t>2.2</w:t>
            </w:r>
            <w:r>
              <w:t xml:space="preserve"> </w:t>
            </w:r>
            <w:r w:rsidRPr="003F4517">
              <w:rPr>
                <w:rFonts w:ascii="Arial" w:hAnsi="Arial" w:cs="Arial"/>
              </w:rPr>
              <w:t xml:space="preserve">El sistema muestra el </w:t>
            </w:r>
            <w:r w:rsidRPr="003F4517">
              <w:rPr>
                <w:rFonts w:ascii="Arial" w:hAnsi="Arial" w:cs="Arial"/>
                <w:b/>
                <w:bCs/>
              </w:rPr>
              <w:t>"Resumen del pedido"</w:t>
            </w:r>
            <w:r w:rsidRPr="003F4517">
              <w:rPr>
                <w:rFonts w:ascii="Arial" w:hAnsi="Arial" w:cs="Arial"/>
              </w:rPr>
              <w:t xml:space="preserve"> con los campos: </w:t>
            </w:r>
            <w:r w:rsidRPr="003F4517">
              <w:rPr>
                <w:rFonts w:ascii="Arial" w:hAnsi="Arial" w:cs="Arial"/>
                <w:b/>
                <w:bCs/>
              </w:rPr>
              <w:t>Subtotal</w:t>
            </w:r>
            <w:r w:rsidRPr="003F4517">
              <w:rPr>
                <w:rFonts w:ascii="Arial" w:hAnsi="Arial" w:cs="Arial"/>
              </w:rPr>
              <w:t xml:space="preserve"> </w:t>
            </w:r>
            <w:r w:rsidRPr="003F4517">
              <w:rPr>
                <w:rFonts w:ascii="Arial" w:hAnsi="Arial" w:cs="Arial"/>
              </w:rPr>
              <w:t>,</w:t>
            </w:r>
            <w:r w:rsidRPr="003F4517">
              <w:rPr>
                <w:rFonts w:ascii="Arial" w:hAnsi="Arial" w:cs="Arial"/>
                <w:b/>
                <w:bCs/>
              </w:rPr>
              <w:t>Envío estimado</w:t>
            </w:r>
            <w:r w:rsidRPr="003F4517">
              <w:rPr>
                <w:rFonts w:ascii="Arial" w:hAnsi="Arial" w:cs="Arial"/>
              </w:rPr>
              <w:t xml:space="preserve"> y </w:t>
            </w:r>
            <w:r w:rsidRPr="003F4517">
              <w:rPr>
                <w:rFonts w:ascii="Arial" w:hAnsi="Arial" w:cs="Arial"/>
                <w:b/>
                <w:bCs/>
              </w:rPr>
              <w:t>Total</w:t>
            </w:r>
            <w:r w:rsidRPr="003F4517">
              <w:rPr>
                <w:rFonts w:ascii="Arial" w:hAnsi="Arial" w:cs="Arial"/>
              </w:rPr>
              <w:t xml:space="preserve"> </w:t>
            </w:r>
            <w:r w:rsidRPr="003F4517">
              <w:rPr>
                <w:rFonts w:ascii="Arial" w:hAnsi="Arial" w:cs="Arial"/>
              </w:rPr>
              <w:t xml:space="preserve">, así como el botón </w:t>
            </w:r>
            <w:r w:rsidRPr="003F4517">
              <w:rPr>
                <w:rFonts w:ascii="Arial" w:hAnsi="Arial" w:cs="Arial"/>
                <w:b/>
                <w:bCs/>
              </w:rPr>
              <w:t>"Ir de forma de pago"</w:t>
            </w:r>
            <w:r w:rsidRPr="003F4517">
              <w:rPr>
                <w:rFonts w:ascii="Arial" w:hAnsi="Arial" w:cs="Arial"/>
              </w:rPr>
              <w:t xml:space="preserve"> y </w:t>
            </w:r>
            <w:r w:rsidRPr="003F4517">
              <w:rPr>
                <w:rFonts w:ascii="Arial" w:hAnsi="Arial" w:cs="Arial"/>
                <w:b/>
                <w:bCs/>
              </w:rPr>
              <w:t>"quitar producto"</w:t>
            </w:r>
            <w:r w:rsidRPr="003F4517">
              <w:rPr>
                <w:rFonts w:ascii="Arial" w:hAnsi="Arial" w:cs="Arial"/>
              </w:rPr>
              <w:t xml:space="preserve"> (asociado al total).</w:t>
            </w:r>
          </w:p>
          <w:p w14:paraId="28AA5A6A" w14:textId="77777777" w:rsidR="00D00352" w:rsidRDefault="00D00352">
            <w:pPr>
              <w:ind w:left="360"/>
              <w:rPr>
                <w:rFonts w:ascii="Arial" w:eastAsia="Arial" w:hAnsi="Arial" w:cs="Arial"/>
                <w:color w:val="000000"/>
              </w:rPr>
            </w:pPr>
          </w:p>
          <w:p w14:paraId="489674F4" w14:textId="77777777" w:rsid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3.2</w:t>
            </w:r>
            <w:r>
              <w:t xml:space="preserve"> </w:t>
            </w:r>
            <w:r w:rsidRPr="003F4517">
              <w:rPr>
                <w:rFonts w:ascii="Arial" w:hAnsi="Arial" w:cs="Arial"/>
              </w:rPr>
              <w:t xml:space="preserve">El sistema </w:t>
            </w:r>
            <w:r w:rsidRPr="003F4517">
              <w:rPr>
                <w:rFonts w:ascii="Arial" w:hAnsi="Arial" w:cs="Arial"/>
                <w:b/>
                <w:bCs/>
              </w:rPr>
              <w:t>recalcula automáticamente</w:t>
            </w:r>
            <w:r w:rsidRPr="003F4517">
              <w:rPr>
                <w:rFonts w:ascii="Arial" w:hAnsi="Arial" w:cs="Arial"/>
              </w:rPr>
              <w:t xml:space="preserve"> el Subtotal y el Total, y actualiza la vista con los nuevos valores</w:t>
            </w:r>
          </w:p>
          <w:p w14:paraId="6EB68EB2" w14:textId="77777777" w:rsidR="003F4517" w:rsidRDefault="003F4517" w:rsidP="003F4517">
            <w:pPr>
              <w:rPr>
                <w:rFonts w:ascii="Arial" w:hAnsi="Arial" w:cs="Arial"/>
              </w:rPr>
            </w:pPr>
          </w:p>
          <w:p w14:paraId="288B64F0" w14:textId="56497E8F" w:rsid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4.2</w:t>
            </w:r>
            <w:r w:rsidRPr="003F4517">
              <w:rPr>
                <w:rFonts w:ascii="Arial" w:hAnsi="Arial" w:cs="Arial"/>
              </w:rPr>
              <w:t xml:space="preserve"> El sistema valida que el carrito </w:t>
            </w:r>
            <w:r w:rsidRPr="003F4517">
              <w:rPr>
                <w:rFonts w:ascii="Arial" w:hAnsi="Arial" w:cs="Arial"/>
                <w:b/>
                <w:bCs/>
              </w:rPr>
              <w:t>no esté vacío</w:t>
            </w:r>
            <w:r w:rsidRPr="003F4517">
              <w:rPr>
                <w:rFonts w:ascii="Arial" w:hAnsi="Arial" w:cs="Arial"/>
              </w:rPr>
              <w:t xml:space="preserve"> y redirige al proceso de pago.</w:t>
            </w:r>
          </w:p>
          <w:p w14:paraId="5C892697" w14:textId="149A4540" w:rsidR="003F4517" w:rsidRDefault="003F4517" w:rsidP="003F4517">
            <w:pPr>
              <w:rPr>
                <w:rFonts w:ascii="Arial" w:hAnsi="Arial" w:cs="Arial"/>
              </w:rPr>
            </w:pPr>
          </w:p>
          <w:p w14:paraId="7D5F6C48" w14:textId="40DEAEDF" w:rsidR="003F4517" w:rsidRPr="003F4517" w:rsidRDefault="003F4517" w:rsidP="003F4517">
            <w:pPr>
              <w:rPr>
                <w:rFonts w:ascii="Arial" w:hAnsi="Arial" w:cs="Arial"/>
              </w:rPr>
            </w:pPr>
            <w:r w:rsidRPr="003F4517">
              <w:rPr>
                <w:rFonts w:ascii="Arial" w:hAnsi="Arial" w:cs="Arial"/>
                <w:b/>
                <w:bCs/>
              </w:rPr>
              <w:t>5.2</w:t>
            </w:r>
            <w:r w:rsidRPr="003F4517">
              <w:rPr>
                <w:rFonts w:ascii="Arial" w:hAnsi="Arial" w:cs="Arial"/>
              </w:rPr>
              <w:t xml:space="preserve"> El sistema guarda la información temporal del carrito.</w:t>
            </w:r>
          </w:p>
          <w:p w14:paraId="52A388E4" w14:textId="2752A4DC" w:rsidR="003F4517" w:rsidRPr="003F4517" w:rsidRDefault="003F4517" w:rsidP="003F4517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F39EED" w14:textId="77777777">
        <w:trPr>
          <w:cantSplit/>
        </w:trPr>
        <w:tc>
          <w:tcPr>
            <w:tcW w:w="2525" w:type="dxa"/>
            <w:gridSpan w:val="2"/>
          </w:tcPr>
          <w:p w14:paraId="7E1AA9A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7025" w:type="dxa"/>
            <w:gridSpan w:val="2"/>
          </w:tcPr>
          <w:p w14:paraId="65795D0D" w14:textId="7CC7E33B" w:rsidR="00D00352" w:rsidRPr="00B9558F" w:rsidRDefault="00B9558F">
            <w:pPr>
              <w:rPr>
                <w:rFonts w:ascii="Arial" w:eastAsia="Arial" w:hAnsi="Arial" w:cs="Arial"/>
                <w:color w:val="000000"/>
              </w:rPr>
            </w:pPr>
            <w:r w:rsidRPr="00B9558F">
              <w:rPr>
                <w:rFonts w:ascii="Arial" w:hAnsi="Arial" w:cs="Arial"/>
              </w:rPr>
              <w:t>Los productos seleccionados quedan registrados temporalmente en el carrito de compras hasta que se complete la compra o se abandone el proceso.</w:t>
            </w:r>
          </w:p>
        </w:tc>
      </w:tr>
      <w:tr w:rsidR="00D00352" w14:paraId="14CE26D4" w14:textId="77777777">
        <w:trPr>
          <w:cantSplit/>
          <w:trHeight w:val="340"/>
        </w:trPr>
        <w:tc>
          <w:tcPr>
            <w:tcW w:w="9550" w:type="dxa"/>
            <w:gridSpan w:val="4"/>
          </w:tcPr>
          <w:p w14:paraId="4C24D6D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Caminos Alternos : </w:t>
            </w:r>
          </w:p>
          <w:p w14:paraId="5DE3FF76" w14:textId="77777777" w:rsidR="00B9558F" w:rsidRDefault="00B9558F">
            <w:pPr>
              <w:jc w:val="both"/>
              <w:rPr>
                <w:rFonts w:ascii="Arial" w:hAnsi="Arial" w:cs="Arial"/>
                <w:b/>
                <w:bCs/>
              </w:rPr>
            </w:pPr>
            <w:r w:rsidRPr="00B9558F">
              <w:rPr>
                <w:rFonts w:ascii="Arial" w:hAnsi="Arial" w:cs="Arial"/>
                <w:b/>
                <w:bCs/>
              </w:rPr>
              <w:t>S1:El usuario abandona el proceso o cierra sesión.</w:t>
            </w:r>
          </w:p>
          <w:p w14:paraId="782DEC46" w14:textId="6E696F69" w:rsidR="00D00352" w:rsidRDefault="00B9558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B9558F">
              <w:rPr>
                <w:rFonts w:ascii="Arial" w:hAnsi="Arial" w:cs="Arial"/>
              </w:rPr>
              <w:t xml:space="preserve">S1.1El sistema guarda el carrito </w:t>
            </w:r>
            <w:r w:rsidRPr="00B9558F">
              <w:rPr>
                <w:rFonts w:ascii="Arial" w:hAnsi="Arial" w:cs="Arial"/>
                <w:b/>
                <w:bCs/>
              </w:rPr>
              <w:t>temporalmente</w:t>
            </w:r>
            <w:r w:rsidRPr="00B9558F">
              <w:rPr>
                <w:rFonts w:ascii="Arial" w:hAnsi="Arial" w:cs="Arial"/>
              </w:rPr>
              <w:t xml:space="preserve"> y, al volver a iniciar sesión, restaura los productos previamente agregados</w:t>
            </w:r>
            <w:r>
              <w:t>.</w:t>
            </w:r>
          </w:p>
        </w:tc>
      </w:tr>
      <w:tr w:rsidR="00D00352" w14:paraId="7BE22715" w14:textId="77777777">
        <w:trPr>
          <w:cantSplit/>
          <w:trHeight w:val="2046"/>
        </w:trPr>
        <w:tc>
          <w:tcPr>
            <w:tcW w:w="9550" w:type="dxa"/>
            <w:gridSpan w:val="4"/>
          </w:tcPr>
          <w:p w14:paraId="43B44DFC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7E6E5540" w14:textId="77777777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E1:El carrito está vacío.</w:t>
            </w:r>
          </w:p>
          <w:p w14:paraId="6EAF0806" w14:textId="5FE27AFB" w:rsidR="00B9558F" w:rsidRDefault="00B9558F">
            <w:pPr>
              <w:jc w:val="both"/>
            </w:pPr>
            <w:r>
              <w:t>E1.1El sistema muestra un mensaje indicando que el usuario debe agregar productos antes de continuar (Validación 4.2 del Flujo Normal).</w:t>
            </w:r>
          </w:p>
          <w:p w14:paraId="0E94DDEE" w14:textId="77777777" w:rsidR="00B9558F" w:rsidRDefault="00B9558F">
            <w:pPr>
              <w:jc w:val="both"/>
            </w:pPr>
          </w:p>
          <w:p w14:paraId="15B00DCD" w14:textId="51B89C2F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E2:Error al actualizar cantidades o eliminar productos</w:t>
            </w:r>
            <w:r>
              <w:rPr>
                <w:b/>
                <w:bCs/>
              </w:rPr>
              <w:t>.</w:t>
            </w:r>
          </w:p>
          <w:p w14:paraId="1F4D7438" w14:textId="6C3F414A" w:rsidR="00B9558F" w:rsidRDefault="00B9558F">
            <w:pPr>
              <w:jc w:val="both"/>
            </w:pPr>
            <w:r>
              <w:t>E2.1El sistema muestra un mensaje de error.</w:t>
            </w:r>
          </w:p>
          <w:p w14:paraId="69473814" w14:textId="77777777" w:rsidR="00B9558F" w:rsidRDefault="00B9558F">
            <w:pPr>
              <w:jc w:val="both"/>
            </w:pPr>
          </w:p>
          <w:p w14:paraId="64C475A7" w14:textId="77777777" w:rsidR="00B9558F" w:rsidRDefault="00B9558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E3:Falla en la conexión con la base de datos.</w:t>
            </w:r>
          </w:p>
          <w:p w14:paraId="486C400E" w14:textId="79705046" w:rsidR="00D00352" w:rsidRDefault="00B9558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t xml:space="preserve">E3.1El sistema notifica al usuario que la operación </w:t>
            </w:r>
            <w:r>
              <w:rPr>
                <w:b/>
                <w:bCs/>
              </w:rPr>
              <w:t>no pudo completarse</w:t>
            </w:r>
            <w:r>
              <w:t>.</w:t>
            </w:r>
          </w:p>
        </w:tc>
      </w:tr>
      <w:tr w:rsidR="00D00352" w14:paraId="059EE232" w14:textId="77777777">
        <w:trPr>
          <w:cantSplit/>
        </w:trPr>
        <w:tc>
          <w:tcPr>
            <w:tcW w:w="2525" w:type="dxa"/>
            <w:gridSpan w:val="2"/>
          </w:tcPr>
          <w:p w14:paraId="2E02543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7025" w:type="dxa"/>
            <w:gridSpan w:val="2"/>
          </w:tcPr>
          <w:p w14:paraId="2A6527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89CF8FC" w14:textId="77777777">
        <w:trPr>
          <w:cantSplit/>
        </w:trPr>
        <w:tc>
          <w:tcPr>
            <w:tcW w:w="2525" w:type="dxa"/>
            <w:gridSpan w:val="2"/>
          </w:tcPr>
          <w:p w14:paraId="3B5850E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7025" w:type="dxa"/>
            <w:gridSpan w:val="2"/>
          </w:tcPr>
          <w:p w14:paraId="4623DB32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F14B748" w14:textId="77777777">
        <w:trPr>
          <w:cantSplit/>
        </w:trPr>
        <w:tc>
          <w:tcPr>
            <w:tcW w:w="2525" w:type="dxa"/>
            <w:gridSpan w:val="2"/>
          </w:tcPr>
          <w:p w14:paraId="6908C3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7025" w:type="dxa"/>
            <w:gridSpan w:val="2"/>
          </w:tcPr>
          <w:p w14:paraId="1053EF6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recomienda verificar disponibilidad del inventario antes de permitir la compra final  </w:t>
            </w:r>
          </w:p>
        </w:tc>
      </w:tr>
    </w:tbl>
    <w:p w14:paraId="2151F343" w14:textId="5FD2856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A54B7DB" w14:textId="0F1E149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007C782" w14:textId="157D8EF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CE31B56" w14:textId="7F9C782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0BA35B4" w14:textId="72AB037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B00A14" w14:textId="6D7F56D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9334B13" w14:textId="4FD3F12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0D6D8BC" w14:textId="1D4551E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64E2B1" w14:textId="445961D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0C32A7" w14:textId="5300029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26F3C9B" w14:textId="4074EE8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0EFCAA5" w14:textId="6A3E03B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8217345" w14:textId="66501E9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AB18E39" w14:textId="78A9E99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973FBC3" w14:textId="618E258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41B283" w14:textId="646A0D9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398A7C2" w14:textId="22689D0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25C4645" w14:textId="4900982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6DA4798" w14:textId="6EF95ED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FB963E1" w14:textId="3639AB0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D63AC05" w14:textId="53CB32A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5630DA8" w14:textId="340FA97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7E5265A" w14:textId="0CFD28A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0D8654" w14:textId="0CE7216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9FA356E" w14:textId="2EE086D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6A1C3B0" w14:textId="36DD321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ED89A6A" w14:textId="36A8B5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14671B9" w14:textId="0685715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5AEE9A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89"/>
        <w:gridCol w:w="902"/>
        <w:gridCol w:w="1095"/>
        <w:gridCol w:w="5766"/>
      </w:tblGrid>
      <w:tr w:rsidR="00D00352" w14:paraId="2A969D7E" w14:textId="77777777">
        <w:trPr>
          <w:cantSplit/>
        </w:trPr>
        <w:tc>
          <w:tcPr>
            <w:tcW w:w="2691" w:type="dxa"/>
            <w:gridSpan w:val="2"/>
          </w:tcPr>
          <w:p w14:paraId="6FD08F7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861" w:type="dxa"/>
            <w:gridSpan w:val="2"/>
          </w:tcPr>
          <w:p w14:paraId="2F1DF04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UC20</w:t>
            </w:r>
          </w:p>
        </w:tc>
      </w:tr>
      <w:tr w:rsidR="00D00352" w14:paraId="149E4F65" w14:textId="77777777">
        <w:trPr>
          <w:cantSplit/>
        </w:trPr>
        <w:tc>
          <w:tcPr>
            <w:tcW w:w="2691" w:type="dxa"/>
            <w:gridSpan w:val="2"/>
          </w:tcPr>
          <w:p w14:paraId="6F24C7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861" w:type="dxa"/>
            <w:gridSpan w:val="2"/>
          </w:tcPr>
          <w:p w14:paraId="70FC282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Quitar productos de carrito</w:t>
            </w:r>
          </w:p>
        </w:tc>
      </w:tr>
      <w:tr w:rsidR="00D00352" w14:paraId="1A0D262C" w14:textId="77777777">
        <w:trPr>
          <w:cantSplit/>
        </w:trPr>
        <w:tc>
          <w:tcPr>
            <w:tcW w:w="2691" w:type="dxa"/>
            <w:gridSpan w:val="2"/>
          </w:tcPr>
          <w:p w14:paraId="185891B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861" w:type="dxa"/>
            <w:gridSpan w:val="2"/>
          </w:tcPr>
          <w:p w14:paraId="18DAB98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Tatiana Santa Suarez</w:t>
            </w:r>
          </w:p>
        </w:tc>
      </w:tr>
      <w:tr w:rsidR="00D00352" w14:paraId="4FD25126" w14:textId="77777777">
        <w:trPr>
          <w:cantSplit/>
        </w:trPr>
        <w:tc>
          <w:tcPr>
            <w:tcW w:w="2691" w:type="dxa"/>
            <w:gridSpan w:val="2"/>
          </w:tcPr>
          <w:p w14:paraId="057E388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861" w:type="dxa"/>
            <w:gridSpan w:val="2"/>
          </w:tcPr>
          <w:p w14:paraId="564C7FD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2FC6A56C" w14:textId="77777777">
        <w:trPr>
          <w:cantSplit/>
        </w:trPr>
        <w:tc>
          <w:tcPr>
            <w:tcW w:w="2691" w:type="dxa"/>
            <w:gridSpan w:val="2"/>
          </w:tcPr>
          <w:p w14:paraId="527FEF0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861" w:type="dxa"/>
            <w:gridSpan w:val="2"/>
          </w:tcPr>
          <w:p w14:paraId="1102B42C" w14:textId="7F29D780" w:rsidR="0091410F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6A72DDCF" w14:textId="77777777">
        <w:trPr>
          <w:cantSplit/>
        </w:trPr>
        <w:tc>
          <w:tcPr>
            <w:tcW w:w="2691" w:type="dxa"/>
            <w:gridSpan w:val="2"/>
          </w:tcPr>
          <w:p w14:paraId="72C4E4D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861" w:type="dxa"/>
            <w:gridSpan w:val="2"/>
          </w:tcPr>
          <w:p w14:paraId="068D012D" w14:textId="2A6AD74E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0B87C647" w14:textId="77777777">
        <w:trPr>
          <w:cantSplit/>
        </w:trPr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2C7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71A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8E9C9E5" w14:textId="77777777">
        <w:trPr>
          <w:cantSplit/>
        </w:trPr>
        <w:tc>
          <w:tcPr>
            <w:tcW w:w="2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4F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8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A7A1" w14:textId="3D7A3D07" w:rsidR="00D00352" w:rsidRDefault="0091410F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el usuario eliminar uno o varios productos del carrito de compras antes de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confirmar</w:t>
            </w:r>
            <w:r>
              <w:rPr>
                <w:rFonts w:ascii="Arial" w:eastAsia="Arial" w:hAnsi="Arial" w:cs="Arial"/>
                <w:color w:val="000000"/>
              </w:rPr>
              <w:t xml:space="preserve"> la compr</w:t>
            </w:r>
            <w:r w:rsidR="00B9558F">
              <w:rPr>
                <w:rFonts w:ascii="Arial" w:eastAsia="Arial" w:hAnsi="Arial" w:cs="Arial"/>
                <w:color w:val="000000"/>
              </w:rPr>
              <w:t>a</w:t>
            </w:r>
            <w:r>
              <w:rPr>
                <w:rFonts w:ascii="Arial" w:eastAsia="Arial" w:hAnsi="Arial" w:cs="Arial"/>
                <w:color w:val="000000"/>
              </w:rPr>
              <w:t xml:space="preserve">, actualizar los totales automáticamente </w:t>
            </w:r>
          </w:p>
        </w:tc>
      </w:tr>
      <w:tr w:rsidR="00D00352" w14:paraId="52FFF08C" w14:textId="77777777">
        <w:trPr>
          <w:cantSplit/>
          <w:trHeight w:val="255"/>
        </w:trPr>
        <w:tc>
          <w:tcPr>
            <w:tcW w:w="1789" w:type="dxa"/>
            <w:vMerge w:val="restart"/>
          </w:tcPr>
          <w:p w14:paraId="5BF31A2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902" w:type="dxa"/>
          </w:tcPr>
          <w:p w14:paraId="183F1A5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61" w:type="dxa"/>
            <w:gridSpan w:val="2"/>
          </w:tcPr>
          <w:p w14:paraId="47E263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3549C7D" w14:textId="77777777">
        <w:trPr>
          <w:cantSplit/>
          <w:trHeight w:val="255"/>
        </w:trPr>
        <w:tc>
          <w:tcPr>
            <w:tcW w:w="1789" w:type="dxa"/>
            <w:vMerge/>
          </w:tcPr>
          <w:p w14:paraId="3FBC157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02" w:type="dxa"/>
          </w:tcPr>
          <w:p w14:paraId="2D90FBB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61" w:type="dxa"/>
            <w:gridSpan w:val="2"/>
          </w:tcPr>
          <w:p w14:paraId="1ED45885" w14:textId="3731F141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4C071BF0" w14:textId="77777777">
        <w:trPr>
          <w:cantSplit/>
        </w:trPr>
        <w:tc>
          <w:tcPr>
            <w:tcW w:w="2691" w:type="dxa"/>
            <w:gridSpan w:val="2"/>
          </w:tcPr>
          <w:p w14:paraId="70044D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61" w:type="dxa"/>
            <w:gridSpan w:val="2"/>
          </w:tcPr>
          <w:p w14:paraId="069FEC97" w14:textId="4EC17812" w:rsidR="002071C0" w:rsidRPr="002071C0" w:rsidRDefault="002071C0" w:rsidP="002071C0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2071C0">
              <w:rPr>
                <w:rFonts w:ascii="Arial" w:hAnsi="Arial" w:cs="Arial"/>
                <w:lang w:val="es-CO" w:eastAsia="es-CO"/>
              </w:rPr>
              <w:t>El usuario debe haber iniciado sesión.</w:t>
            </w:r>
          </w:p>
          <w:p w14:paraId="404413A1" w14:textId="4B3CDB54" w:rsidR="002071C0" w:rsidRPr="002071C0" w:rsidRDefault="002071C0" w:rsidP="002071C0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2071C0">
              <w:rPr>
                <w:rFonts w:ascii="Arial" w:hAnsi="Arial" w:cs="Arial"/>
                <w:lang w:val="es-CO" w:eastAsia="es-CO"/>
              </w:rPr>
              <w:t xml:space="preserve"> El carrito de compras </w:t>
            </w:r>
            <w:r w:rsidRPr="002071C0">
              <w:rPr>
                <w:rFonts w:ascii="Arial" w:hAnsi="Arial" w:cs="Arial"/>
                <w:b/>
                <w:bCs/>
                <w:lang w:val="es-CO" w:eastAsia="es-CO"/>
              </w:rPr>
              <w:t>debe contener al menos un producto</w:t>
            </w:r>
            <w:r w:rsidRPr="002071C0">
              <w:rPr>
                <w:rFonts w:ascii="Arial" w:hAnsi="Arial" w:cs="Arial"/>
                <w:lang w:val="es-CO" w:eastAsia="es-CO"/>
              </w:rPr>
              <w:t>.</w:t>
            </w:r>
          </w:p>
          <w:p w14:paraId="70281052" w14:textId="55DFD29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3441C55" w14:textId="77777777">
        <w:trPr>
          <w:cantSplit/>
        </w:trPr>
        <w:tc>
          <w:tcPr>
            <w:tcW w:w="9552" w:type="dxa"/>
            <w:gridSpan w:val="4"/>
          </w:tcPr>
          <w:p w14:paraId="47C7B3A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728C906" w14:textId="77777777">
        <w:trPr>
          <w:cantSplit/>
          <w:trHeight w:val="884"/>
        </w:trPr>
        <w:tc>
          <w:tcPr>
            <w:tcW w:w="3786" w:type="dxa"/>
            <w:gridSpan w:val="3"/>
          </w:tcPr>
          <w:p w14:paraId="76FFBCB8" w14:textId="7A53DBBE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E21EFCC" w14:textId="77777777" w:rsidR="002071C0" w:rsidRDefault="002071C0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35D2574" w14:textId="7B3F94C1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</w:rPr>
              <w:t xml:space="preserve">El actor está en la vista del </w:t>
            </w:r>
            <w:r w:rsidRPr="002071C0">
              <w:rPr>
                <w:rFonts w:ascii="Arial" w:hAnsi="Arial" w:cs="Arial"/>
                <w:b/>
                <w:bCs/>
              </w:rPr>
              <w:t>"Carrito de Compras"</w:t>
            </w:r>
            <w:r w:rsidRPr="002071C0">
              <w:rPr>
                <w:rFonts w:ascii="Arial" w:hAnsi="Arial" w:cs="Arial"/>
              </w:rPr>
              <w:t xml:space="preserve"> con productos listados</w:t>
            </w:r>
          </w:p>
          <w:p w14:paraId="513ABB1B" w14:textId="77777777" w:rsidR="002071C0" w:rsidRPr="002071C0" w:rsidRDefault="002071C0" w:rsidP="002071C0">
            <w:pPr>
              <w:pStyle w:val="Prrafodelista"/>
              <w:ind w:left="972"/>
              <w:rPr>
                <w:rFonts w:ascii="Arial" w:eastAsia="Arial" w:hAnsi="Arial" w:cs="Arial"/>
                <w:color w:val="000000"/>
              </w:rPr>
            </w:pPr>
          </w:p>
          <w:p w14:paraId="1A22399A" w14:textId="03984666" w:rsidR="00D00352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 xml:space="preserve">El actor identifica el producto que desea eliminar y selecciona el botón </w:t>
            </w:r>
            <w:r w:rsidRPr="002071C0">
              <w:rPr>
                <w:rFonts w:ascii="Arial" w:hAnsi="Arial" w:cs="Arial"/>
                <w:b/>
                <w:bCs/>
              </w:rPr>
              <w:t>"Quitar"</w:t>
            </w:r>
            <w:r w:rsidRPr="002071C0">
              <w:rPr>
                <w:rFonts w:ascii="Arial" w:hAnsi="Arial" w:cs="Arial"/>
              </w:rPr>
              <w:t xml:space="preserve"> asociado a dicho producto. </w:t>
            </w:r>
          </w:p>
          <w:p w14:paraId="03D16391" w14:textId="77777777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</w:p>
          <w:p w14:paraId="6DDBC45D" w14:textId="77777777" w:rsidR="002071C0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>El actor revisa la lista de productos restante.</w:t>
            </w:r>
          </w:p>
          <w:p w14:paraId="2E2CCFE3" w14:textId="77777777" w:rsidR="002071C0" w:rsidRDefault="002071C0" w:rsidP="002071C0">
            <w:pPr>
              <w:rPr>
                <w:rFonts w:ascii="Arial" w:hAnsi="Arial" w:cs="Arial"/>
              </w:rPr>
            </w:pPr>
          </w:p>
          <w:p w14:paraId="11F4E076" w14:textId="77777777" w:rsidR="002071C0" w:rsidRDefault="002071C0" w:rsidP="002071C0">
            <w:pPr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 xml:space="preserve">El actor puede repetir los pasos 2.1 y 3.1 para eliminar otros productos o seleccionar la opción </w:t>
            </w:r>
            <w:r w:rsidRPr="002071C0">
              <w:rPr>
                <w:rFonts w:ascii="Arial" w:hAnsi="Arial" w:cs="Arial"/>
                <w:b/>
                <w:bCs/>
              </w:rPr>
              <w:t>"Ir de forma de pago"</w:t>
            </w:r>
            <w:r w:rsidRPr="002071C0">
              <w:rPr>
                <w:rFonts w:ascii="Arial" w:hAnsi="Arial" w:cs="Arial"/>
              </w:rPr>
              <w:t>.</w:t>
            </w:r>
          </w:p>
          <w:p w14:paraId="55AE76D8" w14:textId="2E085D6D" w:rsidR="002071C0" w:rsidRPr="002071C0" w:rsidRDefault="002071C0" w:rsidP="002071C0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766" w:type="dxa"/>
          </w:tcPr>
          <w:p w14:paraId="2112275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25B7CE3B" w14:textId="77777777" w:rsid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BEE185A" w14:textId="08290852" w:rsidR="00D00352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</w:rPr>
              <w:t xml:space="preserve">El sistema muestra el producto con su imagen, nombre y el botón </w:t>
            </w:r>
            <w:r w:rsidRPr="002071C0">
              <w:rPr>
                <w:rFonts w:ascii="Arial" w:hAnsi="Arial" w:cs="Arial"/>
                <w:b/>
                <w:bCs/>
              </w:rPr>
              <w:t>"Quitar"</w:t>
            </w:r>
            <w:r w:rsidRPr="002071C0">
              <w:rPr>
                <w:rFonts w:ascii="Arial" w:hAnsi="Arial" w:cs="Arial"/>
              </w:rPr>
              <w:t xml:space="preserve"> asociado. También muestra el </w:t>
            </w:r>
            <w:r w:rsidRPr="002071C0">
              <w:rPr>
                <w:rFonts w:ascii="Arial" w:hAnsi="Arial" w:cs="Arial"/>
                <w:b/>
                <w:bCs/>
              </w:rPr>
              <w:t>"Resumen del pedido"</w:t>
            </w:r>
            <w:r w:rsidRPr="002071C0">
              <w:rPr>
                <w:rFonts w:ascii="Arial" w:hAnsi="Arial" w:cs="Arial"/>
              </w:rPr>
              <w:t xml:space="preserve"> (Subtotal, Envío estimado, Total).</w:t>
            </w:r>
            <w:r w:rsidR="0091410F" w:rsidRPr="002071C0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59E937DC" w14:textId="60C808DE" w:rsidR="002071C0" w:rsidRDefault="002071C0" w:rsidP="002071C0">
            <w:pPr>
              <w:pStyle w:val="Prrafodelista"/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090F7A" w14:textId="09F3E8F3" w:rsidR="002071C0" w:rsidRPr="002071C0" w:rsidRDefault="002071C0" w:rsidP="002071C0">
            <w:pPr>
              <w:jc w:val="both"/>
              <w:rPr>
                <w:rFonts w:ascii="Arial" w:hAnsi="Arial" w:cs="Arial"/>
              </w:rPr>
            </w:pPr>
            <w:r w:rsidRPr="002071C0">
              <w:rPr>
                <w:rFonts w:ascii="Arial" w:hAnsi="Arial" w:cs="Arial"/>
              </w:rPr>
              <w:t>El sistema ejecuta la eliminación del producto de la lista.</w:t>
            </w:r>
          </w:p>
          <w:p w14:paraId="7018FECD" w14:textId="0569947B" w:rsid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3E71E8A2" w14:textId="14008731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t xml:space="preserve"> </w:t>
            </w:r>
            <w:r w:rsidRPr="002071C0">
              <w:rPr>
                <w:rFonts w:ascii="Arial" w:hAnsi="Arial" w:cs="Arial"/>
              </w:rPr>
              <w:t xml:space="preserve">El sistema </w:t>
            </w:r>
            <w:r w:rsidRPr="002071C0">
              <w:rPr>
                <w:rFonts w:ascii="Arial" w:hAnsi="Arial" w:cs="Arial"/>
                <w:b/>
                <w:bCs/>
              </w:rPr>
              <w:t>recalcula automáticamente</w:t>
            </w:r>
            <w:r w:rsidRPr="002071C0">
              <w:rPr>
                <w:rFonts w:ascii="Arial" w:hAnsi="Arial" w:cs="Arial"/>
              </w:rPr>
              <w:t xml:space="preserve"> el Subtotal y el Total, y actualiza la vista, mostrando la nueva lista con solo los productos restantes (en este caso, dos productos) y los valores actualizados.</w:t>
            </w:r>
          </w:p>
          <w:p w14:paraId="1C0B0313" w14:textId="77777777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2EDBF3E8" w14:textId="27F3CEB3" w:rsidR="002071C0" w:rsidRPr="002071C0" w:rsidRDefault="002071C0" w:rsidP="002071C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2071C0">
              <w:rPr>
                <w:rFonts w:ascii="Arial" w:hAnsi="Arial" w:cs="Arial"/>
                <w:b/>
                <w:bCs/>
              </w:rPr>
              <w:t>4.2</w:t>
            </w:r>
            <w:r w:rsidRPr="002071C0">
              <w:rPr>
                <w:rFonts w:ascii="Arial" w:hAnsi="Arial" w:cs="Arial"/>
              </w:rPr>
              <w:t xml:space="preserve"> El sistema procede con la acción seleccionada (eliminación o pago).</w:t>
            </w:r>
          </w:p>
        </w:tc>
      </w:tr>
      <w:tr w:rsidR="00D00352" w14:paraId="24BD712C" w14:textId="77777777">
        <w:trPr>
          <w:cantSplit/>
        </w:trPr>
        <w:tc>
          <w:tcPr>
            <w:tcW w:w="3786" w:type="dxa"/>
            <w:gridSpan w:val="3"/>
          </w:tcPr>
          <w:p w14:paraId="02B4B86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5766" w:type="dxa"/>
          </w:tcPr>
          <w:p w14:paraId="541D91BE" w14:textId="5D41F3F8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>El producto seleccionado ha sido eliminado del carrito.</w:t>
            </w:r>
          </w:p>
          <w:p w14:paraId="0D6D002A" w14:textId="1695114E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Los valores del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Resumen del pedido</w:t>
            </w:r>
            <w:r w:rsidRPr="00C07003">
              <w:rPr>
                <w:rFonts w:ascii="Arial" w:hAnsi="Arial" w:cs="Arial"/>
                <w:lang w:val="es-CO" w:eastAsia="es-CO"/>
              </w:rPr>
              <w:t xml:space="preserve"> (Subtotal y Total) han sido actualizados.</w:t>
            </w:r>
          </w:p>
          <w:p w14:paraId="6A143836" w14:textId="7522D3A0" w:rsidR="00D00352" w:rsidRDefault="00D00352">
            <w:pPr>
              <w:ind w:left="29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560D6A09" w14:textId="77777777">
        <w:trPr>
          <w:cantSplit/>
          <w:trHeight w:val="90"/>
        </w:trPr>
        <w:tc>
          <w:tcPr>
            <w:tcW w:w="9552" w:type="dxa"/>
            <w:gridSpan w:val="4"/>
          </w:tcPr>
          <w:p w14:paraId="12AB71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6334D1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usuario cancela la eliminación </w:t>
            </w:r>
          </w:p>
          <w:p w14:paraId="09211AC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 el sistema conserva el producto y mantiene el carrito sin cambios </w:t>
            </w:r>
          </w:p>
        </w:tc>
      </w:tr>
      <w:tr w:rsidR="00D00352" w14:paraId="7D57674C" w14:textId="77777777">
        <w:trPr>
          <w:cantSplit/>
          <w:trHeight w:val="1195"/>
        </w:trPr>
        <w:tc>
          <w:tcPr>
            <w:tcW w:w="9552" w:type="dxa"/>
            <w:gridSpan w:val="4"/>
          </w:tcPr>
          <w:p w14:paraId="5BA9AD04" w14:textId="77777777" w:rsidR="00D00352" w:rsidRPr="00C07003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 w:rsidRPr="00C07003"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2C3D06A5" w14:textId="77777777" w:rsidR="00C07003" w:rsidRDefault="00C07003">
            <w:pPr>
              <w:jc w:val="both"/>
              <w:rPr>
                <w:rFonts w:ascii="Arial" w:hAnsi="Arial" w:cs="Arial"/>
                <w:b/>
                <w:bCs/>
              </w:rPr>
            </w:pPr>
            <w:r w:rsidRPr="00C07003">
              <w:rPr>
                <w:rFonts w:ascii="Arial" w:hAnsi="Arial" w:cs="Arial"/>
                <w:b/>
                <w:bCs/>
              </w:rPr>
              <w:t>E1:Error al actualizar/eliminar productos.</w:t>
            </w:r>
          </w:p>
          <w:p w14:paraId="4EB8CA4D" w14:textId="77777777" w:rsidR="00C07003" w:rsidRDefault="00C07003">
            <w:pPr>
              <w:jc w:val="both"/>
              <w:rPr>
                <w:rFonts w:ascii="Arial" w:hAnsi="Arial" w:cs="Arial"/>
              </w:rPr>
            </w:pPr>
            <w:r w:rsidRPr="00C07003">
              <w:rPr>
                <w:rFonts w:ascii="Arial" w:hAnsi="Arial" w:cs="Arial"/>
              </w:rPr>
              <w:t>E1.1El sistema muestra un mensaje de error.</w:t>
            </w:r>
          </w:p>
          <w:p w14:paraId="06960FD9" w14:textId="77777777" w:rsidR="00C07003" w:rsidRDefault="00C07003">
            <w:pPr>
              <w:jc w:val="both"/>
              <w:rPr>
                <w:rFonts w:ascii="Arial" w:hAnsi="Arial" w:cs="Arial"/>
              </w:rPr>
            </w:pPr>
            <w:r w:rsidRPr="00C07003">
              <w:rPr>
                <w:rFonts w:ascii="Arial" w:hAnsi="Arial" w:cs="Arial"/>
                <w:b/>
                <w:bCs/>
              </w:rPr>
              <w:t>E2:El carrito queda vacío</w:t>
            </w:r>
            <w:r w:rsidRPr="00C07003">
              <w:rPr>
                <w:rFonts w:ascii="Arial" w:hAnsi="Arial" w:cs="Arial"/>
              </w:rPr>
              <w:t xml:space="preserve"> (después de una o varias eliminaciones).</w:t>
            </w:r>
          </w:p>
          <w:p w14:paraId="045CF609" w14:textId="2235D76C" w:rsidR="00D00352" w:rsidRPr="00C07003" w:rsidRDefault="00C07003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</w:rPr>
              <w:t>E2.1El sistema muestra un mensaje indicando que el usuario debe agregar productos antes de continuar o de ir a pagar.</w:t>
            </w:r>
          </w:p>
        </w:tc>
      </w:tr>
      <w:tr w:rsidR="00D00352" w14:paraId="6BFE2000" w14:textId="77777777">
        <w:trPr>
          <w:cantSplit/>
        </w:trPr>
        <w:tc>
          <w:tcPr>
            <w:tcW w:w="3786" w:type="dxa"/>
            <w:gridSpan w:val="3"/>
          </w:tcPr>
          <w:p w14:paraId="1D22B90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66" w:type="dxa"/>
          </w:tcPr>
          <w:p w14:paraId="582058D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B9AFDA9" w14:textId="77777777">
        <w:trPr>
          <w:cantSplit/>
        </w:trPr>
        <w:tc>
          <w:tcPr>
            <w:tcW w:w="3786" w:type="dxa"/>
            <w:gridSpan w:val="3"/>
          </w:tcPr>
          <w:p w14:paraId="0F1E9AA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66" w:type="dxa"/>
          </w:tcPr>
          <w:p w14:paraId="24200636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media</w:t>
            </w:r>
          </w:p>
        </w:tc>
      </w:tr>
      <w:tr w:rsidR="00D00352" w14:paraId="0AC8D550" w14:textId="77777777">
        <w:trPr>
          <w:cantSplit/>
        </w:trPr>
        <w:tc>
          <w:tcPr>
            <w:tcW w:w="3786" w:type="dxa"/>
            <w:gridSpan w:val="3"/>
          </w:tcPr>
          <w:p w14:paraId="0402378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66" w:type="dxa"/>
          </w:tcPr>
          <w:p w14:paraId="6418141F" w14:textId="77777777" w:rsidR="00D00352" w:rsidRDefault="0091410F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debe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calcular</w:t>
            </w:r>
            <w:r>
              <w:rPr>
                <w:rFonts w:ascii="Arial" w:eastAsia="Arial" w:hAnsi="Arial" w:cs="Arial"/>
                <w:color w:val="000000"/>
              </w:rPr>
              <w:t xml:space="preserve"> totales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de forma automática y evitar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valores negativas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en el subtotal o total </w:t>
            </w:r>
          </w:p>
        </w:tc>
      </w:tr>
    </w:tbl>
    <w:p w14:paraId="6FB10ADF" w14:textId="77D8FA7C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A0E4C0D" w14:textId="718862DD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1845B7D1" w14:textId="45EAA17E" w:rsidR="00414D6F" w:rsidRDefault="00414D6F">
      <w:pPr>
        <w:jc w:val="both"/>
        <w:rPr>
          <w:rFonts w:ascii="Arial" w:eastAsia="Arial" w:hAnsi="Arial" w:cs="Arial"/>
          <w:color w:val="000000"/>
        </w:rPr>
      </w:pPr>
    </w:p>
    <w:p w14:paraId="55423850" w14:textId="5539AB2B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2068709B" w14:textId="61B4B7E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D012C8E" w14:textId="6117308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1ADAF71" w14:textId="0F305A5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D05AE37" w14:textId="6DF9572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9292CC" w14:textId="3F16652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933D9EB" w14:textId="353BE82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64633ED" w14:textId="5E42EC6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8750FED" w14:textId="4DF0DA6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BF68891" w14:textId="2BE1E78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47C49D7" w14:textId="7F29732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4329167" w14:textId="5301032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8E27D7A" w14:textId="53F4A5C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B87E7A7" w14:textId="57CEEC4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84A3362" w14:textId="11A2122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9FADC0" w14:textId="35D9661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02E0A78" w14:textId="31548B7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3762C9E" w14:textId="379A769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BC3C2B0" w14:textId="6010B93F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C9F8185" w14:textId="0E38D12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4BC1571" w14:textId="2E8F4ED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AD07030" w14:textId="396CB25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A0353DB" w14:textId="0CB4C9A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EA813DC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FA84195" w14:textId="34E8BDDB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5FC85465" w14:textId="77777777" w:rsidR="00C07003" w:rsidRDefault="00C07003">
      <w:pPr>
        <w:jc w:val="both"/>
        <w:rPr>
          <w:rFonts w:ascii="Arial" w:eastAsia="Arial" w:hAnsi="Arial" w:cs="Arial"/>
          <w:color w:val="000000"/>
        </w:rPr>
      </w:pPr>
    </w:p>
    <w:p w14:paraId="1395B6BF" w14:textId="77777777" w:rsidR="00414D6F" w:rsidRDefault="00414D6F">
      <w:pPr>
        <w:jc w:val="both"/>
        <w:rPr>
          <w:rFonts w:ascii="Arial" w:eastAsia="Arial" w:hAnsi="Arial" w:cs="Arial"/>
          <w:color w:val="000000"/>
        </w:rPr>
      </w:pPr>
    </w:p>
    <w:tbl>
      <w:tblPr>
        <w:tblW w:w="9562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700"/>
        <w:gridCol w:w="1411"/>
        <w:gridCol w:w="5789"/>
      </w:tblGrid>
      <w:tr w:rsidR="00D00352" w14:paraId="41ED4A99" w14:textId="77777777">
        <w:trPr>
          <w:cantSplit/>
        </w:trPr>
        <w:tc>
          <w:tcPr>
            <w:tcW w:w="2362" w:type="dxa"/>
            <w:gridSpan w:val="2"/>
          </w:tcPr>
          <w:p w14:paraId="21E11FD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200" w:type="dxa"/>
            <w:gridSpan w:val="2"/>
          </w:tcPr>
          <w:p w14:paraId="5490613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UC21</w:t>
            </w:r>
          </w:p>
        </w:tc>
      </w:tr>
      <w:tr w:rsidR="00D00352" w14:paraId="4D09D346" w14:textId="77777777">
        <w:trPr>
          <w:cantSplit/>
        </w:trPr>
        <w:tc>
          <w:tcPr>
            <w:tcW w:w="2362" w:type="dxa"/>
            <w:gridSpan w:val="2"/>
          </w:tcPr>
          <w:p w14:paraId="4753B97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200" w:type="dxa"/>
            <w:gridSpan w:val="2"/>
          </w:tcPr>
          <w:p w14:paraId="71FE8A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Confirma pedido </w:t>
            </w:r>
          </w:p>
        </w:tc>
      </w:tr>
      <w:tr w:rsidR="00D00352" w14:paraId="5D6575DB" w14:textId="77777777">
        <w:trPr>
          <w:cantSplit/>
        </w:trPr>
        <w:tc>
          <w:tcPr>
            <w:tcW w:w="2362" w:type="dxa"/>
            <w:gridSpan w:val="2"/>
          </w:tcPr>
          <w:p w14:paraId="0CFAF6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200" w:type="dxa"/>
            <w:gridSpan w:val="2"/>
          </w:tcPr>
          <w:p w14:paraId="12C2FCB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Robert </w:t>
            </w:r>
            <w:r>
              <w:rPr>
                <w:rFonts w:ascii="Arial" w:eastAsia="Arial" w:hAnsi="Arial" w:cs="Arial"/>
              </w:rPr>
              <w:t xml:space="preserve">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0135CCFE" w14:textId="77777777">
        <w:trPr>
          <w:cantSplit/>
        </w:trPr>
        <w:tc>
          <w:tcPr>
            <w:tcW w:w="2362" w:type="dxa"/>
            <w:gridSpan w:val="2"/>
          </w:tcPr>
          <w:p w14:paraId="1867450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200" w:type="dxa"/>
            <w:gridSpan w:val="2"/>
          </w:tcPr>
          <w:p w14:paraId="4CD0CC2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583AFF27" w14:textId="77777777">
        <w:trPr>
          <w:cantSplit/>
        </w:trPr>
        <w:tc>
          <w:tcPr>
            <w:tcW w:w="2362" w:type="dxa"/>
            <w:gridSpan w:val="2"/>
          </w:tcPr>
          <w:p w14:paraId="0805DC4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200" w:type="dxa"/>
            <w:gridSpan w:val="2"/>
          </w:tcPr>
          <w:p w14:paraId="63E1605F" w14:textId="15D6898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5EA26020" w14:textId="77777777">
        <w:trPr>
          <w:cantSplit/>
        </w:trPr>
        <w:tc>
          <w:tcPr>
            <w:tcW w:w="2362" w:type="dxa"/>
            <w:gridSpan w:val="2"/>
          </w:tcPr>
          <w:p w14:paraId="6A5B6D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200" w:type="dxa"/>
            <w:gridSpan w:val="2"/>
          </w:tcPr>
          <w:p w14:paraId="507975A0" w14:textId="50B89BB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08B98AA4" w14:textId="77777777">
        <w:trPr>
          <w:cantSplit/>
        </w:trPr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A62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3F8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A1CDB61" w14:textId="77777777">
        <w:trPr>
          <w:cantSplit/>
        </w:trPr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675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F2BB" w14:textId="63B6C884" w:rsidR="00D00352" w:rsidRDefault="00C07003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</w:rPr>
              <w:t xml:space="preserve">Permite al </w:t>
            </w:r>
            <w:r w:rsidRPr="00C07003">
              <w:rPr>
                <w:rFonts w:ascii="Arial" w:hAnsi="Arial" w:cs="Arial"/>
                <w:b/>
                <w:bCs/>
              </w:rPr>
              <w:t>usuario registrado</w:t>
            </w:r>
            <w:r w:rsidRPr="00C07003">
              <w:rPr>
                <w:rFonts w:ascii="Arial" w:hAnsi="Arial" w:cs="Arial"/>
              </w:rPr>
              <w:t xml:space="preserve"> ingresar los datos requeridos para el envío de los productos seleccionados, y confirmar el resumen del pedido antes de pasar a la selección de la forma de pago</w:t>
            </w:r>
            <w:r>
              <w:t>.</w:t>
            </w:r>
          </w:p>
        </w:tc>
      </w:tr>
      <w:tr w:rsidR="00D00352" w14:paraId="18696710" w14:textId="77777777">
        <w:trPr>
          <w:cantSplit/>
          <w:trHeight w:val="255"/>
        </w:trPr>
        <w:tc>
          <w:tcPr>
            <w:tcW w:w="1662" w:type="dxa"/>
            <w:vMerge w:val="restart"/>
          </w:tcPr>
          <w:p w14:paraId="701904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700" w:type="dxa"/>
          </w:tcPr>
          <w:p w14:paraId="0AC35BA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200" w:type="dxa"/>
            <w:gridSpan w:val="2"/>
          </w:tcPr>
          <w:p w14:paraId="039F7C1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6C11E3B" w14:textId="77777777">
        <w:trPr>
          <w:cantSplit/>
          <w:trHeight w:val="255"/>
        </w:trPr>
        <w:tc>
          <w:tcPr>
            <w:tcW w:w="1662" w:type="dxa"/>
            <w:vMerge/>
          </w:tcPr>
          <w:p w14:paraId="1EA39453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0" w:type="dxa"/>
          </w:tcPr>
          <w:p w14:paraId="047E00E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200" w:type="dxa"/>
            <w:gridSpan w:val="2"/>
          </w:tcPr>
          <w:p w14:paraId="7181AC6F" w14:textId="75157D24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D00352" w14:paraId="06267552" w14:textId="77777777">
        <w:trPr>
          <w:cantSplit/>
        </w:trPr>
        <w:tc>
          <w:tcPr>
            <w:tcW w:w="2362" w:type="dxa"/>
            <w:gridSpan w:val="2"/>
          </w:tcPr>
          <w:p w14:paraId="09B1735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200" w:type="dxa"/>
            <w:gridSpan w:val="2"/>
          </w:tcPr>
          <w:p w14:paraId="27CA33BC" w14:textId="4B48EA0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lang w:val="es-CO" w:eastAsia="es-CO"/>
              </w:rPr>
              <w:t xml:space="preserve"> </w:t>
            </w:r>
            <w:r w:rsidRPr="00C07003">
              <w:rPr>
                <w:rFonts w:ascii="Arial" w:hAnsi="Arial" w:cs="Arial"/>
                <w:lang w:val="es-CO" w:eastAsia="es-CO"/>
              </w:rPr>
              <w:t>El usuario debe haber iniciado sesión.</w:t>
            </w:r>
          </w:p>
          <w:p w14:paraId="132F83D9" w14:textId="1F33C08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El carrito de compras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no debe estar vacío</w:t>
            </w:r>
            <w:r w:rsidRPr="00C07003">
              <w:rPr>
                <w:rFonts w:ascii="Arial" w:hAnsi="Arial" w:cs="Arial"/>
                <w:lang w:val="es-CO" w:eastAsia="es-CO"/>
              </w:rPr>
              <w:t>.</w:t>
            </w:r>
          </w:p>
          <w:p w14:paraId="20E1D96D" w14:textId="14F701D2" w:rsidR="00C07003" w:rsidRPr="00C07003" w:rsidRDefault="00C07003" w:rsidP="00C07003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C07003">
              <w:rPr>
                <w:rFonts w:ascii="Arial" w:hAnsi="Arial" w:cs="Arial"/>
                <w:lang w:val="es-CO" w:eastAsia="es-CO"/>
              </w:rPr>
              <w:t xml:space="preserve">El usuario debe haber seleccionado la opción </w:t>
            </w:r>
            <w:r w:rsidRPr="00C07003">
              <w:rPr>
                <w:rFonts w:ascii="Arial" w:hAnsi="Arial" w:cs="Arial"/>
                <w:b/>
                <w:bCs/>
                <w:lang w:val="es-CO" w:eastAsia="es-CO"/>
              </w:rPr>
              <w:t>"Ir de forma de pago"</w:t>
            </w:r>
            <w:r w:rsidRPr="00C07003">
              <w:rPr>
                <w:rFonts w:ascii="Arial" w:hAnsi="Arial" w:cs="Arial"/>
                <w:lang w:val="es-CO" w:eastAsia="es-CO"/>
              </w:rPr>
              <w:t xml:space="preserve"> en el carrito de compras </w:t>
            </w:r>
          </w:p>
          <w:p w14:paraId="77A1682D" w14:textId="59A19B28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C5D079A" w14:textId="77777777">
        <w:trPr>
          <w:cantSplit/>
        </w:trPr>
        <w:tc>
          <w:tcPr>
            <w:tcW w:w="9562" w:type="dxa"/>
            <w:gridSpan w:val="4"/>
          </w:tcPr>
          <w:p w14:paraId="0C6F7EB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28FCE36" w14:textId="77777777">
        <w:trPr>
          <w:cantSplit/>
          <w:trHeight w:val="884"/>
        </w:trPr>
        <w:tc>
          <w:tcPr>
            <w:tcW w:w="3773" w:type="dxa"/>
            <w:gridSpan w:val="3"/>
          </w:tcPr>
          <w:p w14:paraId="07F95F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7306D38" w14:textId="47554080" w:rsidR="00D00352" w:rsidRDefault="00C07003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07003">
              <w:rPr>
                <w:rFonts w:ascii="Arial" w:hAnsi="Arial" w:cs="Arial"/>
                <w:b/>
                <w:bCs/>
              </w:rPr>
              <w:t>1.1</w:t>
            </w:r>
            <w:r w:rsidRPr="00C07003">
              <w:rPr>
                <w:rFonts w:ascii="Arial" w:hAnsi="Arial" w:cs="Arial"/>
              </w:rPr>
              <w:t xml:space="preserve">El actor es redirigido desde el Carrito de Compras a la vista </w:t>
            </w:r>
            <w:r w:rsidRPr="00C07003">
              <w:rPr>
                <w:rFonts w:ascii="Arial" w:hAnsi="Arial" w:cs="Arial"/>
                <w:b/>
                <w:bCs/>
              </w:rPr>
              <w:t>"Confirmar pedido"</w:t>
            </w:r>
            <w:r w:rsidRPr="00C07003">
              <w:rPr>
                <w:rFonts w:ascii="Arial" w:hAnsi="Arial" w:cs="Arial"/>
              </w:rPr>
              <w:t>.</w:t>
            </w:r>
            <w:r w:rsidR="0091410F" w:rsidRPr="00C07003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2C9843EB" w14:textId="77777777" w:rsidR="00B10101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4C010A87" w14:textId="68726AE8" w:rsidR="00C07003" w:rsidRDefault="00C07003">
            <w:pPr>
              <w:jc w:val="both"/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2.1</w:t>
            </w:r>
            <w:r w:rsidRPr="00B10101">
              <w:rPr>
                <w:rFonts w:ascii="Arial" w:hAnsi="Arial" w:cs="Arial"/>
              </w:rPr>
              <w:t xml:space="preserve">El actor ingresa la </w:t>
            </w:r>
            <w:r w:rsidRPr="00B10101">
              <w:rPr>
                <w:rFonts w:ascii="Arial" w:hAnsi="Arial" w:cs="Arial"/>
                <w:b/>
                <w:bCs/>
              </w:rPr>
              <w:t>Información de envío</w:t>
            </w:r>
            <w:r w:rsidRPr="00B10101">
              <w:rPr>
                <w:rFonts w:ascii="Arial" w:hAnsi="Arial" w:cs="Arial"/>
              </w:rPr>
              <w:t xml:space="preserve"> requerida en todos los campos de texto.</w:t>
            </w:r>
          </w:p>
          <w:p w14:paraId="087C2CA3" w14:textId="77777777" w:rsidR="00B10101" w:rsidRDefault="00B10101">
            <w:pPr>
              <w:jc w:val="both"/>
              <w:rPr>
                <w:rFonts w:ascii="Arial" w:hAnsi="Arial" w:cs="Arial"/>
              </w:rPr>
            </w:pPr>
          </w:p>
          <w:p w14:paraId="2510BBF5" w14:textId="77777777" w:rsidR="00B10101" w:rsidRDefault="00B10101">
            <w:pPr>
              <w:jc w:val="both"/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3.1</w:t>
            </w:r>
            <w:r w:rsidRPr="00B10101">
              <w:rPr>
                <w:rFonts w:ascii="Arial" w:hAnsi="Arial" w:cs="Arial"/>
              </w:rPr>
              <w:t xml:space="preserve">El actor revisa el </w:t>
            </w:r>
            <w:r w:rsidRPr="00B10101">
              <w:rPr>
                <w:rFonts w:ascii="Arial" w:hAnsi="Arial" w:cs="Arial"/>
                <w:b/>
                <w:bCs/>
              </w:rPr>
              <w:t>Resumen del pedido</w:t>
            </w:r>
            <w:r w:rsidRPr="00B10101">
              <w:rPr>
                <w:rFonts w:ascii="Arial" w:hAnsi="Arial" w:cs="Arial"/>
              </w:rPr>
              <w:t xml:space="preserve"> para verificar que los productos y los costos sean correctos.</w:t>
            </w:r>
          </w:p>
          <w:p w14:paraId="4CE37FA1" w14:textId="77777777" w:rsidR="00B10101" w:rsidRDefault="00B10101">
            <w:pPr>
              <w:jc w:val="both"/>
              <w:rPr>
                <w:rFonts w:ascii="Arial" w:hAnsi="Arial" w:cs="Arial"/>
              </w:rPr>
            </w:pPr>
          </w:p>
          <w:p w14:paraId="35385A33" w14:textId="77777777" w:rsidR="00B10101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B10101">
              <w:rPr>
                <w:rFonts w:ascii="Arial" w:hAnsi="Arial" w:cs="Arial"/>
                <w:b/>
                <w:bCs/>
              </w:rPr>
              <w:t>4.1</w:t>
            </w:r>
            <w:r w:rsidRPr="00B10101">
              <w:rPr>
                <w:rFonts w:ascii="Arial" w:hAnsi="Arial" w:cs="Arial"/>
              </w:rPr>
              <w:t xml:space="preserve">El actor selecciona el botón </w:t>
            </w:r>
            <w:r w:rsidRPr="00B10101">
              <w:rPr>
                <w:rFonts w:ascii="Arial" w:hAnsi="Arial" w:cs="Arial"/>
                <w:b/>
                <w:bCs/>
              </w:rPr>
              <w:t>"Siguiente</w:t>
            </w:r>
          </w:p>
          <w:p w14:paraId="055EBE6B" w14:textId="77777777" w:rsidR="00B10101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09EB5B66" w14:textId="06ADB7DB" w:rsidR="00B10101" w:rsidRPr="00B10101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B10101">
              <w:rPr>
                <w:rFonts w:ascii="Arial" w:hAnsi="Arial" w:cs="Arial"/>
                <w:b/>
                <w:bCs/>
              </w:rPr>
              <w:t>5.1</w:t>
            </w:r>
            <w:r w:rsidRPr="00B10101">
              <w:rPr>
                <w:rFonts w:ascii="Arial" w:hAnsi="Arial" w:cs="Arial"/>
              </w:rPr>
              <w:t>El sistema procesa y guarda temporalmente la información de envío.</w:t>
            </w:r>
          </w:p>
        </w:tc>
        <w:tc>
          <w:tcPr>
            <w:tcW w:w="5789" w:type="dxa"/>
          </w:tcPr>
          <w:p w14:paraId="49858D7A" w14:textId="77777777" w:rsidR="00D00352" w:rsidRDefault="0091410F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05D10E91" w14:textId="70C4D0E9" w:rsidR="00B10101" w:rsidRPr="00B10101" w:rsidRDefault="00B10101" w:rsidP="00B101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  <w:r w:rsidRPr="00B10101">
              <w:rPr>
                <w:rFonts w:ascii="Arial" w:hAnsi="Arial" w:cs="Arial"/>
              </w:rPr>
              <w:t xml:space="preserve">El sistema muestra la vista de </w:t>
            </w:r>
            <w:r w:rsidRPr="00B10101">
              <w:rPr>
                <w:rFonts w:ascii="Arial" w:hAnsi="Arial" w:cs="Arial"/>
                <w:b/>
                <w:bCs/>
              </w:rPr>
              <w:t>"Información de envío"</w:t>
            </w:r>
            <w:r w:rsidRPr="00B10101">
              <w:rPr>
                <w:rFonts w:ascii="Arial" w:hAnsi="Arial" w:cs="Arial"/>
              </w:rPr>
              <w:t xml:space="preserve"> con los campos: </w:t>
            </w:r>
            <w:r w:rsidRPr="00B10101">
              <w:rPr>
                <w:rFonts w:ascii="Arial" w:hAnsi="Arial" w:cs="Arial"/>
                <w:b/>
                <w:bCs/>
              </w:rPr>
              <w:t>Nombre, Apellido, dirección, ciudad, y Teléfono</w:t>
            </w:r>
            <w:r w:rsidRPr="00B10101">
              <w:rPr>
                <w:rFonts w:ascii="Arial" w:hAnsi="Arial" w:cs="Arial"/>
              </w:rPr>
              <w:t xml:space="preserve">. Muestra también el </w:t>
            </w:r>
            <w:r w:rsidRPr="00B10101">
              <w:rPr>
                <w:rFonts w:ascii="Arial" w:hAnsi="Arial" w:cs="Arial"/>
                <w:b/>
                <w:bCs/>
              </w:rPr>
              <w:t>"Resumen del pedido"</w:t>
            </w:r>
            <w:r w:rsidRPr="00B10101">
              <w:rPr>
                <w:rFonts w:ascii="Arial" w:hAnsi="Arial" w:cs="Arial"/>
              </w:rPr>
              <w:t xml:space="preserve"> con el listado de productos, Subtotal ($XX.XX), Envío estimado, y TOTAL (XXX.XX).</w:t>
            </w:r>
          </w:p>
          <w:p w14:paraId="426D20D9" w14:textId="77777777" w:rsidR="00B10101" w:rsidRDefault="00B10101" w:rsidP="00B10101">
            <w:pPr>
              <w:pStyle w:val="Prrafodelista"/>
              <w:rPr>
                <w:rFonts w:ascii="Arial" w:eastAsia="Arial" w:hAnsi="Arial" w:cs="Arial"/>
                <w:b/>
                <w:color w:val="000000"/>
              </w:rPr>
            </w:pPr>
          </w:p>
          <w:p w14:paraId="0277DF77" w14:textId="38BDCB85" w:rsidR="00B10101" w:rsidRDefault="00B10101" w:rsidP="00B10101">
            <w:pPr>
              <w:pStyle w:val="Prrafodelista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</w:rPr>
              <w:t>El sistema valida el formato de los datos ingresados (ej. campos obligatorios, formato numérico para Teléfono).</w:t>
            </w:r>
          </w:p>
          <w:p w14:paraId="64357BD7" w14:textId="77777777" w:rsidR="00B10101" w:rsidRPr="00B10101" w:rsidRDefault="00B10101" w:rsidP="00B10101">
            <w:pPr>
              <w:pStyle w:val="Prrafodelista"/>
              <w:ind w:left="400"/>
              <w:rPr>
                <w:rFonts w:ascii="Arial" w:hAnsi="Arial" w:cs="Arial"/>
              </w:rPr>
            </w:pPr>
          </w:p>
          <w:p w14:paraId="1F96D219" w14:textId="77777777" w:rsidR="00B10101" w:rsidRDefault="00B10101" w:rsidP="00B10101">
            <w:pPr>
              <w:rPr>
                <w:rFonts w:ascii="Arial" w:hAnsi="Arial" w:cs="Arial"/>
              </w:rPr>
            </w:pPr>
            <w:r w:rsidRPr="00B10101">
              <w:rPr>
                <w:rFonts w:ascii="Arial" w:hAnsi="Arial" w:cs="Arial"/>
                <w:b/>
                <w:bCs/>
              </w:rPr>
              <w:t>3.2</w:t>
            </w:r>
            <w:r w:rsidRPr="00B10101">
              <w:rPr>
                <w:rFonts w:ascii="Arial" w:hAnsi="Arial" w:cs="Arial"/>
              </w:rPr>
              <w:t xml:space="preserve"> El sistema mantiene inalterado el resumen de costos (Subtotal, Envío estimado, Total) a menos que haya reglas de negocio que modifiquen el envío según la dirección ingresada.</w:t>
            </w:r>
          </w:p>
          <w:p w14:paraId="36991ED2" w14:textId="77777777" w:rsidR="00B10101" w:rsidRDefault="00B10101" w:rsidP="00B10101">
            <w:pPr>
              <w:rPr>
                <w:rFonts w:ascii="Arial" w:hAnsi="Arial" w:cs="Arial"/>
              </w:rPr>
            </w:pPr>
          </w:p>
          <w:p w14:paraId="71A8E758" w14:textId="77777777" w:rsidR="00B10101" w:rsidRDefault="00B10101" w:rsidP="00B10101">
            <w:r w:rsidRPr="00B10101">
              <w:rPr>
                <w:rFonts w:ascii="Arial" w:hAnsi="Arial" w:cs="Arial"/>
                <w:b/>
                <w:bCs/>
              </w:rPr>
              <w:t>4.2</w:t>
            </w:r>
            <w:r w:rsidRPr="00B10101">
              <w:rPr>
                <w:rFonts w:ascii="Arial" w:hAnsi="Arial" w:cs="Arial"/>
              </w:rPr>
              <w:t xml:space="preserve"> El sistema valida que todos los datos obligatorios de envío hayan sido ingresados correctamente y estén en el formato correcto</w:t>
            </w:r>
            <w:r>
              <w:t>.</w:t>
            </w:r>
          </w:p>
          <w:p w14:paraId="1BDD06FA" w14:textId="77777777" w:rsidR="00B10101" w:rsidRDefault="00B10101" w:rsidP="00B10101"/>
          <w:p w14:paraId="2A8C4716" w14:textId="37C22BA0" w:rsidR="00B10101" w:rsidRPr="00B10101" w:rsidRDefault="00B10101" w:rsidP="00B10101">
            <w:pPr>
              <w:rPr>
                <w:rFonts w:ascii="Arial" w:eastAsia="Arial" w:hAnsi="Arial" w:cs="Arial"/>
                <w:b/>
                <w:color w:val="000000"/>
              </w:rPr>
            </w:pPr>
            <w:r w:rsidRPr="00B10101">
              <w:rPr>
                <w:rFonts w:ascii="Arial" w:hAnsi="Arial" w:cs="Arial"/>
                <w:b/>
                <w:bCs/>
              </w:rPr>
              <w:t>5.2</w:t>
            </w:r>
            <w:r w:rsidRPr="00B10101">
              <w:rPr>
                <w:rFonts w:ascii="Arial" w:hAnsi="Arial" w:cs="Arial"/>
              </w:rPr>
              <w:t xml:space="preserve"> El sistema redirige al usuario a la vista de </w:t>
            </w:r>
            <w:r w:rsidRPr="00B10101">
              <w:rPr>
                <w:rFonts w:ascii="Arial" w:hAnsi="Arial" w:cs="Arial"/>
                <w:b/>
                <w:bCs/>
              </w:rPr>
              <w:t>Selección de Forma de Pago</w:t>
            </w:r>
            <w:r w:rsidRPr="00B10101">
              <w:rPr>
                <w:rFonts w:ascii="Arial" w:hAnsi="Arial" w:cs="Arial"/>
              </w:rPr>
              <w:t>.</w:t>
            </w:r>
          </w:p>
        </w:tc>
      </w:tr>
      <w:tr w:rsidR="00D00352" w14:paraId="3EF99A15" w14:textId="77777777">
        <w:trPr>
          <w:cantSplit/>
        </w:trPr>
        <w:tc>
          <w:tcPr>
            <w:tcW w:w="3773" w:type="dxa"/>
            <w:gridSpan w:val="3"/>
          </w:tcPr>
          <w:p w14:paraId="41E6E8C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789" w:type="dxa"/>
          </w:tcPr>
          <w:p w14:paraId="6F760557" w14:textId="77777777" w:rsidR="00B10101" w:rsidRPr="00B10101" w:rsidRDefault="00B10101" w:rsidP="00B1010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10101">
              <w:rPr>
                <w:rFonts w:ascii="Arial" w:hAnsi="Arial" w:cs="Arial"/>
                <w:lang w:val="es-CO" w:eastAsia="es-CO"/>
              </w:rPr>
              <w:t xml:space="preserve">Los datos de </w:t>
            </w:r>
            <w:r w:rsidRPr="00B10101">
              <w:rPr>
                <w:rFonts w:ascii="Arial" w:hAnsi="Arial" w:cs="Arial"/>
                <w:b/>
                <w:bCs/>
                <w:lang w:val="es-CO" w:eastAsia="es-CO"/>
              </w:rPr>
              <w:t>Información de envío</w:t>
            </w:r>
            <w:r w:rsidRPr="00B10101">
              <w:rPr>
                <w:rFonts w:ascii="Arial" w:hAnsi="Arial" w:cs="Arial"/>
                <w:lang w:val="es-CO" w:eastAsia="es-CO"/>
              </w:rPr>
              <w:t xml:space="preserve"> han sido ingresados y validados.</w:t>
            </w:r>
          </w:p>
          <w:p w14:paraId="1DB7C4DB" w14:textId="77777777" w:rsidR="00B10101" w:rsidRPr="00B10101" w:rsidRDefault="00B10101" w:rsidP="00B1010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10101">
              <w:rPr>
                <w:rFonts w:ascii="Arial" w:hAnsi="Arial" w:cs="Arial"/>
                <w:lang w:val="es-CO" w:eastAsia="es-CO"/>
              </w:rPr>
              <w:t>El usuario es redirigido al siguiente paso del proceso de compra (Selección de Pago).</w:t>
            </w:r>
          </w:p>
          <w:p w14:paraId="527DCBA0" w14:textId="5C70D3B1" w:rsidR="00D00352" w:rsidRPr="00B10101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2EAAAE0" w14:textId="77777777">
        <w:trPr>
          <w:cantSplit/>
          <w:trHeight w:val="340"/>
        </w:trPr>
        <w:tc>
          <w:tcPr>
            <w:tcW w:w="9562" w:type="dxa"/>
            <w:gridSpan w:val="4"/>
          </w:tcPr>
          <w:p w14:paraId="0898F3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0559300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 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>l usuario cancel proceso antes de confirmar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 </w:t>
            </w:r>
          </w:p>
          <w:p w14:paraId="6B2E1BB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S1.1 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sistema regresa al carrito de compras sin generar el </w:t>
            </w:r>
            <w:r>
              <w:rPr>
                <w:rFonts w:ascii="Arial" w:eastAsia="Arial" w:hAnsi="Arial" w:cs="Arial"/>
                <w:bCs/>
                <w:color w:val="000000"/>
              </w:rPr>
              <w:t>pedido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 </w:t>
            </w:r>
          </w:p>
        </w:tc>
      </w:tr>
      <w:tr w:rsidR="00D00352" w14:paraId="38053DCD" w14:textId="77777777">
        <w:trPr>
          <w:cantSplit/>
          <w:trHeight w:val="1433"/>
        </w:trPr>
        <w:tc>
          <w:tcPr>
            <w:tcW w:w="9562" w:type="dxa"/>
            <w:gridSpan w:val="4"/>
          </w:tcPr>
          <w:p w14:paraId="5FAA3A66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FB4243D" w14:textId="77777777" w:rsidR="007517C4" w:rsidRPr="007517C4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E1:Campos obligatorios de envío incompletos o incorrectos.</w:t>
            </w:r>
          </w:p>
          <w:p w14:paraId="39966410" w14:textId="77777777" w:rsidR="007517C4" w:rsidRPr="007517C4" w:rsidRDefault="00B10101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E1.1El sistema marca los campos inválidos y muestra un mensaje de error solicitando que se completen o corrijan los datos antes de continuar.</w:t>
            </w:r>
          </w:p>
          <w:p w14:paraId="0CC74CCB" w14:textId="77777777" w:rsidR="007517C4" w:rsidRPr="007517C4" w:rsidRDefault="00B10101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E2:Error de conexión con el servidor/base de datos al guardar la información.</w:t>
            </w:r>
          </w:p>
          <w:p w14:paraId="5FCC3474" w14:textId="53168CA9" w:rsidR="00D00352" w:rsidRDefault="00B10101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</w:rPr>
              <w:t>E2.1El sistema muestra un mensaje de error de conexión y pide al usuario reintentar la acción.</w:t>
            </w:r>
          </w:p>
        </w:tc>
      </w:tr>
      <w:tr w:rsidR="00D00352" w14:paraId="2FC8A434" w14:textId="77777777">
        <w:trPr>
          <w:cantSplit/>
        </w:trPr>
        <w:tc>
          <w:tcPr>
            <w:tcW w:w="3773" w:type="dxa"/>
            <w:gridSpan w:val="3"/>
          </w:tcPr>
          <w:p w14:paraId="3C20BE6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789" w:type="dxa"/>
          </w:tcPr>
          <w:p w14:paraId="4F34986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</w:p>
        </w:tc>
      </w:tr>
      <w:tr w:rsidR="00D00352" w14:paraId="49F8D53B" w14:textId="77777777">
        <w:trPr>
          <w:cantSplit/>
        </w:trPr>
        <w:tc>
          <w:tcPr>
            <w:tcW w:w="3773" w:type="dxa"/>
            <w:gridSpan w:val="3"/>
          </w:tcPr>
          <w:p w14:paraId="3F503C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789" w:type="dxa"/>
          </w:tcPr>
          <w:p w14:paraId="042CE925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alta</w:t>
            </w:r>
          </w:p>
        </w:tc>
      </w:tr>
      <w:tr w:rsidR="00D00352" w14:paraId="125CDF73" w14:textId="77777777">
        <w:trPr>
          <w:cantSplit/>
          <w:trHeight w:val="413"/>
        </w:trPr>
        <w:tc>
          <w:tcPr>
            <w:tcW w:w="3773" w:type="dxa"/>
            <w:gridSpan w:val="3"/>
          </w:tcPr>
          <w:p w14:paraId="6A19196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789" w:type="dxa"/>
          </w:tcPr>
          <w:p w14:paraId="257DF3A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lang w:val="es-MX"/>
              </w:rPr>
              <w:t>Asegurar que las tallas y colores estén normalizados para evitar duplicados</w:t>
            </w:r>
          </w:p>
        </w:tc>
      </w:tr>
    </w:tbl>
    <w:p w14:paraId="5FBBF3B2" w14:textId="610EA7C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0A465FD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25"/>
        <w:gridCol w:w="5925"/>
      </w:tblGrid>
      <w:tr w:rsidR="00D00352" w14:paraId="3B08C7E3" w14:textId="77777777">
        <w:trPr>
          <w:cantSplit/>
          <w:trHeight w:val="276"/>
        </w:trPr>
        <w:tc>
          <w:tcPr>
            <w:tcW w:w="3625" w:type="dxa"/>
            <w:gridSpan w:val="2"/>
          </w:tcPr>
          <w:p w14:paraId="7D1DA78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</w:tcPr>
          <w:p w14:paraId="75B1A4B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UC22</w:t>
            </w:r>
          </w:p>
        </w:tc>
      </w:tr>
      <w:tr w:rsidR="00D00352" w14:paraId="7470E735" w14:textId="77777777">
        <w:trPr>
          <w:cantSplit/>
        </w:trPr>
        <w:tc>
          <w:tcPr>
            <w:tcW w:w="3625" w:type="dxa"/>
            <w:gridSpan w:val="2"/>
          </w:tcPr>
          <w:p w14:paraId="5AE92D5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</w:tcPr>
          <w:p w14:paraId="3E7DA00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Formar de pago </w:t>
            </w:r>
          </w:p>
        </w:tc>
      </w:tr>
      <w:tr w:rsidR="00D00352" w14:paraId="682856E7" w14:textId="77777777">
        <w:trPr>
          <w:cantSplit/>
        </w:trPr>
        <w:tc>
          <w:tcPr>
            <w:tcW w:w="3625" w:type="dxa"/>
            <w:gridSpan w:val="2"/>
          </w:tcPr>
          <w:p w14:paraId="2A62E51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</w:tcPr>
          <w:p w14:paraId="2EFAD77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Juan Camilo Martínez Zambrano, Emy Caroline Toro Areiza, </w:t>
            </w:r>
            <w:r>
              <w:rPr>
                <w:rFonts w:ascii="Arial" w:eastAsia="Arial" w:hAnsi="Arial" w:cs="Arial"/>
              </w:rPr>
              <w:t xml:space="preserve">Robert Andrés Velasco Hernández, </w:t>
            </w:r>
            <w:proofErr w:type="spellStart"/>
            <w:r>
              <w:rPr>
                <w:rFonts w:ascii="Arial" w:eastAsia="Arial" w:hAnsi="Arial" w:cs="Arial"/>
              </w:rPr>
              <w:t>Karol</w:t>
            </w:r>
            <w:proofErr w:type="spellEnd"/>
            <w:r>
              <w:rPr>
                <w:rFonts w:ascii="Arial" w:eastAsia="Arial" w:hAnsi="Arial" w:cs="Arial"/>
              </w:rPr>
              <w:t xml:space="preserve"> Tatiana Santa Suarez</w:t>
            </w:r>
          </w:p>
        </w:tc>
      </w:tr>
      <w:tr w:rsidR="00D00352" w14:paraId="547FB64C" w14:textId="77777777">
        <w:trPr>
          <w:cantSplit/>
        </w:trPr>
        <w:tc>
          <w:tcPr>
            <w:tcW w:w="3625" w:type="dxa"/>
            <w:gridSpan w:val="2"/>
          </w:tcPr>
          <w:p w14:paraId="6E9ACCF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</w:tcPr>
          <w:p w14:paraId="43B6BD0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Lunes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</w:rPr>
              <w:t>27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octubre</w:t>
            </w:r>
            <w:r>
              <w:rPr>
                <w:rFonts w:ascii="Arial" w:eastAsia="Arial" w:hAnsi="Arial" w:cs="Arial"/>
                <w:color w:val="000000"/>
              </w:rPr>
              <w:t xml:space="preserve"> de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D00352" w14:paraId="57C1B69A" w14:textId="77777777">
        <w:trPr>
          <w:cantSplit/>
        </w:trPr>
        <w:tc>
          <w:tcPr>
            <w:tcW w:w="3625" w:type="dxa"/>
            <w:gridSpan w:val="2"/>
          </w:tcPr>
          <w:p w14:paraId="4281773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</w:tcPr>
          <w:p w14:paraId="7BC88C77" w14:textId="13B4C08A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35A308C3" w14:textId="77777777">
        <w:trPr>
          <w:cantSplit/>
        </w:trPr>
        <w:tc>
          <w:tcPr>
            <w:tcW w:w="3625" w:type="dxa"/>
            <w:gridSpan w:val="2"/>
          </w:tcPr>
          <w:p w14:paraId="3D87181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</w:tcPr>
          <w:p w14:paraId="02B35A7C" w14:textId="6C88E1C4" w:rsidR="001D46C9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709CCF0A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DF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DC5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03142F7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94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2189" w14:textId="2A7F8681" w:rsidR="00D00352" w:rsidRPr="007517C4" w:rsidRDefault="007517C4">
            <w:pPr>
              <w:tabs>
                <w:tab w:val="left" w:pos="414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</w:rPr>
              <w:t xml:space="preserve">Permite al </w:t>
            </w:r>
            <w:r w:rsidRPr="007517C4">
              <w:rPr>
                <w:rFonts w:ascii="Arial" w:hAnsi="Arial" w:cs="Arial"/>
                <w:b/>
                <w:bCs/>
              </w:rPr>
              <w:t>usuario registrado</w:t>
            </w:r>
            <w:r w:rsidRPr="007517C4">
              <w:rPr>
                <w:rFonts w:ascii="Arial" w:hAnsi="Arial" w:cs="Arial"/>
              </w:rPr>
              <w:t xml:space="preserve"> elegir el método con el que desea realizar el pago del pedido. Muestra las opciones disponibles y el monto total final a pagar.</w:t>
            </w:r>
          </w:p>
        </w:tc>
      </w:tr>
      <w:tr w:rsidR="00D00352" w14:paraId="695CE0E5" w14:textId="77777777">
        <w:trPr>
          <w:cantSplit/>
          <w:trHeight w:val="255"/>
        </w:trPr>
        <w:tc>
          <w:tcPr>
            <w:tcW w:w="1800" w:type="dxa"/>
            <w:vMerge w:val="restart"/>
          </w:tcPr>
          <w:p w14:paraId="4CE2A81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825" w:type="dxa"/>
          </w:tcPr>
          <w:p w14:paraId="2E565FB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42A259D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784B4B4B" w14:textId="77777777">
        <w:trPr>
          <w:cantSplit/>
          <w:trHeight w:val="255"/>
        </w:trPr>
        <w:tc>
          <w:tcPr>
            <w:tcW w:w="1800" w:type="dxa"/>
            <w:vMerge/>
          </w:tcPr>
          <w:p w14:paraId="2B2CAAF4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25" w:type="dxa"/>
          </w:tcPr>
          <w:p w14:paraId="6BA70C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6F3FA935" w14:textId="6083572C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  <w:lang w:val="es-MX"/>
              </w:rPr>
              <w:t>4</w:t>
            </w:r>
          </w:p>
        </w:tc>
      </w:tr>
      <w:tr w:rsidR="00D00352" w14:paraId="0AEFEBF2" w14:textId="77777777">
        <w:trPr>
          <w:cantSplit/>
          <w:trHeight w:val="273"/>
        </w:trPr>
        <w:tc>
          <w:tcPr>
            <w:tcW w:w="3625" w:type="dxa"/>
            <w:gridSpan w:val="2"/>
          </w:tcPr>
          <w:p w14:paraId="7B94628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64DE4E66" w14:textId="4FC2AA13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 El usuario debe haber iniciado sesión.</w:t>
            </w:r>
          </w:p>
          <w:p w14:paraId="3F7279A5" w14:textId="58F51932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Se debe haber completado la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Información de envío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</w:t>
            </w:r>
          </w:p>
          <w:p w14:paraId="25B17992" w14:textId="6531B2EA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 xml:space="preserve">El sistema debe haber calculado y validado el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Total a pagar</w:t>
            </w:r>
            <w:r w:rsidRPr="007517C4">
              <w:rPr>
                <w:rFonts w:ascii="Arial" w:hAnsi="Arial" w:cs="Arial"/>
                <w:lang w:val="es-CO" w:eastAsia="es-CO"/>
              </w:rPr>
              <w:t>.</w:t>
            </w:r>
          </w:p>
          <w:p w14:paraId="06948646" w14:textId="1E41FEF2" w:rsidR="00D00352" w:rsidRPr="007517C4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EAFD201" w14:textId="77777777">
        <w:trPr>
          <w:cantSplit/>
        </w:trPr>
        <w:tc>
          <w:tcPr>
            <w:tcW w:w="9550" w:type="dxa"/>
            <w:gridSpan w:val="3"/>
          </w:tcPr>
          <w:p w14:paraId="313B657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6455B11" w14:textId="77777777">
        <w:trPr>
          <w:cantSplit/>
          <w:trHeight w:val="884"/>
        </w:trPr>
        <w:tc>
          <w:tcPr>
            <w:tcW w:w="3625" w:type="dxa"/>
            <w:gridSpan w:val="2"/>
          </w:tcPr>
          <w:p w14:paraId="18C15F0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3823D843" w14:textId="47B543F7" w:rsidR="007517C4" w:rsidRDefault="007517C4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1.1</w:t>
            </w:r>
            <w:r w:rsidRPr="007517C4">
              <w:rPr>
                <w:rFonts w:ascii="Arial" w:hAnsi="Arial" w:cs="Arial"/>
              </w:rPr>
              <w:t xml:space="preserve">El actor es redirigido desde la vista de Información de Envío a la vista </w:t>
            </w:r>
            <w:r w:rsidRPr="007517C4">
              <w:rPr>
                <w:rFonts w:ascii="Arial" w:hAnsi="Arial" w:cs="Arial"/>
                <w:b/>
                <w:bCs/>
              </w:rPr>
              <w:t>"Selecciona tu método de pago"</w:t>
            </w:r>
            <w:r w:rsidRPr="007517C4">
              <w:rPr>
                <w:rFonts w:ascii="Arial" w:hAnsi="Arial" w:cs="Arial"/>
              </w:rPr>
              <w:t>.</w:t>
            </w:r>
          </w:p>
          <w:p w14:paraId="0FFD3506" w14:textId="77777777" w:rsidR="007517C4" w:rsidRPr="007517C4" w:rsidRDefault="007517C4">
            <w:pPr>
              <w:rPr>
                <w:rFonts w:ascii="Arial" w:hAnsi="Arial" w:cs="Arial"/>
              </w:rPr>
            </w:pPr>
          </w:p>
          <w:p w14:paraId="24F76323" w14:textId="7FE7D5EE" w:rsidR="007517C4" w:rsidRDefault="007517C4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2.1</w:t>
            </w:r>
            <w:r w:rsidRPr="007517C4">
              <w:rPr>
                <w:rFonts w:ascii="Arial" w:hAnsi="Arial" w:cs="Arial"/>
              </w:rPr>
              <w:t xml:space="preserve">El actor revisa el </w:t>
            </w:r>
            <w:r w:rsidRPr="007517C4">
              <w:rPr>
                <w:rFonts w:ascii="Arial" w:hAnsi="Arial" w:cs="Arial"/>
                <w:b/>
                <w:bCs/>
              </w:rPr>
              <w:t>Total al pagar</w:t>
            </w:r>
            <w:r w:rsidRPr="007517C4">
              <w:rPr>
                <w:rFonts w:ascii="Arial" w:hAnsi="Arial" w:cs="Arial"/>
              </w:rPr>
              <w:t xml:space="preserve"> y selecciona una de las opciones de pago disponibles.</w:t>
            </w:r>
          </w:p>
          <w:p w14:paraId="7C0718D9" w14:textId="77777777" w:rsidR="007517C4" w:rsidRPr="007517C4" w:rsidRDefault="007517C4">
            <w:pPr>
              <w:rPr>
                <w:rFonts w:ascii="Arial" w:hAnsi="Arial" w:cs="Arial"/>
              </w:rPr>
            </w:pPr>
          </w:p>
          <w:p w14:paraId="1800E5DE" w14:textId="375133BE" w:rsidR="007517C4" w:rsidRDefault="007517C4">
            <w:pPr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3.1</w:t>
            </w:r>
            <w:r w:rsidRPr="007517C4">
              <w:rPr>
                <w:rFonts w:ascii="Arial" w:hAnsi="Arial" w:cs="Arial"/>
              </w:rPr>
              <w:t xml:space="preserve">El actor selecciona el botón </w:t>
            </w:r>
            <w:r w:rsidRPr="007517C4">
              <w:rPr>
                <w:rFonts w:ascii="Arial" w:hAnsi="Arial" w:cs="Arial"/>
                <w:b/>
                <w:bCs/>
              </w:rPr>
              <w:t>"Aceptar"</w:t>
            </w:r>
            <w:r w:rsidRPr="007517C4">
              <w:rPr>
                <w:rFonts w:ascii="Arial" w:hAnsi="Arial" w:cs="Arial"/>
              </w:rPr>
              <w:t>.</w:t>
            </w:r>
          </w:p>
          <w:p w14:paraId="413AE40E" w14:textId="77777777" w:rsidR="007517C4" w:rsidRPr="007517C4" w:rsidRDefault="007517C4">
            <w:pPr>
              <w:rPr>
                <w:rFonts w:ascii="Arial" w:hAnsi="Arial" w:cs="Arial"/>
              </w:rPr>
            </w:pPr>
          </w:p>
          <w:p w14:paraId="0071EFC1" w14:textId="0A67D20B" w:rsidR="00D00352" w:rsidRDefault="007517C4">
            <w:pPr>
              <w:rPr>
                <w:rFonts w:ascii="Arial" w:eastAsia="Arial" w:hAnsi="Arial" w:cs="Arial"/>
                <w:color w:val="000000"/>
              </w:rPr>
            </w:pPr>
            <w:r w:rsidRPr="007517C4">
              <w:rPr>
                <w:rFonts w:ascii="Arial" w:hAnsi="Arial" w:cs="Arial"/>
                <w:b/>
                <w:bCs/>
              </w:rPr>
              <w:t>4.1</w:t>
            </w:r>
            <w:r w:rsidRPr="007517C4">
              <w:rPr>
                <w:rFonts w:ascii="Arial" w:hAnsi="Arial" w:cs="Arial"/>
              </w:rPr>
              <w:t>El sistema procesa la selección y guarda temporalmente el método de pago elegido.</w:t>
            </w:r>
            <w:r w:rsidR="0091410F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5925" w:type="dxa"/>
          </w:tcPr>
          <w:p w14:paraId="47072A0D" w14:textId="68FFB172" w:rsidR="007517C4" w:rsidRDefault="0091410F" w:rsidP="007517C4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</w:t>
            </w:r>
            <w:r w:rsidR="007517C4">
              <w:rPr>
                <w:rFonts w:ascii="Arial" w:eastAsia="Arial" w:hAnsi="Arial" w:cs="Arial"/>
                <w:b/>
                <w:color w:val="000000"/>
              </w:rPr>
              <w:t>.</w:t>
            </w:r>
          </w:p>
          <w:p w14:paraId="7810876A" w14:textId="77777777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1.2</w:t>
            </w:r>
            <w:r w:rsidRPr="007517C4">
              <w:rPr>
                <w:rFonts w:ascii="Arial" w:hAnsi="Arial" w:cs="Arial"/>
              </w:rPr>
              <w:t xml:space="preserve">El sistema muestra: </w:t>
            </w:r>
          </w:p>
          <w:p w14:paraId="6F055A61" w14:textId="77777777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a)</w:t>
            </w:r>
            <w:r w:rsidRPr="007517C4">
              <w:rPr>
                <w:rFonts w:ascii="Arial" w:hAnsi="Arial" w:cs="Arial"/>
              </w:rPr>
              <w:t xml:space="preserve"> El título "selecciona tu método de pago". </w:t>
            </w:r>
          </w:p>
          <w:p w14:paraId="4A770549" w14:textId="5312907E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b)</w:t>
            </w:r>
            <w:r w:rsidRPr="007517C4">
              <w:rPr>
                <w:rFonts w:ascii="Arial" w:hAnsi="Arial" w:cs="Arial"/>
              </w:rPr>
              <w:t xml:space="preserve"> El </w:t>
            </w:r>
            <w:r w:rsidRPr="007517C4">
              <w:rPr>
                <w:rFonts w:ascii="Arial" w:hAnsi="Arial" w:cs="Arial"/>
                <w:b/>
                <w:bCs/>
              </w:rPr>
              <w:t>"resumen del pedido"</w:t>
            </w:r>
            <w:r w:rsidRPr="007517C4">
              <w:rPr>
                <w:rFonts w:ascii="Arial" w:hAnsi="Arial" w:cs="Arial"/>
              </w:rPr>
              <w:t xml:space="preserve"> con el </w:t>
            </w:r>
            <w:r w:rsidRPr="007517C4">
              <w:rPr>
                <w:rFonts w:ascii="Arial" w:hAnsi="Arial" w:cs="Arial"/>
                <w:b/>
                <w:bCs/>
              </w:rPr>
              <w:t xml:space="preserve">"Total al pagar: </w:t>
            </w:r>
          </w:p>
          <w:p w14:paraId="34474937" w14:textId="4CA92A08" w:rsidR="007517C4" w:rsidRPr="007517C4" w:rsidRDefault="007517C4" w:rsidP="007517C4">
            <w:pPr>
              <w:jc w:val="both"/>
              <w:rPr>
                <w:rFonts w:ascii="Arial" w:hAnsi="Arial" w:cs="Arial"/>
                <w:b/>
                <w:bCs/>
              </w:rPr>
            </w:pPr>
            <w:r w:rsidRPr="007517C4">
              <w:rPr>
                <w:rFonts w:ascii="Arial" w:hAnsi="Arial" w:cs="Arial"/>
                <w:b/>
                <w:bCs/>
              </w:rPr>
              <w:t>c)</w:t>
            </w:r>
            <w:r w:rsidRPr="007517C4">
              <w:rPr>
                <w:rFonts w:ascii="Arial" w:hAnsi="Arial" w:cs="Arial"/>
              </w:rPr>
              <w:t xml:space="preserve"> Las opciones de pago disponibles: </w:t>
            </w:r>
            <w:r>
              <w:rPr>
                <w:rFonts w:ascii="Arial" w:hAnsi="Arial" w:cs="Arial"/>
                <w:b/>
                <w:bCs/>
              </w:rPr>
              <w:t xml:space="preserve">“tarjeta de </w:t>
            </w:r>
            <w:proofErr w:type="spellStart"/>
            <w:r>
              <w:rPr>
                <w:rFonts w:ascii="Arial" w:hAnsi="Arial" w:cs="Arial"/>
                <w:b/>
                <w:bCs/>
              </w:rPr>
              <w:t>credito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y débito”</w:t>
            </w:r>
            <w:r w:rsidRPr="007517C4">
              <w:rPr>
                <w:rFonts w:ascii="Arial" w:hAnsi="Arial" w:cs="Arial"/>
              </w:rPr>
              <w:t xml:space="preserve">, </w:t>
            </w:r>
            <w:r w:rsidRPr="007517C4">
              <w:rPr>
                <w:rFonts w:ascii="Arial" w:hAnsi="Arial" w:cs="Arial"/>
                <w:b/>
                <w:bCs/>
              </w:rPr>
              <w:t>"Plataforma (PayPal, Mercado pago)"</w:t>
            </w:r>
            <w:r w:rsidRPr="007517C4">
              <w:rPr>
                <w:rFonts w:ascii="Arial" w:hAnsi="Arial" w:cs="Arial"/>
              </w:rPr>
              <w:t xml:space="preserve">, y </w:t>
            </w:r>
            <w:r>
              <w:rPr>
                <w:rFonts w:ascii="Arial" w:hAnsi="Arial" w:cs="Arial"/>
                <w:b/>
                <w:bCs/>
              </w:rPr>
              <w:t>“Efectivo”</w:t>
            </w:r>
          </w:p>
          <w:p w14:paraId="7BBD4225" w14:textId="77777777" w:rsidR="007517C4" w:rsidRPr="007517C4" w:rsidRDefault="007517C4" w:rsidP="007517C4">
            <w:pPr>
              <w:jc w:val="both"/>
              <w:rPr>
                <w:rFonts w:ascii="Arial" w:hAnsi="Arial" w:cs="Arial"/>
                <w:b/>
                <w:bCs/>
              </w:rPr>
            </w:pPr>
          </w:p>
          <w:p w14:paraId="59513A50" w14:textId="6BEE32F1" w:rsidR="007517C4" w:rsidRPr="007517C4" w:rsidRDefault="007517C4" w:rsidP="007517C4">
            <w:pPr>
              <w:pStyle w:val="Prrafodelista"/>
              <w:numPr>
                <w:ilvl w:val="1"/>
                <w:numId w:val="7"/>
              </w:num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</w:rPr>
              <w:t>El sistema registra la selección del método de pag</w:t>
            </w:r>
            <w:r w:rsidRPr="007517C4">
              <w:rPr>
                <w:rFonts w:ascii="Arial" w:hAnsi="Arial" w:cs="Arial"/>
              </w:rPr>
              <w:t>ina</w:t>
            </w:r>
          </w:p>
          <w:p w14:paraId="603EFFF5" w14:textId="47B5B7C9" w:rsidR="007517C4" w:rsidRPr="007517C4" w:rsidRDefault="007517C4" w:rsidP="007517C4">
            <w:pPr>
              <w:pStyle w:val="Prrafodelista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15874AF" w14:textId="73B69CA3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  <w:r w:rsidRPr="007517C4">
              <w:rPr>
                <w:rFonts w:ascii="Arial" w:hAnsi="Arial" w:cs="Arial"/>
                <w:b/>
                <w:bCs/>
              </w:rPr>
              <w:t>3.2</w:t>
            </w:r>
            <w:r w:rsidRPr="007517C4">
              <w:rPr>
                <w:rFonts w:ascii="Arial" w:hAnsi="Arial" w:cs="Arial"/>
              </w:rPr>
              <w:t xml:space="preserve"> El sistema valida que se haya seleccionado un método de pago</w:t>
            </w:r>
          </w:p>
          <w:p w14:paraId="3FA412F9" w14:textId="1478BABE" w:rsidR="007517C4" w:rsidRPr="007517C4" w:rsidRDefault="007517C4" w:rsidP="007517C4">
            <w:pPr>
              <w:jc w:val="both"/>
              <w:rPr>
                <w:rFonts w:ascii="Arial" w:hAnsi="Arial" w:cs="Arial"/>
              </w:rPr>
            </w:pPr>
          </w:p>
          <w:p w14:paraId="76A0CE28" w14:textId="6E6227A1" w:rsidR="007517C4" w:rsidRPr="007517C4" w:rsidRDefault="007517C4" w:rsidP="007517C4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7517C4">
              <w:rPr>
                <w:rFonts w:ascii="Arial" w:hAnsi="Arial" w:cs="Arial"/>
                <w:b/>
                <w:bCs/>
              </w:rPr>
              <w:t>4.2</w:t>
            </w:r>
            <w:r w:rsidRPr="007517C4">
              <w:rPr>
                <w:rFonts w:ascii="Arial" w:hAnsi="Arial" w:cs="Arial"/>
              </w:rPr>
              <w:t xml:space="preserve"> El sistema redirige al usuario a la vista de </w:t>
            </w:r>
            <w:r w:rsidRPr="007517C4">
              <w:rPr>
                <w:rFonts w:ascii="Arial" w:hAnsi="Arial" w:cs="Arial"/>
                <w:b/>
                <w:bCs/>
              </w:rPr>
              <w:t>Detalles de Pago</w:t>
            </w:r>
            <w:r w:rsidRPr="007517C4">
              <w:rPr>
                <w:rFonts w:ascii="Arial" w:hAnsi="Arial" w:cs="Arial"/>
              </w:rPr>
              <w:t xml:space="preserve"> (para Tarjeta/Plataforma) o a la vista de </w:t>
            </w:r>
            <w:r w:rsidRPr="007517C4">
              <w:rPr>
                <w:rFonts w:ascii="Arial" w:hAnsi="Arial" w:cs="Arial"/>
                <w:b/>
                <w:bCs/>
              </w:rPr>
              <w:t>Confirmación Final</w:t>
            </w:r>
            <w:r w:rsidRPr="007517C4">
              <w:rPr>
                <w:rFonts w:ascii="Arial" w:hAnsi="Arial" w:cs="Arial"/>
              </w:rPr>
              <w:t xml:space="preserve"> (para Efectivo).</w:t>
            </w:r>
          </w:p>
          <w:p w14:paraId="64A0C228" w14:textId="0B4BB35F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4C366F9" w14:textId="77777777">
        <w:trPr>
          <w:cantSplit/>
        </w:trPr>
        <w:tc>
          <w:tcPr>
            <w:tcW w:w="3625" w:type="dxa"/>
            <w:gridSpan w:val="2"/>
          </w:tcPr>
          <w:p w14:paraId="2DC3492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5925" w:type="dxa"/>
          </w:tcPr>
          <w:p w14:paraId="17F10CF3" w14:textId="7260464B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>El método de pago ha sido seleccionado y registrado.</w:t>
            </w:r>
          </w:p>
          <w:p w14:paraId="158A9721" w14:textId="135CAE3F" w:rsidR="007517C4" w:rsidRPr="007517C4" w:rsidRDefault="007517C4" w:rsidP="007517C4">
            <w:pPr>
              <w:spacing w:before="100" w:beforeAutospacing="1" w:after="100" w:afterAutospacing="1"/>
              <w:rPr>
                <w:lang w:val="es-CO" w:eastAsia="es-CO"/>
              </w:rPr>
            </w:pPr>
            <w:r w:rsidRPr="007517C4">
              <w:rPr>
                <w:rFonts w:ascii="Arial" w:hAnsi="Arial" w:cs="Arial"/>
                <w:lang w:val="es-CO" w:eastAsia="es-CO"/>
              </w:rPr>
              <w:t>El usuario avanza al último paso del proceso de compra</w:t>
            </w:r>
            <w:r w:rsidRPr="007517C4">
              <w:rPr>
                <w:lang w:val="es-CO" w:eastAsia="es-CO"/>
              </w:rPr>
              <w:t>.</w:t>
            </w:r>
          </w:p>
          <w:p w14:paraId="37DB57C8" w14:textId="0352BB88" w:rsidR="00D00352" w:rsidRDefault="00D00352">
            <w:pPr>
              <w:ind w:left="299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1FB475D" w14:textId="77777777">
        <w:trPr>
          <w:cantSplit/>
          <w:trHeight w:val="906"/>
        </w:trPr>
        <w:tc>
          <w:tcPr>
            <w:tcW w:w="9550" w:type="dxa"/>
            <w:gridSpan w:val="3"/>
          </w:tcPr>
          <w:p w14:paraId="07525E1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6FB4DE9" w14:textId="77777777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S1: Redirección según el método de pago:</w:t>
            </w:r>
          </w:p>
          <w:p w14:paraId="11E89B05" w14:textId="77777777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Si el usuario selecciona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Tarjeta de Crédito/Débito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o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Plataforma</w:t>
            </w:r>
            <w:r w:rsidRPr="007517C4">
              <w:rPr>
                <w:rFonts w:ascii="Arial" w:hAnsi="Arial" w:cs="Arial"/>
                <w:lang w:val="es-CO" w:eastAsia="es-CO"/>
              </w:rPr>
              <w:t>, el sistema pasa a una vista donde se deben ingresar los datos específicos (número de tarjeta, credenciales de PayPal, etc.).</w:t>
            </w:r>
          </w:p>
          <w:p w14:paraId="238FCB36" w14:textId="1DA5024F" w:rsidR="007517C4" w:rsidRPr="007517C4" w:rsidRDefault="007517C4" w:rsidP="007517C4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S1.2</w:t>
            </w:r>
            <w:r w:rsidRPr="007517C4">
              <w:rPr>
                <w:rFonts w:ascii="Arial" w:hAnsi="Arial" w:cs="Arial"/>
                <w:lang w:val="es-CO" w:eastAsia="es-CO"/>
              </w:rPr>
              <w:t xml:space="preserve"> Si el usuario selecciona </w:t>
            </w:r>
            <w:r w:rsidRPr="007517C4">
              <w:rPr>
                <w:rFonts w:ascii="Arial" w:hAnsi="Arial" w:cs="Arial"/>
                <w:b/>
                <w:bCs/>
                <w:lang w:val="es-CO" w:eastAsia="es-CO"/>
              </w:rPr>
              <w:t>Efectivo</w:t>
            </w:r>
            <w:r w:rsidRPr="007517C4">
              <w:rPr>
                <w:rFonts w:ascii="Arial" w:hAnsi="Arial" w:cs="Arial"/>
                <w:lang w:val="es-CO" w:eastAsia="es-CO"/>
              </w:rPr>
              <w:t>, el sistema puede pasar directamente a la vista de Confirmación Final (o Recibo) con instrucciones de pago en efectivo/contra entrega</w:t>
            </w:r>
          </w:p>
          <w:p w14:paraId="0E94EAAA" w14:textId="68B94790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22BC7544" w14:textId="77777777">
        <w:trPr>
          <w:cantSplit/>
          <w:trHeight w:val="2118"/>
        </w:trPr>
        <w:tc>
          <w:tcPr>
            <w:tcW w:w="9550" w:type="dxa"/>
            <w:gridSpan w:val="3"/>
          </w:tcPr>
          <w:p w14:paraId="1FED78D4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4D1202AE" w14:textId="77777777" w:rsidR="00647C5F" w:rsidRPr="00647C5F" w:rsidRDefault="00647C5F">
            <w:pPr>
              <w:jc w:val="both"/>
              <w:rPr>
                <w:rFonts w:ascii="Arial" w:hAnsi="Arial" w:cs="Arial"/>
                <w:b/>
                <w:bCs/>
              </w:rPr>
            </w:pPr>
            <w:r w:rsidRPr="00647C5F">
              <w:rPr>
                <w:rFonts w:ascii="Arial" w:hAnsi="Arial" w:cs="Arial"/>
                <w:b/>
                <w:bCs/>
              </w:rPr>
              <w:t>E1:El usuario intenta "Aceptar" sin seleccionar un método de pago.</w:t>
            </w:r>
          </w:p>
          <w:p w14:paraId="0F684815" w14:textId="77777777" w:rsidR="00647C5F" w:rsidRPr="00647C5F" w:rsidRDefault="00647C5F">
            <w:pPr>
              <w:jc w:val="both"/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</w:rPr>
              <w:t>E1.1El sistema muestra un mensaje de error solicitando que el usuario debe seleccionar una opción de pago antes de continuar.</w:t>
            </w:r>
          </w:p>
          <w:p w14:paraId="19F9E47F" w14:textId="77777777" w:rsidR="00647C5F" w:rsidRPr="00647C5F" w:rsidRDefault="00647C5F">
            <w:pPr>
              <w:jc w:val="both"/>
              <w:rPr>
                <w:rFonts w:ascii="Arial" w:hAnsi="Arial" w:cs="Arial"/>
                <w:b/>
                <w:bCs/>
              </w:rPr>
            </w:pPr>
            <w:r w:rsidRPr="00647C5F">
              <w:rPr>
                <w:rFonts w:ascii="Arial" w:hAnsi="Arial" w:cs="Arial"/>
                <w:b/>
                <w:bCs/>
              </w:rPr>
              <w:t>E2:Error de conexión con el sistema al registrar la selección.</w:t>
            </w:r>
          </w:p>
          <w:p w14:paraId="00CBBA73" w14:textId="2EA20DD8" w:rsidR="00D00352" w:rsidRDefault="00647C5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47C5F">
              <w:rPr>
                <w:rFonts w:ascii="Arial" w:hAnsi="Arial" w:cs="Arial"/>
              </w:rPr>
              <w:t>E2.1El sistema notifica al usuario que la operación no pudo completarse y pide reintentar.</w:t>
            </w:r>
          </w:p>
        </w:tc>
      </w:tr>
      <w:tr w:rsidR="00D00352" w14:paraId="4F70A593" w14:textId="77777777">
        <w:trPr>
          <w:cantSplit/>
        </w:trPr>
        <w:tc>
          <w:tcPr>
            <w:tcW w:w="3625" w:type="dxa"/>
            <w:gridSpan w:val="2"/>
          </w:tcPr>
          <w:p w14:paraId="32EB80F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0FBFE2E8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387FF1F5" w14:textId="77777777">
        <w:trPr>
          <w:cantSplit/>
        </w:trPr>
        <w:tc>
          <w:tcPr>
            <w:tcW w:w="3625" w:type="dxa"/>
            <w:gridSpan w:val="2"/>
          </w:tcPr>
          <w:p w14:paraId="2F8CDEF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4A51A05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449D8BA" w14:textId="77777777">
        <w:trPr>
          <w:cantSplit/>
        </w:trPr>
        <w:tc>
          <w:tcPr>
            <w:tcW w:w="3625" w:type="dxa"/>
            <w:gridSpan w:val="2"/>
          </w:tcPr>
          <w:p w14:paraId="1F72162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76C7A67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debe garantizar la seguridad la seguridad de os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datos financiero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del usuario y encripta la </w:t>
            </w:r>
            <w:r>
              <w:rPr>
                <w:rFonts w:ascii="Arial" w:eastAsia="Arial" w:hAnsi="Arial" w:cs="Arial"/>
                <w:color w:val="000000"/>
              </w:rPr>
              <w:t>información sensible</w:t>
            </w:r>
          </w:p>
        </w:tc>
      </w:tr>
    </w:tbl>
    <w:p w14:paraId="124AF9B1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5E470943" w14:textId="5A4A203A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68C32D01" w14:textId="22A27AB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E49D7C1" w14:textId="01E6DFD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125A441" w14:textId="6C1B1C1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11A453" w14:textId="2AD9FBA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79877BC" w14:textId="7F362C0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C4311DB" w14:textId="1410E331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E8801A" w14:textId="0087533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29042CA" w14:textId="535F291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4B8E16E" w14:textId="43ACECA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BFFF5F8" w14:textId="058C1E7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B7A4A65" w14:textId="4D84EC3E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F67E18F" w14:textId="4F451F6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9D1FD4C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50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5"/>
        <w:gridCol w:w="1100"/>
        <w:gridCol w:w="5925"/>
      </w:tblGrid>
      <w:tr w:rsidR="00D00352" w14:paraId="5AF58529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D7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6CA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UC23</w:t>
            </w:r>
          </w:p>
        </w:tc>
      </w:tr>
      <w:tr w:rsidR="00D00352" w14:paraId="207316E9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40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007A8" w14:textId="009CD4F9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tarjeta de crédito </w:t>
            </w:r>
          </w:p>
        </w:tc>
      </w:tr>
      <w:tr w:rsidR="00D00352" w14:paraId="081C37BA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49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9C2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2139B2AD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55E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7C57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6DC5D30B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D4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115F" w14:textId="1A88BB41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290224DF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77C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53F0" w14:textId="77EF0866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0B87945C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A5A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2A7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D075BD0" w14:textId="77777777">
        <w:trPr>
          <w:cantSplit/>
        </w:trPr>
        <w:tc>
          <w:tcPr>
            <w:tcW w:w="36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CA2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4344" w14:textId="5D858338" w:rsidR="00D00352" w:rsidRDefault="00647C5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647C5F">
              <w:rPr>
                <w:rFonts w:ascii="Arial" w:hAnsi="Arial" w:cs="Arial"/>
              </w:rPr>
              <w:t xml:space="preserve">Permite al </w:t>
            </w:r>
            <w:r w:rsidRPr="00647C5F">
              <w:rPr>
                <w:rFonts w:ascii="Arial" w:hAnsi="Arial" w:cs="Arial"/>
                <w:b/>
                <w:bCs/>
              </w:rPr>
              <w:t>usuario registrado</w:t>
            </w:r>
            <w:r w:rsidRPr="00647C5F">
              <w:rPr>
                <w:rFonts w:ascii="Arial" w:hAnsi="Arial" w:cs="Arial"/>
              </w:rPr>
              <w:t xml:space="preserve"> ingresar la información de su tarjeta de crédito o débito para completar la transacción. El sistema debe validar la información y procesar el pago</w:t>
            </w:r>
            <w:r>
              <w:t>.</w:t>
            </w:r>
          </w:p>
        </w:tc>
      </w:tr>
      <w:tr w:rsidR="00D00352" w14:paraId="77F24937" w14:textId="77777777">
        <w:trPr>
          <w:cantSplit/>
          <w:trHeight w:val="255"/>
        </w:trPr>
        <w:tc>
          <w:tcPr>
            <w:tcW w:w="2525" w:type="dxa"/>
            <w:vMerge w:val="restart"/>
          </w:tcPr>
          <w:p w14:paraId="006B048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00" w:type="dxa"/>
          </w:tcPr>
          <w:p w14:paraId="40989BA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925" w:type="dxa"/>
          </w:tcPr>
          <w:p w14:paraId="1F9A698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2A3DB10B" w14:textId="77777777">
        <w:trPr>
          <w:cantSplit/>
          <w:trHeight w:val="255"/>
        </w:trPr>
        <w:tc>
          <w:tcPr>
            <w:tcW w:w="2525" w:type="dxa"/>
            <w:vMerge/>
          </w:tcPr>
          <w:p w14:paraId="77E882EB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00" w:type="dxa"/>
          </w:tcPr>
          <w:p w14:paraId="1C0BC7B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925" w:type="dxa"/>
          </w:tcPr>
          <w:p w14:paraId="4A7E3C6B" w14:textId="16990531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7074F832" w14:textId="77777777">
        <w:trPr>
          <w:cantSplit/>
          <w:trHeight w:val="273"/>
        </w:trPr>
        <w:tc>
          <w:tcPr>
            <w:tcW w:w="3625" w:type="dxa"/>
            <w:gridSpan w:val="2"/>
          </w:tcPr>
          <w:p w14:paraId="51FF15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925" w:type="dxa"/>
          </w:tcPr>
          <w:p w14:paraId="4F1415DC" w14:textId="2357F468" w:rsidR="00647C5F" w:rsidRPr="00647C5F" w:rsidRDefault="00647C5F" w:rsidP="00647C5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 xml:space="preserve">El usuario debe haber seleccionado </w:t>
            </w:r>
            <w:r w:rsidRPr="00647C5F">
              <w:rPr>
                <w:rFonts w:ascii="Arial" w:hAnsi="Arial" w:cs="Arial"/>
                <w:b/>
                <w:bCs/>
                <w:lang w:val="es-CO" w:eastAsia="es-CO"/>
              </w:rPr>
              <w:t>"</w:t>
            </w:r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tarjeta de crédito y </w:t>
            </w:r>
            <w:proofErr w:type="spellStart"/>
            <w:r>
              <w:rPr>
                <w:rFonts w:ascii="Arial" w:hAnsi="Arial" w:cs="Arial"/>
                <w:b/>
                <w:bCs/>
                <w:lang w:val="es-CO" w:eastAsia="es-CO"/>
              </w:rPr>
              <w:t>debito</w:t>
            </w:r>
            <w:proofErr w:type="spellEnd"/>
            <w:r>
              <w:rPr>
                <w:rFonts w:ascii="Arial" w:hAnsi="Arial" w:cs="Arial"/>
                <w:b/>
                <w:bCs/>
                <w:lang w:val="es-CO" w:eastAsia="es-CO"/>
              </w:rPr>
              <w:t xml:space="preserve"> </w:t>
            </w:r>
            <w:r w:rsidRPr="00647C5F">
              <w:rPr>
                <w:rFonts w:ascii="Arial" w:hAnsi="Arial" w:cs="Arial"/>
                <w:lang w:val="es-CO" w:eastAsia="es-CO"/>
              </w:rPr>
              <w:t>“en</w:t>
            </w:r>
            <w:r w:rsidRPr="00647C5F">
              <w:rPr>
                <w:rFonts w:ascii="Arial" w:hAnsi="Arial" w:cs="Arial"/>
                <w:lang w:val="es-CO" w:eastAsia="es-CO"/>
              </w:rPr>
              <w:t xml:space="preserve"> la vista de selección de método de pago </w:t>
            </w:r>
          </w:p>
          <w:p w14:paraId="50976652" w14:textId="4BB613A6" w:rsidR="00647C5F" w:rsidRPr="00647C5F" w:rsidRDefault="00647C5F" w:rsidP="00647C5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647C5F">
              <w:rPr>
                <w:rFonts w:ascii="Arial" w:hAnsi="Arial" w:cs="Arial"/>
                <w:lang w:val="es-CO" w:eastAsia="es-CO"/>
              </w:rPr>
              <w:t>El usuario debe tener a mano una tarjeta válida para el pago</w:t>
            </w:r>
          </w:p>
          <w:p w14:paraId="5B608B8F" w14:textId="71A12BA4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07A3260" w14:textId="77777777">
        <w:trPr>
          <w:cantSplit/>
        </w:trPr>
        <w:tc>
          <w:tcPr>
            <w:tcW w:w="9550" w:type="dxa"/>
            <w:gridSpan w:val="3"/>
          </w:tcPr>
          <w:p w14:paraId="781463E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7DAE489D" w14:textId="77777777">
        <w:trPr>
          <w:cantSplit/>
          <w:trHeight w:val="884"/>
        </w:trPr>
        <w:tc>
          <w:tcPr>
            <w:tcW w:w="3625" w:type="dxa"/>
            <w:gridSpan w:val="2"/>
          </w:tcPr>
          <w:p w14:paraId="565A370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16BE732F" w14:textId="77777777" w:rsidR="00D00352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1.1</w:t>
            </w:r>
            <w:r w:rsidRPr="00647C5F">
              <w:rPr>
                <w:rFonts w:ascii="Arial" w:hAnsi="Arial" w:cs="Arial"/>
              </w:rPr>
              <w:t xml:space="preserve">El actor es redirigido desde la vista de selección de pago a la vista </w:t>
            </w:r>
            <w:r w:rsidRPr="00647C5F">
              <w:rPr>
                <w:rFonts w:ascii="Arial" w:hAnsi="Arial" w:cs="Arial"/>
                <w:b/>
                <w:bCs/>
              </w:rPr>
              <w:t>"Tarjeta de crédito"</w:t>
            </w:r>
            <w:r w:rsidRPr="00647C5F">
              <w:rPr>
                <w:rFonts w:ascii="Arial" w:hAnsi="Arial" w:cs="Arial"/>
              </w:rPr>
              <w:t>.</w:t>
            </w:r>
          </w:p>
          <w:p w14:paraId="2749B1D9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54B89C32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2.1</w:t>
            </w:r>
            <w:r w:rsidRPr="00647C5F">
              <w:rPr>
                <w:rFonts w:ascii="Arial" w:hAnsi="Arial" w:cs="Arial"/>
              </w:rPr>
              <w:t>El actor ingresa los datos de su tarjeta en los campos correspondientes.</w:t>
            </w:r>
          </w:p>
          <w:p w14:paraId="2E2BC32B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0303A010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3.1</w:t>
            </w:r>
            <w:r w:rsidRPr="00647C5F">
              <w:rPr>
                <w:rFonts w:ascii="Arial" w:hAnsi="Arial" w:cs="Arial"/>
              </w:rPr>
              <w:t xml:space="preserve">El actor selecciona el botón </w:t>
            </w:r>
            <w:r w:rsidRPr="00647C5F">
              <w:rPr>
                <w:rFonts w:ascii="Arial" w:hAnsi="Arial" w:cs="Arial"/>
                <w:b/>
                <w:bCs/>
              </w:rPr>
              <w:t>"Pagar"</w:t>
            </w:r>
            <w:r w:rsidRPr="00647C5F">
              <w:rPr>
                <w:rFonts w:ascii="Arial" w:hAnsi="Arial" w:cs="Arial"/>
              </w:rPr>
              <w:t>.</w:t>
            </w:r>
          </w:p>
          <w:p w14:paraId="17906594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28240DBE" w14:textId="77777777" w:rsidR="00647C5F" w:rsidRPr="00647C5F" w:rsidRDefault="00647C5F" w:rsidP="00647C5F">
            <w:pPr>
              <w:rPr>
                <w:rFonts w:ascii="Arial" w:hAnsi="Arial" w:cs="Arial"/>
              </w:rPr>
            </w:pPr>
            <w:r w:rsidRPr="00647C5F">
              <w:rPr>
                <w:rFonts w:ascii="Arial" w:hAnsi="Arial" w:cs="Arial"/>
                <w:b/>
                <w:bCs/>
              </w:rPr>
              <w:t>4.1</w:t>
            </w:r>
            <w:r w:rsidRPr="00647C5F">
              <w:rPr>
                <w:rFonts w:ascii="Arial" w:hAnsi="Arial" w:cs="Arial"/>
              </w:rPr>
              <w:t>El sistema inicia el proceso de autorización y cobro con la pasarela de pagos externa.</w:t>
            </w:r>
          </w:p>
          <w:p w14:paraId="6E16480B" w14:textId="77777777" w:rsidR="00647C5F" w:rsidRPr="00647C5F" w:rsidRDefault="00647C5F" w:rsidP="00647C5F">
            <w:pPr>
              <w:rPr>
                <w:rFonts w:ascii="Arial" w:hAnsi="Arial" w:cs="Arial"/>
              </w:rPr>
            </w:pPr>
          </w:p>
          <w:p w14:paraId="0474255B" w14:textId="1519D08B" w:rsidR="00647C5F" w:rsidRPr="00647C5F" w:rsidRDefault="00647C5F" w:rsidP="00647C5F">
            <w:pPr>
              <w:rPr>
                <w:rFonts w:ascii="Arial" w:eastAsia="Arial" w:hAnsi="Arial" w:cs="Arial"/>
                <w:b/>
                <w:color w:val="000000"/>
              </w:rPr>
            </w:pPr>
            <w:r w:rsidRPr="00647C5F">
              <w:rPr>
                <w:rFonts w:ascii="Arial" w:hAnsi="Arial" w:cs="Arial"/>
                <w:b/>
                <w:bCs/>
              </w:rPr>
              <w:t>5.1</w:t>
            </w:r>
            <w:r w:rsidRPr="00647C5F">
              <w:rPr>
                <w:rFonts w:ascii="Arial" w:hAnsi="Arial" w:cs="Arial"/>
              </w:rPr>
              <w:t>La pasarela de pagos responde con el resultado de la transacción (aprobada o rechazada).</w:t>
            </w:r>
          </w:p>
        </w:tc>
        <w:tc>
          <w:tcPr>
            <w:tcW w:w="5925" w:type="dxa"/>
          </w:tcPr>
          <w:p w14:paraId="1FF5C6C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68CBCBB1" w14:textId="5BEDA00B" w:rsidR="00647C5F" w:rsidRPr="00647C5F" w:rsidRDefault="00647C5F" w:rsidP="00647C5F">
            <w:pPr>
              <w:rPr>
                <w:rFonts w:ascii="Arial" w:eastAsia="Arial" w:hAnsi="Arial" w:cs="Arial"/>
                <w:color w:val="000000"/>
              </w:rPr>
            </w:pPr>
          </w:p>
          <w:p w14:paraId="5F8EAB87" w14:textId="774D7888" w:rsidR="00D00352" w:rsidRPr="001C3C0B" w:rsidRDefault="00647C5F" w:rsidP="00647C5F">
            <w:pPr>
              <w:pStyle w:val="Prrafodelista"/>
              <w:numPr>
                <w:ilvl w:val="1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1C3C0B">
              <w:rPr>
                <w:rFonts w:ascii="Arial" w:hAnsi="Arial" w:cs="Arial"/>
              </w:rPr>
              <w:t xml:space="preserve">El sistema muestra los campos requeridos: </w:t>
            </w:r>
            <w:r w:rsidRPr="001C3C0B">
              <w:rPr>
                <w:rFonts w:ascii="Arial" w:hAnsi="Arial" w:cs="Arial"/>
                <w:b/>
                <w:bCs/>
              </w:rPr>
              <w:t>"Número de tarjeta"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"nombre del titular"</w:t>
            </w:r>
            <w:r w:rsidRPr="001C3C0B">
              <w:rPr>
                <w:rFonts w:ascii="Arial" w:hAnsi="Arial" w:cs="Arial"/>
              </w:rPr>
              <w:t xml:space="preserve">, </w:t>
            </w:r>
            <w:r w:rsidRPr="001C3C0B">
              <w:rPr>
                <w:rFonts w:ascii="Arial" w:hAnsi="Arial" w:cs="Arial"/>
                <w:b/>
                <w:bCs/>
              </w:rPr>
              <w:t>"Fecha de expiración" (MM/AA)</w:t>
            </w:r>
            <w:r w:rsidRPr="001C3C0B">
              <w:rPr>
                <w:rFonts w:ascii="Arial" w:hAnsi="Arial" w:cs="Arial"/>
              </w:rPr>
              <w:t xml:space="preserve">, y </w:t>
            </w:r>
            <w:r w:rsidRPr="001C3C0B">
              <w:rPr>
                <w:rFonts w:ascii="Arial" w:hAnsi="Arial" w:cs="Arial"/>
                <w:b/>
                <w:bCs/>
              </w:rPr>
              <w:t>"Código de seguridad"</w:t>
            </w:r>
            <w:r w:rsidRPr="001C3C0B">
              <w:rPr>
                <w:rFonts w:ascii="Arial" w:hAnsi="Arial" w:cs="Arial"/>
              </w:rPr>
              <w:t xml:space="preserve">. Muestra también el botón </w:t>
            </w:r>
            <w:r w:rsidRPr="001C3C0B">
              <w:rPr>
                <w:rFonts w:ascii="Arial" w:hAnsi="Arial" w:cs="Arial"/>
                <w:b/>
                <w:bCs/>
              </w:rPr>
              <w:t>"Pagar"</w:t>
            </w:r>
          </w:p>
          <w:p w14:paraId="7215F051" w14:textId="77777777" w:rsidR="00647C5F" w:rsidRPr="001C3C0B" w:rsidRDefault="00647C5F" w:rsidP="00647C5F">
            <w:pPr>
              <w:pStyle w:val="Prrafodelista"/>
              <w:rPr>
                <w:rFonts w:ascii="Arial" w:hAnsi="Arial" w:cs="Arial"/>
                <w:b/>
                <w:bCs/>
              </w:rPr>
            </w:pPr>
          </w:p>
          <w:p w14:paraId="7FA949DC" w14:textId="4DDBA2D7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2.2</w:t>
            </w:r>
            <w:r w:rsidRPr="001C3C0B">
              <w:rPr>
                <w:rFonts w:ascii="Arial" w:hAnsi="Arial" w:cs="Arial"/>
              </w:rPr>
              <w:t xml:space="preserve"> El sistema puede realizar una validación de formato inicial (ej. longitud del número de tarjeta, formato de la fecha).</w:t>
            </w:r>
          </w:p>
          <w:p w14:paraId="7E02DFF4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6BB55CB2" w14:textId="4F568947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3.2</w:t>
            </w:r>
            <w:r w:rsidRPr="001C3C0B">
              <w:rPr>
                <w:rFonts w:ascii="Arial" w:hAnsi="Arial" w:cs="Arial"/>
              </w:rPr>
              <w:t xml:space="preserve"> El sistema realiza la validación final de todos los campos obligatorios.</w:t>
            </w:r>
          </w:p>
          <w:p w14:paraId="45DD4986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00349F6F" w14:textId="555A86A0" w:rsidR="00647C5F" w:rsidRDefault="00647C5F" w:rsidP="00647C5F">
            <w:pPr>
              <w:rPr>
                <w:rFonts w:ascii="Arial" w:hAnsi="Arial" w:cs="Arial"/>
              </w:rPr>
            </w:pPr>
            <w:r w:rsidRPr="001C3C0B">
              <w:rPr>
                <w:rFonts w:ascii="Arial" w:hAnsi="Arial" w:cs="Arial"/>
                <w:b/>
                <w:bCs/>
              </w:rPr>
              <w:t>4.2</w:t>
            </w:r>
            <w:r w:rsidRPr="001C3C0B">
              <w:rPr>
                <w:rFonts w:ascii="Arial" w:hAnsi="Arial" w:cs="Arial"/>
              </w:rPr>
              <w:t xml:space="preserve"> El sistema muestra una animación o mensaje de "Procesando pago, espere un momento..."</w:t>
            </w:r>
          </w:p>
          <w:p w14:paraId="0CEB8603" w14:textId="77777777" w:rsidR="00BD4B0F" w:rsidRPr="001C3C0B" w:rsidRDefault="00BD4B0F" w:rsidP="00647C5F">
            <w:pPr>
              <w:rPr>
                <w:rFonts w:ascii="Arial" w:hAnsi="Arial" w:cs="Arial"/>
              </w:rPr>
            </w:pPr>
          </w:p>
          <w:p w14:paraId="3B59FC51" w14:textId="71530A10" w:rsidR="00647C5F" w:rsidRPr="00647C5F" w:rsidRDefault="00647C5F" w:rsidP="00647C5F">
            <w:pPr>
              <w:rPr>
                <w:rFonts w:ascii="Arial" w:eastAsia="Arial" w:hAnsi="Arial" w:cs="Arial"/>
                <w:color w:val="000000"/>
              </w:rPr>
            </w:pPr>
            <w:r w:rsidRPr="001C3C0B">
              <w:rPr>
                <w:rFonts w:ascii="Arial" w:hAnsi="Arial" w:cs="Arial"/>
                <w:b/>
                <w:bCs/>
              </w:rPr>
              <w:t>5.2</w:t>
            </w:r>
            <w:r w:rsidRPr="001C3C0B">
              <w:rPr>
                <w:rFonts w:ascii="Arial" w:hAnsi="Arial" w:cs="Arial"/>
              </w:rPr>
              <w:t xml:space="preserve"> </w:t>
            </w:r>
            <w:r w:rsidRPr="001C3C0B">
              <w:rPr>
                <w:rFonts w:ascii="Arial" w:hAnsi="Arial" w:cs="Arial"/>
                <w:b/>
                <w:bCs/>
              </w:rPr>
              <w:t>Si la transacción es aprobada</w:t>
            </w:r>
            <w:r w:rsidRPr="001C3C0B">
              <w:rPr>
                <w:rFonts w:ascii="Arial" w:hAnsi="Arial" w:cs="Arial"/>
              </w:rPr>
              <w:t xml:space="preserve">, el sistema marca el pedido como pagado y redirige a la vista de </w:t>
            </w:r>
            <w:r w:rsidRPr="001C3C0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1C3C0B">
              <w:rPr>
                <w:rFonts w:ascii="Arial" w:hAnsi="Arial" w:cs="Arial"/>
              </w:rPr>
              <w:t xml:space="preserve">. </w:t>
            </w:r>
            <w:r w:rsidRPr="001C3C0B">
              <w:rPr>
                <w:rFonts w:ascii="Arial" w:hAnsi="Arial" w:cs="Arial"/>
                <w:b/>
                <w:bCs/>
              </w:rPr>
              <w:t>Si la transacción es rechazada</w:t>
            </w:r>
            <w:r w:rsidRPr="001C3C0B">
              <w:rPr>
                <w:rFonts w:ascii="Arial" w:hAnsi="Arial" w:cs="Arial"/>
              </w:rPr>
              <w:t>, el sistema notifica el error y permite reintentar o elegir otro método.</w:t>
            </w:r>
          </w:p>
        </w:tc>
      </w:tr>
      <w:tr w:rsidR="00D00352" w14:paraId="6896A8EF" w14:textId="77777777">
        <w:trPr>
          <w:cantSplit/>
        </w:trPr>
        <w:tc>
          <w:tcPr>
            <w:tcW w:w="3625" w:type="dxa"/>
            <w:gridSpan w:val="2"/>
          </w:tcPr>
          <w:p w14:paraId="578F228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25" w:type="dxa"/>
          </w:tcPr>
          <w:p w14:paraId="77226B52" w14:textId="34607929" w:rsidR="00BD4B0F" w:rsidRPr="00BD4B0F" w:rsidRDefault="00BD4B0F" w:rsidP="00BD4B0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La transacción ha sido procesada.</w:t>
            </w:r>
          </w:p>
          <w:p w14:paraId="7E7C1762" w14:textId="7414F90D" w:rsidR="00BD4B0F" w:rsidRPr="00BD4B0F" w:rsidRDefault="00BD4B0F" w:rsidP="00BD4B0F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D4B0F">
              <w:rPr>
                <w:rFonts w:ascii="Arial" w:hAnsi="Arial" w:cs="Arial"/>
                <w:lang w:val="es-CO" w:eastAsia="es-CO"/>
              </w:rPr>
              <w:t>Si el pago es exitoso, el pedido pasa a estado "Pagado" y el usuario recibe la confirmación</w:t>
            </w:r>
          </w:p>
          <w:p w14:paraId="5560C38D" w14:textId="0293B20E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8D471CB" w14:textId="77777777">
        <w:trPr>
          <w:cantSplit/>
          <w:trHeight w:val="340"/>
        </w:trPr>
        <w:tc>
          <w:tcPr>
            <w:tcW w:w="9550" w:type="dxa"/>
            <w:gridSpan w:val="3"/>
          </w:tcPr>
          <w:p w14:paraId="3F9A1C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685309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usuario cancela el pago antes de confirmar la transacción:</w:t>
            </w:r>
          </w:p>
          <w:p w14:paraId="3826114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S1.1el sistema regresa a la pantalla de selección de forma de pago si guardar los datos </w:t>
            </w:r>
          </w:p>
        </w:tc>
      </w:tr>
      <w:tr w:rsidR="00D00352" w14:paraId="63AE2311" w14:textId="77777777">
        <w:trPr>
          <w:cantSplit/>
          <w:trHeight w:val="2009"/>
        </w:trPr>
        <w:tc>
          <w:tcPr>
            <w:tcW w:w="9550" w:type="dxa"/>
            <w:gridSpan w:val="3"/>
          </w:tcPr>
          <w:p w14:paraId="678F8681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08401F2A" w14:textId="77777777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E1:Campos de tarjeta incompletos o con formato incorrecto.</w:t>
            </w:r>
          </w:p>
          <w:p w14:paraId="33FBE69C" w14:textId="77777777" w:rsidR="00D04B63" w:rsidRPr="00D04B63" w:rsidRDefault="00BD4B0F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>E1.1El sistema marca los campos inválidos (ej. "Número de tarjeta no válido") y no permite continuar hasta que se corrijan.</w:t>
            </w:r>
          </w:p>
          <w:p w14:paraId="39813206" w14:textId="77777777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E2:Transacción rechazada por el banco emisor.</w:t>
            </w:r>
          </w:p>
          <w:p w14:paraId="1983C750" w14:textId="6CC33EF4" w:rsidR="00D04B63" w:rsidRDefault="00BD4B0F">
            <w:pPr>
              <w:jc w:val="both"/>
              <w:rPr>
                <w:rFonts w:ascii="Arial" w:hAnsi="Arial" w:cs="Arial"/>
              </w:rPr>
            </w:pPr>
            <w:r w:rsidRPr="00D04B63">
              <w:rPr>
                <w:rFonts w:ascii="Arial" w:hAnsi="Arial" w:cs="Arial"/>
              </w:rPr>
              <w:t xml:space="preserve">E2.1El sistema muestra un mensaje de error genérico o específico (ej. "Fondos insuficientes", "Tarjeta expirada") y ofrece al usuario la opción de intentar de nuevo con la misma tarjeta o volver a </w:t>
            </w:r>
            <w:r w:rsidRPr="00D04B63">
              <w:rPr>
                <w:rFonts w:ascii="Arial" w:hAnsi="Arial" w:cs="Arial"/>
                <w:b/>
                <w:bCs/>
              </w:rPr>
              <w:t>"Selecciona tu método de pago"</w:t>
            </w:r>
            <w:r w:rsidRPr="00D04B63">
              <w:rPr>
                <w:rFonts w:ascii="Arial" w:hAnsi="Arial" w:cs="Arial"/>
              </w:rPr>
              <w:t xml:space="preserve"> </w:t>
            </w:r>
          </w:p>
          <w:p w14:paraId="4F4B5A79" w14:textId="1CC3AAFF" w:rsidR="00D04B63" w:rsidRPr="00D04B63" w:rsidRDefault="00BD4B0F">
            <w:pPr>
              <w:jc w:val="both"/>
              <w:rPr>
                <w:rFonts w:ascii="Arial" w:hAnsi="Arial" w:cs="Arial"/>
                <w:b/>
                <w:bCs/>
              </w:rPr>
            </w:pPr>
            <w:r w:rsidRPr="00D04B63">
              <w:rPr>
                <w:rFonts w:ascii="Arial" w:hAnsi="Arial" w:cs="Arial"/>
                <w:b/>
                <w:bCs/>
              </w:rPr>
              <w:t>E3:Fallo de conexión con la pasarela de pagos.</w:t>
            </w:r>
          </w:p>
          <w:p w14:paraId="32CFF1AC" w14:textId="2C68E5F9" w:rsidR="00D00352" w:rsidRDefault="00BD4B0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D04B63">
              <w:rPr>
                <w:rFonts w:ascii="Arial" w:hAnsi="Arial" w:cs="Arial"/>
              </w:rPr>
              <w:t>E3.1El sistema notifica al usuario del error y pide reintentar la acción o intentar más tarde.</w:t>
            </w:r>
          </w:p>
        </w:tc>
      </w:tr>
      <w:tr w:rsidR="00D00352" w14:paraId="5EF4D405" w14:textId="77777777">
        <w:trPr>
          <w:cantSplit/>
        </w:trPr>
        <w:tc>
          <w:tcPr>
            <w:tcW w:w="3625" w:type="dxa"/>
            <w:gridSpan w:val="2"/>
          </w:tcPr>
          <w:p w14:paraId="4B9E977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5925" w:type="dxa"/>
          </w:tcPr>
          <w:p w14:paraId="43A42E73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76755DB" w14:textId="77777777">
        <w:trPr>
          <w:cantSplit/>
        </w:trPr>
        <w:tc>
          <w:tcPr>
            <w:tcW w:w="3625" w:type="dxa"/>
            <w:gridSpan w:val="2"/>
          </w:tcPr>
          <w:p w14:paraId="424B42D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5925" w:type="dxa"/>
          </w:tcPr>
          <w:p w14:paraId="575AC971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80F96C4" w14:textId="77777777">
        <w:trPr>
          <w:cantSplit/>
        </w:trPr>
        <w:tc>
          <w:tcPr>
            <w:tcW w:w="3625" w:type="dxa"/>
            <w:gridSpan w:val="2"/>
          </w:tcPr>
          <w:p w14:paraId="2BB79D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5925" w:type="dxa"/>
          </w:tcPr>
          <w:p w14:paraId="1AEDD30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encriptar los datos de la tarjeta y cumplir con los estándares de seguridad PCI-DSS</w:t>
            </w:r>
          </w:p>
        </w:tc>
      </w:tr>
    </w:tbl>
    <w:p w14:paraId="0DD9852E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ED75B02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538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3"/>
        <w:gridCol w:w="992"/>
        <w:gridCol w:w="566"/>
        <w:gridCol w:w="524"/>
        <w:gridCol w:w="5793"/>
      </w:tblGrid>
      <w:tr w:rsidR="00D00352" w14:paraId="4220C646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A9E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291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11153062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356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D528" w14:textId="22195214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Plataformas </w:t>
            </w:r>
          </w:p>
        </w:tc>
      </w:tr>
      <w:tr w:rsidR="00D00352" w14:paraId="71F0FA32" w14:textId="77777777">
        <w:trPr>
          <w:cantSplit/>
          <w:trHeight w:val="144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D2B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189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</w:t>
            </w:r>
            <w:r>
              <w:rPr>
                <w:rFonts w:ascii="Arial" w:eastAsia="Arial" w:hAnsi="Arial" w:cs="Arial"/>
                <w:color w:val="000000"/>
              </w:rPr>
              <w:t>Santa Suarez</w:t>
            </w:r>
          </w:p>
        </w:tc>
      </w:tr>
      <w:tr w:rsidR="00D00352" w14:paraId="69701030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B49D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CE31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70EDA72A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FBC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8C56" w14:textId="4070FD6F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3EC946DF" w14:textId="77777777">
        <w:trPr>
          <w:cantSplit/>
          <w:trHeight w:val="452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2F3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02F6" w14:textId="7B1638C7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</w:p>
        </w:tc>
      </w:tr>
      <w:tr w:rsidR="00D00352" w14:paraId="73CFD712" w14:textId="77777777">
        <w:trPr>
          <w:cantSplit/>
          <w:trHeight w:val="439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B8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DC42" w14:textId="53D7FB93" w:rsidR="00D00352" w:rsidRP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</w:rPr>
              <w:t>Extensión</w:t>
            </w:r>
          </w:p>
        </w:tc>
      </w:tr>
      <w:tr w:rsidR="00D00352" w14:paraId="4F8058EA" w14:textId="77777777">
        <w:trPr>
          <w:cantSplit/>
          <w:trHeight w:val="1589"/>
        </w:trPr>
        <w:tc>
          <w:tcPr>
            <w:tcW w:w="32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BA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3E4E2" w14:textId="57EA3493" w:rsidR="00D00352" w:rsidRP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</w:rPr>
              <w:t xml:space="preserve">Permite al </w:t>
            </w:r>
            <w:r w:rsidRPr="000468BB">
              <w:rPr>
                <w:rFonts w:ascii="Arial" w:hAnsi="Arial" w:cs="Arial"/>
                <w:b/>
                <w:bCs/>
              </w:rPr>
              <w:t>usuario registrado</w:t>
            </w:r>
            <w:r w:rsidRPr="000468BB">
              <w:rPr>
                <w:rFonts w:ascii="Arial" w:hAnsi="Arial" w:cs="Arial"/>
              </w:rPr>
              <w:t xml:space="preserve"> seleccionar una plataforma de pago externa (PayPal, Mercado Pago, Google </w:t>
            </w:r>
            <w:proofErr w:type="spellStart"/>
            <w:r w:rsidRPr="000468BB">
              <w:rPr>
                <w:rFonts w:ascii="Arial" w:hAnsi="Arial" w:cs="Arial"/>
              </w:rPr>
              <w:t>Pay</w:t>
            </w:r>
            <w:proofErr w:type="spellEnd"/>
            <w:r w:rsidRPr="000468BB">
              <w:rPr>
                <w:rFonts w:ascii="Arial" w:hAnsi="Arial" w:cs="Arial"/>
              </w:rPr>
              <w:t xml:space="preserve">, Apple </w:t>
            </w:r>
            <w:proofErr w:type="spellStart"/>
            <w:r w:rsidRPr="000468BB">
              <w:rPr>
                <w:rFonts w:ascii="Arial" w:hAnsi="Arial" w:cs="Arial"/>
              </w:rPr>
              <w:t>Pay</w:t>
            </w:r>
            <w:proofErr w:type="spellEnd"/>
            <w:r w:rsidRPr="000468BB">
              <w:rPr>
                <w:rFonts w:ascii="Arial" w:hAnsi="Arial" w:cs="Arial"/>
              </w:rPr>
              <w:t>) para finalizar la compra. El usuario será redirigido al sitio web de la plataforma externa para completar la transacción de forma segura.</w:t>
            </w:r>
          </w:p>
        </w:tc>
      </w:tr>
      <w:tr w:rsidR="00D00352" w14:paraId="2D579B3E" w14:textId="77777777">
        <w:trPr>
          <w:cantSplit/>
          <w:trHeight w:val="255"/>
        </w:trPr>
        <w:tc>
          <w:tcPr>
            <w:tcW w:w="1663" w:type="dxa"/>
            <w:vMerge w:val="restart"/>
          </w:tcPr>
          <w:p w14:paraId="09DFE64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</w:t>
            </w:r>
            <w:r>
              <w:rPr>
                <w:rFonts w:ascii="Arial" w:eastAsia="Arial" w:hAnsi="Arial" w:cs="Arial"/>
                <w:b/>
                <w:color w:val="000000"/>
              </w:rPr>
              <w:t>das</w:t>
            </w:r>
          </w:p>
        </w:tc>
        <w:tc>
          <w:tcPr>
            <w:tcW w:w="992" w:type="dxa"/>
          </w:tcPr>
          <w:p w14:paraId="6D92AA8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83" w:type="dxa"/>
            <w:gridSpan w:val="3"/>
          </w:tcPr>
          <w:p w14:paraId="2EA5E53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58C81494" w14:textId="77777777">
        <w:trPr>
          <w:cantSplit/>
          <w:trHeight w:val="255"/>
        </w:trPr>
        <w:tc>
          <w:tcPr>
            <w:tcW w:w="1663" w:type="dxa"/>
            <w:vMerge/>
          </w:tcPr>
          <w:p w14:paraId="14EB63B5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</w:tcPr>
          <w:p w14:paraId="255CC37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83" w:type="dxa"/>
            <w:gridSpan w:val="3"/>
          </w:tcPr>
          <w:p w14:paraId="7140AA09" w14:textId="6C2D057E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7720E432" w14:textId="77777777">
        <w:trPr>
          <w:cantSplit/>
          <w:trHeight w:val="273"/>
        </w:trPr>
        <w:tc>
          <w:tcPr>
            <w:tcW w:w="2655" w:type="dxa"/>
            <w:gridSpan w:val="2"/>
          </w:tcPr>
          <w:p w14:paraId="0ECA4E9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83" w:type="dxa"/>
            <w:gridSpan w:val="3"/>
          </w:tcPr>
          <w:p w14:paraId="40EF1390" w14:textId="60EAA5DB" w:rsidR="000468BB" w:rsidRPr="000468BB" w:rsidRDefault="000468BB" w:rsidP="000468BB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468BB">
              <w:rPr>
                <w:rFonts w:ascii="Arial" w:hAnsi="Arial" w:cs="Arial"/>
                <w:lang w:val="es-CO" w:eastAsia="es-CO"/>
              </w:rPr>
              <w:t xml:space="preserve">El usuario debe haber seleccionado la opción </w:t>
            </w:r>
            <w:r w:rsidRPr="000468BB">
              <w:rPr>
                <w:rFonts w:ascii="Arial" w:hAnsi="Arial" w:cs="Arial"/>
                <w:b/>
                <w:bCs/>
                <w:lang w:val="es-CO" w:eastAsia="es-CO"/>
              </w:rPr>
              <w:t>"Plataforma (PayPal, Mercado pago)"</w:t>
            </w:r>
            <w:r w:rsidRPr="000468BB">
              <w:rPr>
                <w:rFonts w:ascii="Arial" w:hAnsi="Arial" w:cs="Arial"/>
                <w:lang w:val="es-CO" w:eastAsia="es-CO"/>
              </w:rPr>
              <w:t xml:space="preserve"> en la vista de selección de método de pago (UC21).</w:t>
            </w:r>
          </w:p>
          <w:p w14:paraId="2ECE47BE" w14:textId="40418C24" w:rsidR="000468BB" w:rsidRPr="000468BB" w:rsidRDefault="000468BB" w:rsidP="000468BB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0468BB">
              <w:rPr>
                <w:rFonts w:ascii="Arial" w:hAnsi="Arial" w:cs="Arial"/>
                <w:lang w:val="es-CO" w:eastAsia="es-CO"/>
              </w:rPr>
              <w:t xml:space="preserve">El sistema debe haber calculado el </w:t>
            </w:r>
            <w:r w:rsidRPr="000468BB">
              <w:rPr>
                <w:rFonts w:ascii="Arial" w:hAnsi="Arial" w:cs="Arial"/>
                <w:b/>
                <w:bCs/>
                <w:lang w:val="es-CO" w:eastAsia="es-CO"/>
              </w:rPr>
              <w:t>Total a pagar</w:t>
            </w:r>
            <w:r w:rsidRPr="000468BB">
              <w:rPr>
                <w:rFonts w:ascii="Arial" w:hAnsi="Arial" w:cs="Arial"/>
                <w:lang w:val="es-CO" w:eastAsia="es-CO"/>
              </w:rPr>
              <w:t>.</w:t>
            </w:r>
          </w:p>
          <w:p w14:paraId="023645D0" w14:textId="267711B5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9E92314" w14:textId="77777777">
        <w:trPr>
          <w:cantSplit/>
          <w:trHeight w:val="452"/>
        </w:trPr>
        <w:tc>
          <w:tcPr>
            <w:tcW w:w="9538" w:type="dxa"/>
            <w:gridSpan w:val="5"/>
          </w:tcPr>
          <w:p w14:paraId="43DF55B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E1BC9FE" w14:textId="77777777">
        <w:trPr>
          <w:cantSplit/>
          <w:trHeight w:val="2343"/>
        </w:trPr>
        <w:tc>
          <w:tcPr>
            <w:tcW w:w="3745" w:type="dxa"/>
            <w:gridSpan w:val="4"/>
          </w:tcPr>
          <w:p w14:paraId="4B468080" w14:textId="77777777" w:rsidR="000468BB" w:rsidRDefault="0091410F" w:rsidP="000468B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BE77688" w14:textId="6ABC8377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>
              <w:rPr>
                <w:b/>
                <w:bCs/>
              </w:rPr>
              <w:t xml:space="preserve"> </w:t>
            </w:r>
            <w:r w:rsidRPr="000468BB">
              <w:rPr>
                <w:rFonts w:ascii="Arial" w:hAnsi="Arial" w:cs="Arial"/>
                <w:b/>
                <w:bCs/>
              </w:rPr>
              <w:t>1.1</w:t>
            </w:r>
            <w:r w:rsidRPr="000468BB">
              <w:rPr>
                <w:rFonts w:ascii="Arial" w:hAnsi="Arial" w:cs="Arial"/>
              </w:rPr>
              <w:t xml:space="preserve">El actor es redirigido desde la vista de selección de pago a la vista </w:t>
            </w:r>
            <w:r w:rsidRPr="000468BB">
              <w:rPr>
                <w:rFonts w:ascii="Arial" w:hAnsi="Arial" w:cs="Arial"/>
                <w:b/>
                <w:bCs/>
              </w:rPr>
              <w:t>"pagar con plataformas externas"</w:t>
            </w:r>
            <w:r w:rsidRPr="000468BB">
              <w:rPr>
                <w:rFonts w:ascii="Arial" w:hAnsi="Arial" w:cs="Arial"/>
              </w:rPr>
              <w:t>.</w:t>
            </w:r>
          </w:p>
          <w:p w14:paraId="5D0C6BAF" w14:textId="408BF14A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53B4801E" w14:textId="7913D58C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2.1</w:t>
            </w:r>
            <w:r w:rsidRPr="000468BB">
              <w:rPr>
                <w:rFonts w:ascii="Arial" w:hAnsi="Arial" w:cs="Arial"/>
              </w:rPr>
              <w:t xml:space="preserve">El actor selecciona una de las plataformas externas disponibles (ej. </w:t>
            </w:r>
            <w:r w:rsidRPr="000468BB">
              <w:rPr>
                <w:rFonts w:ascii="Arial" w:hAnsi="Arial" w:cs="Arial"/>
                <w:b/>
                <w:bCs/>
              </w:rPr>
              <w:t>Pagar con PayPal</w:t>
            </w:r>
            <w:r w:rsidRPr="000468BB">
              <w:rPr>
                <w:rFonts w:ascii="Arial" w:hAnsi="Arial" w:cs="Arial"/>
              </w:rPr>
              <w:t>).</w:t>
            </w:r>
          </w:p>
          <w:p w14:paraId="08F46582" w14:textId="22E6D344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0C43A389" w14:textId="04E1EFA8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3.1</w:t>
            </w:r>
            <w:r w:rsidRPr="000468BB">
              <w:rPr>
                <w:rFonts w:ascii="Arial" w:hAnsi="Arial" w:cs="Arial"/>
              </w:rPr>
              <w:t xml:space="preserve">El actor selecciona el botón </w:t>
            </w:r>
            <w:r w:rsidRPr="000468BB">
              <w:rPr>
                <w:rFonts w:ascii="Arial" w:hAnsi="Arial" w:cs="Arial"/>
                <w:b/>
                <w:bCs/>
              </w:rPr>
              <w:t>"Aceptar"</w:t>
            </w:r>
            <w:r w:rsidRPr="000468BB">
              <w:rPr>
                <w:rFonts w:ascii="Arial" w:hAnsi="Arial" w:cs="Arial"/>
              </w:rPr>
              <w:t>.</w:t>
            </w:r>
          </w:p>
          <w:p w14:paraId="6AB3A904" w14:textId="0967E602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71EF8F40" w14:textId="46D7A472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4.1</w:t>
            </w:r>
            <w:r w:rsidRPr="000468BB">
              <w:rPr>
                <w:rFonts w:ascii="Arial" w:hAnsi="Arial" w:cs="Arial"/>
              </w:rPr>
              <w:t>El sistema realiza una llamada a la plataforma externa seleccionada.</w:t>
            </w:r>
          </w:p>
          <w:p w14:paraId="59CC9276" w14:textId="181BAC09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78A38FB6" w14:textId="488027E6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5.1</w:t>
            </w:r>
            <w:r w:rsidRPr="000468BB">
              <w:rPr>
                <w:rFonts w:ascii="Arial" w:hAnsi="Arial" w:cs="Arial"/>
              </w:rPr>
              <w:t>El actor completa el proceso de pago en la plataforma externa.</w:t>
            </w:r>
          </w:p>
          <w:p w14:paraId="77877712" w14:textId="22EFE98C" w:rsidR="000468BB" w:rsidRPr="000468BB" w:rsidRDefault="000468BB" w:rsidP="000468BB">
            <w:pPr>
              <w:jc w:val="both"/>
              <w:rPr>
                <w:rFonts w:ascii="Arial" w:hAnsi="Arial" w:cs="Arial"/>
              </w:rPr>
            </w:pPr>
          </w:p>
          <w:p w14:paraId="68DF6B03" w14:textId="7758C0E6" w:rsidR="000468BB" w:rsidRPr="000468BB" w:rsidRDefault="000468BB" w:rsidP="000468B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0468BB">
              <w:rPr>
                <w:rFonts w:ascii="Arial" w:hAnsi="Arial" w:cs="Arial"/>
                <w:b/>
                <w:bCs/>
              </w:rPr>
              <w:t>6.1</w:t>
            </w:r>
            <w:r w:rsidRPr="000468BB">
              <w:rPr>
                <w:rFonts w:ascii="Arial" w:hAnsi="Arial" w:cs="Arial"/>
              </w:rPr>
              <w:t>El sistema recibe el estado de la transacción.</w:t>
            </w:r>
          </w:p>
          <w:p w14:paraId="3012B990" w14:textId="1046B144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793" w:type="dxa"/>
          </w:tcPr>
          <w:p w14:paraId="5965863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4C26F4EA" w14:textId="15301384" w:rsidR="000468BB" w:rsidRDefault="0091410F" w:rsidP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</w:t>
            </w:r>
            <w:r w:rsidRPr="000468BB">
              <w:rPr>
                <w:rFonts w:ascii="Arial" w:eastAsia="Arial" w:hAnsi="Arial" w:cs="Arial"/>
                <w:color w:val="000000"/>
              </w:rPr>
              <w:t>1</w:t>
            </w:r>
            <w:r w:rsidR="000468BB" w:rsidRPr="000468BB">
              <w:rPr>
                <w:rFonts w:ascii="Arial" w:hAnsi="Arial" w:cs="Arial"/>
              </w:rPr>
              <w:t xml:space="preserve">El sistema muestra: </w:t>
            </w:r>
            <w:r w:rsidR="000468BB" w:rsidRPr="000468BB">
              <w:rPr>
                <w:rFonts w:ascii="Arial" w:hAnsi="Arial" w:cs="Arial"/>
                <w:b/>
                <w:bCs/>
              </w:rPr>
              <w:t>a)</w:t>
            </w:r>
            <w:r w:rsidR="000468BB" w:rsidRPr="000468BB">
              <w:rPr>
                <w:rFonts w:ascii="Arial" w:hAnsi="Arial" w:cs="Arial"/>
              </w:rPr>
              <w:t xml:space="preserve"> La lista de plataformas disponibles: </w:t>
            </w:r>
            <w:r w:rsidR="000468BB" w:rsidRPr="000468BB">
              <w:rPr>
                <w:rFonts w:ascii="Arial" w:hAnsi="Arial" w:cs="Arial"/>
                <w:b/>
                <w:bCs/>
              </w:rPr>
              <w:t>Pagar con PayPal</w:t>
            </w:r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>Pagar con Mercado Pago</w:t>
            </w:r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 xml:space="preserve">Pagar con Google </w:t>
            </w:r>
            <w:proofErr w:type="spellStart"/>
            <w:r w:rsidR="000468BB" w:rsidRPr="000468BB">
              <w:rPr>
                <w:rFonts w:ascii="Arial" w:hAnsi="Arial" w:cs="Arial"/>
                <w:b/>
                <w:bCs/>
              </w:rPr>
              <w:t>Pay</w:t>
            </w:r>
            <w:proofErr w:type="spellEnd"/>
            <w:r w:rsidR="000468BB" w:rsidRPr="000468BB">
              <w:rPr>
                <w:rFonts w:ascii="Arial" w:hAnsi="Arial" w:cs="Arial"/>
              </w:rPr>
              <w:t xml:space="preserve">, </w:t>
            </w:r>
            <w:r w:rsidR="000468BB" w:rsidRPr="000468BB">
              <w:rPr>
                <w:rFonts w:ascii="Arial" w:hAnsi="Arial" w:cs="Arial"/>
                <w:b/>
                <w:bCs/>
              </w:rPr>
              <w:t xml:space="preserve">Pagar con Apple </w:t>
            </w:r>
            <w:proofErr w:type="spellStart"/>
            <w:r w:rsidR="000468BB" w:rsidRPr="000468BB">
              <w:rPr>
                <w:rFonts w:ascii="Arial" w:hAnsi="Arial" w:cs="Arial"/>
                <w:b/>
                <w:bCs/>
              </w:rPr>
              <w:t>Pay</w:t>
            </w:r>
            <w:proofErr w:type="spellEnd"/>
            <w:r w:rsidR="000468BB" w:rsidRPr="000468BB">
              <w:rPr>
                <w:rFonts w:ascii="Arial" w:hAnsi="Arial" w:cs="Arial"/>
              </w:rPr>
              <w:t xml:space="preserve">. </w:t>
            </w:r>
            <w:r w:rsidR="000468BB" w:rsidRPr="000468BB">
              <w:rPr>
                <w:rFonts w:ascii="Arial" w:hAnsi="Arial" w:cs="Arial"/>
                <w:b/>
                <w:bCs/>
              </w:rPr>
              <w:t>b)</w:t>
            </w:r>
            <w:r w:rsidR="000468BB" w:rsidRPr="000468BB">
              <w:rPr>
                <w:rFonts w:ascii="Arial" w:hAnsi="Arial" w:cs="Arial"/>
              </w:rPr>
              <w:t xml:space="preserve"> El mensaje de advertencia de redirección. </w:t>
            </w:r>
            <w:r w:rsidR="000468BB" w:rsidRPr="000468BB">
              <w:rPr>
                <w:rFonts w:ascii="Arial" w:hAnsi="Arial" w:cs="Arial"/>
                <w:b/>
                <w:bCs/>
              </w:rPr>
              <w:t>c)</w:t>
            </w:r>
            <w:r w:rsidR="000468BB" w:rsidRPr="000468BB">
              <w:rPr>
                <w:rFonts w:ascii="Arial" w:hAnsi="Arial" w:cs="Arial"/>
              </w:rPr>
              <w:t xml:space="preserve"> El </w:t>
            </w:r>
            <w:r w:rsidR="000468BB" w:rsidRPr="000468BB">
              <w:rPr>
                <w:rFonts w:ascii="Arial" w:hAnsi="Arial" w:cs="Arial"/>
                <w:b/>
                <w:bCs/>
              </w:rPr>
              <w:t>"Total a pagar"</w:t>
            </w:r>
            <w:r w:rsidR="000468BB" w:rsidRPr="000468BB">
              <w:rPr>
                <w:rFonts w:ascii="Arial" w:hAnsi="Arial" w:cs="Arial"/>
              </w:rPr>
              <w:t xml:space="preserve"> y el botón </w:t>
            </w:r>
            <w:r w:rsidR="000468BB" w:rsidRPr="000468BB">
              <w:rPr>
                <w:rFonts w:ascii="Arial" w:hAnsi="Arial" w:cs="Arial"/>
                <w:b/>
                <w:bCs/>
              </w:rPr>
              <w:t>"Aceptar</w:t>
            </w:r>
            <w:r w:rsidR="000468BB">
              <w:rPr>
                <w:b/>
                <w:bCs/>
              </w:rPr>
              <w:t>"</w:t>
            </w:r>
          </w:p>
          <w:p w14:paraId="3106A062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75B03B38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2.2</w:t>
            </w:r>
            <w:r w:rsidRPr="000468BB">
              <w:rPr>
                <w:rFonts w:ascii="Arial" w:hAnsi="Arial" w:cs="Arial"/>
              </w:rPr>
              <w:t xml:space="preserve"> El sistema resalta la selección, pero no realiza ninguna acción inmediata hasta que se acepte.</w:t>
            </w:r>
          </w:p>
          <w:p w14:paraId="23D53467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1F62FF8C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3.2</w:t>
            </w:r>
            <w:r w:rsidRPr="000468BB">
              <w:rPr>
                <w:rFonts w:ascii="Arial" w:hAnsi="Arial" w:cs="Arial"/>
              </w:rPr>
              <w:t xml:space="preserve"> El sistema valida que una plataforma haya sido seleccionada</w:t>
            </w:r>
          </w:p>
          <w:p w14:paraId="76AD8DCB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7339C9CA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4.2</w:t>
            </w:r>
            <w:r w:rsidRPr="000468BB">
              <w:rPr>
                <w:rFonts w:ascii="Arial" w:hAnsi="Arial" w:cs="Arial"/>
              </w:rPr>
              <w:t xml:space="preserve"> El sistema </w:t>
            </w:r>
            <w:r w:rsidRPr="000468BB">
              <w:rPr>
                <w:rFonts w:ascii="Arial" w:hAnsi="Arial" w:cs="Arial"/>
                <w:b/>
                <w:bCs/>
              </w:rPr>
              <w:t>redirige al usuario a la URL de la plataforma externa</w:t>
            </w:r>
            <w:r w:rsidRPr="000468BB">
              <w:rPr>
                <w:rFonts w:ascii="Arial" w:hAnsi="Arial" w:cs="Arial"/>
              </w:rPr>
              <w:t xml:space="preserve"> para que ingrese sus credenciales y autorice el pago</w:t>
            </w:r>
          </w:p>
          <w:p w14:paraId="7EA97090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1874CECD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  <w:r w:rsidRPr="000468BB">
              <w:rPr>
                <w:rFonts w:ascii="Arial" w:hAnsi="Arial" w:cs="Arial"/>
                <w:b/>
                <w:bCs/>
              </w:rPr>
              <w:t>5.2</w:t>
            </w:r>
            <w:r w:rsidRPr="000468BB">
              <w:rPr>
                <w:rFonts w:ascii="Arial" w:hAnsi="Arial" w:cs="Arial"/>
              </w:rPr>
              <w:t xml:space="preserve"> La plataforma externa (tras la aprobación o rechazo) </w:t>
            </w:r>
            <w:r w:rsidRPr="000468BB">
              <w:rPr>
                <w:rFonts w:ascii="Arial" w:hAnsi="Arial" w:cs="Arial"/>
                <w:b/>
                <w:bCs/>
              </w:rPr>
              <w:t>redirige al usuario de vuelta</w:t>
            </w:r>
            <w:r w:rsidRPr="000468BB">
              <w:rPr>
                <w:rFonts w:ascii="Arial" w:hAnsi="Arial" w:cs="Arial"/>
              </w:rPr>
              <w:t xml:space="preserve"> al sitio web, enviando el estado de la transacción.</w:t>
            </w:r>
          </w:p>
          <w:p w14:paraId="11E08832" w14:textId="77777777" w:rsidR="000468BB" w:rsidRPr="000468BB" w:rsidRDefault="000468BB">
            <w:pPr>
              <w:jc w:val="both"/>
              <w:rPr>
                <w:rFonts w:ascii="Arial" w:hAnsi="Arial" w:cs="Arial"/>
              </w:rPr>
            </w:pPr>
          </w:p>
          <w:p w14:paraId="317CDC4A" w14:textId="28B18767" w:rsidR="000468BB" w:rsidRDefault="000468BB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0468BB">
              <w:rPr>
                <w:rFonts w:ascii="Arial" w:hAnsi="Arial" w:cs="Arial"/>
                <w:b/>
                <w:bCs/>
              </w:rPr>
              <w:t>6.2</w:t>
            </w:r>
            <w:r w:rsidRPr="000468BB">
              <w:rPr>
                <w:rFonts w:ascii="Arial" w:hAnsi="Arial" w:cs="Arial"/>
              </w:rPr>
              <w:t xml:space="preserve"> </w:t>
            </w:r>
            <w:r w:rsidRPr="000468BB">
              <w:rPr>
                <w:rFonts w:ascii="Arial" w:hAnsi="Arial" w:cs="Arial"/>
                <w:b/>
                <w:bCs/>
              </w:rPr>
              <w:t>Si la transacción es aprobada</w:t>
            </w:r>
            <w:r w:rsidRPr="000468BB">
              <w:rPr>
                <w:rFonts w:ascii="Arial" w:hAnsi="Arial" w:cs="Arial"/>
              </w:rPr>
              <w:t xml:space="preserve">, el sistema marca el pedido como pagado y redirige a la vista de </w:t>
            </w:r>
            <w:r w:rsidRPr="000468B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0468BB">
              <w:rPr>
                <w:rFonts w:ascii="Arial" w:hAnsi="Arial" w:cs="Arial"/>
              </w:rPr>
              <w:t xml:space="preserve">. </w:t>
            </w:r>
            <w:r w:rsidRPr="000468BB">
              <w:rPr>
                <w:rFonts w:ascii="Arial" w:hAnsi="Arial" w:cs="Arial"/>
                <w:b/>
                <w:bCs/>
              </w:rPr>
              <w:t>Si es rechazada</w:t>
            </w:r>
            <w:r w:rsidRPr="000468BB">
              <w:rPr>
                <w:rFonts w:ascii="Arial" w:hAnsi="Arial" w:cs="Arial"/>
              </w:rPr>
              <w:t>, el sistema notifica el error y permite reintentar o elegir otro método</w:t>
            </w:r>
            <w:r>
              <w:t>.</w:t>
            </w:r>
          </w:p>
        </w:tc>
      </w:tr>
      <w:tr w:rsidR="00D00352" w14:paraId="111DC086" w14:textId="77777777">
        <w:trPr>
          <w:cantSplit/>
          <w:trHeight w:val="526"/>
        </w:trPr>
        <w:tc>
          <w:tcPr>
            <w:tcW w:w="3221" w:type="dxa"/>
            <w:gridSpan w:val="3"/>
          </w:tcPr>
          <w:p w14:paraId="2B20D73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17" w:type="dxa"/>
            <w:gridSpan w:val="2"/>
          </w:tcPr>
          <w:p w14:paraId="0D8F8E94" w14:textId="5D94830A" w:rsidR="00F179A1" w:rsidRPr="00F179A1" w:rsidRDefault="0091410F" w:rsidP="00F179A1">
            <w:pPr>
              <w:pStyle w:val="NormalWeb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F179A1" w:rsidRPr="00F179A1">
              <w:rPr>
                <w:rFonts w:ascii="Arial" w:hAnsi="Arial" w:cs="Arial"/>
                <w:lang w:val="es-CO" w:eastAsia="es-CO"/>
              </w:rPr>
              <w:t>La transacción ha sido procesada por la plataforma externa.</w:t>
            </w:r>
          </w:p>
          <w:p w14:paraId="575D6CD3" w14:textId="396057DE" w:rsidR="00F179A1" w:rsidRPr="00F179A1" w:rsidRDefault="00F179A1" w:rsidP="00F179A1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F179A1">
              <w:rPr>
                <w:rFonts w:ascii="Arial" w:hAnsi="Arial" w:cs="Arial"/>
                <w:lang w:val="es-CO" w:eastAsia="es-CO"/>
              </w:rPr>
              <w:t xml:space="preserve">Si </w:t>
            </w:r>
            <w:r w:rsidRPr="00F179A1">
              <w:rPr>
                <w:rFonts w:ascii="Arial" w:hAnsi="Arial" w:cs="Arial"/>
                <w:lang w:val="es-CO" w:eastAsia="es-CO"/>
              </w:rPr>
              <w:t>el pago es exitoso, el pedido pasa a estado "Pagado" y el usuario recibe la confirmación.</w:t>
            </w:r>
          </w:p>
          <w:p w14:paraId="25ED0677" w14:textId="3624C92C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E1AAE0D" w14:textId="77777777">
        <w:trPr>
          <w:cantSplit/>
          <w:trHeight w:val="340"/>
        </w:trPr>
        <w:tc>
          <w:tcPr>
            <w:tcW w:w="9538" w:type="dxa"/>
            <w:gridSpan w:val="5"/>
          </w:tcPr>
          <w:p w14:paraId="3D6F9E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25BB3FB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S1</w:t>
            </w:r>
            <w:r>
              <w:rPr>
                <w:rFonts w:ascii="Arial" w:eastAsia="Arial" w:hAnsi="Arial" w:cs="Arial"/>
                <w:color w:val="000000"/>
              </w:rPr>
              <w:t xml:space="preserve"> el actor decide cancelar la acción antes de guardar</w:t>
            </w:r>
          </w:p>
          <w:p w14:paraId="386823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S1.1 el sistema retorna al menú principal sin guardar los cambios </w:t>
            </w:r>
          </w:p>
        </w:tc>
      </w:tr>
      <w:tr w:rsidR="00D00352" w14:paraId="0A56EEC2" w14:textId="77777777">
        <w:trPr>
          <w:cantSplit/>
          <w:trHeight w:val="1437"/>
        </w:trPr>
        <w:tc>
          <w:tcPr>
            <w:tcW w:w="9538" w:type="dxa"/>
            <w:gridSpan w:val="5"/>
          </w:tcPr>
          <w:p w14:paraId="3093D262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Excepciones  </w:t>
            </w:r>
          </w:p>
          <w:p w14:paraId="30FFCE0C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>E1:El usuario intenta "Aceptar" sin seleccionar una plataforma.</w:t>
            </w:r>
          </w:p>
          <w:p w14:paraId="321DD0A1" w14:textId="77777777" w:rsidR="00F179A1" w:rsidRPr="00F179A1" w:rsidRDefault="00F179A1" w:rsidP="00F179A1">
            <w:pPr>
              <w:jc w:val="both"/>
              <w:rPr>
                <w:rFonts w:ascii="Arial" w:hAnsi="Arial" w:cs="Arial"/>
              </w:rPr>
            </w:pPr>
            <w:r w:rsidRPr="00F179A1">
              <w:rPr>
                <w:rFonts w:ascii="Arial" w:hAnsi="Arial" w:cs="Arial"/>
              </w:rPr>
              <w:t>E1.1El sistema muestra un mensaje de error solicitando que el usuario debe seleccionar una plataforma antes de continuar.</w:t>
            </w:r>
          </w:p>
          <w:p w14:paraId="00A809AD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>E2:Transacción rechazada por la plataforma externa.</w:t>
            </w:r>
          </w:p>
          <w:p w14:paraId="7AEBD00D" w14:textId="77777777" w:rsidR="00F179A1" w:rsidRPr="00F179A1" w:rsidRDefault="00F179A1" w:rsidP="00F179A1">
            <w:pPr>
              <w:jc w:val="both"/>
              <w:rPr>
                <w:rFonts w:ascii="Arial" w:hAnsi="Arial" w:cs="Arial"/>
              </w:rPr>
            </w:pPr>
            <w:r w:rsidRPr="00F179A1">
              <w:rPr>
                <w:rFonts w:ascii="Arial" w:hAnsi="Arial" w:cs="Arial"/>
              </w:rPr>
              <w:t xml:space="preserve">E2.1El sistema, al recibir el estado de rechazo de la plataforma, notifica al usuario del error y le ofrece la opción de </w:t>
            </w:r>
            <w:r w:rsidRPr="00F179A1">
              <w:rPr>
                <w:rFonts w:ascii="Arial" w:hAnsi="Arial" w:cs="Arial"/>
                <w:b/>
                <w:bCs/>
              </w:rPr>
              <w:t>reintentar la acción</w:t>
            </w:r>
            <w:r w:rsidRPr="00F179A1">
              <w:rPr>
                <w:rFonts w:ascii="Arial" w:hAnsi="Arial" w:cs="Arial"/>
              </w:rPr>
              <w:t xml:space="preserve"> o volver a </w:t>
            </w:r>
            <w:r w:rsidRPr="00F179A1">
              <w:rPr>
                <w:rFonts w:ascii="Arial" w:hAnsi="Arial" w:cs="Arial"/>
                <w:b/>
                <w:bCs/>
              </w:rPr>
              <w:t>"Selecciona tu método de pago"</w:t>
            </w:r>
            <w:r w:rsidRPr="00F179A1">
              <w:rPr>
                <w:rFonts w:ascii="Arial" w:hAnsi="Arial" w:cs="Arial"/>
              </w:rPr>
              <w:t xml:space="preserve"> (UC21).</w:t>
            </w:r>
          </w:p>
          <w:p w14:paraId="3C53152A" w14:textId="77777777" w:rsidR="00F179A1" w:rsidRPr="00F179A1" w:rsidRDefault="00F179A1" w:rsidP="00F179A1">
            <w:pPr>
              <w:jc w:val="both"/>
              <w:rPr>
                <w:rFonts w:ascii="Arial" w:hAnsi="Arial" w:cs="Arial"/>
                <w:b/>
                <w:bCs/>
              </w:rPr>
            </w:pPr>
            <w:r w:rsidRPr="00F179A1">
              <w:rPr>
                <w:rFonts w:ascii="Arial" w:hAnsi="Arial" w:cs="Arial"/>
                <w:b/>
                <w:bCs/>
              </w:rPr>
              <w:t xml:space="preserve">E3:Fallo de conexión o interrupción de la redirección </w:t>
            </w:r>
          </w:p>
          <w:p w14:paraId="7D4CE76B" w14:textId="7F821456" w:rsidR="00D00352" w:rsidRPr="00F179A1" w:rsidRDefault="00F179A1" w:rsidP="00F179A1">
            <w:pPr>
              <w:jc w:val="both"/>
            </w:pPr>
            <w:r w:rsidRPr="00F179A1">
              <w:rPr>
                <w:rFonts w:ascii="Arial" w:hAnsi="Arial" w:cs="Arial"/>
              </w:rPr>
              <w:t>E3.1El sistema notifica al usuario del fallo y le pide iniciar el proceso de pago nuevamente.</w:t>
            </w:r>
          </w:p>
        </w:tc>
      </w:tr>
      <w:tr w:rsidR="00D00352" w14:paraId="1E0D9994" w14:textId="77777777">
        <w:trPr>
          <w:cantSplit/>
          <w:trHeight w:val="452"/>
        </w:trPr>
        <w:tc>
          <w:tcPr>
            <w:tcW w:w="3221" w:type="dxa"/>
            <w:gridSpan w:val="3"/>
          </w:tcPr>
          <w:p w14:paraId="441237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17" w:type="dxa"/>
            <w:gridSpan w:val="2"/>
          </w:tcPr>
          <w:p w14:paraId="09F1D88F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3BE0323" w14:textId="77777777">
        <w:trPr>
          <w:cantSplit/>
          <w:trHeight w:val="452"/>
        </w:trPr>
        <w:tc>
          <w:tcPr>
            <w:tcW w:w="3221" w:type="dxa"/>
            <w:gridSpan w:val="3"/>
          </w:tcPr>
          <w:p w14:paraId="0AC97C0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17" w:type="dxa"/>
            <w:gridSpan w:val="2"/>
          </w:tcPr>
          <w:p w14:paraId="6EA7503C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Media </w:t>
            </w:r>
          </w:p>
        </w:tc>
      </w:tr>
      <w:tr w:rsidR="00D00352" w14:paraId="0C26E7FC" w14:textId="77777777">
        <w:trPr>
          <w:cantSplit/>
          <w:trHeight w:val="721"/>
        </w:trPr>
        <w:tc>
          <w:tcPr>
            <w:tcW w:w="3221" w:type="dxa"/>
            <w:gridSpan w:val="3"/>
          </w:tcPr>
          <w:p w14:paraId="4B8B1A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17" w:type="dxa"/>
            <w:gridSpan w:val="2"/>
          </w:tcPr>
          <w:p w14:paraId="3287507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Permite tener el control sobre los diferentes medios de venta y su información de contacto actualizado</w:t>
            </w:r>
          </w:p>
        </w:tc>
      </w:tr>
    </w:tbl>
    <w:p w14:paraId="2F5B1F7F" w14:textId="1E8D18E4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26009A34" w14:textId="00287949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BC1A86F" w14:textId="3F6765A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CB433F3" w14:textId="2839E18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F8D890D" w14:textId="03CF9A7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E662398" w14:textId="3F705FE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51CDB8A" w14:textId="4F1F322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AD4912E" w14:textId="47D291B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42BF011" w14:textId="54A5A1ED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141F4B6" w14:textId="0A55CE6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8DAEDDA" w14:textId="21E387C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0DCD75A" w14:textId="233E6D6A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F84D8E" w14:textId="4CC41674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99E4020" w14:textId="670ED940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FB14CFC" w14:textId="0FE3262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83A9DE0" w14:textId="1BC764B5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B6F2E6C" w14:textId="0354C7B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7D9EB3" w14:textId="7C3E2B3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80CED4A" w14:textId="22F82A1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5739816" w14:textId="5E9E54C3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7B26B5B2" w14:textId="17156D58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C10903A" w14:textId="1279D0F2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6519F84" w14:textId="64616F5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8F9DF30" w14:textId="74F3E1D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4B2BF828" w14:textId="70DBE48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3EDB129E" w14:textId="75660FBC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6776A56B" w14:textId="4DB4D91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2DF9B57B" w14:textId="5FB3ECE6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14941CC2" w14:textId="111FF2D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547952FF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56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1085"/>
        <w:gridCol w:w="562"/>
        <w:gridCol w:w="520"/>
        <w:gridCol w:w="5765"/>
      </w:tblGrid>
      <w:tr w:rsidR="00D00352" w14:paraId="31F53C6E" w14:textId="77777777" w:rsidTr="001D46C9">
        <w:trPr>
          <w:cantSplit/>
          <w:trHeight w:val="144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4E4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69C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D00352" w14:paraId="7D3E839F" w14:textId="77777777" w:rsidTr="001D46C9">
        <w:trPr>
          <w:cantSplit/>
          <w:trHeight w:val="144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C1DD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2DF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</w:t>
            </w:r>
            <w:r>
              <w:rPr>
                <w:rFonts w:ascii="Arial" w:eastAsia="Arial" w:hAnsi="Arial" w:cs="Arial"/>
                <w:color w:val="000000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>
              <w:rPr>
                <w:rFonts w:ascii="Arial" w:eastAsia="Arial" w:hAnsi="Arial" w:cs="Arial"/>
                <w:color w:val="000000"/>
              </w:rPr>
              <w:t>o</w:t>
            </w:r>
          </w:p>
        </w:tc>
      </w:tr>
      <w:tr w:rsidR="00D00352" w14:paraId="3166D19F" w14:textId="77777777" w:rsidTr="001D46C9">
        <w:trPr>
          <w:cantSplit/>
          <w:trHeight w:val="144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71D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CB9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</w:t>
            </w:r>
            <w:r>
              <w:rPr>
                <w:rFonts w:ascii="Arial" w:eastAsia="Arial" w:hAnsi="Arial" w:cs="Arial"/>
                <w:color w:val="000000"/>
              </w:rPr>
              <w:t xml:space="preserve">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72EB426E" w14:textId="77777777" w:rsidTr="001D46C9">
        <w:trPr>
          <w:cantSplit/>
          <w:trHeight w:val="45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86F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B98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5FB173D4" w14:textId="77777777" w:rsidTr="001D46C9">
        <w:trPr>
          <w:cantSplit/>
          <w:trHeight w:val="45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07B7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11E5" w14:textId="2773C39C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542742C3" w14:textId="77777777" w:rsidTr="001D46C9">
        <w:trPr>
          <w:cantSplit/>
          <w:trHeight w:val="45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6CC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C856" w14:textId="190F0026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cliente </w:t>
            </w:r>
            <w:r w:rsidR="0091410F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D00352" w14:paraId="27B22025" w14:textId="77777777" w:rsidTr="001D46C9">
        <w:trPr>
          <w:cantSplit/>
          <w:trHeight w:val="439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238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F97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1CEAED0" w14:textId="77777777" w:rsidTr="001D46C9">
        <w:trPr>
          <w:cantSplit/>
          <w:trHeight w:val="942"/>
        </w:trPr>
        <w:tc>
          <w:tcPr>
            <w:tcW w:w="3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045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7E72" w14:textId="7D71E14E" w:rsidR="00D00352" w:rsidRPr="00F179A1" w:rsidRDefault="00F179A1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F179A1">
              <w:rPr>
                <w:rFonts w:ascii="Arial" w:hAnsi="Arial" w:cs="Arial"/>
              </w:rPr>
              <w:t xml:space="preserve">Permite al </w:t>
            </w:r>
            <w:r w:rsidRPr="00F179A1">
              <w:rPr>
                <w:rFonts w:ascii="Arial" w:hAnsi="Arial" w:cs="Arial"/>
                <w:b/>
                <w:bCs/>
              </w:rPr>
              <w:t>usuario registrado</w:t>
            </w:r>
            <w:r w:rsidRPr="00F179A1">
              <w:rPr>
                <w:rFonts w:ascii="Arial" w:hAnsi="Arial" w:cs="Arial"/>
              </w:rPr>
              <w:t xml:space="preserve"> seleccionar el pago en efectivo, ya sea como pago contra entrega o mediante instrucciones para realizar el pago en un punto de recaudo externo. El sistema debe confirmar el pedido inmediatamente al seleccionar esta opción.</w:t>
            </w:r>
          </w:p>
        </w:tc>
      </w:tr>
      <w:tr w:rsidR="00D00352" w14:paraId="7B9B1607" w14:textId="77777777" w:rsidTr="001D46C9">
        <w:trPr>
          <w:cantSplit/>
          <w:trHeight w:val="255"/>
        </w:trPr>
        <w:tc>
          <w:tcPr>
            <w:tcW w:w="1635" w:type="dxa"/>
            <w:vMerge w:val="restart"/>
          </w:tcPr>
          <w:p w14:paraId="41151B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84" w:type="dxa"/>
          </w:tcPr>
          <w:p w14:paraId="61C9474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847" w:type="dxa"/>
            <w:gridSpan w:val="3"/>
          </w:tcPr>
          <w:p w14:paraId="01C19C7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3B35FACC" w14:textId="77777777" w:rsidTr="001D46C9">
        <w:trPr>
          <w:cantSplit/>
          <w:trHeight w:val="255"/>
        </w:trPr>
        <w:tc>
          <w:tcPr>
            <w:tcW w:w="1635" w:type="dxa"/>
            <w:vMerge/>
          </w:tcPr>
          <w:p w14:paraId="07A9043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84" w:type="dxa"/>
          </w:tcPr>
          <w:p w14:paraId="7A14156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847" w:type="dxa"/>
            <w:gridSpan w:val="3"/>
          </w:tcPr>
          <w:p w14:paraId="6A14CE29" w14:textId="0470AB3C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3ED06A47" w14:textId="77777777" w:rsidTr="001D46C9">
        <w:trPr>
          <w:cantSplit/>
          <w:trHeight w:val="273"/>
        </w:trPr>
        <w:tc>
          <w:tcPr>
            <w:tcW w:w="2720" w:type="dxa"/>
            <w:gridSpan w:val="2"/>
          </w:tcPr>
          <w:p w14:paraId="20E3404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847" w:type="dxa"/>
            <w:gridSpan w:val="3"/>
          </w:tcPr>
          <w:p w14:paraId="34F355F9" w14:textId="39FC4C8E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 xml:space="preserve"> El usuario debe haber seleccionado </w:t>
            </w:r>
            <w:r w:rsidRPr="00BE4F72">
              <w:rPr>
                <w:rFonts w:ascii="Arial" w:hAnsi="Arial" w:cs="Arial"/>
                <w:b/>
                <w:bCs/>
                <w:lang w:val="es-CO" w:eastAsia="es-CO"/>
              </w:rPr>
              <w:t>"EFECTIVO"</w:t>
            </w:r>
            <w:r w:rsidRPr="00BE4F72">
              <w:rPr>
                <w:rFonts w:ascii="Arial" w:hAnsi="Arial" w:cs="Arial"/>
                <w:lang w:val="es-CO" w:eastAsia="es-CO"/>
              </w:rPr>
              <w:t xml:space="preserve"> y aceptado la opción en el paso de selección de pago (UC21).</w:t>
            </w:r>
          </w:p>
          <w:p w14:paraId="7636079F" w14:textId="066BF279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 xml:space="preserve"> El sistema debe haber creado la orden de compra y estar listo para generar la referencia.</w:t>
            </w:r>
          </w:p>
          <w:p w14:paraId="492580F1" w14:textId="102E6F7D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D00352" w14:paraId="3520BB86" w14:textId="77777777" w:rsidTr="001D46C9">
        <w:trPr>
          <w:cantSplit/>
          <w:trHeight w:val="452"/>
        </w:trPr>
        <w:tc>
          <w:tcPr>
            <w:tcW w:w="9567" w:type="dxa"/>
            <w:gridSpan w:val="5"/>
          </w:tcPr>
          <w:p w14:paraId="5C89FFA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652D2777" w14:textId="77777777" w:rsidTr="001D46C9">
        <w:trPr>
          <w:cantSplit/>
          <w:trHeight w:val="885"/>
        </w:trPr>
        <w:tc>
          <w:tcPr>
            <w:tcW w:w="3802" w:type="dxa"/>
            <w:gridSpan w:val="4"/>
          </w:tcPr>
          <w:p w14:paraId="2F49978D" w14:textId="77777777" w:rsidR="003F2EAB" w:rsidRDefault="0091410F" w:rsidP="003F2EA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29DA1E1A" w14:textId="67151814" w:rsidR="003F2EAB" w:rsidRDefault="003F2EAB" w:rsidP="003F2EAB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3F2EAB">
              <w:rPr>
                <w:rFonts w:ascii="Arial" w:hAnsi="Arial" w:cs="Arial"/>
                <w:b/>
                <w:bCs/>
              </w:rPr>
              <w:t>1.1</w:t>
            </w:r>
            <w:r w:rsidRPr="003F2EAB">
              <w:rPr>
                <w:rFonts w:ascii="Arial" w:hAnsi="Arial" w:cs="Arial"/>
              </w:rPr>
              <w:t xml:space="preserve">El actor selecciona </w:t>
            </w:r>
            <w:r w:rsidRPr="003F2EAB">
              <w:rPr>
                <w:rFonts w:ascii="Arial" w:hAnsi="Arial" w:cs="Arial"/>
                <w:b/>
                <w:bCs/>
              </w:rPr>
              <w:t>"EFECTIVO"</w:t>
            </w:r>
            <w:r w:rsidRPr="003F2EAB">
              <w:rPr>
                <w:rFonts w:ascii="Arial" w:hAnsi="Arial" w:cs="Arial"/>
              </w:rPr>
              <w:t xml:space="preserve"> en la vista de selección de pago.</w:t>
            </w:r>
          </w:p>
          <w:p w14:paraId="37217AD0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7C4A80D3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2.1</w:t>
            </w:r>
            <w:r w:rsidRPr="003F2EAB">
              <w:rPr>
                <w:rFonts w:ascii="Arial" w:hAnsi="Arial" w:cs="Arial"/>
              </w:rPr>
              <w:t xml:space="preserve">El actor selecciona el botón </w:t>
            </w:r>
            <w:r w:rsidRPr="003F2EAB">
              <w:rPr>
                <w:rFonts w:ascii="Arial" w:hAnsi="Arial" w:cs="Arial"/>
                <w:b/>
                <w:bCs/>
              </w:rPr>
              <w:t>"Aceptar"</w:t>
            </w:r>
            <w:r w:rsidRPr="003F2EAB">
              <w:rPr>
                <w:rFonts w:ascii="Arial" w:hAnsi="Arial" w:cs="Arial"/>
              </w:rPr>
              <w:t>.</w:t>
            </w:r>
          </w:p>
          <w:p w14:paraId="323CD911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</w:p>
          <w:p w14:paraId="3619496E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3.1</w:t>
            </w:r>
            <w:r w:rsidRPr="003F2EAB">
              <w:rPr>
                <w:rFonts w:ascii="Arial" w:hAnsi="Arial" w:cs="Arial"/>
              </w:rPr>
              <w:t xml:space="preserve">El sistema procesa la selección y marca el pedido con el estado </w:t>
            </w:r>
            <w:r w:rsidRPr="003F2EAB">
              <w:rPr>
                <w:rFonts w:ascii="Arial" w:hAnsi="Arial" w:cs="Arial"/>
                <w:b/>
                <w:bCs/>
              </w:rPr>
              <w:t>"Pendiente de Pago en Efectivo"</w:t>
            </w:r>
            <w:r w:rsidRPr="003F2EAB">
              <w:rPr>
                <w:rFonts w:ascii="Arial" w:hAnsi="Arial" w:cs="Arial"/>
              </w:rPr>
              <w:t xml:space="preserve"> (o similar).</w:t>
            </w:r>
          </w:p>
          <w:p w14:paraId="695F1118" w14:textId="77777777" w:rsidR="003F2EAB" w:rsidRPr="003F2EAB" w:rsidRDefault="003F2EAB">
            <w:pPr>
              <w:tabs>
                <w:tab w:val="center" w:pos="1806"/>
              </w:tabs>
              <w:jc w:val="both"/>
              <w:rPr>
                <w:rFonts w:ascii="Arial" w:hAnsi="Arial" w:cs="Arial"/>
              </w:rPr>
            </w:pPr>
          </w:p>
          <w:p w14:paraId="6513EA48" w14:textId="13E4B9D8" w:rsidR="003F2EAB" w:rsidRDefault="003F2EAB">
            <w:p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3F2EAB">
              <w:rPr>
                <w:rFonts w:ascii="Arial" w:hAnsi="Arial" w:cs="Arial"/>
                <w:b/>
                <w:bCs/>
              </w:rPr>
              <w:t>4.1</w:t>
            </w:r>
            <w:r w:rsidRPr="003F2EAB">
              <w:rPr>
                <w:rFonts w:ascii="Arial" w:hAnsi="Arial" w:cs="Arial"/>
              </w:rPr>
              <w:t>El actor revisa la confirmación del pedido.</w:t>
            </w:r>
          </w:p>
        </w:tc>
        <w:tc>
          <w:tcPr>
            <w:tcW w:w="5765" w:type="dxa"/>
          </w:tcPr>
          <w:p w14:paraId="7B2CE21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6748ED60" w14:textId="198A2745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1.2</w:t>
            </w:r>
            <w:r w:rsidRPr="003F2EAB">
              <w:rPr>
                <w:rFonts w:ascii="Arial" w:hAnsi="Arial" w:cs="Arial"/>
              </w:rPr>
              <w:t xml:space="preserve"> El sistema registra la selección y muestra el </w:t>
            </w:r>
            <w:r w:rsidRPr="003F2EAB">
              <w:rPr>
                <w:rFonts w:ascii="Arial" w:hAnsi="Arial" w:cs="Arial"/>
                <w:b/>
                <w:bCs/>
              </w:rPr>
              <w:t>"Total al pagar"</w:t>
            </w:r>
            <w:r w:rsidRPr="003F2EAB">
              <w:rPr>
                <w:rFonts w:ascii="Arial" w:hAnsi="Arial" w:cs="Arial"/>
              </w:rPr>
              <w:t>.</w:t>
            </w:r>
          </w:p>
          <w:p w14:paraId="641153D0" w14:textId="07C932ED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</w:p>
          <w:p w14:paraId="4CB351D7" w14:textId="4215A854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2.2</w:t>
            </w:r>
            <w:r w:rsidRPr="003F2EAB">
              <w:rPr>
                <w:rFonts w:ascii="Arial" w:hAnsi="Arial" w:cs="Arial"/>
              </w:rPr>
              <w:t xml:space="preserve"> El sistema valida que se ha seleccionado la opción de pago en efectivo.</w:t>
            </w:r>
          </w:p>
          <w:p w14:paraId="53E7859E" w14:textId="73FDD5D6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</w:p>
          <w:p w14:paraId="6C0171F8" w14:textId="2C8EAD40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3.2</w:t>
            </w:r>
            <w:r w:rsidRPr="003F2EAB">
              <w:rPr>
                <w:rFonts w:ascii="Arial" w:hAnsi="Arial" w:cs="Arial"/>
              </w:rPr>
              <w:t xml:space="preserve"> El sistema genera la orden de compra y redirige al usuario a la vista de </w:t>
            </w:r>
            <w:r w:rsidRPr="003F2EAB">
              <w:rPr>
                <w:rFonts w:ascii="Arial" w:hAnsi="Arial" w:cs="Arial"/>
                <w:b/>
                <w:bCs/>
              </w:rPr>
              <w:t>Confirmación Final del Pedido/Recibo</w:t>
            </w:r>
            <w:r w:rsidRPr="003F2EAB">
              <w:rPr>
                <w:rFonts w:ascii="Arial" w:hAnsi="Arial" w:cs="Arial"/>
              </w:rPr>
              <w:t>.</w:t>
            </w:r>
          </w:p>
          <w:p w14:paraId="78993B2D" w14:textId="29801FC4" w:rsidR="003F2EAB" w:rsidRP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</w:p>
          <w:p w14:paraId="38F52A51" w14:textId="77777777" w:rsid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4.2</w:t>
            </w:r>
            <w:r w:rsidRPr="003F2EAB">
              <w:rPr>
                <w:rFonts w:ascii="Arial" w:hAnsi="Arial" w:cs="Arial"/>
              </w:rPr>
              <w:t xml:space="preserve"> El sistema muestra el recibo/confirmación final, que incluye: </w:t>
            </w:r>
          </w:p>
          <w:p w14:paraId="34B22279" w14:textId="77777777" w:rsid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a)</w:t>
            </w:r>
            <w:r w:rsidRPr="003F2EAB">
              <w:rPr>
                <w:rFonts w:ascii="Arial" w:hAnsi="Arial" w:cs="Arial"/>
              </w:rPr>
              <w:t xml:space="preserve"> Un resumen del pedido. </w:t>
            </w:r>
          </w:p>
          <w:p w14:paraId="508E1A4E" w14:textId="77777777" w:rsidR="003F2EAB" w:rsidRDefault="003F2EAB" w:rsidP="003F2EAB">
            <w:pPr>
              <w:tabs>
                <w:tab w:val="left" w:pos="4137"/>
              </w:tabs>
              <w:rPr>
                <w:rFonts w:ascii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b)</w:t>
            </w:r>
            <w:r w:rsidRPr="003F2EAB">
              <w:rPr>
                <w:rFonts w:ascii="Arial" w:hAnsi="Arial" w:cs="Arial"/>
              </w:rPr>
              <w:t xml:space="preserve"> La dirección de envío y el total. </w:t>
            </w:r>
          </w:p>
          <w:p w14:paraId="334F63C4" w14:textId="30E15BDE" w:rsidR="003F2EAB" w:rsidRPr="003F2EAB" w:rsidRDefault="003F2EAB" w:rsidP="003F2EAB">
            <w:pPr>
              <w:tabs>
                <w:tab w:val="left" w:pos="4137"/>
              </w:tabs>
              <w:rPr>
                <w:rFonts w:ascii="Arial" w:eastAsia="Arial" w:hAnsi="Arial" w:cs="Arial"/>
              </w:rPr>
            </w:pPr>
            <w:r w:rsidRPr="003F2EAB">
              <w:rPr>
                <w:rFonts w:ascii="Arial" w:hAnsi="Arial" w:cs="Arial"/>
                <w:b/>
                <w:bCs/>
              </w:rPr>
              <w:t>c)</w:t>
            </w:r>
            <w:r w:rsidRPr="003F2EAB">
              <w:rPr>
                <w:rFonts w:ascii="Arial" w:hAnsi="Arial" w:cs="Arial"/>
              </w:rPr>
              <w:t xml:space="preserve"> Las </w:t>
            </w:r>
            <w:r w:rsidRPr="003F2EAB">
              <w:rPr>
                <w:rFonts w:ascii="Arial" w:hAnsi="Arial" w:cs="Arial"/>
                <w:b/>
                <w:bCs/>
              </w:rPr>
              <w:t>instrucciones claras para el pago en efectivo</w:t>
            </w:r>
            <w:r w:rsidRPr="003F2EAB">
              <w:rPr>
                <w:rFonts w:ascii="Arial" w:hAnsi="Arial" w:cs="Arial"/>
              </w:rPr>
              <w:t xml:space="preserve"> (ej. "Pagar contra entrega" o "Instrucciones para puntos de pago").</w:t>
            </w:r>
          </w:p>
          <w:p w14:paraId="04F5CFAF" w14:textId="76940730" w:rsidR="00D00352" w:rsidRDefault="00D00352">
            <w:pPr>
              <w:tabs>
                <w:tab w:val="left" w:pos="4137"/>
              </w:tabs>
              <w:rPr>
                <w:rFonts w:ascii="Arial" w:eastAsia="Arial" w:hAnsi="Arial" w:cs="Arial"/>
              </w:rPr>
            </w:pPr>
          </w:p>
        </w:tc>
      </w:tr>
      <w:tr w:rsidR="00D00352" w14:paraId="5E5307ED" w14:textId="77777777" w:rsidTr="001D46C9">
        <w:trPr>
          <w:cantSplit/>
          <w:trHeight w:val="526"/>
        </w:trPr>
        <w:tc>
          <w:tcPr>
            <w:tcW w:w="3282" w:type="dxa"/>
            <w:gridSpan w:val="3"/>
          </w:tcPr>
          <w:p w14:paraId="104FF79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Pos-condición</w:t>
            </w:r>
            <w:proofErr w:type="spellEnd"/>
          </w:p>
        </w:tc>
        <w:tc>
          <w:tcPr>
            <w:tcW w:w="6285" w:type="dxa"/>
            <w:gridSpan w:val="2"/>
          </w:tcPr>
          <w:p w14:paraId="37476EE9" w14:textId="5118679A" w:rsidR="00BE4F72" w:rsidRPr="00BE4F72" w:rsidRDefault="00BE4F72" w:rsidP="00BE4F72">
            <w:pPr>
              <w:pStyle w:val="NormalWeb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lang w:val="es-CO" w:eastAsia="es-CO"/>
              </w:rPr>
              <w:t xml:space="preserve">  </w:t>
            </w:r>
            <w:r w:rsidRPr="00BE4F72">
              <w:rPr>
                <w:rFonts w:ascii="Arial" w:hAnsi="Arial" w:cs="Arial"/>
                <w:lang w:val="es-CO" w:eastAsia="es-CO"/>
              </w:rPr>
              <w:t>La orden de compra ha sido creada y tiene una referencia de pago válida.</w:t>
            </w:r>
          </w:p>
          <w:p w14:paraId="4A76C4D3" w14:textId="550D0F07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>El usuario ha recibido la información necesaria (referencia, monto, fecha límite) para completar el pago en efectivo.</w:t>
            </w:r>
          </w:p>
          <w:p w14:paraId="4969A6DF" w14:textId="6F6770C9" w:rsidR="00BE4F72" w:rsidRPr="00BE4F72" w:rsidRDefault="00BE4F72" w:rsidP="00BE4F7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BE4F72">
              <w:rPr>
                <w:rFonts w:ascii="Arial" w:hAnsi="Arial" w:cs="Arial"/>
                <w:lang w:val="es-CO" w:eastAsia="es-CO"/>
              </w:rPr>
              <w:t xml:space="preserve">El estado de la orden es </w:t>
            </w:r>
            <w:r w:rsidRPr="00BE4F72">
              <w:rPr>
                <w:rFonts w:ascii="Arial" w:hAnsi="Arial" w:cs="Arial"/>
                <w:b/>
                <w:bCs/>
                <w:lang w:val="es-CO" w:eastAsia="es-CO"/>
              </w:rPr>
              <w:t>"Pendiente de Pago"</w:t>
            </w:r>
            <w:r w:rsidRPr="00BE4F72">
              <w:rPr>
                <w:rFonts w:ascii="Arial" w:hAnsi="Arial" w:cs="Arial"/>
                <w:lang w:val="es-CO" w:eastAsia="es-CO"/>
              </w:rPr>
              <w:t>.</w:t>
            </w:r>
          </w:p>
          <w:p w14:paraId="66DA4341" w14:textId="75339924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D7DC618" w14:textId="77777777" w:rsidTr="001D46C9">
        <w:trPr>
          <w:cantSplit/>
          <w:trHeight w:val="340"/>
        </w:trPr>
        <w:tc>
          <w:tcPr>
            <w:tcW w:w="9567" w:type="dxa"/>
            <w:gridSpan w:val="5"/>
          </w:tcPr>
          <w:p w14:paraId="3263FDD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F846C2D" w14:textId="77777777" w:rsidR="003F2EAB" w:rsidRDefault="0091410F" w:rsidP="003F2EAB">
            <w:pPr>
              <w:pStyle w:val="NormalWeb"/>
              <w:rPr>
                <w:rFonts w:ascii="Arial" w:hAnsi="Arial" w:cs="Arial"/>
                <w:b/>
                <w:bCs/>
                <w:lang w:val="es-CO" w:eastAsia="es-CO"/>
              </w:rPr>
            </w:pPr>
            <w:r w:rsidRPr="003F2EAB">
              <w:rPr>
                <w:rFonts w:ascii="Arial" w:eastAsia="Arial" w:hAnsi="Arial" w:cs="Arial"/>
                <w:color w:val="000000"/>
              </w:rPr>
              <w:t xml:space="preserve"> </w:t>
            </w:r>
            <w:r w:rsidR="003F2EAB" w:rsidRPr="003F2EAB">
              <w:rPr>
                <w:rFonts w:ascii="Arial" w:hAnsi="Arial" w:cs="Arial"/>
                <w:b/>
                <w:bCs/>
                <w:lang w:val="es-CO" w:eastAsia="es-CO"/>
              </w:rPr>
              <w:t>S1: El actor abandona la vista sin pagar.</w:t>
            </w:r>
          </w:p>
          <w:p w14:paraId="7B5F6E4F" w14:textId="6C4649A7" w:rsidR="003F2EAB" w:rsidRPr="003F2EAB" w:rsidRDefault="003F2EAB" w:rsidP="003F2EAB">
            <w:pPr>
              <w:pStyle w:val="NormalWeb"/>
              <w:rPr>
                <w:rFonts w:ascii="Arial" w:hAnsi="Arial" w:cs="Arial"/>
                <w:lang w:val="es-CO" w:eastAsia="es-CO"/>
              </w:rPr>
            </w:pPr>
            <w:r w:rsidRPr="003F2EAB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3F2EAB">
              <w:rPr>
                <w:rFonts w:ascii="Arial" w:hAnsi="Arial" w:cs="Arial"/>
                <w:lang w:val="es-CO" w:eastAsia="es-CO"/>
              </w:rPr>
              <w:t xml:space="preserve"> El pedido permanece en estado </w:t>
            </w:r>
            <w:r w:rsidRPr="003F2EAB">
              <w:rPr>
                <w:rFonts w:ascii="Arial" w:hAnsi="Arial" w:cs="Arial"/>
                <w:b/>
                <w:bCs/>
                <w:lang w:val="es-CO" w:eastAsia="es-CO"/>
              </w:rPr>
              <w:t>"Pendiente de Pago"</w:t>
            </w:r>
            <w:r w:rsidRPr="003F2EAB">
              <w:rPr>
                <w:rFonts w:ascii="Arial" w:hAnsi="Arial" w:cs="Arial"/>
                <w:lang w:val="es-CO" w:eastAsia="es-CO"/>
              </w:rPr>
              <w:t xml:space="preserve"> hasta que el pago se reciba o expire la fecha límite.</w:t>
            </w:r>
          </w:p>
          <w:p w14:paraId="45E8C296" w14:textId="1717D812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56116A80" w14:textId="77777777" w:rsidTr="001D46C9">
        <w:trPr>
          <w:cantSplit/>
          <w:trHeight w:val="1999"/>
        </w:trPr>
        <w:tc>
          <w:tcPr>
            <w:tcW w:w="9567" w:type="dxa"/>
            <w:gridSpan w:val="5"/>
          </w:tcPr>
          <w:p w14:paraId="2D2532C7" w14:textId="77777777" w:rsidR="00D00352" w:rsidRDefault="0091410F">
            <w:pPr>
              <w:pStyle w:val="Ttulo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Excepciones  </w:t>
            </w:r>
          </w:p>
          <w:p w14:paraId="532CBFF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E1</w:t>
            </w:r>
          </w:p>
          <w:p w14:paraId="76CDDE24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No se ingresa el monto recibido. El sistema muestra un mensaje indicando que el campo es obligatorio.</w:t>
            </w:r>
          </w:p>
          <w:p w14:paraId="52D002BD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E2</w:t>
            </w:r>
          </w:p>
          <w:p w14:paraId="041934F6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Error de registro en la base de datos. El sistema muestra un mensaje de error y no guarda la ven</w:t>
            </w:r>
          </w:p>
        </w:tc>
      </w:tr>
      <w:tr w:rsidR="00D00352" w14:paraId="4EB207E9" w14:textId="77777777" w:rsidTr="001D46C9">
        <w:trPr>
          <w:cantSplit/>
          <w:trHeight w:val="452"/>
        </w:trPr>
        <w:tc>
          <w:tcPr>
            <w:tcW w:w="3282" w:type="dxa"/>
            <w:gridSpan w:val="3"/>
          </w:tcPr>
          <w:p w14:paraId="752FA5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Frecuencia </w:t>
            </w:r>
            <w:r>
              <w:rPr>
                <w:rFonts w:ascii="Arial" w:eastAsia="Arial" w:hAnsi="Arial" w:cs="Arial"/>
                <w:b/>
                <w:color w:val="000000"/>
              </w:rPr>
              <w:t>esperada</w:t>
            </w:r>
          </w:p>
        </w:tc>
        <w:tc>
          <w:tcPr>
            <w:tcW w:w="6285" w:type="dxa"/>
            <w:gridSpan w:val="2"/>
          </w:tcPr>
          <w:p w14:paraId="3FFFAD8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40CBAC3A" w14:textId="77777777" w:rsidTr="001D46C9">
        <w:trPr>
          <w:cantSplit/>
          <w:trHeight w:val="452"/>
        </w:trPr>
        <w:tc>
          <w:tcPr>
            <w:tcW w:w="3282" w:type="dxa"/>
            <w:gridSpan w:val="3"/>
          </w:tcPr>
          <w:p w14:paraId="1EE661F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285" w:type="dxa"/>
            <w:gridSpan w:val="2"/>
          </w:tcPr>
          <w:p w14:paraId="074A19C7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Media </w:t>
            </w:r>
          </w:p>
        </w:tc>
      </w:tr>
      <w:tr w:rsidR="00D00352" w14:paraId="77E528B0" w14:textId="77777777" w:rsidTr="001D46C9">
        <w:trPr>
          <w:cantSplit/>
          <w:trHeight w:val="721"/>
        </w:trPr>
        <w:tc>
          <w:tcPr>
            <w:tcW w:w="3282" w:type="dxa"/>
            <w:gridSpan w:val="3"/>
          </w:tcPr>
          <w:p w14:paraId="609B0B1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285" w:type="dxa"/>
            <w:gridSpan w:val="2"/>
          </w:tcPr>
          <w:p w14:paraId="3705E313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 uno de los métodos de pago más utilizados, por lo que debe funcionar con rapidez y precisión.</w:t>
            </w:r>
          </w:p>
        </w:tc>
      </w:tr>
    </w:tbl>
    <w:tbl>
      <w:tblPr>
        <w:tblpPr w:leftFromText="180" w:rightFromText="180" w:vertAnchor="text" w:horzAnchor="page" w:tblpX="1609" w:tblpY="273"/>
        <w:tblOverlap w:val="never"/>
        <w:tblW w:w="9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9"/>
        <w:gridCol w:w="1130"/>
        <w:gridCol w:w="566"/>
        <w:gridCol w:w="524"/>
        <w:gridCol w:w="5828"/>
      </w:tblGrid>
      <w:tr w:rsidR="00D00352" w14:paraId="754AB0E3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74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4AE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</w:t>
            </w: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</w:tr>
      <w:tr w:rsidR="00D00352" w14:paraId="3AEAAD42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F2F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623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Confirmación de banco</w:t>
            </w:r>
          </w:p>
        </w:tc>
      </w:tr>
      <w:tr w:rsidR="00D00352" w14:paraId="00ADE543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C3B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416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</w:t>
            </w:r>
            <w:r>
              <w:rPr>
                <w:rFonts w:ascii="Arial" w:eastAsia="Arial" w:hAnsi="Arial" w:cs="Arial"/>
                <w:color w:val="000000"/>
              </w:rPr>
              <w:t xml:space="preserve">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A041C62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D7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2C1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390DDA51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FAC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AC54" w14:textId="02C1D133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C324124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1DC8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11B9" w14:textId="25C163D1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(sistema /externo)</w:t>
            </w:r>
          </w:p>
        </w:tc>
      </w:tr>
      <w:tr w:rsidR="00D00352" w14:paraId="678FDFD9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A71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1B8A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CDDB84B" w14:textId="77777777">
        <w:trPr>
          <w:cantSplit/>
          <w:trHeight w:val="158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412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0319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al vendedor o administrador verifica y registrar los pagos realizados por los clientes mediante transferencias o consignación bancaria , asegurando la validez de la transacción antes de confirmar la venta </w:t>
            </w:r>
          </w:p>
        </w:tc>
      </w:tr>
      <w:tr w:rsidR="00D00352" w14:paraId="4A07ECC0" w14:textId="77777777">
        <w:trPr>
          <w:cantSplit/>
          <w:trHeight w:val="255"/>
        </w:trPr>
        <w:tc>
          <w:tcPr>
            <w:tcW w:w="1609" w:type="dxa"/>
            <w:vMerge w:val="restart"/>
          </w:tcPr>
          <w:p w14:paraId="203169F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Referencias Cruzadas</w:t>
            </w:r>
          </w:p>
        </w:tc>
        <w:tc>
          <w:tcPr>
            <w:tcW w:w="1130" w:type="dxa"/>
          </w:tcPr>
          <w:p w14:paraId="6D35BB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918" w:type="dxa"/>
            <w:gridSpan w:val="3"/>
          </w:tcPr>
          <w:p w14:paraId="2306162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6D269765" w14:textId="77777777">
        <w:trPr>
          <w:cantSplit/>
          <w:trHeight w:val="255"/>
        </w:trPr>
        <w:tc>
          <w:tcPr>
            <w:tcW w:w="1609" w:type="dxa"/>
            <w:vMerge/>
          </w:tcPr>
          <w:p w14:paraId="345F8AFF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0" w:type="dxa"/>
          </w:tcPr>
          <w:p w14:paraId="0CC31CB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918" w:type="dxa"/>
            <w:gridSpan w:val="3"/>
          </w:tcPr>
          <w:p w14:paraId="403A5F3D" w14:textId="674A4D0C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4</w:t>
            </w:r>
          </w:p>
        </w:tc>
      </w:tr>
      <w:tr w:rsidR="00D00352" w14:paraId="2D9A22AC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4825997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918" w:type="dxa"/>
            <w:gridSpan w:val="3"/>
          </w:tcPr>
          <w:p w14:paraId="751AE11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cliente ha realizado un pago mediante banco y el sistema tiene acceso a la información de la transacción </w:t>
            </w:r>
          </w:p>
        </w:tc>
      </w:tr>
      <w:tr w:rsidR="00D00352" w14:paraId="29F4B611" w14:textId="77777777">
        <w:trPr>
          <w:cantSplit/>
          <w:trHeight w:val="452"/>
        </w:trPr>
        <w:tc>
          <w:tcPr>
            <w:tcW w:w="9657" w:type="dxa"/>
            <w:gridSpan w:val="5"/>
          </w:tcPr>
          <w:p w14:paraId="57CB56B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1B34F816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62F06FF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DEC5D57" w14:textId="77777777" w:rsidR="00D00352" w:rsidRDefault="0091410F" w:rsidP="0091410F">
            <w:pPr>
              <w:pStyle w:val="Prrafodelista"/>
              <w:numPr>
                <w:ilvl w:val="0"/>
                <w:numId w:val="46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selecciona la opción “confirmar pago bancario”</w:t>
            </w:r>
          </w:p>
          <w:p w14:paraId="2D53A07A" w14:textId="77777777" w:rsidR="00D00352" w:rsidRDefault="0091410F" w:rsidP="0091410F">
            <w:pPr>
              <w:pStyle w:val="Prrafodelista"/>
              <w:numPr>
                <w:ilvl w:val="0"/>
                <w:numId w:val="46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actor elige un pago y </w:t>
            </w:r>
            <w:r>
              <w:rPr>
                <w:rFonts w:ascii="Arial" w:eastAsia="Arial" w:hAnsi="Arial" w:cs="Arial"/>
                <w:bCs/>
                <w:color w:val="000000"/>
              </w:rPr>
              <w:t>visualiza los detalles {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transacción, monto, fecha, banco }</w:t>
            </w:r>
          </w:p>
        </w:tc>
        <w:tc>
          <w:tcPr>
            <w:tcW w:w="5828" w:type="dxa"/>
          </w:tcPr>
          <w:p w14:paraId="4A4C15E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9F526F0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 El sistema muestra la lista de pagos pendientes con su método y monto.</w:t>
            </w:r>
          </w:p>
          <w:p w14:paraId="6F6C657D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 El sistema despliega los detalles del pago (cliente, monto, método, fecha).</w:t>
            </w:r>
          </w:p>
          <w:p w14:paraId="05D24D39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1.3 El </w:t>
            </w:r>
            <w:r>
              <w:rPr>
                <w:rFonts w:ascii="Arial" w:eastAsia="Arial" w:hAnsi="Arial" w:cs="Arial"/>
              </w:rPr>
              <w:t>sistema permite confirmar o rechazar la transacción.</w:t>
            </w:r>
          </w:p>
          <w:p w14:paraId="7269766E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 El sistema marca el pago como “Confirmado” y actualiza el estado de la venta a “Completada”.</w:t>
            </w:r>
          </w:p>
        </w:tc>
      </w:tr>
      <w:tr w:rsidR="00D00352" w14:paraId="5CBA6512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E368B1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52" w:type="dxa"/>
            <w:gridSpan w:val="2"/>
          </w:tcPr>
          <w:p w14:paraId="4D69C7BD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pago queda confirmado en el sistema y el pedido puede ser despachado o cerrado.</w:t>
            </w:r>
          </w:p>
        </w:tc>
      </w:tr>
      <w:tr w:rsidR="00D00352" w14:paraId="4571763A" w14:textId="77777777">
        <w:trPr>
          <w:cantSplit/>
          <w:trHeight w:val="340"/>
        </w:trPr>
        <w:tc>
          <w:tcPr>
            <w:tcW w:w="9657" w:type="dxa"/>
            <w:gridSpan w:val="5"/>
          </w:tcPr>
          <w:p w14:paraId="0F25E7F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E31C9F2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0D59BCF9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detecta una inconsistencia en los datos y decide no confirmar el pago.</w:t>
            </w:r>
          </w:p>
          <w:p w14:paraId="2013C80F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S1.1</w:t>
            </w:r>
          </w:p>
          <w:p w14:paraId="40ED56E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sistema registra la observación y mantiene el pago en estado “Pendiente” o “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Revision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>”</w:t>
            </w:r>
          </w:p>
        </w:tc>
      </w:tr>
      <w:tr w:rsidR="00D00352" w14:paraId="7400989D" w14:textId="77777777">
        <w:trPr>
          <w:cantSplit/>
          <w:trHeight w:val="1935"/>
        </w:trPr>
        <w:tc>
          <w:tcPr>
            <w:tcW w:w="9657" w:type="dxa"/>
            <w:gridSpan w:val="5"/>
          </w:tcPr>
          <w:p w14:paraId="03C3373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6477A31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64E6E91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pago no aparece en la base de </w:t>
            </w:r>
            <w:r>
              <w:rPr>
                <w:rFonts w:ascii="Arial" w:eastAsia="Arial" w:hAnsi="Arial" w:cs="Arial"/>
              </w:rPr>
              <w:t>datos o fue eliminado por error. El sistema muestra un mensaje de advertencia.</w:t>
            </w:r>
          </w:p>
          <w:p w14:paraId="1DBA7ADA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6F36C723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Falla de conexión con el servidor al intentar confirmar. El sistema solicita reintentar la operación</w:t>
            </w:r>
          </w:p>
        </w:tc>
      </w:tr>
      <w:tr w:rsidR="00D00352" w14:paraId="0D0780C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18714B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52" w:type="dxa"/>
            <w:gridSpan w:val="2"/>
          </w:tcPr>
          <w:p w14:paraId="2C3ECEE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94CB8B7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70582F2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52" w:type="dxa"/>
            <w:gridSpan w:val="2"/>
          </w:tcPr>
          <w:p w14:paraId="0F8B6FD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13909BB0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34FCDF0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52" w:type="dxa"/>
            <w:gridSpan w:val="2"/>
          </w:tcPr>
          <w:p w14:paraId="10374588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 recomienda que el sistema guarde un historial de pagos confirmados para 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auditorias</w:t>
            </w:r>
            <w:r>
              <w:rPr>
                <w:rFonts w:ascii="Arial" w:eastAsia="Arial" w:hAnsi="Arial" w:cs="Arial"/>
                <w:color w:val="000000"/>
              </w:rPr>
              <w:t xml:space="preserve"> o reclamos futuros.</w:t>
            </w:r>
          </w:p>
        </w:tc>
      </w:tr>
    </w:tbl>
    <w:p w14:paraId="2B90DBF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615156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3A6B322C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2CDA42A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6"/>
        <w:gridCol w:w="1169"/>
        <w:gridCol w:w="516"/>
        <w:gridCol w:w="5849"/>
      </w:tblGrid>
      <w:tr w:rsidR="00D00352" w14:paraId="287A7201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12B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17A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UC27</w:t>
            </w:r>
          </w:p>
        </w:tc>
      </w:tr>
      <w:tr w:rsidR="00D00352" w14:paraId="21DE1226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FD8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F50E" w14:textId="3A9C7BB2" w:rsidR="00D00352" w:rsidRDefault="00D04B63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Confirmación de venta </w:t>
            </w:r>
          </w:p>
        </w:tc>
      </w:tr>
      <w:tr w:rsidR="00D00352" w14:paraId="420D1650" w14:textId="77777777">
        <w:trPr>
          <w:cantSplit/>
          <w:trHeight w:val="144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9FFB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23D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</w:t>
            </w:r>
            <w:r>
              <w:rPr>
                <w:rFonts w:ascii="Arial" w:eastAsia="Arial" w:hAnsi="Arial" w:cs="Arial"/>
                <w:color w:val="000000"/>
              </w:rPr>
              <w:t xml:space="preserve">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60B0E1CF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C42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1DE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35014F75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8C7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Versión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10633" w14:textId="6A10BEBE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5B323679" w14:textId="77777777">
        <w:trPr>
          <w:cantSplit/>
          <w:trHeight w:val="452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467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F47E" w14:textId="4A4E8DF8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Vendedor /administrador </w:t>
            </w:r>
          </w:p>
        </w:tc>
      </w:tr>
      <w:tr w:rsidR="00D00352" w14:paraId="57379285" w14:textId="77777777">
        <w:trPr>
          <w:cantSplit/>
          <w:trHeight w:val="439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855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433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D43C49E" w14:textId="77777777">
        <w:trPr>
          <w:cantSplit/>
          <w:trHeight w:val="866"/>
        </w:trPr>
        <w:tc>
          <w:tcPr>
            <w:tcW w:w="33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D4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6465" w14:textId="08623EAE" w:rsidR="00D00352" w:rsidRPr="00376682" w:rsidRDefault="00376682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376682">
              <w:rPr>
                <w:rFonts w:ascii="Arial" w:hAnsi="Arial" w:cs="Arial"/>
              </w:rPr>
              <w:t xml:space="preserve">Permite al </w:t>
            </w:r>
            <w:r w:rsidRPr="00376682">
              <w:rPr>
                <w:rFonts w:ascii="Arial" w:hAnsi="Arial" w:cs="Arial"/>
                <w:b/>
                <w:bCs/>
              </w:rPr>
              <w:t>usuario registrado</w:t>
            </w:r>
            <w:r w:rsidRPr="00376682">
              <w:rPr>
                <w:rFonts w:ascii="Arial" w:hAnsi="Arial" w:cs="Arial"/>
              </w:rPr>
              <w:t xml:space="preserve"> reportar los detalles de una transacción bancaria (transferencia o depósito) realizada fuera de línea para que el sistema pueda conciliar y confirmar el pago del pedido.</w:t>
            </w:r>
          </w:p>
        </w:tc>
      </w:tr>
      <w:tr w:rsidR="00D00352" w14:paraId="0E56BCCA" w14:textId="77777777">
        <w:trPr>
          <w:cantSplit/>
          <w:trHeight w:val="255"/>
        </w:trPr>
        <w:tc>
          <w:tcPr>
            <w:tcW w:w="2136" w:type="dxa"/>
            <w:vMerge w:val="restart"/>
          </w:tcPr>
          <w:p w14:paraId="67E714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69" w:type="dxa"/>
          </w:tcPr>
          <w:p w14:paraId="3E659E9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365" w:type="dxa"/>
            <w:gridSpan w:val="2"/>
          </w:tcPr>
          <w:p w14:paraId="5B7CF75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75D863F" w14:textId="77777777">
        <w:trPr>
          <w:cantSplit/>
          <w:trHeight w:val="255"/>
        </w:trPr>
        <w:tc>
          <w:tcPr>
            <w:tcW w:w="2136" w:type="dxa"/>
            <w:vMerge/>
            <w:vAlign w:val="center"/>
          </w:tcPr>
          <w:p w14:paraId="4C1EF797" w14:textId="77777777" w:rsidR="00D00352" w:rsidRDefault="00D00352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69" w:type="dxa"/>
          </w:tcPr>
          <w:p w14:paraId="3DCA89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365" w:type="dxa"/>
            <w:gridSpan w:val="2"/>
          </w:tcPr>
          <w:p w14:paraId="4AEDD4A4" w14:textId="010F2D9B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D00352" w14:paraId="3CFCCFB1" w14:textId="77777777">
        <w:trPr>
          <w:cantSplit/>
          <w:trHeight w:val="273"/>
        </w:trPr>
        <w:tc>
          <w:tcPr>
            <w:tcW w:w="3305" w:type="dxa"/>
            <w:gridSpan w:val="2"/>
          </w:tcPr>
          <w:p w14:paraId="40823FC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365" w:type="dxa"/>
            <w:gridSpan w:val="2"/>
          </w:tcPr>
          <w:p w14:paraId="4C105437" w14:textId="010850EA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lang w:val="es-CO" w:eastAsia="es-CO"/>
              </w:rPr>
              <w:t xml:space="preserve"> </w:t>
            </w:r>
            <w:r w:rsidRPr="00376682">
              <w:rPr>
                <w:rFonts w:ascii="Arial" w:hAnsi="Arial" w:cs="Arial"/>
                <w:lang w:val="es-CO" w:eastAsia="es-CO"/>
              </w:rPr>
              <w:t xml:space="preserve">El usuario debe haber seleccionado un método de pago por </w:t>
            </w:r>
            <w:r w:rsidRPr="00376682">
              <w:rPr>
                <w:rFonts w:ascii="Arial" w:hAnsi="Arial" w:cs="Arial"/>
                <w:b/>
                <w:bCs/>
                <w:lang w:val="es-CO" w:eastAsia="es-CO"/>
              </w:rPr>
              <w:t>Transferencia/Depósito</w:t>
            </w:r>
            <w:r w:rsidRPr="00376682">
              <w:rPr>
                <w:rFonts w:ascii="Arial" w:hAnsi="Arial" w:cs="Arial"/>
                <w:lang w:val="es-CO" w:eastAsia="es-CO"/>
              </w:rPr>
              <w:t xml:space="preserve"> (implícito en UC21).</w:t>
            </w:r>
          </w:p>
          <w:p w14:paraId="297BA689" w14:textId="343135D8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 xml:space="preserve"> El usuario debe haber realizado previamente la transferencia o depósito bancario.</w:t>
            </w:r>
          </w:p>
          <w:p w14:paraId="2DDBFB02" w14:textId="52C00356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0F56E06F" w14:textId="77777777">
        <w:trPr>
          <w:cantSplit/>
          <w:trHeight w:val="452"/>
        </w:trPr>
        <w:tc>
          <w:tcPr>
            <w:tcW w:w="9670" w:type="dxa"/>
            <w:gridSpan w:val="4"/>
          </w:tcPr>
          <w:p w14:paraId="1485AC4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CB09ADD" w14:textId="77777777">
        <w:trPr>
          <w:cantSplit/>
          <w:trHeight w:val="885"/>
        </w:trPr>
        <w:tc>
          <w:tcPr>
            <w:tcW w:w="3821" w:type="dxa"/>
            <w:gridSpan w:val="3"/>
          </w:tcPr>
          <w:p w14:paraId="380FE6A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ACCION </w:t>
            </w: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  <w:p w14:paraId="4D42728A" w14:textId="093108AE" w:rsidR="00D00352" w:rsidRDefault="00376682" w:rsidP="00376682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Arial" w:hAnsi="Arial" w:cs="Arial"/>
              </w:rPr>
            </w:pPr>
            <w:r w:rsidRPr="00376682">
              <w:rPr>
                <w:rFonts w:ascii="Arial" w:hAnsi="Arial" w:cs="Arial"/>
              </w:rPr>
              <w:t>El usuario llega a la pantalla de confirmación de venta.</w:t>
            </w:r>
          </w:p>
          <w:p w14:paraId="45C4B679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58773030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318167E3" w14:textId="6137F8B8" w:rsidR="00376682" w:rsidRPr="00326EFD" w:rsidRDefault="00326EFD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 w:rsidRPr="00326EFD">
              <w:rPr>
                <w:rFonts w:ascii="Arial" w:hAnsi="Arial" w:cs="Arial"/>
              </w:rPr>
              <w:t xml:space="preserve">2. El usuario revisa los datos y selecciona </w:t>
            </w:r>
            <w:r w:rsidRPr="00326EFD">
              <w:rPr>
                <w:rStyle w:val="Textoennegrita"/>
                <w:rFonts w:ascii="Arial" w:hAnsi="Arial" w:cs="Arial"/>
              </w:rPr>
              <w:t>“Finalizar”</w:t>
            </w:r>
            <w:r w:rsidRPr="00326EFD">
              <w:rPr>
                <w:rFonts w:ascii="Arial" w:hAnsi="Arial" w:cs="Arial"/>
              </w:rPr>
              <w:t>.</w:t>
            </w:r>
          </w:p>
          <w:p w14:paraId="2C6838AC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46AC4C43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3CF3BE25" w14:textId="77777777" w:rsid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2B29CF08" w14:textId="5AF67BAF" w:rsidR="00376682" w:rsidRPr="00376682" w:rsidRDefault="00376682" w:rsidP="0037668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849" w:type="dxa"/>
          </w:tcPr>
          <w:p w14:paraId="373CD00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</w:rPr>
              <w:t>RESPUESTA DEL SISTEMA.</w:t>
            </w:r>
          </w:p>
          <w:p w14:paraId="0FD1CAD3" w14:textId="3446AF7B" w:rsidR="00D00352" w:rsidRPr="00326EFD" w:rsidRDefault="00326EFD" w:rsidP="0091410F">
            <w:pPr>
              <w:pStyle w:val="Prrafodelista"/>
              <w:numPr>
                <w:ilvl w:val="1"/>
                <w:numId w:val="56"/>
              </w:numPr>
              <w:tabs>
                <w:tab w:val="left" w:pos="1586"/>
              </w:tabs>
              <w:rPr>
                <w:rStyle w:val="Textoennegrita"/>
                <w:rFonts w:ascii="Arial" w:hAnsi="Arial" w:cs="Arial"/>
              </w:rPr>
            </w:pPr>
            <w:r w:rsidRPr="00326EFD">
              <w:rPr>
                <w:rFonts w:ascii="Arial" w:hAnsi="Arial" w:cs="Arial"/>
              </w:rPr>
              <w:t xml:space="preserve">El sistema muestra el mensaje: </w:t>
            </w:r>
            <w:r w:rsidRPr="00326EFD">
              <w:rPr>
                <w:rStyle w:val="Textoennegrita"/>
                <w:rFonts w:ascii="Arial" w:hAnsi="Arial" w:cs="Arial"/>
              </w:rPr>
              <w:t>“La venta se ha registrado exitosamente”</w:t>
            </w:r>
          </w:p>
          <w:p w14:paraId="16C6CF76" w14:textId="77777777" w:rsidR="00326EFD" w:rsidRPr="00326EFD" w:rsidRDefault="00326EFD" w:rsidP="00326EFD">
            <w:pPr>
              <w:pStyle w:val="Prrafodelista"/>
              <w:tabs>
                <w:tab w:val="left" w:pos="1586"/>
              </w:tabs>
              <w:ind w:left="430"/>
              <w:rPr>
                <w:rStyle w:val="Textoennegrita"/>
                <w:rFonts w:ascii="Arial" w:hAnsi="Arial" w:cs="Arial"/>
              </w:rPr>
            </w:pPr>
          </w:p>
          <w:p w14:paraId="5C5A5F74" w14:textId="4A41EE7D" w:rsidR="00326EFD" w:rsidRPr="00326EFD" w:rsidRDefault="00326EFD" w:rsidP="0091410F">
            <w:pPr>
              <w:pStyle w:val="Prrafodelista"/>
              <w:numPr>
                <w:ilvl w:val="1"/>
                <w:numId w:val="56"/>
              </w:numPr>
              <w:tabs>
                <w:tab w:val="left" w:pos="1586"/>
              </w:tabs>
              <w:rPr>
                <w:rFonts w:ascii="Arial" w:hAnsi="Arial" w:cs="Arial"/>
              </w:rPr>
            </w:pPr>
            <w:r w:rsidRPr="00326EFD">
              <w:rPr>
                <w:rFonts w:ascii="Arial" w:hAnsi="Arial" w:cs="Arial"/>
              </w:rPr>
              <w:t xml:space="preserve">El sistema muestra los datos de la venta: </w:t>
            </w:r>
            <w:r w:rsidRPr="00326EFD">
              <w:rPr>
                <w:rFonts w:ascii="Arial" w:hAnsi="Arial" w:cs="Arial"/>
              </w:rPr>
              <w:br/>
              <w:t xml:space="preserve">• Número de venta </w:t>
            </w:r>
            <w:r w:rsidRPr="00326EFD">
              <w:rPr>
                <w:rFonts w:ascii="Arial" w:hAnsi="Arial" w:cs="Arial"/>
              </w:rPr>
              <w:br/>
              <w:t xml:space="preserve">• Fecha </w:t>
            </w:r>
            <w:r w:rsidRPr="00326EFD">
              <w:rPr>
                <w:rFonts w:ascii="Arial" w:hAnsi="Arial" w:cs="Arial"/>
              </w:rPr>
              <w:br/>
              <w:t xml:space="preserve">• Cliente </w:t>
            </w:r>
            <w:r w:rsidRPr="00326EFD">
              <w:rPr>
                <w:rFonts w:ascii="Arial" w:hAnsi="Arial" w:cs="Arial"/>
              </w:rPr>
              <w:br/>
              <w:t xml:space="preserve">• Total </w:t>
            </w:r>
            <w:r w:rsidRPr="00326EFD">
              <w:rPr>
                <w:rFonts w:ascii="Arial" w:hAnsi="Arial" w:cs="Arial"/>
              </w:rPr>
              <w:br/>
              <w:t>• Método de pago (Tarjeta de crédito).</w:t>
            </w:r>
          </w:p>
          <w:p w14:paraId="5E671969" w14:textId="77777777" w:rsidR="00326EFD" w:rsidRPr="00326EFD" w:rsidRDefault="00326EFD" w:rsidP="00326EFD">
            <w:pPr>
              <w:pStyle w:val="Prrafodelista"/>
              <w:tabs>
                <w:tab w:val="left" w:pos="1586"/>
              </w:tabs>
              <w:ind w:left="430"/>
              <w:rPr>
                <w:rFonts w:ascii="Arial" w:hAnsi="Arial" w:cs="Arial"/>
              </w:rPr>
            </w:pPr>
          </w:p>
          <w:p w14:paraId="41684C36" w14:textId="6758870D" w:rsidR="00326EFD" w:rsidRPr="00326EFD" w:rsidRDefault="00326EFD" w:rsidP="00326EFD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 w:rsidRPr="00326EFD">
              <w:rPr>
                <w:rFonts w:ascii="Arial" w:hAnsi="Arial" w:cs="Arial"/>
              </w:rPr>
              <w:t>2.1 El sistema confirma la finalización del proceso y puede redirigir a inicio o al listado de compras (dependiendo del diseño general).</w:t>
            </w:r>
          </w:p>
        </w:tc>
      </w:tr>
      <w:tr w:rsidR="00D00352" w14:paraId="49AC8CCF" w14:textId="77777777">
        <w:trPr>
          <w:cantSplit/>
          <w:trHeight w:val="526"/>
        </w:trPr>
        <w:tc>
          <w:tcPr>
            <w:tcW w:w="3305" w:type="dxa"/>
            <w:gridSpan w:val="2"/>
          </w:tcPr>
          <w:p w14:paraId="695A3A5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65" w:type="dxa"/>
            <w:gridSpan w:val="2"/>
          </w:tcPr>
          <w:p w14:paraId="6BCB55F9" w14:textId="6811208D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>Los detalles de la transacción bancaria han sido registrados en el sistema.</w:t>
            </w:r>
          </w:p>
          <w:p w14:paraId="72AE3481" w14:textId="297A7162" w:rsidR="00376682" w:rsidRPr="00376682" w:rsidRDefault="00376682" w:rsidP="00376682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76682">
              <w:rPr>
                <w:rFonts w:ascii="Arial" w:hAnsi="Arial" w:cs="Arial"/>
                <w:lang w:val="es-CO" w:eastAsia="es-CO"/>
              </w:rPr>
              <w:t xml:space="preserve">La orden de compra se encuentra en estado </w:t>
            </w:r>
            <w:r w:rsidRPr="00376682">
              <w:rPr>
                <w:rFonts w:ascii="Arial" w:hAnsi="Arial" w:cs="Arial"/>
                <w:b/>
                <w:bCs/>
                <w:lang w:val="es-CO" w:eastAsia="es-CO"/>
              </w:rPr>
              <w:t>"Pago Reportado - Pendiente de Conciliación"</w:t>
            </w:r>
            <w:r w:rsidRPr="00376682">
              <w:rPr>
                <w:rFonts w:ascii="Arial" w:hAnsi="Arial" w:cs="Arial"/>
                <w:lang w:val="es-CO" w:eastAsia="es-CO"/>
              </w:rPr>
              <w:t>.</w:t>
            </w:r>
          </w:p>
          <w:p w14:paraId="6F41B034" w14:textId="5FFF6E9C" w:rsidR="00D00352" w:rsidRDefault="00D00352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AC7F313" w14:textId="77777777">
        <w:trPr>
          <w:cantSplit/>
          <w:trHeight w:val="340"/>
        </w:trPr>
        <w:tc>
          <w:tcPr>
            <w:tcW w:w="9670" w:type="dxa"/>
            <w:gridSpan w:val="4"/>
          </w:tcPr>
          <w:p w14:paraId="29588296" w14:textId="6B3FC2C3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B1269CD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S1: El actor abandona la vista sin finalizar.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S1.1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La venta ya está confirmada (porque esta pantalla solo se muestra después del </w:t>
            </w:r>
            <w:r w:rsidRPr="00326EFD">
              <w:rPr>
                <w:rFonts w:ascii="Arial" w:hAnsi="Arial" w:cs="Arial"/>
                <w:lang w:val="es-CO" w:eastAsia="es-CO"/>
              </w:rPr>
              <w:lastRenderedPageBreak/>
              <w:t xml:space="preserve">éxito del pago), por lo que la orden permanece en estado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“Pago Confirmado”</w:t>
            </w:r>
            <w:r w:rsidRPr="00326EFD">
              <w:rPr>
                <w:rFonts w:ascii="Arial" w:hAnsi="Arial" w:cs="Arial"/>
                <w:lang w:val="es-CO" w:eastAsia="es-CO"/>
              </w:rPr>
              <w:t>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S1.2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El sistema no realiza ninguna acción adicional al cerrar o abandonar la vista.</w:t>
            </w:r>
          </w:p>
          <w:p w14:paraId="1C71B837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S2: El usuario recarga la página.</w:t>
            </w:r>
            <w:r w:rsidRPr="00326EFD">
              <w:rPr>
                <w:rFonts w:ascii="Arial" w:hAnsi="Arial" w:cs="Arial"/>
                <w:lang w:val="es-CO" w:eastAsia="es-CO"/>
              </w:rPr>
              <w:br/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S2.1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El sistema vuelve a mostrar la información de la venta registrada previamente sin duplicarla.</w:t>
            </w:r>
          </w:p>
          <w:p w14:paraId="081FB106" w14:textId="77777777" w:rsidR="00326EFD" w:rsidRDefault="00326EFD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  <w:p w14:paraId="72A8F966" w14:textId="65433E98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D00352" w14:paraId="4076EBEE" w14:textId="77777777">
        <w:trPr>
          <w:cantSplit/>
          <w:trHeight w:val="1935"/>
        </w:trPr>
        <w:tc>
          <w:tcPr>
            <w:tcW w:w="9670" w:type="dxa"/>
            <w:gridSpan w:val="4"/>
          </w:tcPr>
          <w:p w14:paraId="51AE6CAF" w14:textId="77777777" w:rsidR="00D00352" w:rsidRPr="00326EFD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 w:rsidRPr="00326EFD">
              <w:rPr>
                <w:rFonts w:ascii="Arial" w:hAnsi="Arial" w:cs="Arial"/>
                <w:b/>
                <w:bCs/>
                <w:color w:val="000000"/>
              </w:rPr>
              <w:lastRenderedPageBreak/>
              <w:t xml:space="preserve">Excepciones </w:t>
            </w:r>
          </w:p>
          <w:p w14:paraId="4F698E1B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E1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Error al cargar los datos de la venta.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 indicando: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“No fue posible cargar la información de la venta. Intente nuevamente.”</w:t>
            </w:r>
          </w:p>
          <w:p w14:paraId="1F7D7F52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E2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Falla en la comunicación con el servidor.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“Error de conexión. Por favor inténtelo más tarde.”</w:t>
            </w:r>
          </w:p>
          <w:p w14:paraId="2C8A3AA4" w14:textId="77777777" w:rsidR="00326EFD" w:rsidRPr="00326EFD" w:rsidRDefault="00326EFD" w:rsidP="00326EFD">
            <w:pPr>
              <w:spacing w:before="100" w:beforeAutospacing="1" w:after="100" w:afterAutospacing="1"/>
              <w:rPr>
                <w:rFonts w:ascii="Arial" w:hAnsi="Arial" w:cs="Arial"/>
                <w:lang w:val="es-CO" w:eastAsia="es-CO"/>
              </w:rPr>
            </w:pP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E3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>El identificador de la venta no existe o es inválido (si el usuario llega a la URL manualmente).</w:t>
            </w:r>
            <w:r w:rsidRPr="00326EFD">
              <w:rPr>
                <w:rFonts w:ascii="Arial" w:hAnsi="Arial" w:cs="Arial"/>
                <w:lang w:val="es-CO" w:eastAsia="es-CO"/>
              </w:rPr>
              <w:br/>
              <w:t xml:space="preserve">El sistema muestra un mensaje: </w:t>
            </w:r>
            <w:r w:rsidRPr="00326EFD">
              <w:rPr>
                <w:rFonts w:ascii="Arial" w:hAnsi="Arial" w:cs="Arial"/>
                <w:b/>
                <w:bCs/>
                <w:lang w:val="es-CO" w:eastAsia="es-CO"/>
              </w:rPr>
              <w:t>“Venta no encontrada.”</w:t>
            </w:r>
            <w:r w:rsidRPr="00326EFD">
              <w:rPr>
                <w:rFonts w:ascii="Arial" w:hAnsi="Arial" w:cs="Arial"/>
                <w:lang w:val="es-CO" w:eastAsia="es-CO"/>
              </w:rPr>
              <w:t xml:space="preserve"> y puede redirigir al inicio.</w:t>
            </w:r>
          </w:p>
          <w:p w14:paraId="2037D0AF" w14:textId="5FC54AF2" w:rsidR="00D00352" w:rsidRDefault="00D00352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</w:p>
        </w:tc>
      </w:tr>
      <w:tr w:rsidR="00D00352" w14:paraId="69FF15D7" w14:textId="77777777">
        <w:trPr>
          <w:cantSplit/>
          <w:trHeight w:val="452"/>
        </w:trPr>
        <w:tc>
          <w:tcPr>
            <w:tcW w:w="3305" w:type="dxa"/>
            <w:gridSpan w:val="2"/>
          </w:tcPr>
          <w:p w14:paraId="62D4D03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365" w:type="dxa"/>
            <w:gridSpan w:val="2"/>
          </w:tcPr>
          <w:p w14:paraId="3EB5465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BFB916C" w14:textId="77777777">
        <w:trPr>
          <w:cantSplit/>
          <w:trHeight w:val="452"/>
        </w:trPr>
        <w:tc>
          <w:tcPr>
            <w:tcW w:w="3305" w:type="dxa"/>
            <w:gridSpan w:val="2"/>
          </w:tcPr>
          <w:p w14:paraId="07ED6C8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65" w:type="dxa"/>
            <w:gridSpan w:val="2"/>
          </w:tcPr>
          <w:p w14:paraId="71DC6325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45FE51E" w14:textId="77777777">
        <w:trPr>
          <w:cantSplit/>
          <w:trHeight w:val="721"/>
        </w:trPr>
        <w:tc>
          <w:tcPr>
            <w:tcW w:w="3305" w:type="dxa"/>
            <w:gridSpan w:val="2"/>
          </w:tcPr>
          <w:p w14:paraId="3BE6FA9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65" w:type="dxa"/>
            <w:gridSpan w:val="2"/>
          </w:tcPr>
          <w:p w14:paraId="081B6A2B" w14:textId="288AC414" w:rsidR="00D00352" w:rsidRPr="00326EFD" w:rsidRDefault="00326EFD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 w:rsidRPr="00326EFD">
              <w:rPr>
                <w:rFonts w:ascii="Arial" w:hAnsi="Arial" w:cs="Arial"/>
              </w:rPr>
              <w:t>Se recomienda que el sistema almacene un registro histórico de las ventas confirmadas para efectos de auditoría, control interno y atención de reclamos futuros.</w:t>
            </w:r>
          </w:p>
        </w:tc>
      </w:tr>
    </w:tbl>
    <w:p w14:paraId="7F49FA1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21"/>
        <w:gridCol w:w="1415"/>
        <w:gridCol w:w="879"/>
        <w:gridCol w:w="4620"/>
        <w:gridCol w:w="240"/>
      </w:tblGrid>
      <w:tr w:rsidR="00D00352" w14:paraId="647B6A2C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F35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1A2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UC28</w:t>
            </w:r>
          </w:p>
        </w:tc>
      </w:tr>
      <w:tr w:rsidR="00D00352" w14:paraId="0A7C1207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BE4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71F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Reporte ventas </w:t>
            </w:r>
          </w:p>
        </w:tc>
      </w:tr>
      <w:tr w:rsidR="00D00352" w14:paraId="46FEE7E2" w14:textId="77777777">
        <w:trPr>
          <w:cantSplit/>
          <w:trHeight w:val="144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E1F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EE4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Tatiana Santa Suarez</w:t>
            </w:r>
          </w:p>
        </w:tc>
      </w:tr>
      <w:tr w:rsidR="00D00352" w14:paraId="23F0923B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50C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BFE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1268DB54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1DB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8541" w14:textId="08E906E2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B91DE85" w14:textId="77777777">
        <w:trPr>
          <w:cantSplit/>
          <w:trHeight w:val="452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8A6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239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Vendedor-administrador </w:t>
            </w:r>
          </w:p>
        </w:tc>
      </w:tr>
      <w:tr w:rsidR="00D00352" w14:paraId="7011C70E" w14:textId="77777777">
        <w:trPr>
          <w:cantSplit/>
          <w:trHeight w:val="439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A7C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2FE8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1CA8BB3" w14:textId="77777777">
        <w:trPr>
          <w:cantSplit/>
          <w:trHeight w:val="866"/>
        </w:trPr>
        <w:tc>
          <w:tcPr>
            <w:tcW w:w="2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215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Descripción</w:t>
            </w:r>
          </w:p>
        </w:tc>
        <w:tc>
          <w:tcPr>
            <w:tcW w:w="72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8281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generar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reportes  detallados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de la ventas realizadas en el periodo especifico , mostrando información con fecha, monto, método de pago, y cantidad de producto vendidos </w:t>
            </w:r>
          </w:p>
        </w:tc>
      </w:tr>
      <w:tr w:rsidR="00D00352" w14:paraId="24A835F2" w14:textId="77777777">
        <w:trPr>
          <w:cantSplit/>
          <w:trHeight w:val="255"/>
        </w:trPr>
        <w:tc>
          <w:tcPr>
            <w:tcW w:w="2516" w:type="dxa"/>
            <w:gridSpan w:val="2"/>
            <w:vMerge w:val="restart"/>
          </w:tcPr>
          <w:p w14:paraId="3F58CB2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415" w:type="dxa"/>
          </w:tcPr>
          <w:p w14:paraId="226ACAF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5499" w:type="dxa"/>
            <w:gridSpan w:val="2"/>
          </w:tcPr>
          <w:p w14:paraId="579B971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  <w:tc>
          <w:tcPr>
            <w:tcW w:w="240" w:type="dxa"/>
          </w:tcPr>
          <w:p w14:paraId="5D96D405" w14:textId="77777777" w:rsidR="00D00352" w:rsidRDefault="00D00352">
            <w:pPr>
              <w:jc w:val="both"/>
            </w:pPr>
          </w:p>
        </w:tc>
      </w:tr>
      <w:tr w:rsidR="00D00352" w14:paraId="40BCE8D2" w14:textId="77777777">
        <w:trPr>
          <w:cantSplit/>
          <w:trHeight w:val="255"/>
        </w:trPr>
        <w:tc>
          <w:tcPr>
            <w:tcW w:w="2516" w:type="dxa"/>
            <w:gridSpan w:val="2"/>
            <w:vMerge/>
            <w:vAlign w:val="center"/>
          </w:tcPr>
          <w:p w14:paraId="753DD604" w14:textId="77777777" w:rsidR="00D00352" w:rsidRDefault="00D00352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15" w:type="dxa"/>
          </w:tcPr>
          <w:p w14:paraId="5BC174A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5499" w:type="dxa"/>
            <w:gridSpan w:val="2"/>
          </w:tcPr>
          <w:p w14:paraId="77419C2D" w14:textId="71B7CF4D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8</w:t>
            </w:r>
          </w:p>
          <w:p w14:paraId="2F743B20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40" w:type="dxa"/>
          </w:tcPr>
          <w:p w14:paraId="0C769FBF" w14:textId="77777777" w:rsidR="00D00352" w:rsidRDefault="00D00352">
            <w:pPr>
              <w:tabs>
                <w:tab w:val="left" w:pos="5423"/>
              </w:tabs>
              <w:jc w:val="both"/>
            </w:pPr>
          </w:p>
        </w:tc>
      </w:tr>
      <w:tr w:rsidR="00D00352" w14:paraId="3A6C00B5" w14:textId="77777777">
        <w:trPr>
          <w:cantSplit/>
          <w:trHeight w:val="273"/>
        </w:trPr>
        <w:tc>
          <w:tcPr>
            <w:tcW w:w="3931" w:type="dxa"/>
            <w:gridSpan w:val="3"/>
          </w:tcPr>
          <w:p w14:paraId="102C921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5499" w:type="dxa"/>
            <w:gridSpan w:val="2"/>
          </w:tcPr>
          <w:p w14:paraId="36D67940" w14:textId="127E589B" w:rsidR="00D00352" w:rsidRDefault="00326EFD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Deben existir ventas registradas y confirmadas en el sistema</w:t>
            </w:r>
          </w:p>
        </w:tc>
        <w:tc>
          <w:tcPr>
            <w:tcW w:w="240" w:type="dxa"/>
          </w:tcPr>
          <w:p w14:paraId="17AC8E34" w14:textId="77777777" w:rsidR="00D00352" w:rsidRDefault="00D00352">
            <w:pPr>
              <w:jc w:val="both"/>
            </w:pPr>
          </w:p>
        </w:tc>
      </w:tr>
      <w:tr w:rsidR="00D00352" w14:paraId="6D37B61D" w14:textId="77777777">
        <w:trPr>
          <w:cantSplit/>
          <w:trHeight w:val="452"/>
        </w:trPr>
        <w:tc>
          <w:tcPr>
            <w:tcW w:w="9430" w:type="dxa"/>
            <w:gridSpan w:val="5"/>
          </w:tcPr>
          <w:p w14:paraId="4FF21586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  <w:tc>
          <w:tcPr>
            <w:tcW w:w="240" w:type="dxa"/>
          </w:tcPr>
          <w:p w14:paraId="7AA2985C" w14:textId="77777777" w:rsidR="00D00352" w:rsidRDefault="00D00352">
            <w:pPr>
              <w:jc w:val="both"/>
            </w:pPr>
          </w:p>
        </w:tc>
      </w:tr>
      <w:tr w:rsidR="00D00352" w14:paraId="68C406D8" w14:textId="77777777">
        <w:trPr>
          <w:cantSplit/>
          <w:trHeight w:val="885"/>
        </w:trPr>
        <w:tc>
          <w:tcPr>
            <w:tcW w:w="4810" w:type="dxa"/>
            <w:gridSpan w:val="4"/>
          </w:tcPr>
          <w:p w14:paraId="6C846AC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14CFB1C3" w14:textId="77777777" w:rsidR="00D00352" w:rsidRDefault="0091410F" w:rsidP="0091410F">
            <w:pPr>
              <w:pStyle w:val="Prrafodelista"/>
              <w:numPr>
                <w:ilvl w:val="1"/>
                <w:numId w:val="47"/>
              </w:num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actor selecciona la opción “reporte de ventas”</w:t>
            </w:r>
          </w:p>
          <w:p w14:paraId="76C52403" w14:textId="77777777" w:rsidR="00D00352" w:rsidRDefault="00D00352">
            <w:pPr>
              <w:pStyle w:val="Prrafodelista"/>
              <w:ind w:left="375"/>
              <w:jc w:val="both"/>
              <w:rPr>
                <w:rFonts w:ascii="Arial" w:eastAsia="Arial" w:hAnsi="Arial" w:cs="Arial"/>
                <w:bCs/>
                <w:color w:val="000000"/>
              </w:rPr>
            </w:pPr>
          </w:p>
          <w:p w14:paraId="1892650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1.3l actor ingresa el rango d fechas o criterios de búsquedas </w:t>
            </w:r>
          </w:p>
          <w:p w14:paraId="3B6DA135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1.5el actor solicita generar el reporte </w:t>
            </w:r>
          </w:p>
          <w:p w14:paraId="4F694094" w14:textId="77777777" w:rsidR="00D00352" w:rsidRDefault="00D00352">
            <w:pPr>
              <w:pStyle w:val="Prrafodelista"/>
              <w:ind w:left="420"/>
              <w:jc w:val="both"/>
              <w:rPr>
                <w:rFonts w:ascii="Arial" w:eastAsia="Arial" w:hAnsi="Arial" w:cs="Arial"/>
                <w:bCs/>
                <w:color w:val="000000"/>
              </w:rPr>
            </w:pPr>
          </w:p>
          <w:p w14:paraId="1586A2D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1.7El actor puede descargar el reporte en formato PDF o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excel</w:t>
            </w:r>
            <w:proofErr w:type="spellEnd"/>
          </w:p>
        </w:tc>
        <w:tc>
          <w:tcPr>
            <w:tcW w:w="4620" w:type="dxa"/>
          </w:tcPr>
          <w:p w14:paraId="10A23BC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198DC197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el formulario para elegir rango fechas o filtros específicos </w:t>
            </w:r>
          </w:p>
          <w:p w14:paraId="22C674FF" w14:textId="77777777" w:rsidR="00D00352" w:rsidRDefault="00D00352">
            <w:pPr>
              <w:pStyle w:val="Prrafodelista"/>
              <w:tabs>
                <w:tab w:val="left" w:pos="1586"/>
              </w:tabs>
              <w:ind w:left="375"/>
              <w:rPr>
                <w:rFonts w:ascii="Arial" w:eastAsia="Arial" w:hAnsi="Arial" w:cs="Arial"/>
              </w:rPr>
            </w:pPr>
          </w:p>
          <w:p w14:paraId="31E01D34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1.4el sistema consulta la base de datos que obtiene las ventas correspondientes </w:t>
            </w:r>
          </w:p>
          <w:p w14:paraId="4308FAB4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1.6el sistema genera reportes con la información detallada (ventas, métodos de pagos, total)</w:t>
            </w:r>
          </w:p>
          <w:p w14:paraId="25D1271D" w14:textId="77777777" w:rsidR="00D00352" w:rsidRDefault="00D00352">
            <w:pPr>
              <w:pStyle w:val="Prrafodelista"/>
              <w:tabs>
                <w:tab w:val="left" w:pos="1586"/>
              </w:tabs>
              <w:ind w:left="375"/>
              <w:rPr>
                <w:rFonts w:ascii="Arial" w:eastAsia="Arial" w:hAnsi="Arial" w:cs="Arial"/>
              </w:rPr>
            </w:pPr>
          </w:p>
          <w:p w14:paraId="75B79648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1.8el sistema guarda una copia de reporte en el historial</w:t>
            </w:r>
          </w:p>
        </w:tc>
        <w:tc>
          <w:tcPr>
            <w:tcW w:w="240" w:type="dxa"/>
          </w:tcPr>
          <w:p w14:paraId="4EA68170" w14:textId="77777777" w:rsidR="00D00352" w:rsidRDefault="00D00352">
            <w:pPr>
              <w:pStyle w:val="Prrafodelista"/>
              <w:tabs>
                <w:tab w:val="left" w:pos="1586"/>
              </w:tabs>
              <w:ind w:left="0"/>
            </w:pPr>
          </w:p>
        </w:tc>
      </w:tr>
      <w:tr w:rsidR="00D00352" w14:paraId="63C098E9" w14:textId="77777777">
        <w:trPr>
          <w:cantSplit/>
          <w:trHeight w:val="526"/>
        </w:trPr>
        <w:tc>
          <w:tcPr>
            <w:tcW w:w="2395" w:type="dxa"/>
          </w:tcPr>
          <w:p w14:paraId="01E83FF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7035" w:type="dxa"/>
            <w:gridSpan w:val="4"/>
          </w:tcPr>
          <w:p w14:paraId="543780E7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reporte queda generado y disponible para consulta o descarga </w:t>
            </w:r>
          </w:p>
        </w:tc>
        <w:tc>
          <w:tcPr>
            <w:tcW w:w="240" w:type="dxa"/>
          </w:tcPr>
          <w:p w14:paraId="5E940172" w14:textId="77777777" w:rsidR="00D00352" w:rsidRDefault="00D00352">
            <w:pPr>
              <w:tabs>
                <w:tab w:val="left" w:pos="3746"/>
              </w:tabs>
              <w:jc w:val="both"/>
            </w:pPr>
          </w:p>
        </w:tc>
      </w:tr>
      <w:tr w:rsidR="00D00352" w14:paraId="06952C25" w14:textId="77777777">
        <w:trPr>
          <w:cantSplit/>
          <w:trHeight w:val="340"/>
        </w:trPr>
        <w:tc>
          <w:tcPr>
            <w:tcW w:w="9670" w:type="dxa"/>
            <w:gridSpan w:val="6"/>
          </w:tcPr>
          <w:p w14:paraId="45AE70A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6AB340E5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45679EDF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actor desea infiltrar por un criterio específico {producto, vendedor, método de </w:t>
            </w:r>
            <w:r>
              <w:rPr>
                <w:rFonts w:ascii="Arial" w:eastAsia="Arial" w:hAnsi="Arial" w:cs="Arial"/>
                <w:bCs/>
                <w:color w:val="000000"/>
              </w:rPr>
              <w:t>pago}</w:t>
            </w:r>
          </w:p>
          <w:p w14:paraId="16CBE7A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el sistema aplica el filtro seleccionado y genera el reporte correspondiente </w:t>
            </w:r>
          </w:p>
        </w:tc>
      </w:tr>
      <w:tr w:rsidR="00D00352" w14:paraId="09A4978A" w14:textId="77777777">
        <w:trPr>
          <w:cantSplit/>
          <w:trHeight w:val="1935"/>
        </w:trPr>
        <w:tc>
          <w:tcPr>
            <w:tcW w:w="9670" w:type="dxa"/>
            <w:gridSpan w:val="6"/>
          </w:tcPr>
          <w:p w14:paraId="16EB183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350E08D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308C93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existe ventas n el rango de fechas ingresado. El sistema muestra un mensaje indicando “ no se encontraron resultaos”</w:t>
            </w:r>
          </w:p>
          <w:p w14:paraId="7813DE7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6D332799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al generar el </w:t>
            </w:r>
            <w:r>
              <w:rPr>
                <w:rFonts w:ascii="Arial" w:eastAsia="Arial" w:hAnsi="Arial" w:cs="Arial"/>
              </w:rPr>
              <w:t xml:space="preserve">reporte. El sistema notifica el problema y sugiere intentar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</w:t>
            </w:r>
          </w:p>
          <w:p w14:paraId="0292EFC8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</w:t>
            </w:r>
          </w:p>
          <w:p w14:paraId="4CCE660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Fallo de conexiones en la base de datos. L sistema cancela la operación y muestra un mensaje de error </w:t>
            </w:r>
          </w:p>
        </w:tc>
      </w:tr>
      <w:tr w:rsidR="00D00352" w14:paraId="7D3E61DC" w14:textId="77777777">
        <w:trPr>
          <w:cantSplit/>
          <w:trHeight w:val="452"/>
        </w:trPr>
        <w:tc>
          <w:tcPr>
            <w:tcW w:w="2395" w:type="dxa"/>
          </w:tcPr>
          <w:p w14:paraId="51B9802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7275" w:type="dxa"/>
            <w:gridSpan w:val="5"/>
          </w:tcPr>
          <w:p w14:paraId="4DD62AD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10/trimestre</w:t>
            </w:r>
          </w:p>
        </w:tc>
      </w:tr>
      <w:tr w:rsidR="00D00352" w14:paraId="5451C27B" w14:textId="77777777">
        <w:trPr>
          <w:cantSplit/>
          <w:trHeight w:val="452"/>
        </w:trPr>
        <w:tc>
          <w:tcPr>
            <w:tcW w:w="2395" w:type="dxa"/>
          </w:tcPr>
          <w:p w14:paraId="1C6718A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7275" w:type="dxa"/>
            <w:gridSpan w:val="5"/>
          </w:tcPr>
          <w:p w14:paraId="2C6436C5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70F1F5A2" w14:textId="77777777">
        <w:trPr>
          <w:cantSplit/>
          <w:trHeight w:val="721"/>
        </w:trPr>
        <w:tc>
          <w:tcPr>
            <w:tcW w:w="2395" w:type="dxa"/>
          </w:tcPr>
          <w:p w14:paraId="76938FD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7275" w:type="dxa"/>
            <w:gridSpan w:val="5"/>
          </w:tcPr>
          <w:p w14:paraId="1AD26FFE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reporte permite el análisis desempeño comercial, control de inventario y toma de decisiones estratégicas </w:t>
            </w:r>
          </w:p>
        </w:tc>
      </w:tr>
    </w:tbl>
    <w:p w14:paraId="3BFDFB90" w14:textId="42A952D0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74DAC8BB" w14:textId="08539F9B" w:rsidR="001D46C9" w:rsidRDefault="001D46C9">
      <w:pPr>
        <w:jc w:val="both"/>
        <w:rPr>
          <w:rFonts w:ascii="Arial" w:eastAsia="Arial" w:hAnsi="Arial" w:cs="Arial"/>
          <w:color w:val="000000"/>
        </w:rPr>
      </w:pPr>
    </w:p>
    <w:p w14:paraId="0B1E9F8E" w14:textId="77777777" w:rsidR="001D46C9" w:rsidRDefault="001D46C9">
      <w:pPr>
        <w:jc w:val="both"/>
        <w:rPr>
          <w:rFonts w:ascii="Arial" w:eastAsia="Arial" w:hAnsi="Arial" w:cs="Arial"/>
          <w:color w:val="000000"/>
        </w:rPr>
      </w:pPr>
    </w:p>
    <w:tbl>
      <w:tblPr>
        <w:tblW w:w="9647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244"/>
        <w:gridCol w:w="566"/>
        <w:gridCol w:w="524"/>
        <w:gridCol w:w="5818"/>
      </w:tblGrid>
      <w:tr w:rsidR="00D00352" w14:paraId="4D61D139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E7E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A3A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UC29</w:t>
            </w:r>
          </w:p>
        </w:tc>
      </w:tr>
      <w:tr w:rsidR="00D00352" w14:paraId="5DFD62F1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613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FE8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Envió producto y NO .de venta </w:t>
            </w:r>
          </w:p>
        </w:tc>
      </w:tr>
      <w:tr w:rsidR="00D00352" w14:paraId="4202E30F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ADB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0A1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</w:t>
            </w:r>
            <w:r>
              <w:rPr>
                <w:rFonts w:ascii="Arial" w:eastAsia="Arial" w:hAnsi="Arial" w:cs="Arial"/>
                <w:color w:val="000000"/>
              </w:rPr>
              <w:t xml:space="preserve">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67B3C93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9F3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3ED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7FDD5C43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35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C628C" w14:textId="3FDBC089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A302B3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7A8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DDD5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Administrador / repartidos/ cliente</w:t>
            </w:r>
          </w:p>
        </w:tc>
      </w:tr>
      <w:tr w:rsidR="00D00352" w14:paraId="7372A1BA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BF1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99B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32FB76E4" w14:textId="77777777">
        <w:trPr>
          <w:cantSplit/>
          <w:trHeight w:val="158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541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78AD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Prmite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registrar y gestionar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envio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los productos una vez confirmada la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vnta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asignando un numero de venta y generando la guía correspondiente para el seguimiento del pedido </w:t>
            </w:r>
          </w:p>
        </w:tc>
      </w:tr>
      <w:tr w:rsidR="00D00352" w14:paraId="743388B7" w14:textId="77777777">
        <w:trPr>
          <w:cantSplit/>
          <w:trHeight w:val="255"/>
        </w:trPr>
        <w:tc>
          <w:tcPr>
            <w:tcW w:w="1495" w:type="dxa"/>
            <w:vMerge w:val="restart"/>
          </w:tcPr>
          <w:p w14:paraId="740CCD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4" w:type="dxa"/>
          </w:tcPr>
          <w:p w14:paraId="2A472F7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6908" w:type="dxa"/>
            <w:gridSpan w:val="3"/>
          </w:tcPr>
          <w:p w14:paraId="07F59A77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6F6D142B" w14:textId="77777777">
        <w:trPr>
          <w:cantSplit/>
          <w:trHeight w:val="255"/>
        </w:trPr>
        <w:tc>
          <w:tcPr>
            <w:tcW w:w="1495" w:type="dxa"/>
            <w:vMerge/>
          </w:tcPr>
          <w:p w14:paraId="7810CB3D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4" w:type="dxa"/>
          </w:tcPr>
          <w:p w14:paraId="3751DF9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6908" w:type="dxa"/>
            <w:gridSpan w:val="3"/>
          </w:tcPr>
          <w:p w14:paraId="5AFC7EFF" w14:textId="07381B11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6</w:t>
            </w:r>
          </w:p>
          <w:p w14:paraId="23A0EB3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53D4741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46AB986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6908" w:type="dxa"/>
            <w:gridSpan w:val="3"/>
          </w:tcPr>
          <w:p w14:paraId="4001844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venta debe estar confirmada y el pago valido en el sistema los datos del cliente deben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estra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registrados correctamente </w:t>
            </w:r>
          </w:p>
        </w:tc>
      </w:tr>
      <w:tr w:rsidR="00D00352" w14:paraId="2E39A55A" w14:textId="77777777">
        <w:trPr>
          <w:cantSplit/>
          <w:trHeight w:val="452"/>
        </w:trPr>
        <w:tc>
          <w:tcPr>
            <w:tcW w:w="9647" w:type="dxa"/>
            <w:gridSpan w:val="5"/>
          </w:tcPr>
          <w:p w14:paraId="6AE354D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0D8BCC5D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748935D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4E161D3E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administrador selecciona una venta confirmada pendiente del envió </w:t>
            </w:r>
          </w:p>
          <w:p w14:paraId="10F8FB9B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administrador genera el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veta y lo asocia al pedido </w:t>
            </w:r>
          </w:p>
          <w:p w14:paraId="09227D25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el repartidor recibe la orden el envío</w:t>
            </w:r>
          </w:p>
          <w:p w14:paraId="03BB2CFC" w14:textId="77777777" w:rsidR="00D00352" w:rsidRDefault="0091410F" w:rsidP="0091410F">
            <w:pPr>
              <w:pStyle w:val="Prrafodelista"/>
              <w:numPr>
                <w:ilvl w:val="1"/>
                <w:numId w:val="48"/>
              </w:num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el cliente puede consultar el estado del envío mediante el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de venta o guía 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  <w:p w14:paraId="416CBD53" w14:textId="77777777" w:rsidR="00D00352" w:rsidRDefault="00D00352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818" w:type="dxa"/>
          </w:tcPr>
          <w:p w14:paraId="03A7DEE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553624F0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muestra los detalles de la venta productos y datos del cliente </w:t>
            </w:r>
          </w:p>
          <w:p w14:paraId="5FE87DE6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asigna el </w:t>
            </w:r>
            <w:proofErr w:type="spellStart"/>
            <w:r>
              <w:rPr>
                <w:rFonts w:ascii="Arial" w:eastAsia="Arial" w:hAnsi="Arial" w:cs="Arial"/>
              </w:rPr>
              <w:t>numero</w:t>
            </w:r>
            <w:proofErr w:type="spellEnd"/>
            <w:r>
              <w:rPr>
                <w:rFonts w:ascii="Arial" w:eastAsia="Arial" w:hAnsi="Arial" w:cs="Arial"/>
              </w:rPr>
              <w:t xml:space="preserve"> de venta y crea una guía de envió</w:t>
            </w:r>
          </w:p>
          <w:p w14:paraId="11D4E42E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registra el cambio de estado a envió </w:t>
            </w:r>
          </w:p>
          <w:p w14:paraId="51BE533A" w14:textId="77777777" w:rsidR="00D00352" w:rsidRDefault="0091410F" w:rsidP="0091410F">
            <w:pPr>
              <w:pStyle w:val="Prrafodelista"/>
              <w:numPr>
                <w:ilvl w:val="1"/>
                <w:numId w:val="45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actualiza el estado “ entregado”</w:t>
            </w:r>
            <w:r>
              <w:rPr>
                <w:rFonts w:ascii="Arial" w:eastAsia="Arial" w:hAnsi="Arial" w:cs="Arial"/>
              </w:rPr>
              <w:t xml:space="preserve"> una vez confirmado el recibo del producto </w:t>
            </w:r>
          </w:p>
        </w:tc>
      </w:tr>
      <w:tr w:rsidR="00D00352" w14:paraId="582B54BA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472BBBAA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342" w:type="dxa"/>
            <w:gridSpan w:val="2"/>
          </w:tcPr>
          <w:p w14:paraId="73CB4537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queda entregado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y  registrado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con su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envió correspondiente </w:t>
            </w:r>
          </w:p>
        </w:tc>
      </w:tr>
      <w:tr w:rsidR="00D00352" w14:paraId="3F09E9BA" w14:textId="77777777">
        <w:trPr>
          <w:cantSplit/>
          <w:trHeight w:val="340"/>
        </w:trPr>
        <w:tc>
          <w:tcPr>
            <w:tcW w:w="9647" w:type="dxa"/>
            <w:gridSpan w:val="5"/>
          </w:tcPr>
          <w:p w14:paraId="115E464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4DFE0E2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4273F46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cliente solicita cambiar la dirección de envío antes de despachar </w:t>
            </w:r>
          </w:p>
          <w:p w14:paraId="58686DD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S1.1 </w:t>
            </w:r>
          </w:p>
          <w:p w14:paraId="6C34C22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sistema permite modificar la dirección y actualiza la guía antes de confirmar el envío </w:t>
            </w:r>
          </w:p>
        </w:tc>
      </w:tr>
      <w:tr w:rsidR="00D00352" w14:paraId="6BB0BDC3" w14:textId="77777777">
        <w:trPr>
          <w:cantSplit/>
          <w:trHeight w:val="2683"/>
        </w:trPr>
        <w:tc>
          <w:tcPr>
            <w:tcW w:w="9647" w:type="dxa"/>
            <w:gridSpan w:val="5"/>
          </w:tcPr>
          <w:p w14:paraId="7A585E8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Excepciones </w:t>
            </w:r>
          </w:p>
          <w:p w14:paraId="2B30738F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908A9CA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pedido no puede enviarse por falta de inventario. El si</w:t>
            </w:r>
            <w:r>
              <w:rPr>
                <w:rFonts w:ascii="Arial" w:eastAsia="Arial" w:hAnsi="Arial" w:cs="Arial"/>
                <w:lang w:val="es-MX"/>
              </w:rPr>
              <w:t>s</w:t>
            </w:r>
            <w:r>
              <w:rPr>
                <w:rFonts w:ascii="Arial" w:eastAsia="Arial" w:hAnsi="Arial" w:cs="Arial"/>
              </w:rPr>
              <w:t xml:space="preserve">tema </w:t>
            </w:r>
            <w:r>
              <w:rPr>
                <w:rFonts w:ascii="Arial" w:eastAsia="Arial" w:hAnsi="Arial" w:cs="Arial"/>
              </w:rPr>
              <w:t>notifica al administrador</w:t>
            </w:r>
          </w:p>
          <w:p w14:paraId="6A6D8100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E2 </w:t>
            </w:r>
          </w:p>
          <w:p w14:paraId="4A40C1D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en la generación de número venta. el sistema muestra el mensaje y solicitar reintentar </w:t>
            </w:r>
          </w:p>
          <w:p w14:paraId="7757504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E3 el repetidor no logra entregar el producto .El sistema cambia el estado “Entrega fallida “y genera una alerta </w:t>
            </w:r>
          </w:p>
        </w:tc>
      </w:tr>
      <w:tr w:rsidR="00D00352" w14:paraId="1352EA86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766CE4B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</w:t>
            </w:r>
            <w:r>
              <w:rPr>
                <w:rFonts w:ascii="Arial" w:eastAsia="Arial" w:hAnsi="Arial" w:cs="Arial"/>
                <w:b/>
                <w:color w:val="000000"/>
              </w:rPr>
              <w:t>da</w:t>
            </w:r>
          </w:p>
        </w:tc>
        <w:tc>
          <w:tcPr>
            <w:tcW w:w="6342" w:type="dxa"/>
            <w:gridSpan w:val="2"/>
          </w:tcPr>
          <w:p w14:paraId="4A900D1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1CF1DD78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6EFBCEE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342" w:type="dxa"/>
            <w:gridSpan w:val="2"/>
          </w:tcPr>
          <w:p w14:paraId="4D3C4A0E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68924358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05CA0B0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342" w:type="dxa"/>
            <w:gridSpan w:val="2"/>
          </w:tcPr>
          <w:p w14:paraId="3315DB7E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proceso garantiza el seguimiento del pedido desde la confirmación de venta hasta la entregar final al cliente</w:t>
            </w:r>
          </w:p>
        </w:tc>
      </w:tr>
    </w:tbl>
    <w:p w14:paraId="61379B25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p w14:paraId="44AC686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pPr w:leftFromText="180" w:rightFromText="180" w:vertAnchor="text" w:horzAnchor="page" w:tblpX="1609" w:tblpY="273"/>
        <w:tblOverlap w:val="never"/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07"/>
        <w:gridCol w:w="1132"/>
        <w:gridCol w:w="566"/>
        <w:gridCol w:w="524"/>
        <w:gridCol w:w="5416"/>
        <w:gridCol w:w="537"/>
      </w:tblGrid>
      <w:tr w:rsidR="00D00352" w14:paraId="004C544B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0A9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E86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UC30 </w:t>
            </w:r>
          </w:p>
        </w:tc>
      </w:tr>
      <w:tr w:rsidR="00D00352" w14:paraId="49FEB4DA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55A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36B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Envía notificación y NO. de venta </w:t>
            </w:r>
          </w:p>
        </w:tc>
      </w:tr>
      <w:tr w:rsidR="00D00352" w14:paraId="6D730969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A78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6C2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</w:t>
            </w:r>
            <w:r>
              <w:rPr>
                <w:rFonts w:ascii="Arial" w:eastAsia="Arial" w:hAnsi="Arial" w:cs="Arial"/>
                <w:color w:val="000000"/>
              </w:rPr>
              <w:t xml:space="preserve">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1A04EF65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03F3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6381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6A8EFCC6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62B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EC5D" w14:textId="4CB14B68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7EDEED18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3AD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5E11" w14:textId="0F61893C" w:rsidR="00D00352" w:rsidRDefault="001D46C9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Vendedor/(sistema)</w:t>
            </w:r>
          </w:p>
        </w:tc>
      </w:tr>
      <w:tr w:rsidR="00D00352" w14:paraId="594A5C74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E76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D714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6ADD81DC" w14:textId="77777777">
        <w:trPr>
          <w:cantSplit/>
          <w:trHeight w:val="866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242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4EDE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al sistema enviar automáticamente una notificación al cliente con 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los detalles del pedido una vez confirmada la transacción </w:t>
            </w:r>
          </w:p>
        </w:tc>
      </w:tr>
      <w:tr w:rsidR="00D00352" w14:paraId="1318FD0C" w14:textId="77777777">
        <w:trPr>
          <w:cantSplit/>
          <w:trHeight w:val="255"/>
        </w:trPr>
        <w:tc>
          <w:tcPr>
            <w:tcW w:w="1607" w:type="dxa"/>
            <w:vMerge w:val="restart"/>
          </w:tcPr>
          <w:p w14:paraId="40564B4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132" w:type="dxa"/>
          </w:tcPr>
          <w:p w14:paraId="4B066F0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43" w:type="dxa"/>
            <w:gridSpan w:val="4"/>
          </w:tcPr>
          <w:p w14:paraId="12DBE11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121DFB97" w14:textId="77777777">
        <w:trPr>
          <w:cantSplit/>
          <w:trHeight w:val="255"/>
        </w:trPr>
        <w:tc>
          <w:tcPr>
            <w:tcW w:w="1607" w:type="dxa"/>
            <w:vMerge/>
          </w:tcPr>
          <w:p w14:paraId="2CDC47A1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2" w:type="dxa"/>
          </w:tcPr>
          <w:p w14:paraId="402A7CD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43" w:type="dxa"/>
            <w:gridSpan w:val="4"/>
          </w:tcPr>
          <w:p w14:paraId="47F20077" w14:textId="693A2CA8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05</w:t>
            </w:r>
          </w:p>
          <w:p w14:paraId="3CD9D24C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71D7829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1AB8096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43" w:type="dxa"/>
            <w:gridSpan w:val="4"/>
          </w:tcPr>
          <w:p w14:paraId="5F1A40C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 venta debe estar confirmada y </w:t>
            </w:r>
            <w:r>
              <w:rPr>
                <w:rFonts w:ascii="Arial" w:eastAsia="Arial" w:hAnsi="Arial" w:cs="Arial"/>
                <w:color w:val="000000"/>
              </w:rPr>
              <w:t xml:space="preserve">registrada correctamente en el sistema .El cliente debe tener un medio de contacto activo (correo o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teléfono)</w:t>
            </w:r>
          </w:p>
        </w:tc>
      </w:tr>
      <w:tr w:rsidR="00D00352" w14:paraId="1F96C5F2" w14:textId="77777777">
        <w:trPr>
          <w:cantSplit/>
          <w:trHeight w:val="452"/>
        </w:trPr>
        <w:tc>
          <w:tcPr>
            <w:tcW w:w="9782" w:type="dxa"/>
            <w:gridSpan w:val="6"/>
          </w:tcPr>
          <w:p w14:paraId="1F841F4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2A24936E" w14:textId="77777777">
        <w:trPr>
          <w:cantSplit/>
          <w:trHeight w:val="2550"/>
        </w:trPr>
        <w:tc>
          <w:tcPr>
            <w:tcW w:w="3829" w:type="dxa"/>
            <w:gridSpan w:val="4"/>
          </w:tcPr>
          <w:p w14:paraId="21D055C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ACCION ACTOR/ES</w:t>
            </w:r>
          </w:p>
          <w:p w14:paraId="2D45906C" w14:textId="77777777" w:rsidR="00D00352" w:rsidRDefault="0091410F" w:rsidP="0091410F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detecta una venta confirmada </w:t>
            </w:r>
          </w:p>
          <w:p w14:paraId="260AC14D" w14:textId="77777777" w:rsidR="00D00352" w:rsidRDefault="0091410F" w:rsidP="0091410F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prepara el mensaje de notificación con los detalles del pedido </w:t>
            </w:r>
          </w:p>
          <w:p w14:paraId="45C34F04" w14:textId="77777777" w:rsidR="00D00352" w:rsidRDefault="0091410F" w:rsidP="0091410F">
            <w:pPr>
              <w:pStyle w:val="Prrafodelista"/>
              <w:numPr>
                <w:ilvl w:val="1"/>
                <w:numId w:val="49"/>
              </w:numPr>
              <w:tabs>
                <w:tab w:val="center" w:pos="1806"/>
              </w:tabs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recibe la notificación con el </w:t>
            </w:r>
            <w:proofErr w:type="spellStart"/>
            <w:r>
              <w:rPr>
                <w:rFonts w:ascii="Arial" w:eastAsia="Arial" w:hAnsi="Arial" w:cs="Arial"/>
                <w:bCs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bCs/>
                <w:color w:val="000000"/>
              </w:rPr>
              <w:t xml:space="preserve"> de venta y resumen del pedido </w:t>
            </w:r>
          </w:p>
        </w:tc>
        <w:tc>
          <w:tcPr>
            <w:tcW w:w="5953" w:type="dxa"/>
            <w:gridSpan w:val="2"/>
          </w:tcPr>
          <w:p w14:paraId="486ABF9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7382786" w14:textId="77777777" w:rsidR="00D00352" w:rsidRDefault="0091410F" w:rsidP="0091410F">
            <w:pPr>
              <w:pStyle w:val="Prrafodelista"/>
              <w:numPr>
                <w:ilvl w:val="1"/>
                <w:numId w:val="47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sistema genera automáticamente un numero de venta único </w:t>
            </w:r>
          </w:p>
          <w:p w14:paraId="78556E65" w14:textId="77777777" w:rsidR="00D00352" w:rsidRDefault="0091410F" w:rsidP="0091410F">
            <w:pPr>
              <w:pStyle w:val="Prrafodelista"/>
              <w:numPr>
                <w:ilvl w:val="1"/>
                <w:numId w:val="47"/>
              </w:num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envía l</w:t>
            </w:r>
            <w:r>
              <w:rPr>
                <w:rFonts w:ascii="Arial" w:eastAsia="Arial" w:hAnsi="Arial" w:cs="Arial"/>
              </w:rPr>
              <w:t>a notificación al cliente (correo electrónico o mensaje SMS)</w:t>
            </w:r>
          </w:p>
          <w:p w14:paraId="427F2BDC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1.6El sistema registra que la notificación fue enviada correctamente </w:t>
            </w:r>
          </w:p>
          <w:p w14:paraId="2FE4124F" w14:textId="77777777" w:rsidR="00D00352" w:rsidRDefault="00D00352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</w:p>
        </w:tc>
      </w:tr>
      <w:tr w:rsidR="00D00352" w14:paraId="0F920032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5BC67B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5940" w:type="dxa"/>
            <w:gridSpan w:val="2"/>
          </w:tcPr>
          <w:p w14:paraId="54BA26AC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cliente queda informado del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y puede rastrear el estado de su pedido </w:t>
            </w:r>
          </w:p>
        </w:tc>
        <w:tc>
          <w:tcPr>
            <w:tcW w:w="537" w:type="dxa"/>
          </w:tcPr>
          <w:p w14:paraId="647BE101" w14:textId="77777777" w:rsidR="00D00352" w:rsidRDefault="00D00352">
            <w:pPr>
              <w:tabs>
                <w:tab w:val="left" w:pos="3746"/>
              </w:tabs>
              <w:jc w:val="both"/>
            </w:pPr>
          </w:p>
        </w:tc>
      </w:tr>
      <w:tr w:rsidR="00D00352" w14:paraId="7CB9CAE4" w14:textId="77777777">
        <w:trPr>
          <w:cantSplit/>
          <w:trHeight w:val="340"/>
        </w:trPr>
        <w:tc>
          <w:tcPr>
            <w:tcW w:w="9782" w:type="dxa"/>
            <w:gridSpan w:val="6"/>
          </w:tcPr>
          <w:p w14:paraId="0DADEA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Alternos: </w:t>
            </w:r>
          </w:p>
          <w:p w14:paraId="19B0E62C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74D77C1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El cliente no recibe la notificación por falla de conexión.</w:t>
            </w:r>
          </w:p>
          <w:p w14:paraId="6B89593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33F9663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reintenta el envío o marca la notificación como </w:t>
            </w:r>
            <w:r>
              <w:rPr>
                <w:rFonts w:ascii="Arial" w:eastAsia="Arial" w:hAnsi="Arial" w:cs="Arial"/>
                <w:bCs/>
                <w:color w:val="000000"/>
              </w:rPr>
              <w:t>“pendiente”</w:t>
            </w:r>
          </w:p>
        </w:tc>
      </w:tr>
      <w:tr w:rsidR="00D00352" w14:paraId="5065E2CC" w14:textId="77777777">
        <w:trPr>
          <w:cantSplit/>
          <w:trHeight w:val="1935"/>
        </w:trPr>
        <w:tc>
          <w:tcPr>
            <w:tcW w:w="9782" w:type="dxa"/>
            <w:gridSpan w:val="6"/>
          </w:tcPr>
          <w:p w14:paraId="46D49344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7D85B4F3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245F3C6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correo electrónico o le </w:t>
            </w:r>
            <w:proofErr w:type="spellStart"/>
            <w:r>
              <w:rPr>
                <w:rFonts w:ascii="Arial" w:eastAsia="Arial" w:hAnsi="Arial" w:cs="Arial"/>
              </w:rPr>
              <w:t>numero</w:t>
            </w:r>
            <w:proofErr w:type="spellEnd"/>
            <w:r>
              <w:rPr>
                <w:rFonts w:ascii="Arial" w:eastAsia="Arial" w:hAnsi="Arial" w:cs="Arial"/>
              </w:rPr>
              <w:t xml:space="preserve"> de teléfono no es </w:t>
            </w:r>
            <w:proofErr w:type="spellStart"/>
            <w:r>
              <w:rPr>
                <w:rFonts w:ascii="Arial" w:eastAsia="Arial" w:hAnsi="Arial" w:cs="Arial"/>
              </w:rPr>
              <w:t>valido</w:t>
            </w:r>
            <w:proofErr w:type="spellEnd"/>
            <w:r>
              <w:rPr>
                <w:rFonts w:ascii="Arial" w:eastAsia="Arial" w:hAnsi="Arial" w:cs="Arial"/>
              </w:rPr>
              <w:t xml:space="preserve"> .el sistema muestra un error y solicita actualizar los datos de contacto </w:t>
            </w:r>
          </w:p>
          <w:p w14:paraId="0DC98BA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0B5D8911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en la generación de numero de venta. el sistema notifica al administrador </w:t>
            </w:r>
          </w:p>
          <w:p w14:paraId="6E930F85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E3 </w:t>
            </w:r>
          </w:p>
          <w:p w14:paraId="220BCE29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Falla en el servidor de mensajería el sistema guarda el registro y </w:t>
            </w:r>
            <w:proofErr w:type="gramStart"/>
            <w:r>
              <w:rPr>
                <w:rFonts w:ascii="Arial" w:eastAsia="Arial" w:hAnsi="Arial" w:cs="Arial"/>
              </w:rPr>
              <w:t>vuelve  intentar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 </w:t>
            </w:r>
          </w:p>
        </w:tc>
      </w:tr>
      <w:tr w:rsidR="00D00352" w14:paraId="705B8C9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58040F8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77" w:type="dxa"/>
            <w:gridSpan w:val="3"/>
          </w:tcPr>
          <w:p w14:paraId="2D9DF0BE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70CE87F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147344A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77" w:type="dxa"/>
            <w:gridSpan w:val="3"/>
          </w:tcPr>
          <w:p w14:paraId="694DF23D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5B62B3B4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5D26706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77" w:type="dxa"/>
            <w:gridSpan w:val="3"/>
          </w:tcPr>
          <w:p w14:paraId="36B7B70F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Este proceso garantiza la comunicación efectiva con el cliente y trazabilidad del pedido a Trávez del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numero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 venta </w:t>
            </w:r>
          </w:p>
        </w:tc>
      </w:tr>
    </w:tbl>
    <w:p w14:paraId="0343870B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75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1244"/>
        <w:gridCol w:w="566"/>
        <w:gridCol w:w="524"/>
        <w:gridCol w:w="5930"/>
      </w:tblGrid>
      <w:tr w:rsidR="00D00352" w14:paraId="18B75595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62D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73BF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</w:rPr>
              <w:t>UC3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1</w:t>
            </w:r>
          </w:p>
        </w:tc>
      </w:tr>
      <w:tr w:rsidR="00D00352" w14:paraId="4FB21685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FDE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AF40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Confirmación de entrega </w:t>
            </w:r>
          </w:p>
        </w:tc>
      </w:tr>
      <w:tr w:rsidR="00D00352" w14:paraId="16235A02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D83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Autor 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17F09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</w:t>
            </w:r>
            <w:r>
              <w:rPr>
                <w:rFonts w:ascii="Arial" w:eastAsia="Arial" w:hAnsi="Arial" w:cs="Arial"/>
                <w:color w:val="000000"/>
              </w:rPr>
              <w:t xml:space="preserve">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4B814B1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BB1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572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18003904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9EB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D410" w14:textId="54F504EF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2</w:t>
            </w:r>
          </w:p>
        </w:tc>
      </w:tr>
      <w:tr w:rsidR="00D00352" w14:paraId="45598912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01B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3985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Repartidor /cliente</w:t>
            </w:r>
            <w:r>
              <w:rPr>
                <w:rFonts w:ascii="Arial" w:eastAsia="Arial" w:hAnsi="Arial" w:cs="Arial"/>
                <w:color w:val="000000"/>
              </w:rPr>
              <w:t xml:space="preserve">/sistema </w:t>
            </w:r>
          </w:p>
        </w:tc>
      </w:tr>
      <w:tr w:rsidR="00D00352" w14:paraId="0B9E9168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44C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DD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1171DBB6" w14:textId="77777777">
        <w:trPr>
          <w:cantSplit/>
          <w:trHeight w:val="1167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F86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Descripción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37B67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registrar la confirmación de entrega del pedido al cliente ,verificando que le producto haya recibido correctamente y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actualizando  el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estado del pedido del sistema </w:t>
            </w:r>
          </w:p>
        </w:tc>
      </w:tr>
      <w:tr w:rsidR="00D00352" w14:paraId="352202FF" w14:textId="77777777">
        <w:trPr>
          <w:cantSplit/>
          <w:trHeight w:val="255"/>
        </w:trPr>
        <w:tc>
          <w:tcPr>
            <w:tcW w:w="1495" w:type="dxa"/>
            <w:vMerge w:val="restart"/>
          </w:tcPr>
          <w:p w14:paraId="58069EE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244" w:type="dxa"/>
          </w:tcPr>
          <w:p w14:paraId="110B9A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0" w:type="dxa"/>
            <w:gridSpan w:val="3"/>
          </w:tcPr>
          <w:p w14:paraId="052D47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0E626BED" w14:textId="77777777">
        <w:trPr>
          <w:cantSplit/>
          <w:trHeight w:val="255"/>
        </w:trPr>
        <w:tc>
          <w:tcPr>
            <w:tcW w:w="1495" w:type="dxa"/>
            <w:vMerge/>
          </w:tcPr>
          <w:p w14:paraId="74D9AEC0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4" w:type="dxa"/>
          </w:tcPr>
          <w:p w14:paraId="5E11EBD7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0" w:type="dxa"/>
            <w:gridSpan w:val="3"/>
          </w:tcPr>
          <w:p w14:paraId="70918D1D" w14:textId="0A603057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</w:t>
            </w:r>
            <w:r w:rsidR="00BD0534">
              <w:rPr>
                <w:rFonts w:ascii="Arial" w:eastAsia="Arial" w:hAnsi="Arial" w:cs="Arial"/>
                <w:color w:val="000000"/>
              </w:rPr>
              <w:t>05</w:t>
            </w:r>
          </w:p>
          <w:p w14:paraId="1ADF94F6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763A2258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70D30C4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0" w:type="dxa"/>
            <w:gridSpan w:val="3"/>
          </w:tcPr>
          <w:p w14:paraId="6B8C08CA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debe estar en estado “enviado ”y el repartido debe tener asignada la entrega </w:t>
            </w:r>
          </w:p>
        </w:tc>
      </w:tr>
      <w:tr w:rsidR="00D00352" w14:paraId="70D4E9FE" w14:textId="77777777">
        <w:trPr>
          <w:cantSplit/>
          <w:trHeight w:val="452"/>
        </w:trPr>
        <w:tc>
          <w:tcPr>
            <w:tcW w:w="9759" w:type="dxa"/>
            <w:gridSpan w:val="5"/>
          </w:tcPr>
          <w:p w14:paraId="2F4478A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58F45AC4" w14:textId="77777777">
        <w:trPr>
          <w:cantSplit/>
          <w:trHeight w:val="885"/>
        </w:trPr>
        <w:tc>
          <w:tcPr>
            <w:tcW w:w="3829" w:type="dxa"/>
            <w:gridSpan w:val="4"/>
          </w:tcPr>
          <w:p w14:paraId="33219AE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09356516" w14:textId="77777777" w:rsidR="00D00352" w:rsidRDefault="0091410F" w:rsidP="0091410F">
            <w:pPr>
              <w:pStyle w:val="Prrafodelista"/>
              <w:numPr>
                <w:ilvl w:val="1"/>
                <w:numId w:val="50"/>
              </w:num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repartidor llega a la dirección indicada y entrega el pedido al cliente </w:t>
            </w:r>
          </w:p>
          <w:p w14:paraId="68344292" w14:textId="77777777" w:rsidR="00D00352" w:rsidRDefault="00D00352">
            <w:pPr>
              <w:pStyle w:val="Prrafodelista"/>
              <w:ind w:left="360"/>
              <w:rPr>
                <w:rFonts w:ascii="Arial" w:eastAsia="Arial" w:hAnsi="Arial" w:cs="Arial"/>
                <w:bCs/>
                <w:color w:val="000000"/>
              </w:rPr>
            </w:pPr>
          </w:p>
          <w:p w14:paraId="05D7C925" w14:textId="77777777" w:rsidR="00D00352" w:rsidRDefault="0091410F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>l cliente verifica los productos y confirma que todo estén en orden</w:t>
            </w:r>
          </w:p>
          <w:p w14:paraId="46124068" w14:textId="77777777" w:rsidR="00D00352" w:rsidRDefault="00D00352">
            <w:pPr>
              <w:pStyle w:val="Prrafodelista"/>
              <w:ind w:left="0"/>
              <w:rPr>
                <w:rFonts w:ascii="Arial" w:eastAsia="Arial" w:hAnsi="Arial" w:cs="Arial"/>
                <w:bCs/>
                <w:color w:val="000000"/>
              </w:rPr>
            </w:pPr>
          </w:p>
          <w:p w14:paraId="58298196" w14:textId="77777777" w:rsidR="00D00352" w:rsidRDefault="0091410F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1.5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>l sistema actualiza el estado del pedido a “entregado”</w:t>
            </w:r>
          </w:p>
          <w:p w14:paraId="61F3C729" w14:textId="77777777" w:rsidR="00D00352" w:rsidRDefault="00D00352">
            <w:pPr>
              <w:pStyle w:val="Prrafodelista"/>
              <w:ind w:left="360"/>
              <w:jc w:val="both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5930" w:type="dxa"/>
          </w:tcPr>
          <w:p w14:paraId="602C6A5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2F7EAB7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 </w:t>
            </w:r>
            <w:r>
              <w:rPr>
                <w:rFonts w:ascii="Arial" w:eastAsia="Arial" w:hAnsi="Arial" w:cs="Arial"/>
                <w:lang w:val="es-MX"/>
              </w:rPr>
              <w:t>E</w:t>
            </w:r>
            <w:r>
              <w:rPr>
                <w:rFonts w:ascii="Arial" w:eastAsia="Arial" w:hAnsi="Arial" w:cs="Arial"/>
              </w:rPr>
              <w:t xml:space="preserve">l sistema muestra la información del pedido y el número de venta </w:t>
            </w:r>
          </w:p>
          <w:p w14:paraId="4E1E8741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>El repartidor registra la confirmación (firma, fotografía o código de entrega)</w:t>
            </w:r>
          </w:p>
          <w:p w14:paraId="6D73FA9C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envió una notificación al cliente y al </w:t>
            </w:r>
            <w:r>
              <w:rPr>
                <w:rFonts w:ascii="Arial" w:eastAsia="Arial" w:hAnsi="Arial" w:cs="Arial"/>
              </w:rPr>
              <w:t>administrador confirmando la entrega</w:t>
            </w:r>
          </w:p>
          <w:p w14:paraId="6FB39F54" w14:textId="77777777" w:rsidR="00D00352" w:rsidRDefault="00D00352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</w:p>
        </w:tc>
      </w:tr>
      <w:tr w:rsidR="00D00352" w14:paraId="282588ED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14AF7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454" w:type="dxa"/>
            <w:gridSpan w:val="2"/>
          </w:tcPr>
          <w:p w14:paraId="241080AF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El pedido queda registrado como entregado y el sistema actualiza que el historial de ventas y entregas </w:t>
            </w:r>
          </w:p>
        </w:tc>
      </w:tr>
      <w:tr w:rsidR="00D00352" w14:paraId="5FF6299B" w14:textId="77777777">
        <w:trPr>
          <w:cantSplit/>
          <w:trHeight w:val="340"/>
        </w:trPr>
        <w:tc>
          <w:tcPr>
            <w:tcW w:w="9759" w:type="dxa"/>
            <w:gridSpan w:val="5"/>
          </w:tcPr>
          <w:p w14:paraId="4302AD4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58BEA468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533E95B6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cliente se encuentra en la dirección indicada </w:t>
            </w:r>
          </w:p>
          <w:p w14:paraId="48905200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5DFD781F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cambia el estado del pedido “entrega fallida “ y programa un 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nuevo intento </w:t>
            </w:r>
          </w:p>
        </w:tc>
      </w:tr>
      <w:tr w:rsidR="00D00352" w14:paraId="12EF45CB" w14:textId="77777777">
        <w:trPr>
          <w:cantSplit/>
          <w:trHeight w:val="2035"/>
        </w:trPr>
        <w:tc>
          <w:tcPr>
            <w:tcW w:w="9759" w:type="dxa"/>
            <w:gridSpan w:val="5"/>
          </w:tcPr>
          <w:p w14:paraId="01A7122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01710D49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53919AAE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Problemas con la confirmación digital (sin señal o error del dispositivo).el sistema guarda la entrega como “pendiente de la confirmación”</w:t>
            </w:r>
          </w:p>
          <w:p w14:paraId="59A2E8DA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E2 </w:t>
            </w:r>
          </w:p>
          <w:p w14:paraId="17362327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cliente rechaza el pedido (producto incorrecto o dañado).el sistema </w:t>
            </w:r>
            <w:r>
              <w:rPr>
                <w:rFonts w:ascii="Arial" w:eastAsia="Arial" w:hAnsi="Arial" w:cs="Arial"/>
              </w:rPr>
              <w:t>notificara administrador y marca el pedido como “devuelto”</w:t>
            </w:r>
          </w:p>
        </w:tc>
      </w:tr>
      <w:tr w:rsidR="00D00352" w14:paraId="556E9957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0055403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54" w:type="dxa"/>
            <w:gridSpan w:val="2"/>
          </w:tcPr>
          <w:p w14:paraId="618C10D5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6D468BDA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0EFD7E4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Prioridad</w:t>
            </w:r>
          </w:p>
        </w:tc>
        <w:tc>
          <w:tcPr>
            <w:tcW w:w="6454" w:type="dxa"/>
            <w:gridSpan w:val="2"/>
          </w:tcPr>
          <w:p w14:paraId="2DE2B500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412250FD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467015A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54" w:type="dxa"/>
            <w:gridSpan w:val="2"/>
          </w:tcPr>
          <w:p w14:paraId="54FB20B3" w14:textId="77777777" w:rsidR="00D00352" w:rsidRDefault="0091410F">
            <w:pPr>
              <w:tabs>
                <w:tab w:val="left" w:pos="1159"/>
              </w:tabs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 este caso de uso permite garantizar que los pedidos sean entregados correctamente asegurando trazabilidad y satisfacción.</w:t>
            </w:r>
          </w:p>
        </w:tc>
      </w:tr>
    </w:tbl>
    <w:p w14:paraId="09167DAB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tbl>
      <w:tblPr>
        <w:tblW w:w="9759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1042"/>
        <w:gridCol w:w="566"/>
        <w:gridCol w:w="524"/>
        <w:gridCol w:w="5930"/>
      </w:tblGrid>
      <w:tr w:rsidR="00D00352" w14:paraId="37884976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8B5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#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Ref</w:t>
            </w:r>
            <w:proofErr w:type="spellEnd"/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7F1C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UC32</w:t>
            </w:r>
          </w:p>
        </w:tc>
      </w:tr>
      <w:tr w:rsidR="00D00352" w14:paraId="4044163D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0A1D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Caso de Uso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B0A3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Reportes de entregas</w:t>
            </w:r>
          </w:p>
        </w:tc>
      </w:tr>
      <w:tr w:rsidR="00D00352" w14:paraId="04EF0280" w14:textId="77777777">
        <w:trPr>
          <w:cantSplit/>
          <w:trHeight w:val="144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F569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 xml:space="preserve">Autor 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690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Juan Camilo Martínez Zambrano, Emy Caroline Toro Areiza, Robert Andrés Velasco Hernández,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Karol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Tatiana Santa Suarez</w:t>
            </w:r>
          </w:p>
        </w:tc>
      </w:tr>
      <w:tr w:rsidR="00D00352" w14:paraId="5E9F413C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95C1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023B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Lunes 27 de octubre de 2025</w:t>
            </w:r>
          </w:p>
        </w:tc>
      </w:tr>
      <w:tr w:rsidR="00D00352" w14:paraId="3701BA83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96A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7F2E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Versión 1</w:t>
            </w:r>
          </w:p>
        </w:tc>
      </w:tr>
      <w:tr w:rsidR="00D00352" w14:paraId="2E5491B7" w14:textId="77777777">
        <w:trPr>
          <w:cantSplit/>
          <w:trHeight w:val="452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1346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Actor/es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3C8D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Repartidor / administrador </w:t>
            </w:r>
          </w:p>
        </w:tc>
      </w:tr>
      <w:tr w:rsidR="00D00352" w14:paraId="1F4A8E9F" w14:textId="77777777">
        <w:trPr>
          <w:cantSplit/>
          <w:trHeight w:val="439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DE9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Tipo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264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Principal</w:t>
            </w:r>
          </w:p>
        </w:tc>
      </w:tr>
      <w:tr w:rsidR="00D00352" w14:paraId="5F03C4ED" w14:textId="77777777">
        <w:trPr>
          <w:cantSplit/>
          <w:trHeight w:val="90"/>
        </w:trPr>
        <w:tc>
          <w:tcPr>
            <w:tcW w:w="33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23F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Descripción</w:t>
            </w:r>
          </w:p>
        </w:tc>
        <w:tc>
          <w:tcPr>
            <w:tcW w:w="64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3331" w14:textId="77777777" w:rsidR="00D00352" w:rsidRDefault="0091410F">
            <w:pPr>
              <w:tabs>
                <w:tab w:val="left" w:pos="119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Permite generar un informe detallado de las entregas realizadas en un periodo determinado, incluyendo información del cliente , número de venta, fecha de entrega y estado el periodo </w:t>
            </w:r>
          </w:p>
        </w:tc>
      </w:tr>
      <w:tr w:rsidR="00D00352" w14:paraId="3A7E514F" w14:textId="77777777">
        <w:trPr>
          <w:cantSplit/>
          <w:trHeight w:val="255"/>
        </w:trPr>
        <w:tc>
          <w:tcPr>
            <w:tcW w:w="1697" w:type="dxa"/>
            <w:vMerge w:val="restart"/>
          </w:tcPr>
          <w:p w14:paraId="2EA6A81E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Referencias Cruzadas</w:t>
            </w:r>
          </w:p>
        </w:tc>
        <w:tc>
          <w:tcPr>
            <w:tcW w:w="1042" w:type="dxa"/>
          </w:tcPr>
          <w:p w14:paraId="4A8C4F94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C.U</w:t>
            </w:r>
          </w:p>
        </w:tc>
        <w:tc>
          <w:tcPr>
            <w:tcW w:w="7020" w:type="dxa"/>
            <w:gridSpan w:val="3"/>
          </w:tcPr>
          <w:p w14:paraId="03D5C1F4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N/A</w:t>
            </w:r>
          </w:p>
        </w:tc>
      </w:tr>
      <w:tr w:rsidR="00D00352" w14:paraId="47C8C085" w14:textId="77777777">
        <w:trPr>
          <w:cantSplit/>
          <w:trHeight w:val="255"/>
        </w:trPr>
        <w:tc>
          <w:tcPr>
            <w:tcW w:w="1697" w:type="dxa"/>
            <w:vMerge/>
          </w:tcPr>
          <w:p w14:paraId="1B0208DC" w14:textId="77777777" w:rsidR="00D00352" w:rsidRDefault="00D00352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42" w:type="dxa"/>
          </w:tcPr>
          <w:p w14:paraId="381AAC80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R. F</w:t>
            </w:r>
          </w:p>
        </w:tc>
        <w:tc>
          <w:tcPr>
            <w:tcW w:w="7020" w:type="dxa"/>
            <w:gridSpan w:val="3"/>
          </w:tcPr>
          <w:p w14:paraId="46C32755" w14:textId="678CABFA" w:rsidR="00D00352" w:rsidRDefault="0091410F">
            <w:pPr>
              <w:tabs>
                <w:tab w:val="left" w:pos="5423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R.F0</w:t>
            </w:r>
            <w:r w:rsidR="00BD0534"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D00352" w14:paraId="2A53C107" w14:textId="77777777">
        <w:trPr>
          <w:cantSplit/>
          <w:trHeight w:val="273"/>
        </w:trPr>
        <w:tc>
          <w:tcPr>
            <w:tcW w:w="2739" w:type="dxa"/>
            <w:gridSpan w:val="2"/>
          </w:tcPr>
          <w:p w14:paraId="7B8E839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Precondición</w:t>
            </w:r>
          </w:p>
        </w:tc>
        <w:tc>
          <w:tcPr>
            <w:tcW w:w="7020" w:type="dxa"/>
            <w:gridSpan w:val="3"/>
          </w:tcPr>
          <w:p w14:paraId="255AE018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Debe existir pedidos entregados y registrados en el sistema </w:t>
            </w:r>
          </w:p>
        </w:tc>
      </w:tr>
      <w:tr w:rsidR="00D00352" w14:paraId="0B6CA7BD" w14:textId="77777777">
        <w:trPr>
          <w:cantSplit/>
          <w:trHeight w:val="452"/>
        </w:trPr>
        <w:tc>
          <w:tcPr>
            <w:tcW w:w="9759" w:type="dxa"/>
            <w:gridSpan w:val="5"/>
          </w:tcPr>
          <w:p w14:paraId="6A20E7E2" w14:textId="77777777" w:rsidR="00D00352" w:rsidRDefault="0091410F">
            <w:pP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Flujo Normal</w:t>
            </w:r>
            <w:r>
              <w:rPr>
                <w:rFonts w:ascii="Arial" w:eastAsia="Arial" w:hAnsi="Arial" w:cs="Arial"/>
                <w:color w:val="000000"/>
              </w:rPr>
              <w:t xml:space="preserve">  </w:t>
            </w:r>
          </w:p>
        </w:tc>
      </w:tr>
      <w:tr w:rsidR="00D00352" w14:paraId="4701FCAE" w14:textId="77777777">
        <w:trPr>
          <w:cantSplit/>
          <w:trHeight w:val="612"/>
        </w:trPr>
        <w:tc>
          <w:tcPr>
            <w:tcW w:w="3829" w:type="dxa"/>
            <w:gridSpan w:val="4"/>
          </w:tcPr>
          <w:p w14:paraId="626BC0F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ACCION ACTOR/ES</w:t>
            </w:r>
          </w:p>
          <w:p w14:paraId="735D71EB" w14:textId="77777777" w:rsidR="00D00352" w:rsidRDefault="0091410F" w:rsidP="0091410F">
            <w:pPr>
              <w:pStyle w:val="Prrafodelista"/>
              <w:numPr>
                <w:ilvl w:val="1"/>
                <w:numId w:val="51"/>
              </w:num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>E</w:t>
            </w:r>
            <w:r>
              <w:rPr>
                <w:rFonts w:ascii="Arial" w:eastAsia="Arial" w:hAnsi="Arial" w:cs="Arial"/>
                <w:bCs/>
                <w:color w:val="000000"/>
              </w:rPr>
              <w:t>l actor selecciona la opción “reporte de entregas”</w:t>
            </w:r>
          </w:p>
          <w:p w14:paraId="78E92AFD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1.3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ingresa los criterios de búsqueda </w:t>
            </w:r>
          </w:p>
          <w:p w14:paraId="02ACF7D0" w14:textId="77777777" w:rsidR="00D00352" w:rsidRDefault="0091410F">
            <w:pPr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1.5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solicita genera el reporte </w:t>
            </w:r>
          </w:p>
          <w:p w14:paraId="32DB090E" w14:textId="77777777" w:rsidR="00D00352" w:rsidRDefault="0091410F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1.7</w:t>
            </w:r>
            <w:r>
              <w:rPr>
                <w:rFonts w:ascii="Arial" w:eastAsia="Arial" w:hAnsi="Arial" w:cs="Arial"/>
                <w:bCs/>
                <w:color w:val="000000"/>
                <w:lang w:val="es-MX"/>
              </w:rPr>
              <w:t xml:space="preserve"> E</w:t>
            </w:r>
            <w:r>
              <w:rPr>
                <w:rFonts w:ascii="Arial" w:eastAsia="Arial" w:hAnsi="Arial" w:cs="Arial"/>
                <w:bCs/>
                <w:color w:val="000000"/>
              </w:rPr>
              <w:t xml:space="preserve">l actor puede descargar o imprimir el reporte </w:t>
            </w:r>
          </w:p>
        </w:tc>
        <w:tc>
          <w:tcPr>
            <w:tcW w:w="5930" w:type="dxa"/>
          </w:tcPr>
          <w:p w14:paraId="17F71AC8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RESPUESTA DEL SISTEMA.</w:t>
            </w:r>
          </w:p>
          <w:p w14:paraId="20BCC6AB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 </w:t>
            </w:r>
            <w:r>
              <w:rPr>
                <w:rFonts w:ascii="Arial" w:eastAsia="Arial" w:hAnsi="Arial" w:cs="Arial"/>
                <w:lang w:val="es-MX"/>
              </w:rPr>
              <w:t>E</w:t>
            </w:r>
            <w:r>
              <w:rPr>
                <w:rFonts w:ascii="Arial" w:eastAsia="Arial" w:hAnsi="Arial" w:cs="Arial"/>
              </w:rPr>
              <w:t xml:space="preserve">l sistema muestra el formulario para filtrar por fecha , repartidor </w:t>
            </w:r>
            <w:r>
              <w:rPr>
                <w:rFonts w:ascii="Arial" w:eastAsia="Arial" w:hAnsi="Arial" w:cs="Arial"/>
                <w:lang w:val="es-MX"/>
              </w:rPr>
              <w:t>c</w:t>
            </w:r>
            <w:proofErr w:type="spellStart"/>
            <w:r>
              <w:rPr>
                <w:rFonts w:ascii="Arial" w:eastAsia="Arial" w:hAnsi="Arial" w:cs="Arial"/>
              </w:rPr>
              <w:t>on</w:t>
            </w:r>
            <w:proofErr w:type="spellEnd"/>
            <w:r>
              <w:rPr>
                <w:rFonts w:ascii="Arial" w:eastAsia="Arial" w:hAnsi="Arial" w:cs="Arial"/>
              </w:rPr>
              <w:t xml:space="preserve"> estado de entrega</w:t>
            </w:r>
          </w:p>
          <w:p w14:paraId="71055A43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1.4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consulta la base de datos y obtiene la información correspondiente </w:t>
            </w:r>
          </w:p>
          <w:p w14:paraId="5C20F23E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1.6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genera el reporte con la lista de entregas fechas, cliente y estados </w:t>
            </w:r>
          </w:p>
          <w:p w14:paraId="42620FB9" w14:textId="77777777" w:rsidR="00D00352" w:rsidRDefault="0091410F">
            <w:pPr>
              <w:tabs>
                <w:tab w:val="left" w:pos="158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1.8</w:t>
            </w:r>
            <w:r>
              <w:rPr>
                <w:rFonts w:ascii="Arial" w:eastAsia="Arial" w:hAnsi="Arial" w:cs="Arial"/>
                <w:lang w:val="es-MX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El sistema guarda una copia en el historial de reportes </w:t>
            </w:r>
          </w:p>
        </w:tc>
      </w:tr>
      <w:tr w:rsidR="00D00352" w14:paraId="3D91907D" w14:textId="77777777">
        <w:trPr>
          <w:cantSplit/>
          <w:trHeight w:val="526"/>
        </w:trPr>
        <w:tc>
          <w:tcPr>
            <w:tcW w:w="3305" w:type="dxa"/>
            <w:gridSpan w:val="3"/>
          </w:tcPr>
          <w:p w14:paraId="32477C3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Pos-condición</w:t>
            </w:r>
            <w:proofErr w:type="spellEnd"/>
          </w:p>
        </w:tc>
        <w:tc>
          <w:tcPr>
            <w:tcW w:w="6454" w:type="dxa"/>
            <w:gridSpan w:val="2"/>
          </w:tcPr>
          <w:p w14:paraId="7B7473F6" w14:textId="77777777" w:rsidR="00D00352" w:rsidRDefault="0091410F">
            <w:pPr>
              <w:tabs>
                <w:tab w:val="left" w:pos="3746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reporte queda</w:t>
            </w:r>
            <w:r>
              <w:rPr>
                <w:rFonts w:ascii="Arial" w:eastAsia="Arial" w:hAnsi="Arial" w:cs="Arial"/>
                <w:color w:val="000000"/>
              </w:rPr>
              <w:t xml:space="preserve"> generado y disponible para consulta o auditoria </w:t>
            </w:r>
          </w:p>
        </w:tc>
      </w:tr>
      <w:tr w:rsidR="00D00352" w14:paraId="4B49D404" w14:textId="77777777">
        <w:trPr>
          <w:cantSplit/>
          <w:trHeight w:val="340"/>
        </w:trPr>
        <w:tc>
          <w:tcPr>
            <w:tcW w:w="9759" w:type="dxa"/>
            <w:gridSpan w:val="5"/>
          </w:tcPr>
          <w:p w14:paraId="1460E973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Caminos Alternos : </w:t>
            </w:r>
          </w:p>
          <w:p w14:paraId="64E892AD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>S1</w:t>
            </w:r>
          </w:p>
          <w:p w14:paraId="05762995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actor decide generar el reporte de solo un repartidor en específico </w:t>
            </w:r>
          </w:p>
          <w:p w14:paraId="37D29EEB" w14:textId="77777777" w:rsidR="00D00352" w:rsidRDefault="0091410F">
            <w:pPr>
              <w:jc w:val="both"/>
              <w:rPr>
                <w:rFonts w:ascii="Arial" w:eastAsia="Arial" w:hAnsi="Arial" w:cs="Arial"/>
                <w:bCs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S1.1 </w:t>
            </w:r>
          </w:p>
          <w:p w14:paraId="7ADB549C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Cs/>
                <w:color w:val="000000"/>
              </w:rPr>
              <w:t xml:space="preserve">El sistema filtra los resultados y muestra únicamente las entregas del repartidor </w:t>
            </w:r>
            <w:r>
              <w:rPr>
                <w:rFonts w:ascii="Arial" w:eastAsia="Arial" w:hAnsi="Arial" w:cs="Arial"/>
                <w:bCs/>
                <w:color w:val="000000"/>
              </w:rPr>
              <w:t>seleccionado</w:t>
            </w:r>
          </w:p>
        </w:tc>
      </w:tr>
      <w:tr w:rsidR="00D00352" w14:paraId="5BF0052E" w14:textId="77777777">
        <w:trPr>
          <w:cantSplit/>
          <w:trHeight w:val="2683"/>
        </w:trPr>
        <w:tc>
          <w:tcPr>
            <w:tcW w:w="9759" w:type="dxa"/>
            <w:gridSpan w:val="5"/>
          </w:tcPr>
          <w:p w14:paraId="6A57744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  <w:color w:val="000000"/>
              </w:rPr>
              <w:t xml:space="preserve">Excepciones </w:t>
            </w:r>
          </w:p>
          <w:p w14:paraId="5437C5E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E1</w:t>
            </w:r>
          </w:p>
          <w:p w14:paraId="30DB3D5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 entregaron entregas en el rango de fechas seleccionado. el sistema muestra el mensaje “ no existe registros para mostrar”</w:t>
            </w:r>
          </w:p>
          <w:p w14:paraId="1915926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E2</w:t>
            </w:r>
          </w:p>
          <w:p w14:paraId="1F8E9A0C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Error al generar el reporte. el sistema notifica al usuario y solicita intentar </w:t>
            </w:r>
            <w:proofErr w:type="spellStart"/>
            <w:r>
              <w:rPr>
                <w:rFonts w:ascii="Arial" w:eastAsia="Arial" w:hAnsi="Arial" w:cs="Arial"/>
              </w:rPr>
              <w:t>mas</w:t>
            </w:r>
            <w:proofErr w:type="spellEnd"/>
            <w:r>
              <w:rPr>
                <w:rFonts w:ascii="Arial" w:eastAsia="Arial" w:hAnsi="Arial" w:cs="Arial"/>
              </w:rPr>
              <w:t xml:space="preserve"> tarde </w:t>
            </w:r>
          </w:p>
          <w:p w14:paraId="658352FD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E3</w:t>
            </w:r>
          </w:p>
          <w:p w14:paraId="307A392B" w14:textId="77777777" w:rsidR="00D00352" w:rsidRDefault="0091410F">
            <w:pPr>
              <w:tabs>
                <w:tab w:val="left" w:pos="7676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Falla de conexión con la base de datos. el sistema cancela la operación y guarda</w:t>
            </w:r>
            <w:proofErr w:type="spellStart"/>
            <w:r>
              <w:rPr>
                <w:rFonts w:ascii="Arial" w:eastAsia="Arial" w:hAnsi="Arial" w:cs="Arial"/>
                <w:lang w:val="es-MX"/>
              </w:rPr>
              <w:t>ra</w:t>
            </w:r>
            <w:proofErr w:type="spellEnd"/>
            <w:r>
              <w:rPr>
                <w:rFonts w:ascii="Arial" w:eastAsia="Arial" w:hAnsi="Arial" w:cs="Arial"/>
              </w:rPr>
              <w:t xml:space="preserve"> un registro del error </w:t>
            </w:r>
          </w:p>
        </w:tc>
      </w:tr>
      <w:tr w:rsidR="00D00352" w14:paraId="5B432AAE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22039865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Frecuencia esperada</w:t>
            </w:r>
          </w:p>
        </w:tc>
        <w:tc>
          <w:tcPr>
            <w:tcW w:w="6454" w:type="dxa"/>
            <w:gridSpan w:val="2"/>
          </w:tcPr>
          <w:p w14:paraId="7EFA16A1" w14:textId="77777777" w:rsidR="00D00352" w:rsidRDefault="00D00352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D00352" w14:paraId="2452A764" w14:textId="77777777">
        <w:trPr>
          <w:cantSplit/>
          <w:trHeight w:val="452"/>
        </w:trPr>
        <w:tc>
          <w:tcPr>
            <w:tcW w:w="3305" w:type="dxa"/>
            <w:gridSpan w:val="3"/>
          </w:tcPr>
          <w:p w14:paraId="3AC9295B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Prioridad</w:t>
            </w:r>
          </w:p>
        </w:tc>
        <w:tc>
          <w:tcPr>
            <w:tcW w:w="6454" w:type="dxa"/>
            <w:gridSpan w:val="2"/>
          </w:tcPr>
          <w:p w14:paraId="52446139" w14:textId="77777777" w:rsidR="00D00352" w:rsidRDefault="0091410F">
            <w:pPr>
              <w:tabs>
                <w:tab w:val="left" w:pos="1080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Alta </w:t>
            </w:r>
          </w:p>
        </w:tc>
      </w:tr>
      <w:tr w:rsidR="00D00352" w14:paraId="51A43326" w14:textId="77777777">
        <w:trPr>
          <w:cantSplit/>
          <w:trHeight w:val="721"/>
        </w:trPr>
        <w:tc>
          <w:tcPr>
            <w:tcW w:w="3305" w:type="dxa"/>
            <w:gridSpan w:val="3"/>
          </w:tcPr>
          <w:p w14:paraId="11EC7F72" w14:textId="77777777" w:rsidR="00D00352" w:rsidRDefault="0091410F">
            <w:pPr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Comentarios</w:t>
            </w:r>
          </w:p>
        </w:tc>
        <w:tc>
          <w:tcPr>
            <w:tcW w:w="6454" w:type="dxa"/>
            <w:gridSpan w:val="2"/>
          </w:tcPr>
          <w:p w14:paraId="38E20345" w14:textId="77777777" w:rsidR="00D00352" w:rsidRDefault="0091410F">
            <w:pPr>
              <w:tabs>
                <w:tab w:val="left" w:pos="1159"/>
              </w:tabs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Este caso de uso permite a la administración controlar el cumplimiento de entregas y el rendimiento de los repartidore</w:t>
            </w:r>
            <w:r>
              <w:rPr>
                <w:rFonts w:ascii="Arial" w:eastAsia="Arial" w:hAnsi="Arial" w:cs="Arial"/>
                <w:color w:val="000000"/>
                <w:lang w:val="es-MX"/>
              </w:rPr>
              <w:t>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</w:tbl>
    <w:p w14:paraId="67E1ADC8" w14:textId="77777777" w:rsidR="00D00352" w:rsidRDefault="00D00352">
      <w:pPr>
        <w:jc w:val="both"/>
        <w:rPr>
          <w:rFonts w:ascii="Arial" w:eastAsia="Arial" w:hAnsi="Arial" w:cs="Arial"/>
          <w:color w:val="000000"/>
        </w:rPr>
      </w:pPr>
    </w:p>
    <w:sectPr w:rsidR="00D00352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35A676"/>
    <w:multiLevelType w:val="multilevel"/>
    <w:tmpl w:val="584855F8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030557F"/>
    <w:multiLevelType w:val="multilevel"/>
    <w:tmpl w:val="0030557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16CFB"/>
    <w:multiLevelType w:val="multilevel"/>
    <w:tmpl w:val="03516CF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A4412"/>
    <w:multiLevelType w:val="multilevel"/>
    <w:tmpl w:val="074A441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1CC7721"/>
    <w:multiLevelType w:val="multilevel"/>
    <w:tmpl w:val="11CC7721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1E8BDF"/>
    <w:multiLevelType w:val="multilevel"/>
    <w:tmpl w:val="DA76837C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40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475065A"/>
    <w:multiLevelType w:val="multilevel"/>
    <w:tmpl w:val="D0549B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3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8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29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3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79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29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360" w:hanging="1800"/>
      </w:pPr>
      <w:rPr>
        <w:rFonts w:hint="default"/>
        <w:b w:val="0"/>
      </w:rPr>
    </w:lvl>
  </w:abstractNum>
  <w:abstractNum w:abstractNumId="7" w15:restartNumberingAfterBreak="0">
    <w:nsid w:val="1825088F"/>
    <w:multiLevelType w:val="multilevel"/>
    <w:tmpl w:val="1825088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34208"/>
    <w:multiLevelType w:val="multilevel"/>
    <w:tmpl w:val="190342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03C81"/>
    <w:multiLevelType w:val="multilevel"/>
    <w:tmpl w:val="1D003C8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80" w:hanging="360"/>
      </w:pPr>
    </w:lvl>
    <w:lvl w:ilvl="2">
      <w:start w:val="1"/>
      <w:numFmt w:val="decimal"/>
      <w:lvlText w:val="%1.%2.%3"/>
      <w:lvlJc w:val="left"/>
      <w:pPr>
        <w:ind w:left="1200" w:hanging="720"/>
      </w:pPr>
    </w:lvl>
    <w:lvl w:ilvl="3">
      <w:start w:val="1"/>
      <w:numFmt w:val="decimal"/>
      <w:lvlText w:val="%1.%2.%3.%4"/>
      <w:lvlJc w:val="left"/>
      <w:pPr>
        <w:ind w:left="1620" w:hanging="1080"/>
      </w:pPr>
    </w:lvl>
    <w:lvl w:ilvl="4">
      <w:start w:val="1"/>
      <w:numFmt w:val="decimal"/>
      <w:lvlText w:val="%1.%2.%3.%4.%5"/>
      <w:lvlJc w:val="left"/>
      <w:pPr>
        <w:ind w:left="1680" w:hanging="1080"/>
      </w:pPr>
    </w:lvl>
    <w:lvl w:ilvl="5">
      <w:start w:val="1"/>
      <w:numFmt w:val="decimal"/>
      <w:lvlText w:val="%1.%2.%3.%4.%5.%6"/>
      <w:lvlJc w:val="left"/>
      <w:pPr>
        <w:ind w:left="210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80" w:hanging="1800"/>
      </w:pPr>
    </w:lvl>
    <w:lvl w:ilvl="8">
      <w:start w:val="1"/>
      <w:numFmt w:val="decimal"/>
      <w:lvlText w:val="%1.%2.%3.%4.%5.%6.%7.%8.%9"/>
      <w:lvlJc w:val="left"/>
      <w:pPr>
        <w:ind w:left="2640" w:hanging="1800"/>
      </w:pPr>
    </w:lvl>
  </w:abstractNum>
  <w:abstractNum w:abstractNumId="10" w15:restartNumberingAfterBreak="0">
    <w:nsid w:val="1EBB2A5A"/>
    <w:multiLevelType w:val="multilevel"/>
    <w:tmpl w:val="1EBB2A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6131D"/>
    <w:multiLevelType w:val="multilevel"/>
    <w:tmpl w:val="1FD6131D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20C26F76"/>
    <w:multiLevelType w:val="multilevel"/>
    <w:tmpl w:val="20C26F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C84DDC"/>
    <w:multiLevelType w:val="multilevel"/>
    <w:tmpl w:val="6834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CD62B8"/>
    <w:multiLevelType w:val="multilevel"/>
    <w:tmpl w:val="25CD62B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A34043"/>
    <w:multiLevelType w:val="multilevel"/>
    <w:tmpl w:val="27A3404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BB2019"/>
    <w:multiLevelType w:val="multilevel"/>
    <w:tmpl w:val="29BB20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7" w15:restartNumberingAfterBreak="0">
    <w:nsid w:val="2CF26E01"/>
    <w:multiLevelType w:val="multilevel"/>
    <w:tmpl w:val="2CF26E01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2D420886"/>
    <w:multiLevelType w:val="multilevel"/>
    <w:tmpl w:val="2D4208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E41058"/>
    <w:multiLevelType w:val="multilevel"/>
    <w:tmpl w:val="2EE41058"/>
    <w:lvl w:ilvl="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31332B5F"/>
    <w:multiLevelType w:val="multilevel"/>
    <w:tmpl w:val="31332B5F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31444AE1"/>
    <w:multiLevelType w:val="multilevel"/>
    <w:tmpl w:val="E19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B2BB5"/>
    <w:multiLevelType w:val="multilevel"/>
    <w:tmpl w:val="315B2BB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3" w15:restartNumberingAfterBreak="0">
    <w:nsid w:val="31E30972"/>
    <w:multiLevelType w:val="multilevel"/>
    <w:tmpl w:val="31E309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C14879"/>
    <w:multiLevelType w:val="multilevel"/>
    <w:tmpl w:val="32C1487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0202DA"/>
    <w:multiLevelType w:val="multilevel"/>
    <w:tmpl w:val="330202D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339E7451"/>
    <w:multiLevelType w:val="multilevel"/>
    <w:tmpl w:val="339E745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D1642F"/>
    <w:multiLevelType w:val="multilevel"/>
    <w:tmpl w:val="735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57449"/>
    <w:multiLevelType w:val="multilevel"/>
    <w:tmpl w:val="3625744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EB3ED4"/>
    <w:multiLevelType w:val="multilevel"/>
    <w:tmpl w:val="39EB3ED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C463BED"/>
    <w:multiLevelType w:val="multilevel"/>
    <w:tmpl w:val="22D832B6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2"/>
      <w:numFmt w:val="decimal"/>
      <w:isLgl/>
      <w:lvlText w:val="%1.%2"/>
      <w:lvlJc w:val="left"/>
      <w:pPr>
        <w:ind w:left="430" w:hanging="36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86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290" w:hanging="108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1790" w:hanging="1440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ascii="Times New Roman" w:hAnsi="Times New Roman"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290" w:hanging="180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360" w:hanging="1800"/>
      </w:pPr>
      <w:rPr>
        <w:rFonts w:ascii="Times New Roman" w:hAnsi="Times New Roman" w:cs="Times New Roman" w:hint="default"/>
        <w:b/>
      </w:rPr>
    </w:lvl>
  </w:abstractNum>
  <w:abstractNum w:abstractNumId="31" w15:restartNumberingAfterBreak="0">
    <w:nsid w:val="3E84079F"/>
    <w:multiLevelType w:val="multilevel"/>
    <w:tmpl w:val="3E84079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F43BE4"/>
    <w:multiLevelType w:val="multilevel"/>
    <w:tmpl w:val="3FF43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923B17"/>
    <w:multiLevelType w:val="multilevel"/>
    <w:tmpl w:val="41923B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A618D"/>
    <w:multiLevelType w:val="multilevel"/>
    <w:tmpl w:val="43CA618D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4AB0ADA"/>
    <w:multiLevelType w:val="multilevel"/>
    <w:tmpl w:val="44AB0A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45307C84"/>
    <w:multiLevelType w:val="multilevel"/>
    <w:tmpl w:val="45307C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CC63EC"/>
    <w:multiLevelType w:val="multilevel"/>
    <w:tmpl w:val="50CC63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1ED489D"/>
    <w:multiLevelType w:val="multilevel"/>
    <w:tmpl w:val="51ED489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3F6F72"/>
    <w:multiLevelType w:val="multilevel"/>
    <w:tmpl w:val="523F6F7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40" w15:restartNumberingAfterBreak="0">
    <w:nsid w:val="533313B1"/>
    <w:multiLevelType w:val="multilevel"/>
    <w:tmpl w:val="533313B1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40" w:hanging="1800"/>
      </w:pPr>
      <w:rPr>
        <w:rFonts w:hint="default"/>
      </w:rPr>
    </w:lvl>
  </w:abstractNum>
  <w:abstractNum w:abstractNumId="41" w15:restartNumberingAfterBreak="0">
    <w:nsid w:val="57FA5EF6"/>
    <w:multiLevelType w:val="multilevel"/>
    <w:tmpl w:val="57FA5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42" w15:restartNumberingAfterBreak="0">
    <w:nsid w:val="58480CC9"/>
    <w:multiLevelType w:val="multilevel"/>
    <w:tmpl w:val="58480CC9"/>
    <w:lvl w:ilvl="0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43" w15:restartNumberingAfterBreak="0">
    <w:nsid w:val="5DBD76A2"/>
    <w:multiLevelType w:val="multilevel"/>
    <w:tmpl w:val="5DBD7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9567AF"/>
    <w:multiLevelType w:val="multilevel"/>
    <w:tmpl w:val="619567AF"/>
    <w:lvl w:ilvl="0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5" w:hanging="360"/>
      </w:pPr>
    </w:lvl>
    <w:lvl w:ilvl="2">
      <w:start w:val="1"/>
      <w:numFmt w:val="lowerRoman"/>
      <w:lvlText w:val="%3."/>
      <w:lvlJc w:val="right"/>
      <w:pPr>
        <w:ind w:left="2205" w:hanging="180"/>
      </w:pPr>
    </w:lvl>
    <w:lvl w:ilvl="3">
      <w:start w:val="1"/>
      <w:numFmt w:val="decimal"/>
      <w:lvlText w:val="%4."/>
      <w:lvlJc w:val="left"/>
      <w:pPr>
        <w:ind w:left="2925" w:hanging="360"/>
      </w:pPr>
    </w:lvl>
    <w:lvl w:ilvl="4">
      <w:start w:val="1"/>
      <w:numFmt w:val="lowerLetter"/>
      <w:lvlText w:val="%5."/>
      <w:lvlJc w:val="left"/>
      <w:pPr>
        <w:ind w:left="3645" w:hanging="360"/>
      </w:pPr>
    </w:lvl>
    <w:lvl w:ilvl="5">
      <w:start w:val="1"/>
      <w:numFmt w:val="lowerRoman"/>
      <w:lvlText w:val="%6."/>
      <w:lvlJc w:val="right"/>
      <w:pPr>
        <w:ind w:left="4365" w:hanging="180"/>
      </w:pPr>
    </w:lvl>
    <w:lvl w:ilvl="6">
      <w:start w:val="1"/>
      <w:numFmt w:val="decimal"/>
      <w:lvlText w:val="%7."/>
      <w:lvlJc w:val="left"/>
      <w:pPr>
        <w:ind w:left="5085" w:hanging="360"/>
      </w:pPr>
    </w:lvl>
    <w:lvl w:ilvl="7">
      <w:start w:val="1"/>
      <w:numFmt w:val="lowerLetter"/>
      <w:lvlText w:val="%8."/>
      <w:lvlJc w:val="left"/>
      <w:pPr>
        <w:ind w:left="5805" w:hanging="360"/>
      </w:pPr>
    </w:lvl>
    <w:lvl w:ilvl="8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635B5568"/>
    <w:multiLevelType w:val="multilevel"/>
    <w:tmpl w:val="635B5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C95019"/>
    <w:multiLevelType w:val="multilevel"/>
    <w:tmpl w:val="63C95019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7" w15:restartNumberingAfterBreak="0">
    <w:nsid w:val="64793176"/>
    <w:multiLevelType w:val="multilevel"/>
    <w:tmpl w:val="64793176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48" w15:restartNumberingAfterBreak="0">
    <w:nsid w:val="6BCC38CD"/>
    <w:multiLevelType w:val="multilevel"/>
    <w:tmpl w:val="6BCC38CD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9" w15:restartNumberingAfterBreak="0">
    <w:nsid w:val="6D3C6D88"/>
    <w:multiLevelType w:val="multilevel"/>
    <w:tmpl w:val="6D3C6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0" w15:restartNumberingAfterBreak="0">
    <w:nsid w:val="70D26AC2"/>
    <w:multiLevelType w:val="multilevel"/>
    <w:tmpl w:val="CBA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52208D"/>
    <w:multiLevelType w:val="multilevel"/>
    <w:tmpl w:val="7552208D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75" w:hanging="360"/>
      </w:pPr>
    </w:lvl>
    <w:lvl w:ilvl="2">
      <w:start w:val="1"/>
      <w:numFmt w:val="lowerRoman"/>
      <w:lvlText w:val="%3."/>
      <w:lvlJc w:val="right"/>
      <w:pPr>
        <w:ind w:left="1995" w:hanging="180"/>
      </w:pPr>
    </w:lvl>
    <w:lvl w:ilvl="3">
      <w:start w:val="1"/>
      <w:numFmt w:val="decimal"/>
      <w:lvlText w:val="%4."/>
      <w:lvlJc w:val="left"/>
      <w:pPr>
        <w:ind w:left="2715" w:hanging="360"/>
      </w:pPr>
    </w:lvl>
    <w:lvl w:ilvl="4">
      <w:start w:val="1"/>
      <w:numFmt w:val="lowerLetter"/>
      <w:lvlText w:val="%5."/>
      <w:lvlJc w:val="left"/>
      <w:pPr>
        <w:ind w:left="3435" w:hanging="360"/>
      </w:pPr>
    </w:lvl>
    <w:lvl w:ilvl="5">
      <w:start w:val="1"/>
      <w:numFmt w:val="lowerRoman"/>
      <w:lvlText w:val="%6."/>
      <w:lvlJc w:val="right"/>
      <w:pPr>
        <w:ind w:left="4155" w:hanging="180"/>
      </w:pPr>
    </w:lvl>
    <w:lvl w:ilvl="6">
      <w:start w:val="1"/>
      <w:numFmt w:val="decimal"/>
      <w:lvlText w:val="%7."/>
      <w:lvlJc w:val="left"/>
      <w:pPr>
        <w:ind w:left="4875" w:hanging="360"/>
      </w:pPr>
    </w:lvl>
    <w:lvl w:ilvl="7">
      <w:start w:val="1"/>
      <w:numFmt w:val="lowerLetter"/>
      <w:lvlText w:val="%8."/>
      <w:lvlJc w:val="left"/>
      <w:pPr>
        <w:ind w:left="5595" w:hanging="360"/>
      </w:pPr>
    </w:lvl>
    <w:lvl w:ilvl="8">
      <w:start w:val="1"/>
      <w:numFmt w:val="lowerRoman"/>
      <w:lvlText w:val="%9."/>
      <w:lvlJc w:val="right"/>
      <w:pPr>
        <w:ind w:left="6315" w:hanging="180"/>
      </w:pPr>
    </w:lvl>
  </w:abstractNum>
  <w:abstractNum w:abstractNumId="52" w15:restartNumberingAfterBreak="0">
    <w:nsid w:val="77B51CA6"/>
    <w:multiLevelType w:val="multilevel"/>
    <w:tmpl w:val="77B51CA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53" w15:restartNumberingAfterBreak="0">
    <w:nsid w:val="79812C75"/>
    <w:multiLevelType w:val="multilevel"/>
    <w:tmpl w:val="79812C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561179"/>
    <w:multiLevelType w:val="multilevel"/>
    <w:tmpl w:val="7A561179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F2B6F68"/>
    <w:multiLevelType w:val="multilevel"/>
    <w:tmpl w:val="7F2B6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>
    <w:abstractNumId w:val="49"/>
  </w:num>
  <w:num w:numId="2">
    <w:abstractNumId w:val="22"/>
  </w:num>
  <w:num w:numId="3">
    <w:abstractNumId w:val="9"/>
  </w:num>
  <w:num w:numId="4">
    <w:abstractNumId w:val="16"/>
  </w:num>
  <w:num w:numId="5">
    <w:abstractNumId w:val="30"/>
  </w:num>
  <w:num w:numId="6">
    <w:abstractNumId w:val="55"/>
  </w:num>
  <w:num w:numId="7">
    <w:abstractNumId w:val="0"/>
  </w:num>
  <w:num w:numId="8">
    <w:abstractNumId w:val="5"/>
  </w:num>
  <w:num w:numId="9">
    <w:abstractNumId w:val="41"/>
  </w:num>
  <w:num w:numId="10">
    <w:abstractNumId w:val="46"/>
  </w:num>
  <w:num w:numId="11">
    <w:abstractNumId w:val="20"/>
  </w:num>
  <w:num w:numId="12">
    <w:abstractNumId w:val="28"/>
  </w:num>
  <w:num w:numId="13">
    <w:abstractNumId w:val="36"/>
  </w:num>
  <w:num w:numId="14">
    <w:abstractNumId w:val="34"/>
  </w:num>
  <w:num w:numId="15">
    <w:abstractNumId w:val="40"/>
  </w:num>
  <w:num w:numId="16">
    <w:abstractNumId w:val="19"/>
  </w:num>
  <w:num w:numId="17">
    <w:abstractNumId w:val="44"/>
  </w:num>
  <w:num w:numId="18">
    <w:abstractNumId w:val="17"/>
  </w:num>
  <w:num w:numId="19">
    <w:abstractNumId w:val="39"/>
  </w:num>
  <w:num w:numId="20">
    <w:abstractNumId w:val="3"/>
  </w:num>
  <w:num w:numId="21">
    <w:abstractNumId w:val="33"/>
  </w:num>
  <w:num w:numId="22">
    <w:abstractNumId w:val="48"/>
  </w:num>
  <w:num w:numId="23">
    <w:abstractNumId w:val="42"/>
  </w:num>
  <w:num w:numId="24">
    <w:abstractNumId w:val="31"/>
  </w:num>
  <w:num w:numId="25">
    <w:abstractNumId w:val="24"/>
  </w:num>
  <w:num w:numId="26">
    <w:abstractNumId w:val="52"/>
  </w:num>
  <w:num w:numId="27">
    <w:abstractNumId w:val="47"/>
  </w:num>
  <w:num w:numId="28">
    <w:abstractNumId w:val="18"/>
  </w:num>
  <w:num w:numId="29">
    <w:abstractNumId w:val="32"/>
  </w:num>
  <w:num w:numId="30">
    <w:abstractNumId w:val="10"/>
  </w:num>
  <w:num w:numId="31">
    <w:abstractNumId w:val="51"/>
  </w:num>
  <w:num w:numId="32">
    <w:abstractNumId w:val="26"/>
  </w:num>
  <w:num w:numId="33">
    <w:abstractNumId w:val="53"/>
  </w:num>
  <w:num w:numId="34">
    <w:abstractNumId w:val="25"/>
  </w:num>
  <w:num w:numId="35">
    <w:abstractNumId w:val="2"/>
  </w:num>
  <w:num w:numId="36">
    <w:abstractNumId w:val="8"/>
  </w:num>
  <w:num w:numId="37">
    <w:abstractNumId w:val="45"/>
  </w:num>
  <w:num w:numId="38">
    <w:abstractNumId w:val="23"/>
  </w:num>
  <w:num w:numId="39">
    <w:abstractNumId w:val="7"/>
  </w:num>
  <w:num w:numId="40">
    <w:abstractNumId w:val="15"/>
  </w:num>
  <w:num w:numId="41">
    <w:abstractNumId w:val="11"/>
  </w:num>
  <w:num w:numId="42">
    <w:abstractNumId w:val="43"/>
  </w:num>
  <w:num w:numId="43">
    <w:abstractNumId w:val="1"/>
  </w:num>
  <w:num w:numId="44">
    <w:abstractNumId w:val="35"/>
  </w:num>
  <w:num w:numId="45">
    <w:abstractNumId w:val="14"/>
  </w:num>
  <w:num w:numId="46">
    <w:abstractNumId w:val="38"/>
  </w:num>
  <w:num w:numId="47">
    <w:abstractNumId w:val="54"/>
  </w:num>
  <w:num w:numId="48">
    <w:abstractNumId w:val="29"/>
  </w:num>
  <w:num w:numId="49">
    <w:abstractNumId w:val="4"/>
  </w:num>
  <w:num w:numId="50">
    <w:abstractNumId w:val="37"/>
  </w:num>
  <w:num w:numId="51">
    <w:abstractNumId w:val="12"/>
  </w:num>
  <w:num w:numId="52">
    <w:abstractNumId w:val="50"/>
  </w:num>
  <w:num w:numId="53">
    <w:abstractNumId w:val="13"/>
  </w:num>
  <w:num w:numId="54">
    <w:abstractNumId w:val="21"/>
  </w:num>
  <w:num w:numId="55">
    <w:abstractNumId w:val="27"/>
  </w:num>
  <w:num w:numId="56">
    <w:abstractNumId w:val="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1B"/>
    <w:rsid w:val="00026289"/>
    <w:rsid w:val="000468BB"/>
    <w:rsid w:val="001C3C0B"/>
    <w:rsid w:val="001D46C9"/>
    <w:rsid w:val="002071C0"/>
    <w:rsid w:val="0024291B"/>
    <w:rsid w:val="0030776E"/>
    <w:rsid w:val="00326EFD"/>
    <w:rsid w:val="00376682"/>
    <w:rsid w:val="003A5851"/>
    <w:rsid w:val="003F2EAB"/>
    <w:rsid w:val="003F4517"/>
    <w:rsid w:val="003F5026"/>
    <w:rsid w:val="00414D6F"/>
    <w:rsid w:val="00485A2F"/>
    <w:rsid w:val="00584E52"/>
    <w:rsid w:val="0059002A"/>
    <w:rsid w:val="00647C5F"/>
    <w:rsid w:val="00655BA6"/>
    <w:rsid w:val="006A6E4C"/>
    <w:rsid w:val="006F0824"/>
    <w:rsid w:val="00720817"/>
    <w:rsid w:val="007517C4"/>
    <w:rsid w:val="007B60FA"/>
    <w:rsid w:val="007D0C18"/>
    <w:rsid w:val="00822935"/>
    <w:rsid w:val="00880FDC"/>
    <w:rsid w:val="008F3735"/>
    <w:rsid w:val="0091410F"/>
    <w:rsid w:val="00973556"/>
    <w:rsid w:val="00B10101"/>
    <w:rsid w:val="00B9558F"/>
    <w:rsid w:val="00BD0534"/>
    <w:rsid w:val="00BD4B0F"/>
    <w:rsid w:val="00BE4F72"/>
    <w:rsid w:val="00C07003"/>
    <w:rsid w:val="00D00352"/>
    <w:rsid w:val="00D04B63"/>
    <w:rsid w:val="00D56035"/>
    <w:rsid w:val="00D80B47"/>
    <w:rsid w:val="00E727C6"/>
    <w:rsid w:val="00F179A1"/>
    <w:rsid w:val="00FF5347"/>
    <w:rsid w:val="2DEB5270"/>
    <w:rsid w:val="675156B0"/>
    <w:rsid w:val="6AD212C9"/>
    <w:rsid w:val="6D1A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C3B6"/>
  <w15:docId w15:val="{E6AD7F70-B915-4E70-967F-DF287275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s" w:eastAsia="zh-CN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qFormat/>
    <w:rPr>
      <w:rFonts w:ascii="Arial" w:eastAsia="Times New Roman" w:hAnsi="Arial" w:cs="Arial"/>
      <w:b/>
      <w:bCs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  <w:lang w:val="es-ES" w:eastAsia="es-ES"/>
    </w:rPr>
  </w:style>
  <w:style w:type="table" w:customStyle="1" w:styleId="Style16">
    <w:name w:val="_Style 16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7">
    <w:name w:val="_Style 17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8">
    <w:name w:val="_Style 18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19">
    <w:name w:val="_Style 19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0">
    <w:name w:val="_Style 20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1">
    <w:name w:val="_Style 21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2">
    <w:name w:val="_Style 22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3">
    <w:name w:val="_Style 23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4">
    <w:name w:val="_Style 24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5">
    <w:name w:val="_Style 25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6">
    <w:name w:val="_Style 26"/>
    <w:basedOn w:val="TableNormal"/>
    <w:qFormat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7">
    <w:name w:val="_Style 27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Style28">
    <w:name w:val="_Style 28"/>
    <w:basedOn w:val="TableNormal"/>
    <w:tblPr>
      <w:tblCellMar>
        <w:top w:w="0" w:type="dxa"/>
        <w:left w:w="70" w:type="dxa"/>
        <w:bottom w:w="0" w:type="dxa"/>
        <w:right w:w="70" w:type="dxa"/>
      </w:tblCellMar>
    </w:tblPr>
  </w:style>
  <w:style w:type="character" w:styleId="Textoennegrita">
    <w:name w:val="Strong"/>
    <w:basedOn w:val="Fuentedeprrafopredeter"/>
    <w:uiPriority w:val="22"/>
    <w:qFormat/>
    <w:rsid w:val="003A58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26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An954MYeBp6UmI7h4/5niQOSlw==">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56</Pages>
  <Words>11359</Words>
  <Characters>62476</Characters>
  <Application>Microsoft Office Word</Application>
  <DocSecurity>0</DocSecurity>
  <Lines>520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Darwin Fabian</cp:lastModifiedBy>
  <cp:revision>3</cp:revision>
  <dcterms:created xsi:type="dcterms:W3CDTF">2025-12-11T22:33:00Z</dcterms:created>
  <dcterms:modified xsi:type="dcterms:W3CDTF">2025-12-11T22:34:00Z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4723A0CD72F246B080B945FD7B5D3F5F_12</vt:lpwstr>
  </property>
</Properties>
</file>