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E661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6"/>
        <w:tblW w:w="914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845"/>
        <w:gridCol w:w="5796"/>
      </w:tblGrid>
      <w:tr w:rsidR="00D00352" w14:paraId="04AFD01F" w14:textId="77777777">
        <w:trPr>
          <w:cantSplit/>
        </w:trPr>
        <w:tc>
          <w:tcPr>
            <w:tcW w:w="3346" w:type="dxa"/>
            <w:gridSpan w:val="2"/>
          </w:tcPr>
          <w:p w14:paraId="0AFA1F5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96" w:type="dxa"/>
          </w:tcPr>
          <w:p w14:paraId="388FEE2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UC01</w:t>
            </w:r>
          </w:p>
        </w:tc>
      </w:tr>
      <w:tr w:rsidR="00D00352" w14:paraId="01DA15CC" w14:textId="77777777">
        <w:trPr>
          <w:cantSplit/>
        </w:trPr>
        <w:tc>
          <w:tcPr>
            <w:tcW w:w="3346" w:type="dxa"/>
            <w:gridSpan w:val="2"/>
          </w:tcPr>
          <w:p w14:paraId="67CFDE1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96" w:type="dxa"/>
          </w:tcPr>
          <w:p w14:paraId="2C883E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Iniciar sesión </w:t>
            </w:r>
          </w:p>
        </w:tc>
      </w:tr>
      <w:tr w:rsidR="00D00352" w14:paraId="2C7E3244" w14:textId="77777777">
        <w:trPr>
          <w:cantSplit/>
        </w:trPr>
        <w:tc>
          <w:tcPr>
            <w:tcW w:w="3346" w:type="dxa"/>
            <w:gridSpan w:val="2"/>
          </w:tcPr>
          <w:p w14:paraId="2682F2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796" w:type="dxa"/>
          </w:tcPr>
          <w:p w14:paraId="089DE59B" w14:textId="5B371328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Emy Caroline Toro Areiza</w:t>
            </w:r>
            <w:r w:rsidR="00F15F03">
              <w:rPr>
                <w:rFonts w:ascii="Arial" w:eastAsia="Arial" w:hAnsi="Arial" w:cs="Arial"/>
              </w:rPr>
              <w:t xml:space="preserve"> ,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61DD523F" w14:textId="77777777">
        <w:trPr>
          <w:cantSplit/>
        </w:trPr>
        <w:tc>
          <w:tcPr>
            <w:tcW w:w="3346" w:type="dxa"/>
            <w:gridSpan w:val="2"/>
          </w:tcPr>
          <w:p w14:paraId="005B3512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96" w:type="dxa"/>
          </w:tcPr>
          <w:p w14:paraId="460FA943" w14:textId="7AF246A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5D76ED0B" w14:textId="77777777">
        <w:trPr>
          <w:cantSplit/>
        </w:trPr>
        <w:tc>
          <w:tcPr>
            <w:tcW w:w="3346" w:type="dxa"/>
            <w:gridSpan w:val="2"/>
          </w:tcPr>
          <w:p w14:paraId="02A91A2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96" w:type="dxa"/>
          </w:tcPr>
          <w:p w14:paraId="2C5BEBEF" w14:textId="20B122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15F03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6ABC8AE5" w14:textId="77777777">
        <w:trPr>
          <w:cantSplit/>
        </w:trPr>
        <w:tc>
          <w:tcPr>
            <w:tcW w:w="3346" w:type="dxa"/>
            <w:gridSpan w:val="2"/>
          </w:tcPr>
          <w:p w14:paraId="367098D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96" w:type="dxa"/>
          </w:tcPr>
          <w:p w14:paraId="18A41B6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Administrador, bodega</w:t>
            </w:r>
          </w:p>
        </w:tc>
      </w:tr>
      <w:tr w:rsidR="00D00352" w14:paraId="2B4A9B20" w14:textId="77777777">
        <w:trPr>
          <w:cantSplit/>
        </w:trPr>
        <w:tc>
          <w:tcPr>
            <w:tcW w:w="3346" w:type="dxa"/>
            <w:gridSpan w:val="2"/>
          </w:tcPr>
          <w:p w14:paraId="5E2967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96" w:type="dxa"/>
          </w:tcPr>
          <w:p w14:paraId="757F2F6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4C246CB" w14:textId="77777777">
        <w:trPr>
          <w:cantSplit/>
        </w:trPr>
        <w:tc>
          <w:tcPr>
            <w:tcW w:w="3346" w:type="dxa"/>
            <w:gridSpan w:val="2"/>
          </w:tcPr>
          <w:p w14:paraId="682DD54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96" w:type="dxa"/>
          </w:tcPr>
          <w:p w14:paraId="415C80B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El usuario debe estar autenticado y tener los permisos necesarios.</w:t>
            </w:r>
          </w:p>
        </w:tc>
      </w:tr>
      <w:tr w:rsidR="00D00352" w14:paraId="030E377D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C22A59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45" w:type="dxa"/>
          </w:tcPr>
          <w:p w14:paraId="5836CB5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796" w:type="dxa"/>
            <w:shd w:val="clear" w:color="auto" w:fill="auto"/>
          </w:tcPr>
          <w:p w14:paraId="4923F22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4E34263B" w14:textId="77777777">
        <w:trPr>
          <w:cantSplit/>
          <w:trHeight w:val="255"/>
        </w:trPr>
        <w:tc>
          <w:tcPr>
            <w:tcW w:w="1501" w:type="dxa"/>
            <w:vMerge/>
          </w:tcPr>
          <w:p w14:paraId="53735E0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5" w:type="dxa"/>
          </w:tcPr>
          <w:p w14:paraId="0BEBCF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5796" w:type="dxa"/>
            <w:shd w:val="clear" w:color="auto" w:fill="auto"/>
          </w:tcPr>
          <w:p w14:paraId="06999D4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R.F07, R.F08</w:t>
            </w:r>
          </w:p>
        </w:tc>
      </w:tr>
      <w:tr w:rsidR="00D00352" w14:paraId="1ED6BCA9" w14:textId="77777777">
        <w:trPr>
          <w:cantSplit/>
        </w:trPr>
        <w:tc>
          <w:tcPr>
            <w:tcW w:w="3346" w:type="dxa"/>
            <w:gridSpan w:val="2"/>
          </w:tcPr>
          <w:p w14:paraId="41AB73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796" w:type="dxa"/>
          </w:tcPr>
          <w:p w14:paraId="6969E72E" w14:textId="77777777" w:rsidR="00D00352" w:rsidRDefault="0091410F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acceso al sistema y los permisos</w:t>
            </w:r>
          </w:p>
        </w:tc>
      </w:tr>
      <w:tr w:rsidR="00D00352" w14:paraId="20E33FB4" w14:textId="77777777">
        <w:trPr>
          <w:cantSplit/>
        </w:trPr>
        <w:tc>
          <w:tcPr>
            <w:tcW w:w="9142" w:type="dxa"/>
            <w:gridSpan w:val="3"/>
          </w:tcPr>
          <w:p w14:paraId="2F1056E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CC7152B" w14:textId="77777777">
        <w:trPr>
          <w:cantSplit/>
          <w:trHeight w:val="6463"/>
        </w:trPr>
        <w:tc>
          <w:tcPr>
            <w:tcW w:w="3346" w:type="dxa"/>
            <w:gridSpan w:val="2"/>
          </w:tcPr>
          <w:p w14:paraId="490F97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622FCE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4E631CA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 El actor accede a la página de inicio de sesión del sistema</w:t>
            </w:r>
          </w:p>
          <w:p w14:paraId="4B4F96C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7571A4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 El actor completa los campos requeridos con sus credenciales</w:t>
            </w:r>
          </w:p>
          <w:p w14:paraId="7398813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9EEAE7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 El actor presiona el botón "Iniciar Sesión"</w:t>
            </w:r>
          </w:p>
          <w:p w14:paraId="44A6D3F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1E2C9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3A1FE8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8AED1D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5B6146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5399CB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3D140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835652B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37717A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AD37D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E8BC99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3C0E77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A7BA82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927734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96" w:type="dxa"/>
          </w:tcPr>
          <w:p w14:paraId="797F958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E978727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0701876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 El sistema muestra el formulario de inicio de sesión (S1) con los campos:</w:t>
            </w:r>
          </w:p>
          <w:p w14:paraId="60B45D8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275A99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A. Correo electrónico ()</w:t>
            </w:r>
          </w:p>
          <w:p w14:paraId="76F8B92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E34A0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 Contraseña ()</w:t>
            </w:r>
          </w:p>
          <w:p w14:paraId="309C0F6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E082EA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C. Botón "Iniciar Sesión"</w:t>
            </w:r>
          </w:p>
          <w:p w14:paraId="4AF35C2B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23B5C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D. Enlace "¿Olvidó su contraseña?"</w:t>
            </w:r>
          </w:p>
          <w:p w14:paraId="7602BE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24E9CE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1.5. El sistema valida las credenciales ingresadas</w:t>
            </w:r>
          </w:p>
          <w:p w14:paraId="7CE71C8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93DEDC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1.6 El sistema verifica el rol del usuario</w:t>
            </w:r>
          </w:p>
          <w:p w14:paraId="67D81F5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9375F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1.7 El sistema registra la fecha y hora del inicio de sesión</w:t>
            </w:r>
          </w:p>
          <w:p w14:paraId="0C5072E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F9FB3F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1.8 El sistema carga el panel de control correspondiente al rol del usuario</w:t>
            </w:r>
          </w:p>
        </w:tc>
      </w:tr>
      <w:tr w:rsidR="00D00352" w14:paraId="48A8FC34" w14:textId="77777777">
        <w:trPr>
          <w:cantSplit/>
          <w:trHeight w:val="461"/>
        </w:trPr>
        <w:tc>
          <w:tcPr>
            <w:tcW w:w="3346" w:type="dxa"/>
            <w:gridSpan w:val="2"/>
          </w:tcPr>
          <w:p w14:paraId="0C83FB1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96" w:type="dxa"/>
          </w:tcPr>
          <w:p w14:paraId="3E43C35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1.-muestra la pantalla de opciones para el actor</w:t>
            </w:r>
          </w:p>
        </w:tc>
      </w:tr>
      <w:tr w:rsidR="00D00352" w14:paraId="4CD1FFAD" w14:textId="77777777">
        <w:trPr>
          <w:cantSplit/>
          <w:trHeight w:val="3387"/>
        </w:trPr>
        <w:tc>
          <w:tcPr>
            <w:tcW w:w="3346" w:type="dxa"/>
            <w:gridSpan w:val="2"/>
          </w:tcPr>
          <w:p w14:paraId="15E0217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2. </w:t>
            </w:r>
            <w:r>
              <w:rPr>
                <w:rFonts w:ascii="Arial" w:eastAsia="Arial" w:hAnsi="Arial" w:cs="Arial"/>
                <w:b/>
                <w:color w:val="000000"/>
              </w:rPr>
              <w:t>Escenario Iniciar sesión</w:t>
            </w:r>
          </w:p>
          <w:p w14:paraId="526FE1FD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C3491F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1.Muestra una ventana con dos casillas: CORREO y CONTRASEÑA.</w:t>
            </w:r>
          </w:p>
          <w:p w14:paraId="66423EC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2.Se espera a que el actor digite su correo electrónico y su contraseña.</w:t>
            </w:r>
          </w:p>
          <w:p w14:paraId="67F33CC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3.El sistema verifica los datos ingresados por el actor. Otorga al actor acceso dentro del sistema de información según el perfil con el que se haya accedido.</w:t>
            </w:r>
          </w:p>
        </w:tc>
        <w:tc>
          <w:tcPr>
            <w:tcW w:w="5796" w:type="dxa"/>
          </w:tcPr>
          <w:p w14:paraId="7D1C96CC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370EEA0A" w14:textId="77777777">
        <w:trPr>
          <w:cantSplit/>
        </w:trPr>
        <w:tc>
          <w:tcPr>
            <w:tcW w:w="3346" w:type="dxa"/>
            <w:gridSpan w:val="2"/>
          </w:tcPr>
          <w:p w14:paraId="2F4A7B8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96" w:type="dxa"/>
          </w:tcPr>
          <w:p w14:paraId="577177D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  <w: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El sistema refleja los cambios o resultados derivados de la acción.</w:t>
            </w:r>
          </w:p>
        </w:tc>
      </w:tr>
      <w:tr w:rsidR="00D00352" w14:paraId="77E5BE0F" w14:textId="77777777">
        <w:trPr>
          <w:cantSplit/>
          <w:trHeight w:val="2678"/>
        </w:trPr>
        <w:tc>
          <w:tcPr>
            <w:tcW w:w="9142" w:type="dxa"/>
            <w:gridSpan w:val="3"/>
          </w:tcPr>
          <w:p w14:paraId="5AB01419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28F074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E1. No se cargaron los datos requeridos</w:t>
            </w:r>
          </w:p>
          <w:p w14:paraId="44172DF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E1.1 El sistema indica que existen datos requeridos no cargados</w:t>
            </w:r>
          </w:p>
          <w:p w14:paraId="6D22029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E1.2 Vuelva al flujo principal, paso 1.3</w:t>
            </w:r>
          </w:p>
          <w:p w14:paraId="4CCB740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 El usuario o contraseña ingresados no son válidos.</w:t>
            </w:r>
          </w:p>
          <w:p w14:paraId="342F7B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E2.1 El sistema indica que los datos ingresados no son válidos.</w:t>
            </w:r>
          </w:p>
          <w:p w14:paraId="1C97208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E2.2 Vuelve ítem anterior del flujo normal (muestra los campos a llenar).</w:t>
            </w:r>
          </w:p>
          <w:p w14:paraId="6CC6FD2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 El usuario no se encuentra en los registros</w:t>
            </w:r>
          </w:p>
          <w:p w14:paraId="28EAD0E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E3.1 El sistema indica que el correo seleccionado no se encuentra en el sistema</w:t>
            </w:r>
          </w:p>
          <w:p w14:paraId="1FA77FF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E3.2 Vuelve al flujo principal, paso 2.2</w:t>
            </w:r>
          </w:p>
        </w:tc>
      </w:tr>
      <w:tr w:rsidR="00D00352" w14:paraId="7B557F1E" w14:textId="77777777">
        <w:trPr>
          <w:cantSplit/>
        </w:trPr>
        <w:tc>
          <w:tcPr>
            <w:tcW w:w="3346" w:type="dxa"/>
            <w:gridSpan w:val="2"/>
          </w:tcPr>
          <w:p w14:paraId="43B94B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96" w:type="dxa"/>
          </w:tcPr>
          <w:p w14:paraId="3697DF1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422B45E" w14:textId="77777777">
        <w:trPr>
          <w:cantSplit/>
        </w:trPr>
        <w:tc>
          <w:tcPr>
            <w:tcW w:w="3346" w:type="dxa"/>
            <w:gridSpan w:val="2"/>
          </w:tcPr>
          <w:p w14:paraId="19FA89F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96" w:type="dxa"/>
          </w:tcPr>
          <w:p w14:paraId="3B8BFAD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371BCE92" w14:textId="77777777">
        <w:trPr>
          <w:cantSplit/>
        </w:trPr>
        <w:tc>
          <w:tcPr>
            <w:tcW w:w="3346" w:type="dxa"/>
            <w:gridSpan w:val="2"/>
          </w:tcPr>
          <w:p w14:paraId="426E3EB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96" w:type="dxa"/>
          </w:tcPr>
          <w:p w14:paraId="1A6887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 parte de “iniciar sesión” se usará para el ingreso de Actor de mayor nivel como administradores para realizar los procesos correspondientes</w:t>
            </w:r>
          </w:p>
        </w:tc>
      </w:tr>
    </w:tbl>
    <w:p w14:paraId="3D288ADC" w14:textId="5357D8E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C28F9AF" w14:textId="7AFF95F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A2964C6" w14:textId="610BC86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C134A3F" w14:textId="2B1402E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9C0B568" w14:textId="30FC2DE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57A9A17" w14:textId="5B7638A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681F68" w14:textId="7289B03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73A5393" w14:textId="03A4F25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F2A9F5" w14:textId="1D6F037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6E5599A" w14:textId="67AB539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2B1CDB9" w14:textId="6A2E093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323BEF3" w14:textId="0D61267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30CF021" w14:textId="0265177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B4275F7" w14:textId="3FB46BF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79F78A5" w14:textId="0BE3FA1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FE9F12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7"/>
        <w:tblW w:w="913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7"/>
        <w:gridCol w:w="1814"/>
        <w:gridCol w:w="35"/>
        <w:gridCol w:w="5791"/>
      </w:tblGrid>
      <w:tr w:rsidR="00D00352" w14:paraId="385B0ED6" w14:textId="77777777">
        <w:trPr>
          <w:cantSplit/>
        </w:trPr>
        <w:tc>
          <w:tcPr>
            <w:tcW w:w="3346" w:type="dxa"/>
            <w:gridSpan w:val="3"/>
          </w:tcPr>
          <w:p w14:paraId="7725BDA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91" w:type="dxa"/>
          </w:tcPr>
          <w:p w14:paraId="7DEAEB8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UC02</w:t>
            </w:r>
          </w:p>
        </w:tc>
      </w:tr>
      <w:tr w:rsidR="00D00352" w14:paraId="487E5C3A" w14:textId="77777777">
        <w:trPr>
          <w:cantSplit/>
        </w:trPr>
        <w:tc>
          <w:tcPr>
            <w:tcW w:w="3346" w:type="dxa"/>
            <w:gridSpan w:val="3"/>
          </w:tcPr>
          <w:p w14:paraId="1854EB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91" w:type="dxa"/>
          </w:tcPr>
          <w:p w14:paraId="0CD7A91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Consultar Usuarios</w:t>
            </w:r>
          </w:p>
        </w:tc>
      </w:tr>
      <w:tr w:rsidR="00D00352" w14:paraId="5BD4123A" w14:textId="77777777">
        <w:trPr>
          <w:cantSplit/>
        </w:trPr>
        <w:tc>
          <w:tcPr>
            <w:tcW w:w="3346" w:type="dxa"/>
            <w:gridSpan w:val="3"/>
          </w:tcPr>
          <w:p w14:paraId="32A4EF7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791" w:type="dxa"/>
          </w:tcPr>
          <w:p w14:paraId="7C84871E" w14:textId="3FB8C564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A9E3E6A" w14:textId="77777777">
        <w:trPr>
          <w:cantSplit/>
        </w:trPr>
        <w:tc>
          <w:tcPr>
            <w:tcW w:w="3346" w:type="dxa"/>
            <w:gridSpan w:val="3"/>
          </w:tcPr>
          <w:p w14:paraId="71CC182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91" w:type="dxa"/>
          </w:tcPr>
          <w:p w14:paraId="3DC6B1C2" w14:textId="2C8944C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</w:t>
            </w:r>
            <w:r w:rsidR="00F15F03">
              <w:rPr>
                <w:rFonts w:ascii="Arial" w:eastAsia="Arial" w:hAnsi="Arial" w:cs="Arial"/>
              </w:rPr>
              <w:t>0 de abril 2026</w:t>
            </w:r>
          </w:p>
        </w:tc>
      </w:tr>
      <w:tr w:rsidR="00D00352" w14:paraId="1213F00C" w14:textId="77777777">
        <w:trPr>
          <w:cantSplit/>
        </w:trPr>
        <w:tc>
          <w:tcPr>
            <w:tcW w:w="3346" w:type="dxa"/>
            <w:gridSpan w:val="3"/>
          </w:tcPr>
          <w:p w14:paraId="73CD214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91" w:type="dxa"/>
          </w:tcPr>
          <w:p w14:paraId="1F837B0A" w14:textId="600033A5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15F03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4BBCCBDC" w14:textId="77777777">
        <w:trPr>
          <w:cantSplit/>
        </w:trPr>
        <w:tc>
          <w:tcPr>
            <w:tcW w:w="3346" w:type="dxa"/>
            <w:gridSpan w:val="3"/>
          </w:tcPr>
          <w:p w14:paraId="21ECC5C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91" w:type="dxa"/>
          </w:tcPr>
          <w:p w14:paraId="136CB08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</w:t>
            </w:r>
          </w:p>
        </w:tc>
      </w:tr>
      <w:tr w:rsidR="00D00352" w14:paraId="4D1A79B5" w14:textId="77777777">
        <w:trPr>
          <w:cantSplit/>
        </w:trPr>
        <w:tc>
          <w:tcPr>
            <w:tcW w:w="3346" w:type="dxa"/>
            <w:gridSpan w:val="3"/>
          </w:tcPr>
          <w:p w14:paraId="24E5A63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91" w:type="dxa"/>
          </w:tcPr>
          <w:p w14:paraId="19257587" w14:textId="77777777" w:rsidR="00D00352" w:rsidRDefault="0091410F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5FAECC6" w14:textId="77777777">
        <w:trPr>
          <w:cantSplit/>
        </w:trPr>
        <w:tc>
          <w:tcPr>
            <w:tcW w:w="3346" w:type="dxa"/>
            <w:gridSpan w:val="3"/>
          </w:tcPr>
          <w:p w14:paraId="0BBC016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91" w:type="dxa"/>
          </w:tcPr>
          <w:p w14:paraId="468E8E6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tiene la opción de consultar dentro del sistema cuantos usuarios están registrados.</w:t>
            </w:r>
          </w:p>
        </w:tc>
      </w:tr>
      <w:tr w:rsidR="00D00352" w14:paraId="45593BDC" w14:textId="77777777">
        <w:trPr>
          <w:cantSplit/>
          <w:trHeight w:val="255"/>
        </w:trPr>
        <w:tc>
          <w:tcPr>
            <w:tcW w:w="1497" w:type="dxa"/>
            <w:vMerge w:val="restart"/>
          </w:tcPr>
          <w:p w14:paraId="665A477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49" w:type="dxa"/>
            <w:gridSpan w:val="2"/>
          </w:tcPr>
          <w:p w14:paraId="30746A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791" w:type="dxa"/>
            <w:shd w:val="clear" w:color="auto" w:fill="auto"/>
          </w:tcPr>
          <w:p w14:paraId="7D23113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UC01</w:t>
            </w:r>
          </w:p>
        </w:tc>
      </w:tr>
      <w:tr w:rsidR="00D00352" w14:paraId="685D91F4" w14:textId="77777777">
        <w:trPr>
          <w:cantSplit/>
          <w:trHeight w:val="255"/>
        </w:trPr>
        <w:tc>
          <w:tcPr>
            <w:tcW w:w="1497" w:type="dxa"/>
            <w:vMerge/>
          </w:tcPr>
          <w:p w14:paraId="0B5A339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9" w:type="dxa"/>
            <w:gridSpan w:val="2"/>
          </w:tcPr>
          <w:p w14:paraId="1E7961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791" w:type="dxa"/>
            <w:shd w:val="clear" w:color="auto" w:fill="auto"/>
          </w:tcPr>
          <w:p w14:paraId="51CAB3B9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 F08</w:t>
            </w:r>
          </w:p>
        </w:tc>
      </w:tr>
      <w:tr w:rsidR="00D00352" w14:paraId="240CC7F0" w14:textId="77777777">
        <w:trPr>
          <w:cantSplit/>
        </w:trPr>
        <w:tc>
          <w:tcPr>
            <w:tcW w:w="3346" w:type="dxa"/>
            <w:gridSpan w:val="3"/>
          </w:tcPr>
          <w:p w14:paraId="68B51D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791" w:type="dxa"/>
          </w:tcPr>
          <w:p w14:paraId="074CB01C" w14:textId="77777777" w:rsidR="00D00352" w:rsidRDefault="0091410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haber cumplido el caso UC01 </w:t>
            </w:r>
          </w:p>
        </w:tc>
      </w:tr>
      <w:tr w:rsidR="00D00352" w14:paraId="6E282837" w14:textId="77777777">
        <w:trPr>
          <w:cantSplit/>
        </w:trPr>
        <w:tc>
          <w:tcPr>
            <w:tcW w:w="9137" w:type="dxa"/>
            <w:gridSpan w:val="4"/>
          </w:tcPr>
          <w:p w14:paraId="195F0AA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2F14464" w14:textId="77777777">
        <w:trPr>
          <w:cantSplit/>
          <w:trHeight w:val="884"/>
        </w:trPr>
        <w:tc>
          <w:tcPr>
            <w:tcW w:w="3311" w:type="dxa"/>
            <w:gridSpan w:val="2"/>
          </w:tcPr>
          <w:p w14:paraId="159BC2B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A6DD31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  <w:r>
              <w:rPr>
                <w:rFonts w:ascii="Arial" w:eastAsia="Arial" w:hAnsi="Arial" w:cs="Arial"/>
                <w:b/>
                <w:color w:val="000000"/>
              </w:rPr>
              <w:t>Consultar usuario</w:t>
            </w:r>
          </w:p>
          <w:p w14:paraId="15AA309F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3984383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2. El actor dentro del menú de opciones</w:t>
            </w:r>
          </w:p>
          <w:p w14:paraId="03ACB61F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que hay dentro del sistema escoge la opción de consultar usuarios.</w:t>
            </w:r>
          </w:p>
          <w:p w14:paraId="0BED0DD2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3. El actor filtra y selecciona el usuario de interés.</w:t>
            </w:r>
          </w:p>
        </w:tc>
        <w:tc>
          <w:tcPr>
            <w:tcW w:w="5826" w:type="dxa"/>
            <w:gridSpan w:val="2"/>
          </w:tcPr>
          <w:p w14:paraId="2037FB7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EB6FDB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0E5482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2.1. Se muestra una casilla de búsqueda con una opción de filtrarlos por fecha de creación, modulo o actividad reciente.</w:t>
            </w:r>
          </w:p>
          <w:p w14:paraId="5E36AF5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3.1. El sistema despliega un pequeño menú de Opciones.</w:t>
            </w:r>
          </w:p>
        </w:tc>
      </w:tr>
      <w:tr w:rsidR="00D00352" w14:paraId="6638B90F" w14:textId="77777777">
        <w:trPr>
          <w:cantSplit/>
        </w:trPr>
        <w:tc>
          <w:tcPr>
            <w:tcW w:w="3311" w:type="dxa"/>
            <w:gridSpan w:val="2"/>
          </w:tcPr>
          <w:p w14:paraId="2CD99B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0" w:name="_heading=h.nd79801ko4nh" w:colFirst="0" w:colLast="0"/>
            <w:bookmarkEnd w:id="0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826" w:type="dxa"/>
            <w:gridSpan w:val="2"/>
          </w:tcPr>
          <w:p w14:paraId="580168A7" w14:textId="77777777" w:rsidR="00D00352" w:rsidRDefault="0091410F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Quedan creado los clientes en el sistema.</w:t>
            </w:r>
          </w:p>
          <w:p w14:paraId="1648141F" w14:textId="77777777" w:rsidR="00D00352" w:rsidRDefault="0091410F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Regresa a la pantalla de agregar clientes por archivos planos </w:t>
            </w:r>
          </w:p>
        </w:tc>
      </w:tr>
      <w:tr w:rsidR="00D00352" w14:paraId="7F54A6AF" w14:textId="77777777">
        <w:trPr>
          <w:cantSplit/>
          <w:trHeight w:val="340"/>
        </w:trPr>
        <w:tc>
          <w:tcPr>
            <w:tcW w:w="9137" w:type="dxa"/>
            <w:gridSpan w:val="4"/>
          </w:tcPr>
          <w:p w14:paraId="29205F7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1" w:name="bookmark=id.dmvjmo8tez04" w:colFirst="0" w:colLast="0"/>
            <w:bookmarkEnd w:id="1"/>
            <w:r>
              <w:rPr>
                <w:rFonts w:ascii="Arial" w:eastAsia="Arial" w:hAnsi="Arial" w:cs="Arial"/>
                <w:b/>
                <w:color w:val="000000"/>
              </w:rPr>
              <w:t xml:space="preserve">Caminos Alternos: </w:t>
            </w:r>
          </w:p>
          <w:p w14:paraId="57E368A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2" w:name="bookmark=id.jt5od57soyjo" w:colFirst="0" w:colLast="0"/>
            <w:bookmarkStart w:id="3" w:name="bookmark=id.1wct2zdlak60" w:colFirst="0" w:colLast="0"/>
            <w:bookmarkEnd w:id="2"/>
            <w:bookmarkEnd w:id="3"/>
            <w:r>
              <w:rPr>
                <w:rFonts w:ascii="Arial" w:eastAsia="Arial" w:hAnsi="Arial" w:cs="Arial"/>
                <w:b/>
                <w:color w:val="000000"/>
              </w:rPr>
              <w:t xml:space="preserve">S1: </w:t>
            </w:r>
            <w:r>
              <w:rPr>
                <w:rFonts w:ascii="Arial" w:eastAsia="Arial" w:hAnsi="Arial" w:cs="Arial"/>
                <w:bCs/>
                <w:color w:val="000000"/>
              </w:rPr>
              <w:t>El usuario abandona el proceso</w:t>
            </w:r>
          </w:p>
          <w:p w14:paraId="533A51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regresa a la pantalla principal</w:t>
            </w:r>
          </w:p>
        </w:tc>
      </w:tr>
      <w:tr w:rsidR="00D00352" w14:paraId="4AB3ECB7" w14:textId="77777777">
        <w:trPr>
          <w:cantSplit/>
          <w:trHeight w:val="2312"/>
        </w:trPr>
        <w:tc>
          <w:tcPr>
            <w:tcW w:w="9137" w:type="dxa"/>
            <w:gridSpan w:val="4"/>
          </w:tcPr>
          <w:p w14:paraId="6D8B80F5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484019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E1. </w:t>
            </w:r>
            <w:r>
              <w:rPr>
                <w:rFonts w:ascii="Arial" w:eastAsia="Arial" w:hAnsi="Arial" w:cs="Arial"/>
                <w:bCs/>
                <w:color w:val="000000"/>
              </w:rPr>
              <w:t>Los datos ingresados en la casilla de búsqueda son inválidos</w:t>
            </w:r>
          </w:p>
          <w:p w14:paraId="540B9B3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E1.1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indica que los datos ingresados son inválidos mostrando un mensaje de error, permitiéndole al actor volver a la casilla de búsqueda.</w:t>
            </w:r>
          </w:p>
          <w:p w14:paraId="5C4E87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 </w:t>
            </w:r>
            <w:r>
              <w:rPr>
                <w:rFonts w:ascii="Arial" w:eastAsia="Arial" w:hAnsi="Arial" w:cs="Arial"/>
                <w:bCs/>
                <w:color w:val="000000"/>
              </w:rPr>
              <w:t>El usuario no existe o se ha modificado</w:t>
            </w:r>
          </w:p>
          <w:p w14:paraId="63A04031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le indica al actor que la operación no ha podido completarse y aborta la operación.</w:t>
            </w:r>
          </w:p>
          <w:p w14:paraId="450422B2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E2.2 </w:t>
            </w:r>
            <w:r>
              <w:rPr>
                <w:rFonts w:ascii="Arial" w:eastAsia="Arial" w:hAnsi="Arial" w:cs="Arial"/>
                <w:bCs/>
                <w:color w:val="000000"/>
              </w:rPr>
              <w:t>vuelve a la pantalla principal.</w:t>
            </w:r>
          </w:p>
        </w:tc>
      </w:tr>
      <w:tr w:rsidR="00D00352" w14:paraId="02FF772D" w14:textId="77777777">
        <w:trPr>
          <w:cantSplit/>
        </w:trPr>
        <w:tc>
          <w:tcPr>
            <w:tcW w:w="3311" w:type="dxa"/>
            <w:gridSpan w:val="2"/>
          </w:tcPr>
          <w:p w14:paraId="738D117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826" w:type="dxa"/>
            <w:gridSpan w:val="2"/>
          </w:tcPr>
          <w:p w14:paraId="05E37B5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B083505" w14:textId="77777777">
        <w:trPr>
          <w:cantSplit/>
        </w:trPr>
        <w:tc>
          <w:tcPr>
            <w:tcW w:w="3311" w:type="dxa"/>
            <w:gridSpan w:val="2"/>
          </w:tcPr>
          <w:p w14:paraId="1D8BA02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826" w:type="dxa"/>
            <w:gridSpan w:val="2"/>
          </w:tcPr>
          <w:p w14:paraId="108C223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7E07AB25" w14:textId="77777777">
        <w:trPr>
          <w:cantSplit/>
          <w:trHeight w:val="50"/>
        </w:trPr>
        <w:tc>
          <w:tcPr>
            <w:tcW w:w="3311" w:type="dxa"/>
            <w:gridSpan w:val="2"/>
          </w:tcPr>
          <w:p w14:paraId="34E6F9C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826" w:type="dxa"/>
            <w:gridSpan w:val="2"/>
          </w:tcPr>
          <w:p w14:paraId="1C081B2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 opción permite al administrador tener presente la cantidad de usuarios que existen dentro del sistema permitiéndole llevar un control exacto de cuales usuarios siguen activos y cuáles no.</w:t>
            </w:r>
          </w:p>
        </w:tc>
      </w:tr>
    </w:tbl>
    <w:p w14:paraId="5A51ACB8" w14:textId="1A295766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3F0AA013" w14:textId="15ABBF5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8D81630" w14:textId="14D8286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91A4F2" w14:textId="4571A8F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46CB9EB" w14:textId="4A25353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076D4A6" w14:textId="39C8A61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98ACA0" w14:textId="3923620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D74493D" w14:textId="112A607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1C3444B" w14:textId="5B1FB84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AED5D1F" w14:textId="2F1A6C9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3C4C04A" w14:textId="4E118BC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2C5AA4" w14:textId="4A9DF70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91AC340" w14:textId="02C143D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B539366" w14:textId="604A8E2A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73CD77F" w14:textId="6423EEB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18AAD10" w14:textId="501E27F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FEEF5F5" w14:textId="7D5E94B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07B183A" w14:textId="7D5D3F4F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D52BC85" w14:textId="6A17403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907483D" w14:textId="476AFFD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E6817F" w14:textId="1C02D88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4398265" w14:textId="1D4C1DE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C231BA1" w14:textId="39E7AFA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849798D" w14:textId="05C8C35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1FA54B2" w14:textId="7B8FE8B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ADF62DD" w14:textId="46E0937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08664F8" w14:textId="2EDC5A0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676B9E0" w14:textId="23C59F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F8370F1" w14:textId="2090D02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8E32B8" w14:textId="603CB2C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3A378E7" w14:textId="0161EC0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4A834D7" w14:textId="63FFD85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1BB52B" w14:textId="67022B4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9424763" w14:textId="5EB9749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BBA6D3F" w14:textId="09FDB9B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5C990CB" w14:textId="00C49F4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1E3C7C" w14:textId="2D03198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AF7CD30" w14:textId="3F878AE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DE8CE0E" w14:textId="7735DEE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8B437E0" w14:textId="64D079F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CE4FB83" w14:textId="67919C3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821E834" w14:textId="27D5FC0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731F939" w14:textId="3332DC6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13DDC9E" w14:textId="7D456FA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BD8C30A" w14:textId="75BF362A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8DD9E0" w14:textId="33EC408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973CF23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8"/>
        <w:tblW w:w="9300" w:type="dxa"/>
        <w:tblInd w:w="-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662"/>
        <w:gridCol w:w="6555"/>
      </w:tblGrid>
      <w:tr w:rsidR="00D00352" w14:paraId="1707A7ED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F5F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1C5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UC03</w:t>
            </w:r>
          </w:p>
        </w:tc>
      </w:tr>
      <w:tr w:rsidR="00D00352" w14:paraId="17F9257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F2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96E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Eliminar Usuarios</w:t>
            </w:r>
          </w:p>
        </w:tc>
      </w:tr>
      <w:tr w:rsidR="00D00352" w14:paraId="5A840E97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CC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B405" w14:textId="3500E958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13C33DB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8A7A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3912" w14:textId="21F9FA61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1168F090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1E3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3A65" w14:textId="40A77F26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15F03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736F732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7CD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E96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Moderador, Administrador</w:t>
            </w:r>
          </w:p>
        </w:tc>
      </w:tr>
      <w:tr w:rsidR="00D00352" w14:paraId="159671EC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772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36C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1E46DB8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27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3F4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administrador debe estar autenticado y tener los permisos necesarios para eliminar usuarios del sistema.</w:t>
            </w:r>
          </w:p>
        </w:tc>
      </w:tr>
      <w:tr w:rsidR="00D00352" w14:paraId="2E1E55E1" w14:textId="77777777">
        <w:trPr>
          <w:cantSplit/>
          <w:trHeight w:val="255"/>
        </w:trPr>
        <w:tc>
          <w:tcPr>
            <w:tcW w:w="2083" w:type="dxa"/>
            <w:vMerge w:val="restart"/>
          </w:tcPr>
          <w:p w14:paraId="0351DBE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662" w:type="dxa"/>
          </w:tcPr>
          <w:p w14:paraId="766CE4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55" w:type="dxa"/>
            <w:shd w:val="clear" w:color="auto" w:fill="auto"/>
          </w:tcPr>
          <w:p w14:paraId="4A83674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C685893" w14:textId="77777777">
        <w:trPr>
          <w:cantSplit/>
          <w:trHeight w:val="297"/>
        </w:trPr>
        <w:tc>
          <w:tcPr>
            <w:tcW w:w="2083" w:type="dxa"/>
            <w:vMerge/>
          </w:tcPr>
          <w:p w14:paraId="5CD163F7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" w:type="dxa"/>
          </w:tcPr>
          <w:p w14:paraId="67F4E2A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555" w:type="dxa"/>
            <w:shd w:val="clear" w:color="auto" w:fill="auto"/>
          </w:tcPr>
          <w:p w14:paraId="24A300F4" w14:textId="77777777" w:rsidR="00D00352" w:rsidRDefault="0091410F">
            <w:pPr>
              <w:tabs>
                <w:tab w:val="left" w:pos="5423"/>
              </w:tabs>
              <w:spacing w:after="160" w:line="259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 F08</w:t>
            </w:r>
          </w:p>
        </w:tc>
      </w:tr>
      <w:tr w:rsidR="00D00352" w14:paraId="6A89878A" w14:textId="77777777">
        <w:trPr>
          <w:cantSplit/>
        </w:trPr>
        <w:tc>
          <w:tcPr>
            <w:tcW w:w="2745" w:type="dxa"/>
            <w:gridSpan w:val="2"/>
          </w:tcPr>
          <w:p w14:paraId="6A1AC14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55" w:type="dxa"/>
          </w:tcPr>
          <w:p w14:paraId="1F751A9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administrador debe estar autenticado en el sistema y tener permisos de administrador para gestionar usuarios.</w:t>
            </w:r>
          </w:p>
        </w:tc>
      </w:tr>
      <w:tr w:rsidR="00D00352" w14:paraId="5B5A663C" w14:textId="77777777">
        <w:trPr>
          <w:cantSplit/>
        </w:trPr>
        <w:tc>
          <w:tcPr>
            <w:tcW w:w="9300" w:type="dxa"/>
            <w:gridSpan w:val="3"/>
          </w:tcPr>
          <w:p w14:paraId="3921A8E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6032666" w14:textId="77777777">
        <w:trPr>
          <w:cantSplit/>
          <w:trHeight w:val="236"/>
        </w:trPr>
        <w:tc>
          <w:tcPr>
            <w:tcW w:w="2745" w:type="dxa"/>
            <w:gridSpan w:val="2"/>
          </w:tcPr>
          <w:p w14:paraId="2D510FC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4B3AE52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 w:cs="Arial"/>
                <w:color w:val="000000"/>
              </w:rPr>
              <w:t>Administrador</w:t>
            </w:r>
          </w:p>
          <w:p w14:paraId="51B2FB5A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1.1</w:t>
            </w:r>
            <w:r>
              <w:rPr>
                <w:rFonts w:ascii="Arial" w:eastAsia="Arial" w:hAnsi="Arial" w:cs="Arial"/>
                <w:color w:val="000000"/>
              </w:rPr>
              <w:t xml:space="preserve"> El actor accede al módulo de gestión de usuarios desde el panel de control</w:t>
            </w:r>
          </w:p>
          <w:p w14:paraId="5A618289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El actor selecciona el usuario a eliminar de la lista de usuarios</w:t>
            </w:r>
          </w:p>
          <w:p w14:paraId="69D9AF9D" w14:textId="77777777" w:rsidR="00D00352" w:rsidRDefault="00D00352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713A44F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1.4</w:t>
            </w:r>
            <w:r>
              <w:rPr>
                <w:rFonts w:ascii="Arial" w:eastAsia="Arial" w:hAnsi="Arial" w:cs="Arial"/>
                <w:color w:val="000000"/>
              </w:rPr>
              <w:t xml:space="preserve"> El actor confirma la eliminación presionando el botón "Eliminar Usuario"</w:t>
            </w:r>
          </w:p>
        </w:tc>
        <w:tc>
          <w:tcPr>
            <w:tcW w:w="6555" w:type="dxa"/>
          </w:tcPr>
          <w:p w14:paraId="0793375B" w14:textId="77777777" w:rsidR="00D00352" w:rsidRDefault="0091410F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69D75441" w14:textId="77777777" w:rsidR="00D00352" w:rsidRDefault="00D00352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B6E12D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1.2</w:t>
            </w:r>
            <w:r>
              <w:rPr>
                <w:rFonts w:ascii="Arial" w:eastAsia="Arial" w:hAnsi="Arial" w:cs="Arial"/>
                <w:color w:val="000000"/>
              </w:rPr>
              <w:t>. El sistema muestra la lista de usuarios (S1) con opciones para:</w:t>
            </w:r>
          </w:p>
          <w:p w14:paraId="6B814EE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En s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eleccionar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usuario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va a haber un b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otón</w:t>
            </w:r>
            <w:proofErr w:type="spellEnd"/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que diga</w:t>
            </w:r>
            <w:r>
              <w:rPr>
                <w:rFonts w:ascii="Arial" w:eastAsia="Arial" w:hAnsi="Arial" w:cs="Arial"/>
                <w:color w:val="000000"/>
              </w:rPr>
              <w:t xml:space="preserve"> "Eliminar Usuario"</w:t>
            </w:r>
          </w:p>
          <w:p w14:paraId="15937B3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D. </w:t>
            </w:r>
            <w:r>
              <w:rPr>
                <w:rFonts w:ascii="Arial" w:eastAsia="Arial" w:hAnsi="Arial" w:cs="Arial"/>
                <w:color w:val="000000"/>
              </w:rPr>
              <w:t>Botón "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 w:cs="Arial"/>
                <w:color w:val="000000"/>
              </w:rPr>
              <w:t>"</w:t>
            </w:r>
          </w:p>
          <w:p w14:paraId="3CA08B3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 w:cs="Arial"/>
                <w:color w:val="000000"/>
              </w:rPr>
              <w:t>El sistema valida que el usuario seleccionado existe y que el administrador tiene permisos para eliminarlo</w:t>
            </w:r>
          </w:p>
          <w:p w14:paraId="0B111EA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s-MX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El sistema verifica si el usuario a eliminar no es el propio administrador o un usuario crítico</w:t>
            </w:r>
          </w:p>
          <w:p w14:paraId="76CED62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s-MX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 xml:space="preserve"> El sistema registra la fecha, hora y administrador que realizó la eliminación</w:t>
            </w:r>
          </w:p>
          <w:p w14:paraId="116C624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1.8 El sistema elimina el usuario del sistema y actualiza la lista de usuarios </w:t>
            </w:r>
          </w:p>
        </w:tc>
      </w:tr>
      <w:tr w:rsidR="00D00352" w14:paraId="05A25753" w14:textId="77777777">
        <w:trPr>
          <w:cantSplit/>
          <w:trHeight w:val="236"/>
        </w:trPr>
        <w:tc>
          <w:tcPr>
            <w:tcW w:w="2745" w:type="dxa"/>
            <w:gridSpan w:val="2"/>
          </w:tcPr>
          <w:p w14:paraId="43E662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  Escenario eliminar usuario </w:t>
            </w:r>
          </w:p>
          <w:p w14:paraId="61A5CCF3" w14:textId="77777777" w:rsidR="00D00352" w:rsidRDefault="0091410F">
            <w:pPr>
              <w:ind w:left="66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1.Muestra una lista de usuarios con opciones de selección y eliminación.</w:t>
            </w:r>
          </w:p>
          <w:p w14:paraId="30B4788B" w14:textId="77777777" w:rsidR="00D00352" w:rsidRDefault="0091410F">
            <w:pPr>
              <w:ind w:left="66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2.Se espera a que el actor seleccione un usuario y confirme la eliminación.</w:t>
            </w:r>
          </w:p>
          <w:p w14:paraId="5923FBEE" w14:textId="77777777" w:rsidR="00D00352" w:rsidRDefault="0091410F">
            <w:pPr>
              <w:ind w:left="66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3.El sistema verifica los permisos del actor y elimina el </w:t>
            </w:r>
            <w:r>
              <w:rPr>
                <w:rFonts w:ascii="Arial" w:eastAsia="Arial" w:hAnsi="Arial" w:cs="Arial"/>
                <w:bCs/>
                <w:color w:val="000000"/>
                <w:lang w:val="es-CO"/>
              </w:rPr>
              <w:t>usuario seleccionado</w:t>
            </w:r>
            <w:r>
              <w:rPr>
                <w:rFonts w:ascii="Arial" w:eastAsia="Arial" w:hAnsi="Arial" w:cs="Arial"/>
                <w:bCs/>
                <w:color w:val="000000"/>
              </w:rPr>
              <w:t>, actualizando el sistema de información.</w:t>
            </w:r>
          </w:p>
        </w:tc>
        <w:tc>
          <w:tcPr>
            <w:tcW w:w="6555" w:type="dxa"/>
          </w:tcPr>
          <w:p w14:paraId="5484CC66" w14:textId="77777777" w:rsidR="00D00352" w:rsidRDefault="00D00352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22CB842" w14:textId="77777777">
        <w:trPr>
          <w:cantSplit/>
          <w:trHeight w:val="476"/>
        </w:trPr>
        <w:tc>
          <w:tcPr>
            <w:tcW w:w="2745" w:type="dxa"/>
            <w:gridSpan w:val="2"/>
          </w:tcPr>
          <w:p w14:paraId="51A2583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5C1E3BEC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6555" w:type="dxa"/>
          </w:tcPr>
          <w:p w14:paraId="0EEDC1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refleja los cambios o resultados derivados de la acción, como la eliminación del usuario.</w:t>
            </w:r>
          </w:p>
        </w:tc>
      </w:tr>
      <w:tr w:rsidR="00D00352" w14:paraId="72167483" w14:textId="77777777">
        <w:trPr>
          <w:cantSplit/>
          <w:trHeight w:val="822"/>
        </w:trPr>
        <w:tc>
          <w:tcPr>
            <w:tcW w:w="9300" w:type="dxa"/>
            <w:gridSpan w:val="3"/>
          </w:tcPr>
          <w:p w14:paraId="18A599B7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78201C7F" w14:textId="77777777" w:rsidR="00D00352" w:rsidRDefault="0091410F">
            <w:pPr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 S1.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desea buscar un usuario específico </w:t>
            </w:r>
          </w:p>
          <w:p w14:paraId="3717E065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S1.1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muestra el campo de búsqueda adicional</w:t>
            </w:r>
          </w:p>
          <w:p w14:paraId="413F074E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S1.2 </w:t>
            </w:r>
            <w:r>
              <w:rPr>
                <w:rFonts w:ascii="Arial" w:eastAsia="Arial" w:hAnsi="Arial"/>
                <w:bCs/>
                <w:color w:val="000000"/>
              </w:rPr>
              <w:t>El sistema filtra la lista de usuarios según el criterio de búsqueda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/>
                <w:bCs/>
                <w:color w:val="000000"/>
              </w:rPr>
              <w:t>(E3)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7CBC4A94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S1.3 </w:t>
            </w:r>
            <w:r>
              <w:rPr>
                <w:rFonts w:ascii="Arial" w:eastAsia="Arial" w:hAnsi="Arial"/>
                <w:bCs/>
                <w:color w:val="000000"/>
              </w:rPr>
              <w:t>El actor selecciona el usuario filtrado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6F8573F0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S1.4 </w:t>
            </w:r>
            <w:r>
              <w:rPr>
                <w:rFonts w:ascii="Arial" w:eastAsia="Arial" w:hAnsi="Arial"/>
                <w:bCs/>
                <w:color w:val="000000"/>
              </w:rPr>
              <w:t>Regresa al flujo normal</w:t>
            </w:r>
          </w:p>
          <w:p w14:paraId="7F643EA3" w14:textId="77777777" w:rsidR="00D00352" w:rsidRDefault="0091410F">
            <w:pPr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S2.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desea abortar la operación </w:t>
            </w:r>
          </w:p>
          <w:p w14:paraId="6C30466E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S2.1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presiona el botón "Cancelar" </w:t>
            </w:r>
          </w:p>
          <w:p w14:paraId="2137BB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S2.2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153E22F6" w14:textId="77777777">
        <w:trPr>
          <w:cantSplit/>
          <w:trHeight w:val="584"/>
        </w:trPr>
        <w:tc>
          <w:tcPr>
            <w:tcW w:w="9300" w:type="dxa"/>
            <w:gridSpan w:val="3"/>
          </w:tcPr>
          <w:p w14:paraId="6280BAA0" w14:textId="77777777" w:rsidR="00D00352" w:rsidRDefault="0091410F">
            <w:pPr>
              <w:pStyle w:val="Ttulo1"/>
              <w:ind w:left="284" w:hanging="28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DE5C2D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</w:t>
            </w:r>
            <w:r>
              <w:rPr>
                <w:rFonts w:ascii="Arial" w:eastAsia="Arial" w:hAnsi="Arial"/>
                <w:color w:val="000000"/>
              </w:rPr>
              <w:t xml:space="preserve">. No se seleccionó un usuario </w:t>
            </w:r>
          </w:p>
          <w:p w14:paraId="762A13C2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usuario para eliminar </w:t>
            </w:r>
          </w:p>
          <w:p w14:paraId="2BE47E2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</w:t>
            </w:r>
          </w:p>
          <w:p w14:paraId="67BB704B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 El usuario seleccionado no puede ser eliminado (ej. usuario crítico o propio administrador). </w:t>
            </w:r>
          </w:p>
          <w:p w14:paraId="02093740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no puede ser eliminado por restricciones de seguridad. </w:t>
            </w:r>
          </w:p>
          <w:p w14:paraId="705F515E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la lista de usuarios).</w:t>
            </w:r>
          </w:p>
          <w:p w14:paraId="5DB62B7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</w:t>
            </w:r>
            <w:r>
              <w:rPr>
                <w:rFonts w:ascii="Arial" w:eastAsia="Arial" w:hAnsi="Arial"/>
                <w:color w:val="000000"/>
              </w:rPr>
              <w:t xml:space="preserve"> El usuario no se encuentra en los registros </w:t>
            </w:r>
          </w:p>
          <w:p w14:paraId="6A1DB7A9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buscado no se encuentra en el sistema </w:t>
            </w:r>
          </w:p>
          <w:p w14:paraId="043C380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 principal</w:t>
            </w:r>
          </w:p>
        </w:tc>
      </w:tr>
      <w:tr w:rsidR="00D00352" w14:paraId="2CCC594E" w14:textId="77777777">
        <w:trPr>
          <w:cantSplit/>
        </w:trPr>
        <w:tc>
          <w:tcPr>
            <w:tcW w:w="2745" w:type="dxa"/>
            <w:gridSpan w:val="2"/>
          </w:tcPr>
          <w:p w14:paraId="0BCFF6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555" w:type="dxa"/>
          </w:tcPr>
          <w:p w14:paraId="44347DD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AD60749" w14:textId="77777777">
        <w:trPr>
          <w:cantSplit/>
        </w:trPr>
        <w:tc>
          <w:tcPr>
            <w:tcW w:w="2745" w:type="dxa"/>
            <w:gridSpan w:val="2"/>
          </w:tcPr>
          <w:p w14:paraId="368AC1A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555" w:type="dxa"/>
          </w:tcPr>
          <w:p w14:paraId="043405FA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0804A488" w14:textId="77777777">
        <w:trPr>
          <w:cantSplit/>
        </w:trPr>
        <w:tc>
          <w:tcPr>
            <w:tcW w:w="2745" w:type="dxa"/>
            <w:gridSpan w:val="2"/>
          </w:tcPr>
          <w:p w14:paraId="5FE24F9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555" w:type="dxa"/>
          </w:tcPr>
          <w:p w14:paraId="0814260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usa para que administradores eliminen usuarios del sistema, asegurando que solo usuarios autorizados puedan realizar esta acción.</w:t>
            </w:r>
          </w:p>
        </w:tc>
      </w:tr>
    </w:tbl>
    <w:p w14:paraId="35BB14C6" w14:textId="3ADE3A9F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A7BB57B" w14:textId="76EE3A1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C36D7A0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9"/>
        <w:tblW w:w="928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241"/>
        <w:gridCol w:w="279"/>
        <w:gridCol w:w="6263"/>
      </w:tblGrid>
      <w:tr w:rsidR="00D00352" w14:paraId="0AB7BBA6" w14:textId="77777777">
        <w:trPr>
          <w:cantSplit/>
        </w:trPr>
        <w:tc>
          <w:tcPr>
            <w:tcW w:w="2742" w:type="dxa"/>
            <w:gridSpan w:val="2"/>
          </w:tcPr>
          <w:p w14:paraId="7900DED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42" w:type="dxa"/>
            <w:gridSpan w:val="2"/>
          </w:tcPr>
          <w:p w14:paraId="3172587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04</w:t>
            </w:r>
          </w:p>
        </w:tc>
      </w:tr>
      <w:tr w:rsidR="00D00352" w14:paraId="5F8431DC" w14:textId="77777777">
        <w:trPr>
          <w:cantSplit/>
        </w:trPr>
        <w:tc>
          <w:tcPr>
            <w:tcW w:w="2742" w:type="dxa"/>
            <w:gridSpan w:val="2"/>
          </w:tcPr>
          <w:p w14:paraId="45A6858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42" w:type="dxa"/>
            <w:gridSpan w:val="2"/>
          </w:tcPr>
          <w:p w14:paraId="205E5F8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Editar U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suario</w:t>
            </w:r>
            <w:proofErr w:type="spellEnd"/>
          </w:p>
        </w:tc>
      </w:tr>
      <w:tr w:rsidR="00D00352" w14:paraId="434593B3" w14:textId="77777777">
        <w:trPr>
          <w:cantSplit/>
        </w:trPr>
        <w:tc>
          <w:tcPr>
            <w:tcW w:w="2742" w:type="dxa"/>
            <w:gridSpan w:val="2"/>
          </w:tcPr>
          <w:p w14:paraId="6D79A10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6E22ACA1" w14:textId="07D29F48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Emy Caroline Toro Areiza, 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5D57649D" w14:textId="77777777">
        <w:trPr>
          <w:cantSplit/>
        </w:trPr>
        <w:tc>
          <w:tcPr>
            <w:tcW w:w="2742" w:type="dxa"/>
            <w:gridSpan w:val="2"/>
          </w:tcPr>
          <w:p w14:paraId="5F401391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383B7DD7" w14:textId="4C564ED5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579055FA" w14:textId="77777777">
        <w:trPr>
          <w:cantSplit/>
        </w:trPr>
        <w:tc>
          <w:tcPr>
            <w:tcW w:w="2742" w:type="dxa"/>
            <w:gridSpan w:val="2"/>
          </w:tcPr>
          <w:p w14:paraId="7CBBCE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42" w:type="dxa"/>
            <w:gridSpan w:val="2"/>
          </w:tcPr>
          <w:p w14:paraId="4BDF7B77" w14:textId="57A844A1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15F03">
              <w:rPr>
                <w:rFonts w:ascii="Arial" w:eastAsia="Arial" w:hAnsi="Arial" w:cs="Arial"/>
                <w:color w:val="000000"/>
                <w:lang w:val="es-CO"/>
              </w:rPr>
              <w:t>2</w:t>
            </w:r>
          </w:p>
        </w:tc>
      </w:tr>
      <w:tr w:rsidR="00D00352" w14:paraId="52214C0D" w14:textId="77777777">
        <w:trPr>
          <w:cantSplit/>
        </w:trPr>
        <w:tc>
          <w:tcPr>
            <w:tcW w:w="2742" w:type="dxa"/>
            <w:gridSpan w:val="2"/>
          </w:tcPr>
          <w:p w14:paraId="573F382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42" w:type="dxa"/>
            <w:gridSpan w:val="2"/>
          </w:tcPr>
          <w:p w14:paraId="2F5B06D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D00352" w14:paraId="4FF3C752" w14:textId="77777777">
        <w:trPr>
          <w:cantSplit/>
        </w:trPr>
        <w:tc>
          <w:tcPr>
            <w:tcW w:w="2742" w:type="dxa"/>
            <w:gridSpan w:val="2"/>
          </w:tcPr>
          <w:p w14:paraId="626F7D8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42" w:type="dxa"/>
            <w:gridSpan w:val="2"/>
          </w:tcPr>
          <w:p w14:paraId="6A3009C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</w:p>
        </w:tc>
      </w:tr>
      <w:tr w:rsidR="00D00352" w14:paraId="2102B01F" w14:textId="77777777">
        <w:trPr>
          <w:cantSplit/>
        </w:trPr>
        <w:tc>
          <w:tcPr>
            <w:tcW w:w="2742" w:type="dxa"/>
            <w:gridSpan w:val="2"/>
          </w:tcPr>
          <w:p w14:paraId="56327F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42" w:type="dxa"/>
            <w:gridSpan w:val="2"/>
          </w:tcPr>
          <w:p w14:paraId="6A462B9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El administrador debe estar autenticado y tener los permisos necesarios para editar usuarios del sistema.</w:t>
            </w:r>
          </w:p>
        </w:tc>
      </w:tr>
      <w:tr w:rsidR="00D00352" w14:paraId="1731881B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F2B698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1" w:type="dxa"/>
          </w:tcPr>
          <w:p w14:paraId="3F7D53B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46005E6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N/A</w:t>
            </w:r>
          </w:p>
        </w:tc>
      </w:tr>
      <w:tr w:rsidR="00D00352" w14:paraId="3441543B" w14:textId="77777777">
        <w:trPr>
          <w:cantSplit/>
          <w:trHeight w:val="255"/>
        </w:trPr>
        <w:tc>
          <w:tcPr>
            <w:tcW w:w="1501" w:type="dxa"/>
            <w:vMerge/>
          </w:tcPr>
          <w:p w14:paraId="623F379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1" w:type="dxa"/>
          </w:tcPr>
          <w:p w14:paraId="2E45910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3DD8765B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R. F09</w:t>
            </w:r>
          </w:p>
        </w:tc>
      </w:tr>
      <w:tr w:rsidR="00D00352" w14:paraId="7881D00B" w14:textId="77777777">
        <w:trPr>
          <w:cantSplit/>
        </w:trPr>
        <w:tc>
          <w:tcPr>
            <w:tcW w:w="2742" w:type="dxa"/>
            <w:gridSpan w:val="2"/>
          </w:tcPr>
          <w:p w14:paraId="494926B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42" w:type="dxa"/>
            <w:gridSpan w:val="2"/>
          </w:tcPr>
          <w:p w14:paraId="165FE932" w14:textId="77777777" w:rsidR="00D00352" w:rsidRDefault="0091410F">
            <w:pPr>
              <w:numPr>
                <w:ilvl w:val="0"/>
                <w:numId w:val="4"/>
              </w:numPr>
              <w:ind w:left="45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 El administrador debe estar autenticado en el sistema y tener permisos de administrador para gestionar usuarios.</w:t>
            </w:r>
          </w:p>
        </w:tc>
      </w:tr>
      <w:tr w:rsidR="00D00352" w14:paraId="3F64C169" w14:textId="77777777">
        <w:trPr>
          <w:cantSplit/>
        </w:trPr>
        <w:tc>
          <w:tcPr>
            <w:tcW w:w="9284" w:type="dxa"/>
            <w:gridSpan w:val="4"/>
          </w:tcPr>
          <w:p w14:paraId="27172EA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40479F9" w14:textId="77777777">
        <w:trPr>
          <w:cantSplit/>
          <w:trHeight w:val="4502"/>
        </w:trPr>
        <w:tc>
          <w:tcPr>
            <w:tcW w:w="3021" w:type="dxa"/>
            <w:gridSpan w:val="3"/>
          </w:tcPr>
          <w:p w14:paraId="175CBAB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5924677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Administrador </w:t>
            </w:r>
          </w:p>
          <w:p w14:paraId="073F833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1.1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accede al módulo de gestión de usuarios desde el panel de control </w:t>
            </w:r>
          </w:p>
          <w:p w14:paraId="2F3F56F8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>El actor selecciona el usuario a editar de la lista de usuarios</w:t>
            </w:r>
          </w:p>
          <w:p w14:paraId="607442E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1.4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>El actor modifica los campos deseados (ej. nombre, correo electrónico, permisos) y confirma los cambios presionando el botón "Guardar Cambios"</w:t>
            </w:r>
          </w:p>
        </w:tc>
        <w:tc>
          <w:tcPr>
            <w:tcW w:w="6263" w:type="dxa"/>
          </w:tcPr>
          <w:p w14:paraId="5D29940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E86F8C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</w:t>
            </w:r>
            <w:r>
              <w:rPr>
                <w:rFonts w:ascii="Arial" w:eastAsia="Arial" w:hAnsi="Arial"/>
                <w:color w:val="000000"/>
              </w:rPr>
              <w:t xml:space="preserve">. El sistema muestra la lista de usuarios (S1) con opciones para: </w:t>
            </w:r>
          </w:p>
          <w:p w14:paraId="323D86B8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  <w:lang w:val="es-MX"/>
              </w:rPr>
              <w:t>Va a haber un botón en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  <w:lang w:val="es-MX"/>
              </w:rPr>
              <w:t>s</w:t>
            </w:r>
            <w:proofErr w:type="spellStart"/>
            <w:r>
              <w:rPr>
                <w:rFonts w:ascii="Arial" w:eastAsia="Arial" w:hAnsi="Arial"/>
                <w:color w:val="000000"/>
              </w:rPr>
              <w:t>eleccionar</w:t>
            </w:r>
            <w:proofErr w:type="spellEnd"/>
            <w:r>
              <w:rPr>
                <w:rFonts w:ascii="Arial" w:eastAsia="Arial" w:hAnsi="Arial"/>
                <w:color w:val="000000"/>
              </w:rPr>
              <w:t xml:space="preserve"> usuario </w:t>
            </w:r>
            <w:r>
              <w:rPr>
                <w:rFonts w:ascii="Arial" w:eastAsia="Arial" w:hAnsi="Arial"/>
                <w:color w:val="000000"/>
                <w:lang w:val="es-MX"/>
              </w:rPr>
              <w:t>que diga</w:t>
            </w:r>
            <w:r>
              <w:rPr>
                <w:rFonts w:ascii="Arial" w:eastAsia="Arial" w:hAnsi="Arial"/>
                <w:color w:val="000000"/>
              </w:rPr>
              <w:t xml:space="preserve"> "Editar Usuario" </w:t>
            </w:r>
          </w:p>
          <w:p w14:paraId="41A7767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B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 Botón "</w:t>
            </w:r>
            <w:r>
              <w:rPr>
                <w:rFonts w:ascii="Arial" w:eastAsia="Arial" w:hAnsi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/>
                <w:color w:val="000000"/>
              </w:rPr>
              <w:t xml:space="preserve">" </w:t>
            </w:r>
          </w:p>
          <w:p w14:paraId="2779BE0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valida que el usuario seleccionado existe, que los cambios son válidos y que el administrador tiene permisos para editarlo </w:t>
            </w:r>
          </w:p>
          <w:p w14:paraId="4CDD809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verifica si el usuario a editar no es el propio administrador o un usuario crítico (limitando ciertos campos si es necesario) </w:t>
            </w:r>
          </w:p>
          <w:p w14:paraId="0DF2EFB9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registra la fecha, hora y administrador que realizó la edición </w:t>
            </w:r>
          </w:p>
          <w:p w14:paraId="463E02F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1.8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>El sistema actualiza los datos del usuario en el sistema y refresca la lista de usuarios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</w:p>
        </w:tc>
      </w:tr>
      <w:tr w:rsidR="00D00352" w14:paraId="590E256B" w14:textId="77777777">
        <w:trPr>
          <w:cantSplit/>
          <w:trHeight w:val="3758"/>
        </w:trPr>
        <w:tc>
          <w:tcPr>
            <w:tcW w:w="3021" w:type="dxa"/>
            <w:gridSpan w:val="3"/>
          </w:tcPr>
          <w:p w14:paraId="718ECDAE" w14:textId="77777777" w:rsidR="00D00352" w:rsidRDefault="0091410F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lastRenderedPageBreak/>
              <w:t>Escenario editar usuario</w:t>
            </w:r>
          </w:p>
          <w:p w14:paraId="173A7F6E" w14:textId="77777777" w:rsidR="00D00352" w:rsidRDefault="0091410F">
            <w:pPr>
              <w:numPr>
                <w:ilvl w:val="0"/>
                <w:numId w:val="5"/>
              </w:num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>Muestra una lista de usuarios con opciones de selección y edición.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 xml:space="preserve"> </w:t>
            </w:r>
          </w:p>
          <w:p w14:paraId="57631B37" w14:textId="77777777" w:rsidR="00D00352" w:rsidRDefault="0091410F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2.</w:t>
            </w:r>
            <w:r>
              <w:rPr>
                <w:rFonts w:ascii="Arial" w:eastAsia="Arial" w:hAnsi="Arial"/>
                <w:color w:val="000000"/>
                <w:lang w:val="es-CO"/>
              </w:rPr>
              <w:t>Se espera a que el actor seleccione un usuario, modifique los campos y confirme los cambios.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 xml:space="preserve"> </w:t>
            </w:r>
          </w:p>
          <w:p w14:paraId="6D55BB91" w14:textId="77777777" w:rsidR="00D00352" w:rsidRDefault="0091410F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>El sistema verifica los permisos del actor y actualiza los datos del usuario seleccionado, reflejando los cambios en el sistema de información.</w:t>
            </w:r>
          </w:p>
        </w:tc>
        <w:tc>
          <w:tcPr>
            <w:tcW w:w="6263" w:type="dxa"/>
          </w:tcPr>
          <w:p w14:paraId="60E827F6" w14:textId="77777777" w:rsidR="00D00352" w:rsidRDefault="00D00352">
            <w:pPr>
              <w:jc w:val="both"/>
              <w:rPr>
                <w:rFonts w:ascii="Arial" w:eastAsia="Arial" w:hAnsi="Arial"/>
                <w:b/>
                <w:bCs/>
                <w:color w:val="000000"/>
              </w:rPr>
            </w:pPr>
          </w:p>
        </w:tc>
      </w:tr>
      <w:tr w:rsidR="00D00352" w14:paraId="7DB57DCA" w14:textId="77777777">
        <w:trPr>
          <w:cantSplit/>
        </w:trPr>
        <w:tc>
          <w:tcPr>
            <w:tcW w:w="3021" w:type="dxa"/>
            <w:gridSpan w:val="3"/>
          </w:tcPr>
          <w:p w14:paraId="4AC837C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263" w:type="dxa"/>
          </w:tcPr>
          <w:p w14:paraId="7E116DF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El sistema refleja los cambios o resultados derivados de la acción, como la actualización de los datos del usuario.</w:t>
            </w:r>
          </w:p>
        </w:tc>
      </w:tr>
      <w:tr w:rsidR="00D00352" w14:paraId="745564B2" w14:textId="77777777">
        <w:trPr>
          <w:cantSplit/>
          <w:trHeight w:val="456"/>
        </w:trPr>
        <w:tc>
          <w:tcPr>
            <w:tcW w:w="9284" w:type="dxa"/>
            <w:gridSpan w:val="4"/>
          </w:tcPr>
          <w:p w14:paraId="36A7AA64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2B0DA2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</w:t>
            </w:r>
            <w:r>
              <w:rPr>
                <w:rFonts w:ascii="Arial" w:eastAsia="Arial" w:hAnsi="Arial"/>
                <w:color w:val="000000"/>
              </w:rPr>
              <w:t xml:space="preserve"> El Actor desea buscar un usuario específico </w:t>
            </w:r>
          </w:p>
          <w:p w14:paraId="3FCF109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Sistema muestra el campo de búsqueda adicional</w:t>
            </w:r>
          </w:p>
          <w:p w14:paraId="220E44B1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S1.2</w:t>
            </w:r>
            <w:r>
              <w:rPr>
                <w:rFonts w:ascii="Arial" w:eastAsia="Arial" w:hAnsi="Arial"/>
                <w:color w:val="000000"/>
              </w:rPr>
              <w:t xml:space="preserve"> El sistema filtra la lista de usuarios según el criterio de búsqueda (E3) </w:t>
            </w:r>
          </w:p>
          <w:p w14:paraId="2DE2D8F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S1.3</w:t>
            </w:r>
            <w:r>
              <w:rPr>
                <w:rFonts w:ascii="Arial" w:eastAsia="Arial" w:hAnsi="Arial"/>
                <w:color w:val="000000"/>
              </w:rPr>
              <w:t xml:space="preserve"> El actor selecciona el usuario filtrado </w:t>
            </w:r>
          </w:p>
          <w:p w14:paraId="5E32F1F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S1.4</w:t>
            </w:r>
            <w:r>
              <w:rPr>
                <w:rFonts w:ascii="Arial" w:eastAsia="Arial" w:hAnsi="Arial"/>
                <w:color w:val="000000"/>
              </w:rPr>
              <w:t xml:space="preserve"> Regresa al flujo normal</w:t>
            </w:r>
          </w:p>
          <w:p w14:paraId="44600F75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</w:t>
            </w:r>
            <w:r>
              <w:rPr>
                <w:rFonts w:ascii="Arial" w:eastAsia="Arial" w:hAnsi="Arial"/>
                <w:color w:val="000000"/>
              </w:rPr>
              <w:t xml:space="preserve"> El Actor desea abortar la operación </w:t>
            </w:r>
          </w:p>
          <w:p w14:paraId="2231E83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"Cancelar" </w:t>
            </w:r>
          </w:p>
          <w:p w14:paraId="0B0FB31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S2.2</w:t>
            </w:r>
            <w:r>
              <w:rPr>
                <w:rFonts w:ascii="Arial" w:eastAsia="Arial" w:hAnsi="Arial"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082E1F60" w14:textId="77777777">
        <w:trPr>
          <w:cantSplit/>
          <w:trHeight w:val="1584"/>
        </w:trPr>
        <w:tc>
          <w:tcPr>
            <w:tcW w:w="9284" w:type="dxa"/>
            <w:gridSpan w:val="4"/>
          </w:tcPr>
          <w:p w14:paraId="0B04F27C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9CA79EE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 No se seleccionó un usuario </w:t>
            </w:r>
          </w:p>
          <w:p w14:paraId="15287461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usuario para editar </w:t>
            </w:r>
          </w:p>
          <w:p w14:paraId="7A39C47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38962BF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E2. </w:t>
            </w:r>
            <w:r>
              <w:rPr>
                <w:rFonts w:ascii="Arial" w:eastAsia="Arial" w:hAnsi="Arial"/>
                <w:color w:val="000000"/>
              </w:rPr>
              <w:t>El usuario seleccionado no puede ser editado completamente (ej. usuario crítico o propio administrador, limitando ciertos campos).</w:t>
            </w:r>
          </w:p>
          <w:p w14:paraId="0C0F615E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ciertos campos no pueden ser editados por restricciones de seguridad y permite editar solo los campos permitidos. </w:t>
            </w:r>
          </w:p>
          <w:p w14:paraId="13AA331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la lista de usuarios).</w:t>
            </w:r>
          </w:p>
          <w:p w14:paraId="6755C087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 El usuario no se encuentra en los registros </w:t>
            </w:r>
          </w:p>
          <w:p w14:paraId="52B976A7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buscado no se encuentra en el sistema </w:t>
            </w:r>
          </w:p>
          <w:p w14:paraId="09F7F2E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 principal</w:t>
            </w:r>
          </w:p>
        </w:tc>
      </w:tr>
      <w:tr w:rsidR="00D00352" w14:paraId="7C3D20CF" w14:textId="77777777">
        <w:trPr>
          <w:cantSplit/>
        </w:trPr>
        <w:tc>
          <w:tcPr>
            <w:tcW w:w="3021" w:type="dxa"/>
            <w:gridSpan w:val="3"/>
          </w:tcPr>
          <w:p w14:paraId="6C7653B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263" w:type="dxa"/>
          </w:tcPr>
          <w:p w14:paraId="12770D1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3133B4A" w14:textId="77777777">
        <w:trPr>
          <w:cantSplit/>
        </w:trPr>
        <w:tc>
          <w:tcPr>
            <w:tcW w:w="3021" w:type="dxa"/>
            <w:gridSpan w:val="3"/>
          </w:tcPr>
          <w:p w14:paraId="5020AB0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63" w:type="dxa"/>
          </w:tcPr>
          <w:p w14:paraId="104DC88B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Alto</w:t>
            </w:r>
          </w:p>
        </w:tc>
      </w:tr>
      <w:tr w:rsidR="00D00352" w14:paraId="5B460214" w14:textId="77777777">
        <w:trPr>
          <w:cantSplit/>
        </w:trPr>
        <w:tc>
          <w:tcPr>
            <w:tcW w:w="3021" w:type="dxa"/>
            <w:gridSpan w:val="3"/>
          </w:tcPr>
          <w:p w14:paraId="63D6419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63" w:type="dxa"/>
          </w:tcPr>
          <w:p w14:paraId="2D9F81D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administradores editen usuarios del sistema, asegurando que solo usuarios autorizados puedan realizar esta acción.</w:t>
            </w:r>
          </w:p>
        </w:tc>
      </w:tr>
    </w:tbl>
    <w:p w14:paraId="4D8C8D05" w14:textId="4EFADE2E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092A6860" w14:textId="3AF2E04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93B102" w14:textId="46FA54B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C9008A2" w14:textId="0CA7EBC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911C0CA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0"/>
        <w:tblW w:w="943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520"/>
        <w:gridCol w:w="6413"/>
      </w:tblGrid>
      <w:tr w:rsidR="00D00352" w14:paraId="1D11C66C" w14:textId="77777777">
        <w:trPr>
          <w:cantSplit/>
        </w:trPr>
        <w:tc>
          <w:tcPr>
            <w:tcW w:w="3021" w:type="dxa"/>
            <w:gridSpan w:val="2"/>
          </w:tcPr>
          <w:p w14:paraId="240AD18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13" w:type="dxa"/>
          </w:tcPr>
          <w:p w14:paraId="4E152A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05</w:t>
            </w:r>
          </w:p>
        </w:tc>
      </w:tr>
      <w:tr w:rsidR="00D00352" w14:paraId="46466EF0" w14:textId="77777777">
        <w:trPr>
          <w:cantSplit/>
        </w:trPr>
        <w:tc>
          <w:tcPr>
            <w:tcW w:w="3021" w:type="dxa"/>
            <w:gridSpan w:val="2"/>
          </w:tcPr>
          <w:p w14:paraId="4DF5E5D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13" w:type="dxa"/>
          </w:tcPr>
          <w:p w14:paraId="6D7F435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Agregar Usuario</w:t>
            </w:r>
          </w:p>
        </w:tc>
      </w:tr>
      <w:tr w:rsidR="00D00352" w14:paraId="4FD3F301" w14:textId="77777777">
        <w:trPr>
          <w:cantSplit/>
        </w:trPr>
        <w:tc>
          <w:tcPr>
            <w:tcW w:w="3021" w:type="dxa"/>
            <w:gridSpan w:val="2"/>
          </w:tcPr>
          <w:p w14:paraId="171AD86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13" w:type="dxa"/>
          </w:tcPr>
          <w:p w14:paraId="7BED0B35" w14:textId="57F4EBDF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040466AD" w14:textId="77777777">
        <w:trPr>
          <w:cantSplit/>
        </w:trPr>
        <w:tc>
          <w:tcPr>
            <w:tcW w:w="3021" w:type="dxa"/>
            <w:gridSpan w:val="2"/>
          </w:tcPr>
          <w:p w14:paraId="111E45DB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13" w:type="dxa"/>
          </w:tcPr>
          <w:p w14:paraId="516AA9E4" w14:textId="566CE0EF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74D55BD4" w14:textId="77777777">
        <w:trPr>
          <w:cantSplit/>
        </w:trPr>
        <w:tc>
          <w:tcPr>
            <w:tcW w:w="3021" w:type="dxa"/>
            <w:gridSpan w:val="2"/>
          </w:tcPr>
          <w:p w14:paraId="37E39BF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13" w:type="dxa"/>
          </w:tcPr>
          <w:p w14:paraId="31E3378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14B823A4" w14:textId="77777777">
        <w:trPr>
          <w:cantSplit/>
        </w:trPr>
        <w:tc>
          <w:tcPr>
            <w:tcW w:w="3021" w:type="dxa"/>
            <w:gridSpan w:val="2"/>
          </w:tcPr>
          <w:p w14:paraId="3830B98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13" w:type="dxa"/>
          </w:tcPr>
          <w:p w14:paraId="404AE82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D00352" w14:paraId="0CE55987" w14:textId="77777777">
        <w:trPr>
          <w:cantSplit/>
        </w:trPr>
        <w:tc>
          <w:tcPr>
            <w:tcW w:w="3021" w:type="dxa"/>
            <w:gridSpan w:val="2"/>
          </w:tcPr>
          <w:p w14:paraId="773C026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13" w:type="dxa"/>
          </w:tcPr>
          <w:p w14:paraId="5434E94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Primario</w:t>
            </w:r>
          </w:p>
        </w:tc>
      </w:tr>
      <w:tr w:rsidR="00D00352" w14:paraId="71279889" w14:textId="77777777">
        <w:trPr>
          <w:cantSplit/>
        </w:trPr>
        <w:tc>
          <w:tcPr>
            <w:tcW w:w="3021" w:type="dxa"/>
            <w:gridSpan w:val="2"/>
          </w:tcPr>
          <w:p w14:paraId="55A84D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13" w:type="dxa"/>
          </w:tcPr>
          <w:p w14:paraId="34B7258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administrador debe estar autenticado y tener los permisos necesarios para agregar usuarios al sistema.</w:t>
            </w:r>
          </w:p>
        </w:tc>
      </w:tr>
      <w:tr w:rsidR="00D00352" w14:paraId="266E6F21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1713C0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520" w:type="dxa"/>
          </w:tcPr>
          <w:p w14:paraId="6BCF842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413" w:type="dxa"/>
            <w:shd w:val="clear" w:color="auto" w:fill="auto"/>
          </w:tcPr>
          <w:p w14:paraId="130E4B6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N/A</w:t>
            </w:r>
          </w:p>
        </w:tc>
      </w:tr>
      <w:tr w:rsidR="00D00352" w14:paraId="152379FC" w14:textId="77777777">
        <w:trPr>
          <w:cantSplit/>
          <w:trHeight w:val="255"/>
        </w:trPr>
        <w:tc>
          <w:tcPr>
            <w:tcW w:w="1501" w:type="dxa"/>
            <w:vMerge/>
          </w:tcPr>
          <w:p w14:paraId="75AA02E0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20" w:type="dxa"/>
          </w:tcPr>
          <w:p w14:paraId="163D4CE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413" w:type="dxa"/>
            <w:shd w:val="clear" w:color="auto" w:fill="auto"/>
          </w:tcPr>
          <w:p w14:paraId="48BCFC2F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F07</w:t>
            </w:r>
          </w:p>
        </w:tc>
      </w:tr>
      <w:tr w:rsidR="00D00352" w14:paraId="080528B5" w14:textId="77777777">
        <w:trPr>
          <w:cantSplit/>
        </w:trPr>
        <w:tc>
          <w:tcPr>
            <w:tcW w:w="3021" w:type="dxa"/>
            <w:gridSpan w:val="2"/>
          </w:tcPr>
          <w:p w14:paraId="0D0B630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413" w:type="dxa"/>
          </w:tcPr>
          <w:p w14:paraId="08E30360" w14:textId="77777777" w:rsidR="00D00352" w:rsidRDefault="0091410F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administrador debe estar autenticado en el sistema y tener permisos de administrador para gestionar usuarios.</w:t>
            </w:r>
          </w:p>
        </w:tc>
      </w:tr>
      <w:tr w:rsidR="00D00352" w14:paraId="5778F551" w14:textId="77777777">
        <w:trPr>
          <w:cantSplit/>
        </w:trPr>
        <w:tc>
          <w:tcPr>
            <w:tcW w:w="9434" w:type="dxa"/>
            <w:gridSpan w:val="3"/>
          </w:tcPr>
          <w:p w14:paraId="48F76F6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E611954" w14:textId="77777777">
        <w:trPr>
          <w:cantSplit/>
          <w:trHeight w:val="884"/>
        </w:trPr>
        <w:tc>
          <w:tcPr>
            <w:tcW w:w="3021" w:type="dxa"/>
            <w:gridSpan w:val="2"/>
          </w:tcPr>
          <w:p w14:paraId="566801C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590C25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Administrador </w:t>
            </w:r>
          </w:p>
          <w:p w14:paraId="102904E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1.1</w:t>
            </w:r>
            <w:r>
              <w:rPr>
                <w:rFonts w:ascii="Arial" w:eastAsia="Arial" w:hAnsi="Arial"/>
                <w:color w:val="000000"/>
              </w:rPr>
              <w:t xml:space="preserve"> El actor accede al módulo de gestión de usuarios desde el panel de control </w:t>
            </w:r>
          </w:p>
          <w:p w14:paraId="099FEF92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/>
                <w:color w:val="000000"/>
              </w:rPr>
              <w:t xml:space="preserve"> El actor ingresa los datos del nuevo usuario (nombre, correo electrónico, rol, etc.) en el formulario correspondiente</w:t>
            </w:r>
          </w:p>
          <w:p w14:paraId="47D91BE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1.4 </w:t>
            </w:r>
            <w:r>
              <w:rPr>
                <w:rFonts w:ascii="Arial" w:eastAsia="Arial" w:hAnsi="Arial"/>
                <w:color w:val="000000"/>
              </w:rPr>
              <w:t>El actor confirma la adición presionando el botón "Agregar Usuario"</w:t>
            </w:r>
          </w:p>
          <w:p w14:paraId="6F0F9E6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53C54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68BE4F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13" w:type="dxa"/>
          </w:tcPr>
          <w:p w14:paraId="2FDB15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30CDA79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1.2.</w:t>
            </w:r>
            <w:r>
              <w:rPr>
                <w:rFonts w:ascii="Arial" w:eastAsia="Arial" w:hAnsi="Arial"/>
                <w:color w:val="000000"/>
              </w:rPr>
              <w:t xml:space="preserve"> El sistema muestra el formulario de adición de usuarios (S1) con campos para: </w:t>
            </w:r>
          </w:p>
          <w:p w14:paraId="3B1E1977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proofErr w:type="spellStart"/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>Nombre</w:t>
            </w:r>
            <w:proofErr w:type="spellEnd"/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01C76B61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/>
                <w:color w:val="000000"/>
                <w:lang w:val="es-MX"/>
              </w:rPr>
              <w:t>Apellido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473FE1BD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  <w:lang w:val="es-MX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C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  <w:lang w:val="es-MX"/>
              </w:rPr>
              <w:t>Tipo de documento</w:t>
            </w:r>
          </w:p>
          <w:p w14:paraId="1C05877B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D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  <w:lang w:val="es-MX"/>
              </w:rPr>
              <w:t>NO. Documento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26382AD0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E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</w:rPr>
              <w:t>Correo electrónico</w:t>
            </w:r>
          </w:p>
          <w:p w14:paraId="32CC519B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b/>
                <w:bCs/>
                <w:color w:val="000000"/>
                <w:lang w:val="es-MX"/>
              </w:rPr>
            </w:pPr>
            <w:proofErr w:type="spellStart"/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F.</w:t>
            </w:r>
            <w:r>
              <w:rPr>
                <w:rFonts w:ascii="Arial" w:eastAsia="Arial" w:hAnsi="Arial"/>
                <w:color w:val="000000"/>
                <w:lang w:val="es-MX"/>
              </w:rPr>
              <w:t>Telefono</w:t>
            </w:r>
            <w:proofErr w:type="spellEnd"/>
          </w:p>
          <w:p w14:paraId="6FBA927E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G.</w:t>
            </w:r>
            <w:r>
              <w:rPr>
                <w:rFonts w:ascii="Arial" w:eastAsia="Arial" w:hAnsi="Arial"/>
                <w:color w:val="000000"/>
              </w:rPr>
              <w:t>Botón "Agregar Usuario"</w:t>
            </w: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br/>
              <w:t>H.</w:t>
            </w:r>
            <w:r>
              <w:rPr>
                <w:rFonts w:ascii="Arial" w:eastAsia="Arial" w:hAnsi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Botón "</w:t>
            </w:r>
            <w:r>
              <w:rPr>
                <w:rFonts w:ascii="Arial" w:eastAsia="Arial" w:hAnsi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/>
                <w:color w:val="000000"/>
              </w:rPr>
              <w:t>"</w:t>
            </w:r>
          </w:p>
          <w:p w14:paraId="713F974E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/>
                <w:color w:val="000000"/>
              </w:rPr>
              <w:t xml:space="preserve">El sistema valida que los datos ingresados sean correctos (formato de correo, unicidad, etc.) y que el administrador tiene permisos para agregar usuarios </w:t>
            </w:r>
          </w:p>
          <w:p w14:paraId="799B22C5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color w:val="000000"/>
              </w:rPr>
              <w:t xml:space="preserve">El sistema verifica que el usuario a agregar no exista ya en el sistema </w:t>
            </w:r>
          </w:p>
          <w:p w14:paraId="0CA194A8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color w:val="000000"/>
              </w:rPr>
              <w:t xml:space="preserve">El sistema registra la fecha, hora y administrador que realizó la adición </w:t>
            </w:r>
          </w:p>
          <w:p w14:paraId="418ECD27" w14:textId="77777777" w:rsidR="00D00352" w:rsidRDefault="0091410F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1.8</w:t>
            </w:r>
            <w:r>
              <w:rPr>
                <w:rFonts w:ascii="Arial" w:eastAsia="Arial" w:hAnsi="Arial"/>
                <w:color w:val="000000"/>
              </w:rPr>
              <w:t>El sistema agrega el usuario al sistema y actualiza la lista de usuarios</w:t>
            </w:r>
          </w:p>
        </w:tc>
      </w:tr>
      <w:tr w:rsidR="00D00352" w14:paraId="06E91D2E" w14:textId="77777777">
        <w:trPr>
          <w:cantSplit/>
          <w:trHeight w:val="884"/>
        </w:trPr>
        <w:tc>
          <w:tcPr>
            <w:tcW w:w="3021" w:type="dxa"/>
            <w:gridSpan w:val="2"/>
          </w:tcPr>
          <w:p w14:paraId="7736645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lastRenderedPageBreak/>
              <w:t>Escenario agregar usuario</w:t>
            </w:r>
          </w:p>
          <w:p w14:paraId="2AA5FA47" w14:textId="77777777" w:rsidR="00D00352" w:rsidRDefault="0091410F">
            <w:pPr>
              <w:numPr>
                <w:ilvl w:val="0"/>
                <w:numId w:val="7"/>
              </w:numPr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 xml:space="preserve">Muestra un formulario para ingresar datos de un nuevo usuario. </w:t>
            </w:r>
          </w:p>
          <w:p w14:paraId="126C770A" w14:textId="77777777" w:rsidR="00D00352" w:rsidRDefault="0091410F">
            <w:pPr>
              <w:numPr>
                <w:ilvl w:val="0"/>
                <w:numId w:val="7"/>
              </w:numPr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 xml:space="preserve">Se espera a que el actor ingrese los datos y confirme la adición. </w:t>
            </w:r>
          </w:p>
          <w:p w14:paraId="14A97BE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>El sistema verifica los permisos del actor y agrega el usuario seleccionado, actualizando el sistema de información.</w:t>
            </w:r>
          </w:p>
        </w:tc>
        <w:tc>
          <w:tcPr>
            <w:tcW w:w="6413" w:type="dxa"/>
          </w:tcPr>
          <w:p w14:paraId="7348961B" w14:textId="77777777" w:rsidR="00D00352" w:rsidRDefault="00D00352">
            <w:pPr>
              <w:ind w:left="60"/>
              <w:jc w:val="both"/>
              <w:rPr>
                <w:rFonts w:ascii="Arial" w:eastAsia="Arial" w:hAnsi="Arial"/>
                <w:b/>
                <w:bCs/>
                <w:color w:val="000000"/>
              </w:rPr>
            </w:pPr>
          </w:p>
        </w:tc>
      </w:tr>
      <w:tr w:rsidR="00D00352" w14:paraId="7AEFAE3F" w14:textId="77777777">
        <w:trPr>
          <w:cantSplit/>
        </w:trPr>
        <w:tc>
          <w:tcPr>
            <w:tcW w:w="3021" w:type="dxa"/>
            <w:gridSpan w:val="2"/>
          </w:tcPr>
          <w:p w14:paraId="0E155BE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413" w:type="dxa"/>
          </w:tcPr>
          <w:p w14:paraId="57F8B2C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sistema refleja los cambios o resultados derivados de la acción, como la adición del usuario.</w:t>
            </w:r>
          </w:p>
        </w:tc>
      </w:tr>
      <w:tr w:rsidR="00D00352" w14:paraId="39A7A4F0" w14:textId="77777777">
        <w:trPr>
          <w:cantSplit/>
          <w:trHeight w:val="822"/>
        </w:trPr>
        <w:tc>
          <w:tcPr>
            <w:tcW w:w="9434" w:type="dxa"/>
            <w:gridSpan w:val="3"/>
          </w:tcPr>
          <w:p w14:paraId="57FC8FE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E89E2CB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b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desea cancelar la operación </w:t>
            </w:r>
          </w:p>
          <w:p w14:paraId="15D0BE20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"Cancelar" </w:t>
            </w:r>
          </w:p>
          <w:p w14:paraId="1E0B7C2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S1.2 </w:t>
            </w:r>
            <w:r>
              <w:rPr>
                <w:rFonts w:ascii="Arial" w:eastAsia="Arial" w:hAnsi="Arial"/>
                <w:color w:val="000000"/>
              </w:rPr>
              <w:t>El sistema regresa al panel de control sin realizar cambios</w:t>
            </w:r>
          </w:p>
        </w:tc>
      </w:tr>
      <w:tr w:rsidR="00D00352" w14:paraId="71CB136E" w14:textId="77777777">
        <w:trPr>
          <w:cantSplit/>
          <w:trHeight w:val="1528"/>
        </w:trPr>
        <w:tc>
          <w:tcPr>
            <w:tcW w:w="9434" w:type="dxa"/>
            <w:gridSpan w:val="3"/>
          </w:tcPr>
          <w:p w14:paraId="6F6F55D0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017C25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 Datos incompletos o inválidos </w:t>
            </w:r>
          </w:p>
          <w:p w14:paraId="221C7FC0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los datos deben ser completados correctamente (ej. correo electrónico en formato válido) </w:t>
            </w:r>
          </w:p>
          <w:p w14:paraId="42A5ED58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287A2E8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 El usuario ya existe en el sistema.</w:t>
            </w:r>
          </w:p>
          <w:p w14:paraId="30BF268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ya existe y no puede ser agregado. </w:t>
            </w:r>
          </w:p>
          <w:p w14:paraId="633DC53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el formulario de adición). </w:t>
            </w:r>
          </w:p>
          <w:p w14:paraId="040EBE55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</w:t>
            </w:r>
            <w:r>
              <w:rPr>
                <w:rFonts w:ascii="Arial" w:eastAsia="Arial" w:hAnsi="Arial"/>
                <w:color w:val="000000"/>
              </w:rPr>
              <w:t xml:space="preserve"> El administrador no tiene permisos suficientes </w:t>
            </w:r>
          </w:p>
          <w:p w14:paraId="3739FB2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no se tienen permisos para agregar usuarios </w:t>
            </w:r>
          </w:p>
          <w:p w14:paraId="4E06B14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panel de control </w:t>
            </w:r>
          </w:p>
        </w:tc>
      </w:tr>
      <w:tr w:rsidR="00D00352" w14:paraId="6125A0DF" w14:textId="77777777">
        <w:trPr>
          <w:cantSplit/>
        </w:trPr>
        <w:tc>
          <w:tcPr>
            <w:tcW w:w="3021" w:type="dxa"/>
            <w:gridSpan w:val="2"/>
          </w:tcPr>
          <w:p w14:paraId="16B556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13" w:type="dxa"/>
          </w:tcPr>
          <w:p w14:paraId="45CCE97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CF90FF0" w14:textId="77777777">
        <w:trPr>
          <w:cantSplit/>
        </w:trPr>
        <w:tc>
          <w:tcPr>
            <w:tcW w:w="3021" w:type="dxa"/>
            <w:gridSpan w:val="2"/>
          </w:tcPr>
          <w:p w14:paraId="7B9963A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13" w:type="dxa"/>
          </w:tcPr>
          <w:p w14:paraId="4690D2F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56CEDCBA" w14:textId="77777777">
        <w:trPr>
          <w:cantSplit/>
        </w:trPr>
        <w:tc>
          <w:tcPr>
            <w:tcW w:w="3021" w:type="dxa"/>
            <w:gridSpan w:val="2"/>
          </w:tcPr>
          <w:p w14:paraId="39E540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13" w:type="dxa"/>
          </w:tcPr>
          <w:p w14:paraId="2AE2B88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administradores agreguen usuarios al sistema, asegurando que solo usuarios autorizados puedan realizar esta acción.</w:t>
            </w:r>
          </w:p>
        </w:tc>
      </w:tr>
    </w:tbl>
    <w:p w14:paraId="3236A5EF" w14:textId="191DE1EC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A70DABA" w14:textId="4683C9B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8DD6703" w14:textId="70C5C48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10E167" w14:textId="18A42A8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D002521" w14:textId="399D43A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38F711" w14:textId="616B371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2E61F9" w14:textId="337172C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24C6C7F" w14:textId="68EB0CD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C578F1C" w14:textId="6619EF3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BFA630E" w14:textId="1FB6B64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F7C73E0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1"/>
        <w:tblW w:w="9426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545"/>
        <w:gridCol w:w="6380"/>
      </w:tblGrid>
      <w:tr w:rsidR="00D00352" w14:paraId="73DD8DAE" w14:textId="77777777">
        <w:trPr>
          <w:cantSplit/>
        </w:trPr>
        <w:tc>
          <w:tcPr>
            <w:tcW w:w="3046" w:type="dxa"/>
            <w:gridSpan w:val="2"/>
          </w:tcPr>
          <w:p w14:paraId="4C69B5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80" w:type="dxa"/>
          </w:tcPr>
          <w:p w14:paraId="0E692C8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06</w:t>
            </w:r>
          </w:p>
        </w:tc>
      </w:tr>
      <w:tr w:rsidR="00D00352" w14:paraId="0A046CD8" w14:textId="77777777">
        <w:trPr>
          <w:cantSplit/>
        </w:trPr>
        <w:tc>
          <w:tcPr>
            <w:tcW w:w="3046" w:type="dxa"/>
            <w:gridSpan w:val="2"/>
          </w:tcPr>
          <w:p w14:paraId="1591423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80" w:type="dxa"/>
          </w:tcPr>
          <w:p w14:paraId="00A661D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Consultar producto</w:t>
            </w:r>
          </w:p>
        </w:tc>
      </w:tr>
      <w:tr w:rsidR="00D00352" w14:paraId="75101357" w14:textId="77777777">
        <w:trPr>
          <w:cantSplit/>
        </w:trPr>
        <w:tc>
          <w:tcPr>
            <w:tcW w:w="3046" w:type="dxa"/>
            <w:gridSpan w:val="2"/>
          </w:tcPr>
          <w:p w14:paraId="66D057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80" w:type="dxa"/>
          </w:tcPr>
          <w:p w14:paraId="61CC48C2" w14:textId="3E1D5BAC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0F42B66C" w14:textId="77777777">
        <w:trPr>
          <w:cantSplit/>
        </w:trPr>
        <w:tc>
          <w:tcPr>
            <w:tcW w:w="3046" w:type="dxa"/>
            <w:gridSpan w:val="2"/>
          </w:tcPr>
          <w:p w14:paraId="04C2DAC8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80" w:type="dxa"/>
          </w:tcPr>
          <w:p w14:paraId="424FECF8" w14:textId="3373F003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F15F03" w14:paraId="0B8EE985" w14:textId="77777777">
        <w:trPr>
          <w:cantSplit/>
        </w:trPr>
        <w:tc>
          <w:tcPr>
            <w:tcW w:w="3046" w:type="dxa"/>
            <w:gridSpan w:val="2"/>
          </w:tcPr>
          <w:p w14:paraId="0D5CF5ED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80" w:type="dxa"/>
          </w:tcPr>
          <w:p w14:paraId="42532A6A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F15F03" w14:paraId="0129A2F9" w14:textId="77777777">
        <w:trPr>
          <w:cantSplit/>
        </w:trPr>
        <w:tc>
          <w:tcPr>
            <w:tcW w:w="3046" w:type="dxa"/>
            <w:gridSpan w:val="2"/>
          </w:tcPr>
          <w:p w14:paraId="04A151F6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80" w:type="dxa"/>
          </w:tcPr>
          <w:p w14:paraId="3BD1F826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F15F03" w14:paraId="63268F7F" w14:textId="77777777">
        <w:trPr>
          <w:cantSplit/>
        </w:trPr>
        <w:tc>
          <w:tcPr>
            <w:tcW w:w="3046" w:type="dxa"/>
            <w:gridSpan w:val="2"/>
          </w:tcPr>
          <w:p w14:paraId="355DE3C7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80" w:type="dxa"/>
          </w:tcPr>
          <w:p w14:paraId="6DF82168" w14:textId="77777777" w:rsidR="00F15F03" w:rsidRDefault="00F15F03" w:rsidP="00F15F03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ab/>
            </w:r>
          </w:p>
        </w:tc>
      </w:tr>
      <w:tr w:rsidR="00F15F03" w14:paraId="2A8407EE" w14:textId="77777777">
        <w:trPr>
          <w:cantSplit/>
        </w:trPr>
        <w:tc>
          <w:tcPr>
            <w:tcW w:w="3046" w:type="dxa"/>
            <w:gridSpan w:val="2"/>
          </w:tcPr>
          <w:p w14:paraId="595BF558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80" w:type="dxa"/>
          </w:tcPr>
          <w:p w14:paraId="37E014A0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El actor de bodega debe estar autenticado y tener los permisos necesarios para consultar productos en el sistema de inventario.</w:t>
            </w:r>
          </w:p>
        </w:tc>
      </w:tr>
      <w:tr w:rsidR="00F15F03" w14:paraId="13BC3763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26310C14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545" w:type="dxa"/>
          </w:tcPr>
          <w:p w14:paraId="42A93435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80" w:type="dxa"/>
            <w:shd w:val="clear" w:color="auto" w:fill="auto"/>
          </w:tcPr>
          <w:p w14:paraId="7044A008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 N/A</w:t>
            </w:r>
          </w:p>
        </w:tc>
      </w:tr>
      <w:tr w:rsidR="00F15F03" w14:paraId="02D9763C" w14:textId="77777777">
        <w:trPr>
          <w:cantSplit/>
          <w:trHeight w:val="255"/>
        </w:trPr>
        <w:tc>
          <w:tcPr>
            <w:tcW w:w="1501" w:type="dxa"/>
            <w:vMerge/>
          </w:tcPr>
          <w:p w14:paraId="36A59AC5" w14:textId="77777777" w:rsidR="00F15F03" w:rsidRDefault="00F15F03" w:rsidP="00F15F03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5" w:type="dxa"/>
          </w:tcPr>
          <w:p w14:paraId="0A2F4E30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380" w:type="dxa"/>
            <w:shd w:val="clear" w:color="auto" w:fill="auto"/>
          </w:tcPr>
          <w:p w14:paraId="53D73A03" w14:textId="77777777" w:rsidR="00F15F03" w:rsidRDefault="00F15F03" w:rsidP="00F15F03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F09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F15F03" w14:paraId="1E978D01" w14:textId="77777777">
        <w:trPr>
          <w:cantSplit/>
        </w:trPr>
        <w:tc>
          <w:tcPr>
            <w:tcW w:w="3046" w:type="dxa"/>
            <w:gridSpan w:val="2"/>
          </w:tcPr>
          <w:p w14:paraId="6B9999E9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380" w:type="dxa"/>
          </w:tcPr>
          <w:p w14:paraId="1E758C64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actor de bodega debe estar autenticado en el sistema y tener permisos para consultar productos.</w:t>
            </w:r>
          </w:p>
        </w:tc>
      </w:tr>
      <w:tr w:rsidR="00F15F03" w14:paraId="762105DD" w14:textId="77777777">
        <w:trPr>
          <w:cantSplit/>
        </w:trPr>
        <w:tc>
          <w:tcPr>
            <w:tcW w:w="9426" w:type="dxa"/>
            <w:gridSpan w:val="3"/>
          </w:tcPr>
          <w:p w14:paraId="37092D70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F15F03" w14:paraId="680E9CFF" w14:textId="77777777">
        <w:trPr>
          <w:cantSplit/>
          <w:trHeight w:val="884"/>
        </w:trPr>
        <w:tc>
          <w:tcPr>
            <w:tcW w:w="3046" w:type="dxa"/>
            <w:gridSpan w:val="2"/>
          </w:tcPr>
          <w:p w14:paraId="3E9E220B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38D6FF8" w14:textId="77777777" w:rsidR="00F15F03" w:rsidRDefault="00F15F03" w:rsidP="00F15F03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</w:t>
            </w:r>
            <w:r>
              <w:rPr>
                <w:rFonts w:ascii="Arial" w:eastAsia="Arial" w:hAnsi="Arial"/>
                <w:b/>
                <w:color w:val="000000"/>
                <w:lang w:val="es-CO"/>
              </w:rPr>
              <w:t xml:space="preserve"> </w:t>
            </w:r>
            <w:r>
              <w:rPr>
                <w:rFonts w:ascii="Arial" w:eastAsia="Arial" w:hAnsi="Arial"/>
                <w:bCs/>
                <w:color w:val="000000"/>
              </w:rPr>
              <w:t>Bodega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213C56CE" w14:textId="77777777" w:rsidR="00F15F03" w:rsidRDefault="00F15F03" w:rsidP="00F15F03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1.1 </w:t>
            </w:r>
            <w:r>
              <w:rPr>
                <w:rFonts w:ascii="Arial" w:eastAsia="Arial" w:hAnsi="Arial"/>
                <w:bCs/>
                <w:color w:val="000000"/>
              </w:rPr>
              <w:t>El actor accede al módulo de consulta de productos desde el panel de control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74563DE7" w14:textId="77777777" w:rsidR="00F15F03" w:rsidRDefault="00F15F03" w:rsidP="00F15F03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1.3</w:t>
            </w:r>
            <w:r>
              <w:rPr>
                <w:rFonts w:ascii="Arial" w:eastAsia="Arial" w:hAnsi="Arial"/>
                <w:bCs/>
                <w:color w:val="000000"/>
              </w:rPr>
              <w:t>El actor selecciona el producto a consultar de la lista de productos o ingresa criterios de búsqueda</w:t>
            </w:r>
          </w:p>
          <w:p w14:paraId="748CC48D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1.4 </w:t>
            </w:r>
            <w:r>
              <w:rPr>
                <w:rFonts w:ascii="Arial" w:eastAsia="Arial" w:hAnsi="Arial"/>
                <w:bCs/>
                <w:color w:val="000000"/>
              </w:rPr>
              <w:t>El actor confirma la consulta presionando el botón "Consultar Producto"</w:t>
            </w:r>
          </w:p>
        </w:tc>
        <w:tc>
          <w:tcPr>
            <w:tcW w:w="6380" w:type="dxa"/>
          </w:tcPr>
          <w:p w14:paraId="506FB20E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5292B9F3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Cs/>
                <w:color w:val="000000"/>
              </w:rPr>
              <w:t xml:space="preserve">1.2. El sistema muestra la lista de productos (S1) con opciones para: </w:t>
            </w:r>
          </w:p>
          <w:p w14:paraId="58306A8B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A.Buscar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producto por código, nombre o categoría </w:t>
            </w:r>
          </w:p>
          <w:p w14:paraId="0F3DA5CF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B.Seleccionar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producto </w:t>
            </w:r>
          </w:p>
          <w:p w14:paraId="411E6344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C.Botón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"Consultar Producto" </w:t>
            </w:r>
          </w:p>
          <w:p w14:paraId="2D8D91CA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D.Botón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"Cancelar" </w:t>
            </w:r>
          </w:p>
          <w:p w14:paraId="6F65D830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1.5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valida que el producto seleccionado existe y que el actor tiene permisos para consultarlo </w:t>
            </w:r>
          </w:p>
          <w:p w14:paraId="613E85E9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1.6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verifica si el producto está disponible en el inventario </w:t>
            </w:r>
          </w:p>
          <w:p w14:paraId="60AA2FD5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1.7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registra la fecha, hora y actor que realizó la consulta </w:t>
            </w:r>
          </w:p>
          <w:p w14:paraId="0F5D315F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1.8 </w:t>
            </w:r>
            <w:r>
              <w:rPr>
                <w:rFonts w:ascii="Arial" w:eastAsia="Arial" w:hAnsi="Arial"/>
                <w:bCs/>
                <w:color w:val="000000"/>
              </w:rPr>
              <w:t>El sistema muestra los detalles del producto (como nombre, descripción, stock, precio) y actualiza la vista de consulta</w:t>
            </w:r>
          </w:p>
        </w:tc>
      </w:tr>
      <w:tr w:rsidR="00F15F03" w14:paraId="099FA73D" w14:textId="77777777">
        <w:trPr>
          <w:cantSplit/>
          <w:trHeight w:val="884"/>
        </w:trPr>
        <w:tc>
          <w:tcPr>
            <w:tcW w:w="3046" w:type="dxa"/>
            <w:gridSpan w:val="2"/>
          </w:tcPr>
          <w:p w14:paraId="706E53CE" w14:textId="77777777" w:rsidR="00F15F03" w:rsidRDefault="00F15F03" w:rsidP="00F15F03">
            <w:pPr>
              <w:jc w:val="both"/>
              <w:rPr>
                <w:rFonts w:ascii="Arial" w:eastAsia="Arial" w:hAnsi="Arial"/>
                <w:b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color w:val="000000"/>
                <w:lang w:val="es-CO"/>
              </w:rPr>
              <w:t>Escenario consultar producto</w:t>
            </w:r>
          </w:p>
          <w:p w14:paraId="715F6DA4" w14:textId="77777777" w:rsidR="00F15F03" w:rsidRDefault="00F15F03" w:rsidP="00F15F03">
            <w:pPr>
              <w:numPr>
                <w:ilvl w:val="0"/>
                <w:numId w:val="8"/>
              </w:num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Cs/>
                <w:color w:val="000000"/>
                <w:lang w:val="es-CO"/>
              </w:rPr>
              <w:t xml:space="preserve">Muestra una lista de productos con opciones de selección y consulta. </w:t>
            </w:r>
          </w:p>
          <w:p w14:paraId="7099F1DB" w14:textId="77777777" w:rsidR="00F15F03" w:rsidRDefault="00F15F03" w:rsidP="00F15F03">
            <w:pPr>
              <w:numPr>
                <w:ilvl w:val="0"/>
                <w:numId w:val="8"/>
              </w:num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Cs/>
                <w:color w:val="000000"/>
                <w:lang w:val="es-CO"/>
              </w:rPr>
              <w:t xml:space="preserve">Se espera a que el actor seleccione un producto y confirme la consulta. </w:t>
            </w:r>
          </w:p>
          <w:p w14:paraId="3C908487" w14:textId="77777777" w:rsidR="00F15F03" w:rsidRDefault="00F15F03" w:rsidP="00F15F03">
            <w:p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bCs/>
                <w:color w:val="000000"/>
                <w:lang w:val="es-CO"/>
              </w:rPr>
              <w:t>El sistema verifica los permisos del actor y muestra los detalles del producto seleccionado, actualizando la vista de información.</w:t>
            </w:r>
          </w:p>
        </w:tc>
        <w:tc>
          <w:tcPr>
            <w:tcW w:w="6380" w:type="dxa"/>
          </w:tcPr>
          <w:p w14:paraId="59337D09" w14:textId="77777777" w:rsidR="00F15F03" w:rsidRDefault="00F15F03" w:rsidP="00F15F03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</w:p>
        </w:tc>
      </w:tr>
      <w:tr w:rsidR="00F15F03" w14:paraId="3FB2C46F" w14:textId="77777777">
        <w:trPr>
          <w:cantSplit/>
          <w:trHeight w:val="468"/>
        </w:trPr>
        <w:tc>
          <w:tcPr>
            <w:tcW w:w="3046" w:type="dxa"/>
            <w:gridSpan w:val="2"/>
          </w:tcPr>
          <w:p w14:paraId="13A9E1A5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6380" w:type="dxa"/>
          </w:tcPr>
          <w:p w14:paraId="774225D8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sistema refleja los cambios o resultados derivados de la acción, como la visualización de los detalles del producto.</w:t>
            </w:r>
          </w:p>
        </w:tc>
      </w:tr>
      <w:tr w:rsidR="00F15F03" w14:paraId="05F3F354" w14:textId="77777777">
        <w:trPr>
          <w:cantSplit/>
          <w:trHeight w:val="822"/>
        </w:trPr>
        <w:tc>
          <w:tcPr>
            <w:tcW w:w="9426" w:type="dxa"/>
            <w:gridSpan w:val="3"/>
          </w:tcPr>
          <w:p w14:paraId="639B23F3" w14:textId="77777777" w:rsidR="00F15F03" w:rsidRDefault="00F15F03" w:rsidP="00F15F03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4D294BC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 El Actor desea buscar un producto específico </w:t>
            </w:r>
          </w:p>
          <w:p w14:paraId="476993D9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S1.1 El Sistema muestra el campo de búsqueda adicional</w:t>
            </w:r>
          </w:p>
          <w:p w14:paraId="3BD298AD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S1.2 El sistema filtra la lista de productos según el criterio de búsqueda (E3) </w:t>
            </w:r>
          </w:p>
          <w:p w14:paraId="4F580BFA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S1.3 El actor selecciona el producto filtrado </w:t>
            </w:r>
          </w:p>
          <w:p w14:paraId="4B6A400D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S1.4 Regresa al flujo normal</w:t>
            </w:r>
          </w:p>
          <w:p w14:paraId="2513AA47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S2. El Actor desea abortar la operación </w:t>
            </w:r>
          </w:p>
          <w:p w14:paraId="060F8D2A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S2.1 El actor presiona el botón "Cancelar" </w:t>
            </w:r>
          </w:p>
          <w:p w14:paraId="7DF39DA6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S2.2 El sistema regresa al panel de control sin realizar cambios</w:t>
            </w:r>
          </w:p>
        </w:tc>
      </w:tr>
      <w:tr w:rsidR="00F15F03" w14:paraId="440D85CE" w14:textId="77777777">
        <w:trPr>
          <w:cantSplit/>
          <w:trHeight w:val="2678"/>
        </w:trPr>
        <w:tc>
          <w:tcPr>
            <w:tcW w:w="9426" w:type="dxa"/>
            <w:gridSpan w:val="3"/>
          </w:tcPr>
          <w:p w14:paraId="7ACA811A" w14:textId="77777777" w:rsidR="00F15F03" w:rsidRDefault="00F15F03" w:rsidP="00F15F03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D1185D8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No se seleccionó un producto </w:t>
            </w:r>
          </w:p>
          <w:p w14:paraId="57C10B0F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producto para consultar </w:t>
            </w:r>
          </w:p>
          <w:p w14:paraId="53F5265F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4962DA11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El producto seleccionado no puede ser consultado (ej. producto restringido o sin permisos). </w:t>
            </w:r>
          </w:p>
          <w:p w14:paraId="722C082D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El sistema indica que el producto no puede ser consultado por restricciones de acceso. </w:t>
            </w:r>
          </w:p>
          <w:p w14:paraId="6DFF5ACD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la lista de productos). </w:t>
            </w:r>
          </w:p>
          <w:p w14:paraId="474AC5A1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E3 </w:t>
            </w:r>
            <w:r>
              <w:rPr>
                <w:rFonts w:ascii="Arial" w:eastAsia="Arial" w:hAnsi="Arial"/>
                <w:color w:val="000000"/>
              </w:rPr>
              <w:t xml:space="preserve">El producto no se encuentra en los registros </w:t>
            </w:r>
          </w:p>
          <w:p w14:paraId="165C1F9A" w14:textId="77777777" w:rsidR="00F15F03" w:rsidRDefault="00F15F03" w:rsidP="00F15F03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producto buscado no se encuentra en el sistema </w:t>
            </w:r>
          </w:p>
          <w:p w14:paraId="58620959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 principal</w:t>
            </w:r>
          </w:p>
        </w:tc>
      </w:tr>
      <w:tr w:rsidR="00F15F03" w14:paraId="2D6C727A" w14:textId="77777777">
        <w:trPr>
          <w:cantSplit/>
        </w:trPr>
        <w:tc>
          <w:tcPr>
            <w:tcW w:w="3046" w:type="dxa"/>
            <w:gridSpan w:val="2"/>
          </w:tcPr>
          <w:p w14:paraId="55D30DF2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80" w:type="dxa"/>
          </w:tcPr>
          <w:p w14:paraId="1CCADC27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15F03" w14:paraId="6C31DBD4" w14:textId="77777777">
        <w:trPr>
          <w:cantSplit/>
        </w:trPr>
        <w:tc>
          <w:tcPr>
            <w:tcW w:w="3046" w:type="dxa"/>
            <w:gridSpan w:val="2"/>
          </w:tcPr>
          <w:p w14:paraId="34706F8A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80" w:type="dxa"/>
          </w:tcPr>
          <w:p w14:paraId="5873C3F8" w14:textId="77777777" w:rsidR="00F15F03" w:rsidRDefault="00F15F03" w:rsidP="00F15F03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F15F03" w14:paraId="34C7BC72" w14:textId="77777777">
        <w:trPr>
          <w:cantSplit/>
        </w:trPr>
        <w:tc>
          <w:tcPr>
            <w:tcW w:w="3046" w:type="dxa"/>
            <w:gridSpan w:val="2"/>
          </w:tcPr>
          <w:p w14:paraId="4FCB52F2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80" w:type="dxa"/>
          </w:tcPr>
          <w:p w14:paraId="4639DC5D" w14:textId="77777777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el actor de bodega consulte productos del sistema, asegurando que solo usuarios autorizados puedan realizar esta acción.</w:t>
            </w:r>
          </w:p>
        </w:tc>
      </w:tr>
    </w:tbl>
    <w:p w14:paraId="32BA629E" w14:textId="2476324A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5741985" w14:textId="3203FEF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E587EE0" w14:textId="040845F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C7118D4" w14:textId="29D25FC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6B0F1D8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2"/>
        <w:tblW w:w="940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6"/>
        <w:gridCol w:w="925"/>
        <w:gridCol w:w="6330"/>
      </w:tblGrid>
      <w:tr w:rsidR="00D00352" w14:paraId="3CCF178B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130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CB6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07</w:t>
            </w:r>
          </w:p>
        </w:tc>
      </w:tr>
      <w:tr w:rsidR="00D00352" w14:paraId="3A28484B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035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0443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Editar producto</w:t>
            </w:r>
          </w:p>
        </w:tc>
      </w:tr>
      <w:tr w:rsidR="00D00352" w14:paraId="18927984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49CD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0E2C" w14:textId="12D835B5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2C1FE3FF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7406" w14:textId="77777777" w:rsidR="00F15F03" w:rsidRDefault="00F15F03" w:rsidP="00F15F03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F76C" w14:textId="002A1D7F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6EE7C83D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678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9C16" w14:textId="5CAD0BA8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15F03">
              <w:rPr>
                <w:rFonts w:ascii="Arial" w:eastAsia="Arial" w:hAnsi="Arial" w:cs="Arial"/>
                <w:color w:val="000000"/>
                <w:lang w:val="es-CO"/>
              </w:rPr>
              <w:t>2</w:t>
            </w:r>
          </w:p>
        </w:tc>
      </w:tr>
      <w:tr w:rsidR="00D00352" w14:paraId="650F628C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BA9B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9C42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1D7E3104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7525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CF94" w14:textId="77777777" w:rsidR="00D00352" w:rsidRDefault="0091410F">
            <w:pPr>
              <w:tabs>
                <w:tab w:val="left" w:pos="1343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</w:p>
        </w:tc>
      </w:tr>
      <w:tr w:rsidR="00D00352" w14:paraId="73065EAC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2E8A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0D9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actor de bodega debe estar autenticado y tener los permisos necesarios para editar productos en el sistema de inventario.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4050C4DB" w14:textId="77777777">
        <w:trPr>
          <w:cantSplit/>
          <w:trHeight w:val="255"/>
        </w:trPr>
        <w:tc>
          <w:tcPr>
            <w:tcW w:w="2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D502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968D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7D7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Segoe UI Symbol" w:eastAsia="Segoe UI Symbol" w:hAnsi="Segoe UI Symbol" w:cs="Segoe UI Symbol"/>
                <w:color w:val="374151"/>
                <w:shd w:val="clear" w:color="auto" w:fill="FFFFFF"/>
              </w:rPr>
              <w:t> 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N/A</w:t>
            </w:r>
          </w:p>
        </w:tc>
      </w:tr>
      <w:tr w:rsidR="00D00352" w14:paraId="4B7E142B" w14:textId="77777777">
        <w:trPr>
          <w:cantSplit/>
          <w:trHeight w:val="255"/>
        </w:trPr>
        <w:tc>
          <w:tcPr>
            <w:tcW w:w="2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D1F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94E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379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F09</w:t>
            </w:r>
          </w:p>
        </w:tc>
      </w:tr>
      <w:tr w:rsidR="00D00352" w14:paraId="6CC434ED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8DD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 Precondición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3663" w14:textId="77777777" w:rsidR="00D00352" w:rsidRDefault="0091410F">
            <w:pPr>
              <w:numPr>
                <w:ilvl w:val="0"/>
                <w:numId w:val="9"/>
              </w:num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actor de bodega debe estar autenticado en el sistema y tener permisos para gestionar productos en el inventario.</w:t>
            </w:r>
          </w:p>
        </w:tc>
      </w:tr>
      <w:tr w:rsidR="00D00352" w14:paraId="38C76611" w14:textId="77777777">
        <w:trPr>
          <w:cantSplit/>
          <w:trHeight w:val="144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5472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40CEDD1" w14:textId="77777777">
        <w:trPr>
          <w:cantSplit/>
          <w:trHeight w:val="5067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D0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C49515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1Bodega </w:t>
            </w:r>
          </w:p>
          <w:p w14:paraId="111C4DD3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1.1</w:t>
            </w:r>
            <w:r>
              <w:rPr>
                <w:rFonts w:ascii="Arial" w:eastAsia="Arial" w:hAnsi="Arial"/>
                <w:bCs/>
                <w:color w:val="000000"/>
              </w:rPr>
              <w:t>El actor accede al módulo de gestión de productos desde el panel de inventario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40779453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1.3</w:t>
            </w:r>
            <w:r>
              <w:rPr>
                <w:rFonts w:ascii="Arial" w:eastAsia="Arial" w:hAnsi="Arial"/>
                <w:bCs/>
                <w:color w:val="000000"/>
              </w:rPr>
              <w:t>El actor selecciona el producto a editar de la lista de productos</w:t>
            </w:r>
          </w:p>
          <w:p w14:paraId="1C9B3B28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1.4</w:t>
            </w:r>
            <w:r>
              <w:rPr>
                <w:rFonts w:ascii="Arial" w:eastAsia="Arial" w:hAnsi="Arial"/>
                <w:bCs/>
                <w:color w:val="000000"/>
              </w:rPr>
              <w:t>El actor modifica los campos necesarios (ej. nombre, descripción, precio, cantidad) y confirma la edición presionando el botón "Guardar Cambios"</w:t>
            </w:r>
          </w:p>
          <w:p w14:paraId="15F31109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3FB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4571BB6" w14:textId="77777777" w:rsidR="00D00352" w:rsidRDefault="00D00352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1C376B0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1.2.</w:t>
            </w:r>
            <w:r>
              <w:rPr>
                <w:rFonts w:ascii="Arial" w:eastAsia="Arial" w:hAnsi="Arial"/>
                <w:color w:val="000000"/>
              </w:rPr>
              <w:t xml:space="preserve"> El sistema muestra la lista de productos (S1)</w:t>
            </w:r>
          </w:p>
          <w:p w14:paraId="2EB5D0DE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con opciones para: </w:t>
            </w:r>
          </w:p>
          <w:p w14:paraId="1A72A364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 xml:space="preserve"> Buscar producto por código, nombre o categoría</w:t>
            </w:r>
          </w:p>
          <w:p w14:paraId="4EB35319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/>
                <w:color w:val="000000"/>
              </w:rPr>
              <w:t xml:space="preserve"> Seleccionar producto </w:t>
            </w:r>
          </w:p>
          <w:p w14:paraId="7747B656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C.</w:t>
            </w:r>
            <w:r>
              <w:rPr>
                <w:rFonts w:ascii="Arial" w:eastAsia="Arial" w:hAnsi="Arial"/>
                <w:color w:val="000000"/>
              </w:rPr>
              <w:t xml:space="preserve"> Botón "Editar Producto" </w:t>
            </w:r>
          </w:p>
          <w:p w14:paraId="429B5183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D.</w:t>
            </w:r>
            <w:r>
              <w:rPr>
                <w:rFonts w:ascii="Arial" w:eastAsia="Arial" w:hAnsi="Arial"/>
                <w:color w:val="000000"/>
              </w:rPr>
              <w:t xml:space="preserve"> Botón "Cancelar" </w:t>
            </w:r>
          </w:p>
          <w:p w14:paraId="0FB75E2F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/>
                <w:color w:val="000000"/>
              </w:rPr>
              <w:t xml:space="preserve"> El sistema valida que el producto seleccionado</w:t>
            </w:r>
          </w:p>
          <w:p w14:paraId="69B0390B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existe y que el actor tiene permisos para editarlo </w:t>
            </w:r>
          </w:p>
          <w:p w14:paraId="3201FEE5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color w:val="000000"/>
              </w:rPr>
              <w:t xml:space="preserve"> El sistema verifica que los cambios no violen</w:t>
            </w:r>
          </w:p>
          <w:p w14:paraId="3D0F915A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reglas de negocio (ej. precio negativo o cantidad</w:t>
            </w:r>
          </w:p>
          <w:p w14:paraId="4118D231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inválida) </w:t>
            </w:r>
          </w:p>
          <w:p w14:paraId="41E6C056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color w:val="000000"/>
              </w:rPr>
              <w:t xml:space="preserve"> El sistema registra la fecha, hora y actor que</w:t>
            </w:r>
          </w:p>
          <w:p w14:paraId="69FC31B4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realizó la edición </w:t>
            </w:r>
          </w:p>
          <w:p w14:paraId="132DB711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1.8 El sistema actualiza el producto en el sistema y</w:t>
            </w:r>
          </w:p>
          <w:p w14:paraId="7FC001AB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refresca la lista de productos</w:t>
            </w:r>
          </w:p>
        </w:tc>
      </w:tr>
      <w:tr w:rsidR="00D00352" w14:paraId="7159E0A0" w14:textId="77777777">
        <w:trPr>
          <w:cantSplit/>
          <w:trHeight w:val="885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F76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t>Escenario editar productos</w:t>
            </w:r>
          </w:p>
          <w:p w14:paraId="2F6E93B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1.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Muestra una lista de productos con opciones de selección y edición. </w:t>
            </w:r>
          </w:p>
          <w:p w14:paraId="461C7F4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2.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Se espera a que el actor seleccione un producto, realice cambios y confirme la edición. 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El sistema verifica los permisos del actor y actualiza el producto seleccionado, reflejando los cambios en el </w:t>
            </w:r>
            <w:proofErr w:type="spellStart"/>
            <w:r>
              <w:rPr>
                <w:rFonts w:ascii="Arial" w:eastAsia="Arial" w:hAnsi="Arial"/>
                <w:color w:val="000000"/>
                <w:lang w:val="es-CO"/>
              </w:rPr>
              <w:t>inventario.Caminos</w:t>
            </w:r>
            <w:proofErr w:type="spellEnd"/>
            <w:r>
              <w:rPr>
                <w:rFonts w:ascii="Arial" w:eastAsia="Arial" w:hAnsi="Arial"/>
                <w:color w:val="000000"/>
                <w:lang w:val="es-CO"/>
              </w:rPr>
              <w:t xml:space="preserve"> Alternos 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DCA8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50B2C67" w14:textId="77777777">
        <w:trPr>
          <w:cantSplit/>
          <w:trHeight w:val="255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259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1AA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>El sistema refleja los cambios o resultados derivados de la acción, como la actualización del producto en el inventario.</w:t>
            </w:r>
          </w:p>
        </w:tc>
      </w:tr>
      <w:tr w:rsidR="00D00352" w14:paraId="6C7DD349" w14:textId="77777777">
        <w:trPr>
          <w:cantSplit/>
          <w:trHeight w:val="412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1ED1" w14:textId="77777777" w:rsidR="00D00352" w:rsidRDefault="0091410F">
            <w:pPr>
              <w:pStyle w:val="Ttulo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Caminos Alternos: </w:t>
            </w:r>
          </w:p>
          <w:p w14:paraId="5FFE15D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desea buscar un producto específico </w:t>
            </w:r>
          </w:p>
          <w:p w14:paraId="41996F69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S1.1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muestra el campo de búsqueda adicional</w:t>
            </w:r>
          </w:p>
          <w:p w14:paraId="200950DB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S1.2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filtra la lista de productos según el criterio de búsqueda (E3) </w:t>
            </w:r>
          </w:p>
          <w:p w14:paraId="5F9D82D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S1.3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selecciona el producto filtrado </w:t>
            </w:r>
          </w:p>
          <w:p w14:paraId="7E4AB798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S1.4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Regresa al flujo normal</w:t>
            </w:r>
          </w:p>
          <w:p w14:paraId="71B4927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desea abortar la operación </w:t>
            </w:r>
          </w:p>
          <w:p w14:paraId="14942DE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S2.1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presiona el botón "Cancelar" </w:t>
            </w:r>
          </w:p>
          <w:p w14:paraId="22E7C02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S2.2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regresa al panel de inventario sin realizar cambios</w:t>
            </w:r>
          </w:p>
        </w:tc>
      </w:tr>
      <w:tr w:rsidR="00D00352" w14:paraId="7C4F6811" w14:textId="77777777">
        <w:trPr>
          <w:cantSplit/>
          <w:trHeight w:val="721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781B" w14:textId="77777777" w:rsidR="00D00352" w:rsidRDefault="0091410F">
            <w:pPr>
              <w:pStyle w:val="Ttulo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Excepciones</w:t>
            </w:r>
          </w:p>
          <w:p w14:paraId="28CE4A0F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</w:t>
            </w:r>
            <w:r>
              <w:rPr>
                <w:rFonts w:ascii="Arial" w:hAnsi="Arial" w:cs="Arial"/>
              </w:rPr>
              <w:t xml:space="preserve"> No se seleccionó un producto </w:t>
            </w:r>
          </w:p>
          <w:p w14:paraId="7880F857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E1.1</w:t>
            </w:r>
            <w:r>
              <w:rPr>
                <w:rFonts w:ascii="Arial" w:hAnsi="Arial" w:cs="Arial"/>
              </w:rPr>
              <w:t xml:space="preserve"> El sistema indica que debe seleccionar un producto para editar </w:t>
            </w:r>
          </w:p>
          <w:p w14:paraId="07B46642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E1.2</w:t>
            </w:r>
            <w:r>
              <w:rPr>
                <w:rFonts w:ascii="Arial" w:hAnsi="Arial" w:cs="Arial"/>
              </w:rPr>
              <w:t xml:space="preserve"> Vuelva al flujo principal</w:t>
            </w:r>
          </w:p>
          <w:p w14:paraId="186F1BD0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</w:t>
            </w:r>
            <w:r>
              <w:rPr>
                <w:rFonts w:ascii="Arial" w:hAnsi="Arial" w:cs="Arial"/>
              </w:rPr>
              <w:t xml:space="preserve"> El producto seleccionado no puede ser editado (ej. producto crítico o restricciones de permisos). </w:t>
            </w:r>
          </w:p>
          <w:p w14:paraId="469E7EFC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E2.1</w:t>
            </w:r>
            <w:r>
              <w:rPr>
                <w:rFonts w:ascii="Arial" w:hAnsi="Arial" w:cs="Arial"/>
              </w:rPr>
              <w:t xml:space="preserve"> El sistema indica que el producto no puede ser editado por restricciones de seguridad o negocio. </w:t>
            </w:r>
          </w:p>
          <w:p w14:paraId="443E20C0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E2.2</w:t>
            </w:r>
            <w:r>
              <w:rPr>
                <w:rFonts w:ascii="Arial" w:hAnsi="Arial" w:cs="Arial"/>
              </w:rPr>
              <w:t xml:space="preserve"> Vuelve ítem anterior del flujo normal (muestra la lista de productos). </w:t>
            </w:r>
          </w:p>
          <w:p w14:paraId="3E1227A0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E3</w:t>
            </w:r>
            <w:r>
              <w:rPr>
                <w:rFonts w:ascii="Arial" w:hAnsi="Arial" w:cs="Arial"/>
              </w:rPr>
              <w:t xml:space="preserve"> El producto no se encuentra en los registros </w:t>
            </w:r>
          </w:p>
          <w:p w14:paraId="2D233122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E3.1</w:t>
            </w:r>
            <w:r>
              <w:rPr>
                <w:rFonts w:ascii="Arial" w:hAnsi="Arial" w:cs="Arial"/>
              </w:rPr>
              <w:t xml:space="preserve"> El sistema indica que el producto buscado no se encuentra en el sistema </w:t>
            </w:r>
          </w:p>
          <w:p w14:paraId="17CC0766" w14:textId="77777777" w:rsidR="00D00352" w:rsidRDefault="0091410F">
            <w:r>
              <w:rPr>
                <w:rFonts w:ascii="Arial" w:hAnsi="Arial" w:cs="Arial"/>
                <w:b/>
                <w:bCs/>
              </w:rPr>
              <w:t>E3.2</w:t>
            </w:r>
            <w:r>
              <w:rPr>
                <w:rFonts w:ascii="Arial" w:hAnsi="Arial" w:cs="Arial"/>
              </w:rPr>
              <w:t xml:space="preserve"> Vuelve al flujo principal</w:t>
            </w:r>
          </w:p>
        </w:tc>
      </w:tr>
      <w:tr w:rsidR="00D00352" w14:paraId="7FE1E52F" w14:textId="77777777">
        <w:trPr>
          <w:cantSplit/>
          <w:trHeight w:val="270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403A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A1DA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AD78F96" w14:textId="77777777">
        <w:trPr>
          <w:cantSplit/>
          <w:trHeight w:val="270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36B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8B1B" w14:textId="77777777" w:rsidR="00D00352" w:rsidRDefault="0091410F">
            <w:pPr>
              <w:tabs>
                <w:tab w:val="left" w:pos="1080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71A56706" w14:textId="77777777">
        <w:trPr>
          <w:cantSplit/>
          <w:trHeight w:val="1262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1BE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249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el actor de bodega edite productos del inventario, asegurando que solo usuarios autorizados puedan realizar esta acción y manteniendo la integridad de los datos.</w:t>
            </w:r>
          </w:p>
        </w:tc>
      </w:tr>
    </w:tbl>
    <w:p w14:paraId="1F9A181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3"/>
        <w:tblW w:w="9396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4"/>
        <w:gridCol w:w="1025"/>
        <w:gridCol w:w="6287"/>
      </w:tblGrid>
      <w:tr w:rsidR="00D00352" w14:paraId="08FF275A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87E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585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08</w:t>
            </w:r>
          </w:p>
        </w:tc>
      </w:tr>
      <w:tr w:rsidR="00D00352" w14:paraId="6287F23A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531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069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Agregar producto</w:t>
            </w:r>
          </w:p>
        </w:tc>
      </w:tr>
      <w:tr w:rsidR="00D00352" w14:paraId="025972D9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8D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95C4" w14:textId="1E0C25DC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0B8E33B8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9F03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0811" w14:textId="09693952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3491EA82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CE8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9265" w14:textId="60A5D6D4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15F03">
              <w:rPr>
                <w:rFonts w:ascii="Arial" w:eastAsia="Arial" w:hAnsi="Arial" w:cs="Arial"/>
                <w:color w:val="000000"/>
                <w:lang w:val="es-CO"/>
              </w:rPr>
              <w:t>2</w:t>
            </w:r>
          </w:p>
        </w:tc>
      </w:tr>
      <w:tr w:rsidR="00D00352" w14:paraId="62BC706C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517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628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67BB71C2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B7B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21E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primario</w:t>
            </w:r>
          </w:p>
        </w:tc>
      </w:tr>
      <w:tr w:rsidR="00D00352" w14:paraId="0E4DF52C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0D6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77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 xml:space="preserve">El actor de bodega debe estar autenticado y tener los permisos necesarios para agregar productos al sistema de inventario. </w:t>
            </w:r>
          </w:p>
        </w:tc>
      </w:tr>
      <w:tr w:rsidR="00D00352" w14:paraId="68FA5A8C" w14:textId="77777777">
        <w:trPr>
          <w:cantSplit/>
          <w:trHeight w:val="264"/>
        </w:trPr>
        <w:tc>
          <w:tcPr>
            <w:tcW w:w="2084" w:type="dxa"/>
            <w:vMerge w:val="restart"/>
          </w:tcPr>
          <w:p w14:paraId="5FC3588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25" w:type="dxa"/>
          </w:tcPr>
          <w:p w14:paraId="6427E7B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287" w:type="dxa"/>
            <w:shd w:val="clear" w:color="auto" w:fill="auto"/>
          </w:tcPr>
          <w:p w14:paraId="69F14BEB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N/A</w:t>
            </w:r>
          </w:p>
        </w:tc>
      </w:tr>
      <w:tr w:rsidR="00D00352" w14:paraId="4F699DB4" w14:textId="77777777">
        <w:trPr>
          <w:cantSplit/>
          <w:trHeight w:val="264"/>
        </w:trPr>
        <w:tc>
          <w:tcPr>
            <w:tcW w:w="2084" w:type="dxa"/>
            <w:vMerge/>
          </w:tcPr>
          <w:p w14:paraId="6770A771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25" w:type="dxa"/>
          </w:tcPr>
          <w:p w14:paraId="67D47A2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287" w:type="dxa"/>
            <w:shd w:val="clear" w:color="auto" w:fill="auto"/>
          </w:tcPr>
          <w:p w14:paraId="5D6038A3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R. F09</w:t>
            </w:r>
          </w:p>
        </w:tc>
      </w:tr>
      <w:tr w:rsidR="00D00352" w14:paraId="6CACA339" w14:textId="77777777">
        <w:trPr>
          <w:cantSplit/>
          <w:trHeight w:val="149"/>
        </w:trPr>
        <w:tc>
          <w:tcPr>
            <w:tcW w:w="3109" w:type="dxa"/>
            <w:gridSpan w:val="2"/>
          </w:tcPr>
          <w:p w14:paraId="21D3F0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287" w:type="dxa"/>
          </w:tcPr>
          <w:p w14:paraId="5AAE52D5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El actor de bodega debe estar autenticado en el sistema y tener permisos para gestionar productos en el inventario.</w:t>
            </w:r>
          </w:p>
        </w:tc>
      </w:tr>
      <w:tr w:rsidR="00D00352" w14:paraId="0545C8BA" w14:textId="77777777">
        <w:trPr>
          <w:cantSplit/>
          <w:trHeight w:val="149"/>
        </w:trPr>
        <w:tc>
          <w:tcPr>
            <w:tcW w:w="9396" w:type="dxa"/>
            <w:gridSpan w:val="3"/>
          </w:tcPr>
          <w:p w14:paraId="35FEA67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251E32BD" w14:textId="77777777">
        <w:trPr>
          <w:cantSplit/>
          <w:trHeight w:val="4933"/>
        </w:trPr>
        <w:tc>
          <w:tcPr>
            <w:tcW w:w="3109" w:type="dxa"/>
            <w:gridSpan w:val="2"/>
          </w:tcPr>
          <w:p w14:paraId="61324DB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7BE08112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Bodega </w:t>
            </w:r>
          </w:p>
          <w:p w14:paraId="2118C8FE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accede al módulo de gestión de productos desde el panel de control </w:t>
            </w:r>
          </w:p>
          <w:p w14:paraId="7B19B9D2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1.3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ingresa los datos del nuevo producto (nombre, descripción, cantidad, precio, etc.) </w:t>
            </w:r>
          </w:p>
          <w:p w14:paraId="4786EB3E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1.4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confirma la adición presionando el botón "Agregar Producto"</w:t>
            </w:r>
          </w:p>
          <w:p w14:paraId="1DFB8AB5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6050BC8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AA1E32E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952849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8376AC9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1A2ECA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287" w:type="dxa"/>
          </w:tcPr>
          <w:p w14:paraId="625D91A4" w14:textId="77777777" w:rsidR="00D00352" w:rsidRDefault="0091410F">
            <w:pPr>
              <w:ind w:left="302" w:hanging="200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25C6AF6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1.2.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muestra el formulario de adición de productos (S1) con campos para: </w:t>
            </w:r>
          </w:p>
          <w:p w14:paraId="65C7ECDC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A.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Nombre del producto </w:t>
            </w:r>
          </w:p>
          <w:p w14:paraId="7C15E865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B.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Descripción </w:t>
            </w:r>
          </w:p>
          <w:p w14:paraId="12B51A60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C.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Cantidad inicial </w:t>
            </w:r>
          </w:p>
          <w:p w14:paraId="5A53F410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D.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Precio </w:t>
            </w:r>
          </w:p>
          <w:p w14:paraId="7D5E440D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Categoría </w:t>
            </w:r>
          </w:p>
          <w:p w14:paraId="1697780F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F.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Botón "Agregar Producto" </w:t>
            </w:r>
          </w:p>
          <w:p w14:paraId="3549B978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G.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Botón "Cancelar" </w:t>
            </w:r>
          </w:p>
          <w:p w14:paraId="2561BB60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1.5.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valida que los datos ingresados sean correctos y que el producto no exista ya en el sistema </w:t>
            </w:r>
          </w:p>
          <w:p w14:paraId="584B857B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1.6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sistema verifica que el actor tenga permisos para agregar productos </w:t>
            </w:r>
          </w:p>
          <w:p w14:paraId="310F84BD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1.7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registra la fecha, hora y actor que realizó la adición </w:t>
            </w:r>
          </w:p>
          <w:p w14:paraId="07460AEF" w14:textId="77777777" w:rsidR="00D00352" w:rsidRDefault="0091410F">
            <w:pPr>
              <w:ind w:left="302" w:hanging="20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1.8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agrega el producto al inventario y actualiza la lista de productos</w:t>
            </w:r>
          </w:p>
        </w:tc>
      </w:tr>
      <w:tr w:rsidR="00D00352" w14:paraId="0F79DF44" w14:textId="77777777">
        <w:trPr>
          <w:cantSplit/>
          <w:trHeight w:val="90"/>
        </w:trPr>
        <w:tc>
          <w:tcPr>
            <w:tcW w:w="3109" w:type="dxa"/>
            <w:gridSpan w:val="2"/>
          </w:tcPr>
          <w:p w14:paraId="31DF85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t>Escenario agregar producto</w:t>
            </w:r>
          </w:p>
          <w:p w14:paraId="67185EFC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Muestra un formulario para ingresar datos de un nuevo producto. </w:t>
            </w:r>
          </w:p>
          <w:p w14:paraId="61CFECFE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2.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Se espera a que el actor ingrese los datos y confirme la adición. </w:t>
            </w:r>
          </w:p>
          <w:p w14:paraId="54D3F9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3.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El sistema verifica los permisos del actor y agrega el producto seleccionado, actualizando el sistema de inventario.</w:t>
            </w:r>
          </w:p>
        </w:tc>
        <w:tc>
          <w:tcPr>
            <w:tcW w:w="6287" w:type="dxa"/>
          </w:tcPr>
          <w:p w14:paraId="214C0DB7" w14:textId="77777777" w:rsidR="00D00352" w:rsidRDefault="00D00352">
            <w:pPr>
              <w:ind w:left="302" w:hanging="200"/>
              <w:jc w:val="both"/>
              <w:rPr>
                <w:rFonts w:ascii="Segoe UI Symbol" w:eastAsia="Segoe UI Symbol" w:hAnsi="Segoe UI Symbol" w:cs="Segoe UI Symbol"/>
                <w:color w:val="374151"/>
                <w:shd w:val="clear" w:color="auto" w:fill="FFFFFF"/>
              </w:rPr>
            </w:pPr>
          </w:p>
        </w:tc>
      </w:tr>
      <w:tr w:rsidR="00D00352" w14:paraId="660B58D5" w14:textId="77777777">
        <w:trPr>
          <w:cantSplit/>
          <w:trHeight w:val="777"/>
        </w:trPr>
        <w:tc>
          <w:tcPr>
            <w:tcW w:w="3109" w:type="dxa"/>
            <w:gridSpan w:val="2"/>
          </w:tcPr>
          <w:p w14:paraId="128D54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52E3222E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6287" w:type="dxa"/>
          </w:tcPr>
          <w:p w14:paraId="03C635D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El sistema refleja los cambios o resultados derivados de la acción, como la adición del producto al inventario.</w:t>
            </w:r>
          </w:p>
        </w:tc>
      </w:tr>
      <w:tr w:rsidR="00D00352" w14:paraId="29A0257E" w14:textId="77777777">
        <w:trPr>
          <w:cantSplit/>
          <w:trHeight w:val="852"/>
        </w:trPr>
        <w:tc>
          <w:tcPr>
            <w:tcW w:w="9396" w:type="dxa"/>
            <w:gridSpan w:val="3"/>
          </w:tcPr>
          <w:p w14:paraId="5C5BCF46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0F42E73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</w:t>
            </w:r>
            <w:r>
              <w:rPr>
                <w:rFonts w:ascii="Arial" w:eastAsia="Arial" w:hAnsi="Arial"/>
                <w:color w:val="000000"/>
              </w:rPr>
              <w:t xml:space="preserve"> El Actor desea verificar si el producto ya existe </w:t>
            </w:r>
          </w:p>
          <w:p w14:paraId="19FF443C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Sistema muestra el campo de búsqueda adicional</w:t>
            </w:r>
          </w:p>
          <w:p w14:paraId="5F533B33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S1.2</w:t>
            </w:r>
            <w:r>
              <w:rPr>
                <w:rFonts w:ascii="Arial" w:eastAsia="Arial" w:hAnsi="Arial"/>
                <w:color w:val="000000"/>
              </w:rPr>
              <w:t xml:space="preserve"> El sistema filtra la lista de productos según el criterio de búsqueda (E3) </w:t>
            </w:r>
          </w:p>
          <w:p w14:paraId="74487D1C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S1.3</w:t>
            </w:r>
            <w:r>
              <w:rPr>
                <w:rFonts w:ascii="Arial" w:eastAsia="Arial" w:hAnsi="Arial"/>
                <w:color w:val="000000"/>
              </w:rPr>
              <w:t xml:space="preserve"> El actor confirma que no existe y regresa al formulario de adición </w:t>
            </w:r>
          </w:p>
          <w:p w14:paraId="5E2B78E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S1.4</w:t>
            </w:r>
            <w:r>
              <w:rPr>
                <w:rFonts w:ascii="Arial" w:eastAsia="Arial" w:hAnsi="Arial"/>
                <w:color w:val="000000"/>
              </w:rPr>
              <w:t xml:space="preserve"> Regresa al flujo normal</w:t>
            </w:r>
          </w:p>
          <w:p w14:paraId="42187EF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S2. </w:t>
            </w:r>
            <w:r>
              <w:rPr>
                <w:rFonts w:ascii="Arial" w:eastAsia="Arial" w:hAnsi="Arial"/>
                <w:color w:val="000000"/>
              </w:rPr>
              <w:t xml:space="preserve">El Actor desea abortar la operación </w:t>
            </w:r>
          </w:p>
          <w:p w14:paraId="42573199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"Cancelar" </w:t>
            </w:r>
          </w:p>
          <w:p w14:paraId="492B9FD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S2.2</w:t>
            </w:r>
            <w:r>
              <w:rPr>
                <w:rFonts w:ascii="Arial" w:eastAsia="Arial" w:hAnsi="Arial"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7A9CC577" w14:textId="77777777">
        <w:trPr>
          <w:cantSplit/>
          <w:trHeight w:val="1583"/>
        </w:trPr>
        <w:tc>
          <w:tcPr>
            <w:tcW w:w="9396" w:type="dxa"/>
            <w:gridSpan w:val="3"/>
          </w:tcPr>
          <w:p w14:paraId="7FCB2E8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2C72A2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No se ingresaron datos completos </w:t>
            </w:r>
          </w:p>
          <w:p w14:paraId="54B62C9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debe completar todos los campos obligatorios para agregar el producto </w:t>
            </w:r>
          </w:p>
          <w:p w14:paraId="6AB3388F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Vuelva al flujo principal </w:t>
            </w:r>
          </w:p>
          <w:p w14:paraId="64A62D7C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E2.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producto ya existe en el sistema. </w:t>
            </w:r>
          </w:p>
          <w:p w14:paraId="4F95617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E2.1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el producto no puede ser agregado porque ya existe. </w:t>
            </w:r>
          </w:p>
          <w:p w14:paraId="03767644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E2.2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Vuelve ítem anterior del flujo normal (muestra el formulario de adición). </w:t>
            </w:r>
          </w:p>
          <w:p w14:paraId="435F4B64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producto no se encuentra en los registros (durante búsqueda) </w:t>
            </w:r>
          </w:p>
          <w:p w14:paraId="419081B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el producto buscado no se encuentra en el sistema </w:t>
            </w:r>
          </w:p>
          <w:p w14:paraId="0726E7F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Vuelve al flujo principal</w:t>
            </w:r>
          </w:p>
        </w:tc>
      </w:tr>
      <w:tr w:rsidR="00D00352" w14:paraId="1B76D95D" w14:textId="77777777">
        <w:trPr>
          <w:cantSplit/>
          <w:trHeight w:val="264"/>
        </w:trPr>
        <w:tc>
          <w:tcPr>
            <w:tcW w:w="3109" w:type="dxa"/>
            <w:gridSpan w:val="2"/>
          </w:tcPr>
          <w:p w14:paraId="6B5059E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287" w:type="dxa"/>
          </w:tcPr>
          <w:p w14:paraId="0496779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90CF898" w14:textId="77777777">
        <w:trPr>
          <w:cantSplit/>
          <w:trHeight w:val="264"/>
        </w:trPr>
        <w:tc>
          <w:tcPr>
            <w:tcW w:w="3109" w:type="dxa"/>
            <w:gridSpan w:val="2"/>
          </w:tcPr>
          <w:p w14:paraId="397D81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87" w:type="dxa"/>
          </w:tcPr>
          <w:p w14:paraId="1EE88397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661AB026" w14:textId="77777777">
        <w:trPr>
          <w:cantSplit/>
          <w:trHeight w:val="544"/>
        </w:trPr>
        <w:tc>
          <w:tcPr>
            <w:tcW w:w="3109" w:type="dxa"/>
            <w:gridSpan w:val="2"/>
          </w:tcPr>
          <w:p w14:paraId="61A9B6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87" w:type="dxa"/>
          </w:tcPr>
          <w:p w14:paraId="46D14A4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Esta funcionalidad se usa para que el actor de bodega agregue productos al inventario del sistema, asegurando que solo usuarios autorizados puedan realizar esta acción.</w:t>
            </w:r>
          </w:p>
        </w:tc>
      </w:tr>
    </w:tbl>
    <w:p w14:paraId="69C77767" w14:textId="4D3AA6D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E1E4E01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70B0DDD9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86F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A99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09</w:t>
            </w:r>
          </w:p>
        </w:tc>
      </w:tr>
      <w:tr w:rsidR="00D00352" w14:paraId="5B42199A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CA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A6E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Quitar producto</w:t>
            </w:r>
          </w:p>
        </w:tc>
      </w:tr>
      <w:tr w:rsidR="00D00352" w14:paraId="026E3B4A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047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E7D8" w14:textId="5BC396A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</w:t>
            </w:r>
            <w:proofErr w:type="spellStart"/>
            <w:r>
              <w:rPr>
                <w:rFonts w:ascii="Arial" w:eastAsia="Arial" w:hAnsi="Arial" w:cs="Arial"/>
              </w:rPr>
              <w:t>Areiza,Karol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15F03" w14:paraId="5B6AFC08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35FC" w14:textId="77777777" w:rsidR="00F15F03" w:rsidRDefault="00F15F03" w:rsidP="00F15F03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F5EA" w14:textId="5D281712" w:rsidR="00F15F03" w:rsidRDefault="00F15F03" w:rsidP="00F15F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7FC40AA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999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47A3" w14:textId="2F3DEFD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15F03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462661A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E1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1CC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6D3C7FE7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CE7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6FE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4DE0A6B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A7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C07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la bodega realice la acción de 'quitar producto'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63B9220B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3E67DD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31A35B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2F1724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5C21FFE" w14:textId="77777777">
        <w:trPr>
          <w:cantSplit/>
          <w:trHeight w:val="267"/>
        </w:trPr>
        <w:tc>
          <w:tcPr>
            <w:tcW w:w="1508" w:type="dxa"/>
            <w:vMerge/>
          </w:tcPr>
          <w:p w14:paraId="505BF88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735B43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F352B13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RF06</w:t>
            </w:r>
          </w:p>
        </w:tc>
      </w:tr>
      <w:tr w:rsidR="00D00352" w14:paraId="7C7F3DAC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03520D9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DDF59A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acceso al sistema y los permisos necesarios</w:t>
            </w:r>
          </w:p>
        </w:tc>
      </w:tr>
      <w:tr w:rsidR="00D00352" w14:paraId="6DA4F84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86DF6E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6F118AE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6CD5436F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4C88E78B" w14:textId="77777777" w:rsidR="00D00352" w:rsidRDefault="0091410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</w:t>
            </w:r>
          </w:p>
          <w:p w14:paraId="4EEB081B" w14:textId="77777777" w:rsidR="00D00352" w:rsidRDefault="0091410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2B43CAC2" w14:textId="77777777" w:rsidR="00D00352" w:rsidRDefault="0091410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acción.</w:t>
            </w:r>
          </w:p>
          <w:p w14:paraId="3B27A0D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68497017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CCBCC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1.</w:t>
            </w:r>
            <w:r>
              <w:rPr>
                <w:rFonts w:ascii="Arial" w:eastAsia="Arial" w:hAnsi="Arial" w:cs="Arial"/>
                <w:color w:val="000000"/>
              </w:rPr>
              <w:t xml:space="preserve"> El sistema muestra la interfaz necesaria</w:t>
            </w:r>
          </w:p>
          <w:p w14:paraId="6AB7A30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A. quitar producto</w:t>
            </w:r>
          </w:p>
          <w:p w14:paraId="1280103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B. cancelar</w:t>
            </w:r>
          </w:p>
          <w:p w14:paraId="6F45329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158E44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 El sistema valida los datos ingresados</w:t>
            </w:r>
          </w:p>
          <w:p w14:paraId="2CC4A4DD" w14:textId="77777777" w:rsidR="00D00352" w:rsidRDefault="0091410F">
            <w:pPr>
              <w:pStyle w:val="Prrafodelista"/>
              <w:numPr>
                <w:ilvl w:val="0"/>
                <w:numId w:val="11"/>
              </w:num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Confirmar acción</w:t>
            </w:r>
          </w:p>
          <w:p w14:paraId="3BF2882F" w14:textId="77777777" w:rsidR="00D00352" w:rsidRDefault="0091410F">
            <w:pPr>
              <w:pStyle w:val="Prrafodelista"/>
              <w:numPr>
                <w:ilvl w:val="0"/>
                <w:numId w:val="11"/>
              </w:num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  <w:r>
              <w:rPr>
                <w:rFonts w:ascii="Arial" w:eastAsia="Arial" w:hAnsi="Arial" w:cs="Arial"/>
                <w:color w:val="000000"/>
              </w:rPr>
              <w:tab/>
            </w:r>
          </w:p>
          <w:p w14:paraId="256F4943" w14:textId="77777777" w:rsidR="00D00352" w:rsidRDefault="00D00352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8434C44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El sistema ejecuta la operación y muestra un mensaje de confirmación</w:t>
            </w:r>
          </w:p>
          <w:p w14:paraId="2610DC87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3.1 acción realizada con éxito</w:t>
            </w:r>
          </w:p>
          <w:p w14:paraId="5B21A0C6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3.2 acción fallida</w:t>
            </w:r>
          </w:p>
          <w:p w14:paraId="216FBEA2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641AF4A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7A4C9E2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5534BE53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un producto dentro de la lista de catálogos</w:t>
            </w:r>
          </w:p>
          <w:p w14:paraId="667B32F3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del producto con diferentes opciones</w:t>
            </w:r>
          </w:p>
          <w:p w14:paraId="7F7EE4FE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escoge la acción de “quitar producto”</w:t>
            </w:r>
          </w:p>
          <w:p w14:paraId="45F17104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pide una confirmación por parte del usuario</w:t>
            </w:r>
          </w:p>
          <w:p w14:paraId="416185AB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 seleccionada</w:t>
            </w:r>
          </w:p>
          <w:p w14:paraId="55483644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verifica la acción y confirma</w:t>
            </w:r>
          </w:p>
          <w:p w14:paraId="255CB3F5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quita el producto del inventario y del catalogo</w:t>
            </w:r>
          </w:p>
          <w:p w14:paraId="685C414A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inventario</w:t>
            </w:r>
          </w:p>
        </w:tc>
      </w:tr>
      <w:tr w:rsidR="00D00352" w14:paraId="2A2EB725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1C511369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10EE89F2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refleja los cambios o resultados derivados de la acción</w:t>
            </w:r>
          </w:p>
        </w:tc>
      </w:tr>
      <w:tr w:rsidR="00D00352" w14:paraId="50F7570B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3BD6939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1C348F46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producto no se encuentra en el stock actual</w:t>
            </w:r>
          </w:p>
          <w:p w14:paraId="15075162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sistema no permite la acción</w:t>
            </w:r>
          </w:p>
          <w:p w14:paraId="63DE35E4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negocio no permite eliminar el producto</w:t>
            </w:r>
          </w:p>
          <w:p w14:paraId="05ED10DC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usuario cancela la acción</w:t>
            </w:r>
          </w:p>
          <w:p w14:paraId="5D34E30D" w14:textId="77777777" w:rsidR="00D00352" w:rsidRDefault="00D00352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</w:p>
        </w:tc>
      </w:tr>
      <w:tr w:rsidR="00D00352" w14:paraId="60FB822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3BD31B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2CCD748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5C0C977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BBC233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6B9F34FD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03A9E77D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5FFDC8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25FA054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caso de uso el usuario con acceso al sistema elimina un producto existente del inventario y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el sistema actualiza el inventario</w:t>
            </w:r>
          </w:p>
        </w:tc>
      </w:tr>
    </w:tbl>
    <w:p w14:paraId="4935AE9A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86E0B45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FA1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ECB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</w:tr>
      <w:tr w:rsidR="00D00352" w14:paraId="79C8242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0C2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86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inventario</w:t>
            </w:r>
          </w:p>
        </w:tc>
      </w:tr>
      <w:tr w:rsidR="00D00352" w14:paraId="01F19773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05F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244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7DDCA5B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D5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5E2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50E1AB7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CD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13E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22CF02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5F9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8D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4CBDB793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871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BB7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39256BB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645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FA3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la bodega agregue nuevos productos o elimine al inventario dentro del sistema</w:t>
            </w:r>
          </w:p>
        </w:tc>
      </w:tr>
      <w:tr w:rsidR="00D00352" w14:paraId="5D89CB42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6BA34E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73124B0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1FD5863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27A0B3A" w14:textId="77777777">
        <w:trPr>
          <w:cantSplit/>
          <w:trHeight w:val="267"/>
        </w:trPr>
        <w:tc>
          <w:tcPr>
            <w:tcW w:w="1508" w:type="dxa"/>
            <w:vMerge/>
          </w:tcPr>
          <w:p w14:paraId="0A478B6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75BCB66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622" w:type="dxa"/>
            <w:shd w:val="clear" w:color="auto" w:fill="auto"/>
          </w:tcPr>
          <w:p w14:paraId="63AD82A6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RF06</w:t>
            </w:r>
          </w:p>
        </w:tc>
      </w:tr>
      <w:tr w:rsidR="00D00352" w14:paraId="679B66D9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6F0D59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6E26F53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acceso al sistema y los permisos necesarios</w:t>
            </w:r>
          </w:p>
        </w:tc>
      </w:tr>
      <w:tr w:rsidR="00D00352" w14:paraId="6705F03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FC5818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3D92C865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69DCD986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891D354" w14:textId="77777777" w:rsidR="00D00352" w:rsidRDefault="0091410F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</w:t>
            </w:r>
          </w:p>
          <w:p w14:paraId="5161D4FB" w14:textId="77777777" w:rsidR="00D00352" w:rsidRDefault="0091410F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73B11D86" w14:textId="77777777" w:rsidR="00D00352" w:rsidRDefault="0091410F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  <w:p w14:paraId="6D651BB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5AE4883A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0C4B0FF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necesaria.</w:t>
            </w:r>
          </w:p>
          <w:p w14:paraId="4BC776E7" w14:textId="77777777" w:rsidR="00D00352" w:rsidRDefault="0091410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inventario</w:t>
            </w:r>
          </w:p>
          <w:p w14:paraId="67880893" w14:textId="77777777" w:rsidR="00D00352" w:rsidRDefault="0091410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agregar producto</w:t>
            </w:r>
          </w:p>
          <w:p w14:paraId="23FF12F8" w14:textId="77777777" w:rsidR="00D00352" w:rsidRDefault="0091410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quitar producto</w:t>
            </w:r>
          </w:p>
          <w:p w14:paraId="144EB03C" w14:textId="77777777" w:rsidR="00D00352" w:rsidRDefault="0091410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11FBCC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   </w:t>
            </w:r>
          </w:p>
          <w:p w14:paraId="398739D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5BFB4B6A" w14:textId="77777777" w:rsidR="00D00352" w:rsidRDefault="0091410F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confirmar acción</w:t>
            </w:r>
          </w:p>
          <w:p w14:paraId="342445F0" w14:textId="77777777" w:rsidR="00D00352" w:rsidRDefault="0091410F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cancelar </w:t>
            </w:r>
          </w:p>
          <w:p w14:paraId="6E02414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7A74E7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ejecuta la operación y muestra un mensaje de confirmación</w:t>
            </w:r>
          </w:p>
          <w:p w14:paraId="5EC3B912" w14:textId="77777777" w:rsidR="00D00352" w:rsidRDefault="0091410F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acción realiza exitosamente</w:t>
            </w:r>
          </w:p>
          <w:p w14:paraId="2F6350AB" w14:textId="77777777" w:rsidR="00D00352" w:rsidRDefault="0091410F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acción fallida</w:t>
            </w:r>
          </w:p>
          <w:p w14:paraId="36B0F424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77D5A69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76FDA1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69B7E718" w14:textId="77777777" w:rsidR="00D00352" w:rsidRDefault="0091410F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 acceso al sistema accede al apartado “actualizar inventario”</w:t>
            </w:r>
          </w:p>
          <w:p w14:paraId="361D5152" w14:textId="77777777" w:rsidR="00D00352" w:rsidRDefault="0091410F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acción y muestra un menú de opciones</w:t>
            </w:r>
          </w:p>
          <w:p w14:paraId="6266A74C" w14:textId="77777777" w:rsidR="00D00352" w:rsidRDefault="0091410F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escoge una opción dependiendo de si va a agregar productos o quitar</w:t>
            </w:r>
          </w:p>
          <w:p w14:paraId="0C3F7E14" w14:textId="77777777" w:rsidR="00D00352" w:rsidRDefault="0091410F">
            <w:pPr>
              <w:ind w:left="27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Escenario agregar</w:t>
            </w:r>
          </w:p>
          <w:p w14:paraId="6C5E939E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El usuario añade los productos y las especificaciones de cada uno</w:t>
            </w:r>
          </w:p>
          <w:p w14:paraId="1FBAFCFB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</w:t>
            </w:r>
          </w:p>
          <w:p w14:paraId="75A8E735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procesa y confirma la acción</w:t>
            </w:r>
          </w:p>
          <w:p w14:paraId="02E5827B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 mensaje de confirmación</w:t>
            </w:r>
          </w:p>
          <w:p w14:paraId="06F39604" w14:textId="77777777" w:rsidR="00D00352" w:rsidRDefault="0091410F">
            <w:pPr>
              <w:ind w:left="27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Escenario quitar</w:t>
            </w:r>
          </w:p>
          <w:p w14:paraId="7ABB74CA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selecciona los productos que desea eliminar </w:t>
            </w:r>
          </w:p>
          <w:p w14:paraId="411700B9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</w:t>
            </w:r>
          </w:p>
          <w:p w14:paraId="2D1106DE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procesa y valida la acción</w:t>
            </w:r>
          </w:p>
          <w:p w14:paraId="745EB3B9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 mensaje de confirmación</w:t>
            </w:r>
          </w:p>
          <w:p w14:paraId="5E1DC55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</w:t>
            </w:r>
          </w:p>
          <w:p w14:paraId="6CEC518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</w:rPr>
              <w:t xml:space="preserve">  4. El sistema actualiza el inventario</w:t>
            </w:r>
          </w:p>
          <w:p w14:paraId="73D1DA0B" w14:textId="77777777" w:rsidR="00D00352" w:rsidRDefault="0091410F">
            <w:pPr>
              <w:rPr>
                <w:rFonts w:ascii="Arial" w:eastAsia="Arial" w:hAnsi="Arial" w:cs="Arial"/>
              </w:rPr>
            </w:pPr>
            <w:r>
              <w:rPr>
                <w:rFonts w:eastAsia="Arial"/>
              </w:rPr>
              <w:t xml:space="preserve">     5.</w:t>
            </w:r>
            <w:r>
              <w:rPr>
                <w:rFonts w:ascii="Arial" w:eastAsia="Arial" w:hAnsi="Arial" w:cs="Arial"/>
              </w:rPr>
              <w:t xml:space="preserve"> El sistema realiza un nuevo catalogo</w:t>
            </w:r>
          </w:p>
          <w:p w14:paraId="06A6C918" w14:textId="77777777" w:rsidR="00D00352" w:rsidRDefault="00D00352">
            <w:pPr>
              <w:pStyle w:val="Prrafodelista"/>
              <w:ind w:left="63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D00352" w14:paraId="064E17B0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21FF8C24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2F024CEE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refleja los cambios o resultados derivados de la acción.</w:t>
            </w:r>
          </w:p>
        </w:tc>
      </w:tr>
      <w:tr w:rsidR="00D00352" w14:paraId="07D630E9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2B812631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7F95DDF8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sistema no permite la acción</w:t>
            </w:r>
          </w:p>
          <w:p w14:paraId="6988A3B7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productos no son validos</w:t>
            </w:r>
          </w:p>
          <w:p w14:paraId="24DE1954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La información de los productos está incompleta</w:t>
            </w:r>
          </w:p>
          <w:p w14:paraId="143CF606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negocio no permite la acción</w:t>
            </w:r>
          </w:p>
          <w:p w14:paraId="7CEF6A83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usuario cancela el proceso</w:t>
            </w:r>
          </w:p>
        </w:tc>
      </w:tr>
      <w:tr w:rsidR="00D00352" w14:paraId="6B5B2DD4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3F1EFDF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2300A8D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D4457E9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3FA0E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4B07974E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6FE4C975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41ED77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7175F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este apartado el usuario con acceso al sistema puede actualizar el inventario agregando productos o eliminándolos</w:t>
            </w:r>
          </w:p>
          <w:p w14:paraId="4E1DFFA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 el sistema se encarga de realizar los cambios</w:t>
            </w:r>
          </w:p>
        </w:tc>
      </w:tr>
    </w:tbl>
    <w:p w14:paraId="169A4AE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66BDD9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04D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A14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</w:tr>
      <w:tr w:rsidR="00D00352" w14:paraId="671D65B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56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8EF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Crear cuenta</w:t>
            </w:r>
          </w:p>
        </w:tc>
      </w:tr>
      <w:tr w:rsidR="00D00352" w14:paraId="5287E928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D7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FE9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210E3C93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78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9F9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 2025</w:t>
            </w:r>
            <w:proofErr w:type="gramEnd"/>
          </w:p>
        </w:tc>
      </w:tr>
      <w:tr w:rsidR="00D00352" w14:paraId="1BE4CD0A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89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334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79A6C50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AC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DF3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3AF92976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92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4A6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7151F0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57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505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el cliente cree una cuenta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E41E1AA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2053FC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113335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8A5DDF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C1E45C8" w14:textId="77777777">
        <w:trPr>
          <w:cantSplit/>
          <w:trHeight w:val="267"/>
        </w:trPr>
        <w:tc>
          <w:tcPr>
            <w:tcW w:w="1508" w:type="dxa"/>
            <w:vMerge/>
          </w:tcPr>
          <w:p w14:paraId="007B1DCA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E32787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414556C3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FR01</w:t>
            </w:r>
          </w:p>
        </w:tc>
      </w:tr>
      <w:tr w:rsidR="00D00352" w14:paraId="6233F48D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5067B7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35FDBC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debe acceder 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pagina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seleccionar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opcion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crear cuenta</w:t>
            </w:r>
          </w:p>
        </w:tc>
      </w:tr>
      <w:tr w:rsidR="00D00352" w14:paraId="0380FB86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7E399E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E527F48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063DF177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1651509" w14:textId="77777777" w:rsidR="00D00352" w:rsidRDefault="0091410F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principal.</w:t>
            </w:r>
          </w:p>
          <w:p w14:paraId="73766412" w14:textId="77777777" w:rsidR="00D00352" w:rsidRDefault="0091410F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0C340B04" w14:textId="77777777" w:rsidR="00D00352" w:rsidRDefault="0091410F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  <w:p w14:paraId="6DE4B39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79CA7FF8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89C3E4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necesaria.</w:t>
            </w:r>
          </w:p>
          <w:p w14:paraId="50AC389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1. correo electrónico</w:t>
            </w:r>
          </w:p>
          <w:p w14:paraId="74ECFD1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2. contraseña</w:t>
            </w:r>
          </w:p>
          <w:p w14:paraId="413CD64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3. confirmar contraseña</w:t>
            </w:r>
          </w:p>
          <w:p w14:paraId="21B9CFE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4. nombres</w:t>
            </w:r>
          </w:p>
          <w:p w14:paraId="17486A3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5. numero celular</w:t>
            </w:r>
          </w:p>
          <w:p w14:paraId="454380D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6.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direccion</w:t>
            </w:r>
            <w:proofErr w:type="spellEnd"/>
          </w:p>
          <w:p w14:paraId="3A166B7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01CE9A80" w14:textId="77777777" w:rsidR="00D00352" w:rsidRDefault="0091410F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Crear cuenta</w:t>
            </w:r>
          </w:p>
          <w:p w14:paraId="6B471475" w14:textId="77777777" w:rsidR="00D00352" w:rsidRDefault="0091410F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09864176" w14:textId="77777777" w:rsidR="00D00352" w:rsidRDefault="0091410F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cambiar datos</w:t>
            </w:r>
          </w:p>
          <w:p w14:paraId="4D0F483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ejecuta la operación y muestra un mensaje de confirmación</w:t>
            </w:r>
          </w:p>
        </w:tc>
      </w:tr>
      <w:tr w:rsidR="00D00352" w14:paraId="4B37E672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1DE9DF6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6C782CFD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a la pagina</w:t>
            </w:r>
          </w:p>
          <w:p w14:paraId="5509D05A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menú principal</w:t>
            </w:r>
          </w:p>
          <w:p w14:paraId="45AD9A51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entra en el apartado “crear cuenta”</w:t>
            </w:r>
          </w:p>
          <w:p w14:paraId="77CECD6F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una interfaz con varias casillas para completar</w:t>
            </w:r>
          </w:p>
          <w:p w14:paraId="796BEFAB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llena los datos correspondientes</w:t>
            </w:r>
          </w:p>
          <w:p w14:paraId="198FBEF8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</w:t>
            </w:r>
          </w:p>
          <w:p w14:paraId="343136FF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 mensaje de confirmación</w:t>
            </w:r>
          </w:p>
          <w:p w14:paraId="302D0C26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agrega la cuenta al sistema</w:t>
            </w:r>
          </w:p>
        </w:tc>
      </w:tr>
      <w:tr w:rsidR="00D00352" w14:paraId="5372A02C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C1802C1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3A9078AF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agrega la cuenta al sistema y lo manda al menú principal</w:t>
            </w:r>
          </w:p>
        </w:tc>
      </w:tr>
      <w:tr w:rsidR="00D00352" w14:paraId="5C3E5980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235F4CE2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0A1B9075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están incompletos</w:t>
            </w:r>
          </w:p>
          <w:p w14:paraId="33CB648C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ya existe</w:t>
            </w:r>
          </w:p>
          <w:p w14:paraId="6537ED71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correo ya está en uso</w:t>
            </w:r>
          </w:p>
          <w:p w14:paraId="6F77A693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datos ingresados son incorrectos</w:t>
            </w:r>
          </w:p>
        </w:tc>
      </w:tr>
      <w:tr w:rsidR="00D00352" w14:paraId="42CDB410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5EFC665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13EE94C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99B9F53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8819EA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4FAF7801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014D97E3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023BE84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4F4ABD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crea su cuenta para acceder al sistema y poder crear pedidos</w:t>
            </w:r>
          </w:p>
        </w:tc>
      </w:tr>
    </w:tbl>
    <w:p w14:paraId="0DE2F3B0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58F921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6A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00C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</w:tr>
      <w:tr w:rsidR="00D00352" w14:paraId="6A54A6B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39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4004" w14:textId="77777777" w:rsidR="00D00352" w:rsidRDefault="0091410F">
            <w:pPr>
              <w:tabs>
                <w:tab w:val="left" w:pos="16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cliente</w:t>
            </w:r>
          </w:p>
        </w:tc>
      </w:tr>
      <w:tr w:rsidR="00D00352" w14:paraId="36A3B200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2B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3421" w14:textId="56EA59F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041E60A0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85F0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1D27" w14:textId="4714F08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3B29386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8C7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008F" w14:textId="351EF99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475E8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3D7338F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9C9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40E3" w14:textId="77777777" w:rsidR="00D00352" w:rsidRDefault="0091410F">
            <w:pPr>
              <w:tabs>
                <w:tab w:val="left" w:pos="1035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1FC9B534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BA0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0F1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0C77D7C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3D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2D4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el cliente realice la acción de 'consultar cliente'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E32557E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6C9CF49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C5FE06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531AFC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0C44E747" w14:textId="77777777">
        <w:trPr>
          <w:cantSplit/>
          <w:trHeight w:val="267"/>
        </w:trPr>
        <w:tc>
          <w:tcPr>
            <w:tcW w:w="1508" w:type="dxa"/>
            <w:vMerge/>
          </w:tcPr>
          <w:p w14:paraId="2C068C9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124BE0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3EBE88C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RF01</w:t>
            </w:r>
          </w:p>
        </w:tc>
      </w:tr>
      <w:tr w:rsidR="00D00352" w14:paraId="6DF04285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4A694C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44B8506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accedido al sistema con anterioridad</w:t>
            </w:r>
          </w:p>
        </w:tc>
      </w:tr>
      <w:tr w:rsidR="00D00352" w14:paraId="4A44A29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534EBB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EC0786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461DD757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1DAFAB4" w14:textId="77777777" w:rsidR="00D00352" w:rsidRDefault="0091410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principal.</w:t>
            </w:r>
          </w:p>
          <w:p w14:paraId="48D0738D" w14:textId="77777777" w:rsidR="00D00352" w:rsidRDefault="0091410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revisa los datos de la cuenta</w:t>
            </w:r>
          </w:p>
        </w:tc>
        <w:tc>
          <w:tcPr>
            <w:tcW w:w="6622" w:type="dxa"/>
          </w:tcPr>
          <w:p w14:paraId="614BB0B1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F89F2C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</w:t>
            </w:r>
          </w:p>
          <w:p w14:paraId="4A098ED0" w14:textId="77777777" w:rsidR="00D00352" w:rsidRDefault="0091410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datos</w:t>
            </w:r>
          </w:p>
          <w:p w14:paraId="64A2070A" w14:textId="77777777" w:rsidR="00D00352" w:rsidRDefault="0091410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16069991" w14:textId="77777777" w:rsidR="00D00352" w:rsidRDefault="0091410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Cambiar datos</w:t>
            </w:r>
          </w:p>
          <w:p w14:paraId="2FC64FB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datos afiliados a la cuenta</w:t>
            </w:r>
          </w:p>
        </w:tc>
      </w:tr>
      <w:tr w:rsidR="00D00352" w14:paraId="3A352BE0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AE991C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22644BAB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a la cuenta</w:t>
            </w:r>
          </w:p>
          <w:p w14:paraId="14F6E8CF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menú principal</w:t>
            </w:r>
          </w:p>
          <w:p w14:paraId="0DA64996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el apartado “cuenta”</w:t>
            </w:r>
          </w:p>
          <w:p w14:paraId="78621FF3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la opción consultar datos</w:t>
            </w:r>
          </w:p>
          <w:p w14:paraId="5D8B0B16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datos de la cuenta</w:t>
            </w:r>
          </w:p>
        </w:tc>
      </w:tr>
      <w:tr w:rsidR="00D00352" w14:paraId="67859AD5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A18B0BD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24E104E5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muestra en pantalla los datos vinculados a la cuenta del usuario</w:t>
            </w:r>
          </w:p>
        </w:tc>
      </w:tr>
      <w:tr w:rsidR="00D00352" w14:paraId="73B82846" w14:textId="77777777">
        <w:trPr>
          <w:cantSplit/>
          <w:trHeight w:val="751"/>
        </w:trPr>
        <w:tc>
          <w:tcPr>
            <w:tcW w:w="9418" w:type="dxa"/>
            <w:gridSpan w:val="3"/>
          </w:tcPr>
          <w:p w14:paraId="4BB8330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0B91CED3" w14:textId="77777777" w:rsidR="00D00352" w:rsidRDefault="0091410F">
            <w:pPr>
              <w:pStyle w:val="Prrafodelista"/>
              <w:numPr>
                <w:ilvl w:val="0"/>
                <w:numId w:val="29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no está registrado en el sistema</w:t>
            </w:r>
          </w:p>
        </w:tc>
      </w:tr>
      <w:tr w:rsidR="00D00352" w14:paraId="1DEB6CBA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AEE0B6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19383F9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804940E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BB6E73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62D24742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78212E18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22B0B83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7097519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apartado permite ver los datos vinculados a una cuenta ya existente</w:t>
            </w:r>
          </w:p>
        </w:tc>
      </w:tr>
    </w:tbl>
    <w:p w14:paraId="3C75F119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D3A89C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110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81C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</w:tr>
      <w:tr w:rsidR="00D00352" w14:paraId="7293C63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67C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A73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datos</w:t>
            </w:r>
          </w:p>
        </w:tc>
      </w:tr>
      <w:tr w:rsidR="00D00352" w14:paraId="487DDE0C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D7E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3067" w14:textId="1112B2B3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72AE113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4B4D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93C1" w14:textId="18EAD246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F475E8" w14:paraId="5F82D15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CE2A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CF0E8" w14:textId="6C3B47DB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F475E8" w14:paraId="4A21F2ED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E760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0F83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F475E8" w14:paraId="3DA99FE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3BE0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C8AD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F475E8" w14:paraId="5ADFBA41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B2A5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273A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el cliente cambie los datos de la cuenta dentro del sistema</w:t>
            </w:r>
          </w:p>
        </w:tc>
      </w:tr>
      <w:tr w:rsidR="00F475E8" w14:paraId="5D395C52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53F935D1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1A92637A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7CFEFCE8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F475E8" w14:paraId="5392246F" w14:textId="77777777">
        <w:trPr>
          <w:cantSplit/>
          <w:trHeight w:val="267"/>
        </w:trPr>
        <w:tc>
          <w:tcPr>
            <w:tcW w:w="1508" w:type="dxa"/>
            <w:vMerge/>
          </w:tcPr>
          <w:p w14:paraId="7C97A25B" w14:textId="77777777" w:rsidR="00F475E8" w:rsidRDefault="00F475E8" w:rsidP="00F475E8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603C84D4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CC097F4" w14:textId="77777777" w:rsidR="00F475E8" w:rsidRDefault="00F475E8" w:rsidP="00F475E8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RF01</w:t>
            </w:r>
          </w:p>
        </w:tc>
      </w:tr>
      <w:tr w:rsidR="00F475E8" w14:paraId="183B8596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288CAA64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37717FAB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ingresado a la cuenta</w:t>
            </w:r>
          </w:p>
        </w:tc>
      </w:tr>
      <w:tr w:rsidR="00F475E8" w14:paraId="633D5A22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E808364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F475E8" w14:paraId="667BDEC2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43B7BD24" w14:textId="77777777" w:rsidR="00F475E8" w:rsidRDefault="00F475E8" w:rsidP="00F475E8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B6659AA" w14:textId="77777777" w:rsidR="00F475E8" w:rsidRDefault="00F475E8" w:rsidP="00F475E8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consultar datos</w:t>
            </w:r>
          </w:p>
          <w:p w14:paraId="5D33053E" w14:textId="77777777" w:rsidR="00F475E8" w:rsidRDefault="00F475E8" w:rsidP="00F475E8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cambia los datos</w:t>
            </w:r>
          </w:p>
          <w:p w14:paraId="7C6361EF" w14:textId="77777777" w:rsidR="00F475E8" w:rsidRDefault="00F475E8" w:rsidP="00F475E8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</w:tc>
        <w:tc>
          <w:tcPr>
            <w:tcW w:w="6622" w:type="dxa"/>
          </w:tcPr>
          <w:p w14:paraId="0BB10C3B" w14:textId="77777777" w:rsidR="00F475E8" w:rsidRDefault="00F475E8" w:rsidP="00F475E8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22EF765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grafica</w:t>
            </w:r>
          </w:p>
          <w:p w14:paraId="34F40A94" w14:textId="77777777" w:rsidR="00F475E8" w:rsidRDefault="00F475E8" w:rsidP="00F475E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datos</w:t>
            </w:r>
          </w:p>
          <w:p w14:paraId="53CC699A" w14:textId="77777777" w:rsidR="00F475E8" w:rsidRDefault="00F475E8" w:rsidP="00F475E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datos</w:t>
            </w:r>
          </w:p>
          <w:p w14:paraId="1AB611AC" w14:textId="77777777" w:rsidR="00F475E8" w:rsidRDefault="00F475E8" w:rsidP="00F475E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4C58A849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6849E586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los cambios </w:t>
            </w:r>
          </w:p>
          <w:p w14:paraId="7ED5ADDC" w14:textId="77777777" w:rsidR="00F475E8" w:rsidRDefault="00F475E8" w:rsidP="00F475E8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475E8" w14:paraId="35E0C005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391DB2D6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264C4AA8" w14:textId="77777777" w:rsidR="00F475E8" w:rsidRDefault="00F475E8" w:rsidP="00F475E8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desde el menú principal al apartado cuenta</w:t>
            </w:r>
          </w:p>
          <w:p w14:paraId="5C14D7F3" w14:textId="77777777" w:rsidR="00F475E8" w:rsidRDefault="00F475E8" w:rsidP="00F475E8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</w:t>
            </w:r>
          </w:p>
          <w:p w14:paraId="3A93D8D2" w14:textId="77777777" w:rsidR="00F475E8" w:rsidRDefault="00F475E8" w:rsidP="00F475E8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la opción actualizar datos</w:t>
            </w:r>
          </w:p>
          <w:p w14:paraId="652873FF" w14:textId="77777777" w:rsidR="00F475E8" w:rsidRDefault="00F475E8" w:rsidP="00F475E8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cambia los datos </w:t>
            </w:r>
          </w:p>
          <w:p w14:paraId="5B9E79A8" w14:textId="77777777" w:rsidR="00F475E8" w:rsidRDefault="00F475E8" w:rsidP="00F475E8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que los datos sean correctos</w:t>
            </w:r>
          </w:p>
          <w:p w14:paraId="436286F8" w14:textId="77777777" w:rsidR="00F475E8" w:rsidRDefault="00F475E8" w:rsidP="00F475E8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accion</w:t>
            </w:r>
            <w:proofErr w:type="spellEnd"/>
          </w:p>
        </w:tc>
      </w:tr>
      <w:tr w:rsidR="00F475E8" w14:paraId="6EA477F8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1A304C83" w14:textId="77777777" w:rsidR="00F475E8" w:rsidRDefault="00F475E8" w:rsidP="00F475E8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0A335730" w14:textId="77777777" w:rsidR="00F475E8" w:rsidRDefault="00F475E8" w:rsidP="00F475E8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actualiza los datos de cliente</w:t>
            </w:r>
          </w:p>
        </w:tc>
      </w:tr>
      <w:tr w:rsidR="00F475E8" w14:paraId="7FDAE530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688EA9D" w14:textId="77777777" w:rsidR="00F475E8" w:rsidRDefault="00F475E8" w:rsidP="00F475E8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2DE69DB8" w14:textId="77777777" w:rsidR="00F475E8" w:rsidRDefault="00F475E8" w:rsidP="00F475E8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usuario no </w:t>
            </w:r>
            <w:proofErr w:type="spellStart"/>
            <w:r>
              <w:rPr>
                <w:rFonts w:ascii="Arial" w:eastAsia="Arial" w:hAnsi="Arial" w:cs="Arial"/>
              </w:rPr>
              <w:t>esta</w:t>
            </w:r>
            <w:proofErr w:type="spellEnd"/>
            <w:r>
              <w:rPr>
                <w:rFonts w:ascii="Arial" w:eastAsia="Arial" w:hAnsi="Arial" w:cs="Arial"/>
              </w:rPr>
              <w:t xml:space="preserve"> registrado</w:t>
            </w:r>
          </w:p>
          <w:p w14:paraId="0B0DBC25" w14:textId="77777777" w:rsidR="00F475E8" w:rsidRDefault="00F475E8" w:rsidP="00F475E8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ingresados son incorrectos</w:t>
            </w:r>
          </w:p>
          <w:p w14:paraId="369B5364" w14:textId="77777777" w:rsidR="00F475E8" w:rsidRDefault="00F475E8" w:rsidP="00F475E8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deja datos incompletos</w:t>
            </w:r>
          </w:p>
        </w:tc>
      </w:tr>
      <w:tr w:rsidR="00F475E8" w14:paraId="7A50444B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0B9755AE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7BEB5C6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475E8" w14:paraId="14940EB5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458E981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202E83C" w14:textId="77777777" w:rsidR="00F475E8" w:rsidRDefault="00F475E8" w:rsidP="00F475E8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F475E8" w14:paraId="43C363F5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0F04DF1E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48F03F90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apartado el cliente puede cambiar los datos de la cuenta </w:t>
            </w:r>
          </w:p>
        </w:tc>
      </w:tr>
    </w:tbl>
    <w:p w14:paraId="584B66BF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900CEF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A2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577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</w:tr>
      <w:tr w:rsidR="00D00352" w14:paraId="5F2100C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9AB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64A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Buscar producto</w:t>
            </w:r>
          </w:p>
        </w:tc>
      </w:tr>
      <w:tr w:rsidR="00D00352" w14:paraId="1E4EA63C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A2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5864" w14:textId="756A3FBC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1256DE5E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FE39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B3E9" w14:textId="1665A072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472B081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852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19AF" w14:textId="6124BBC3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475E8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2B7ACE48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53E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43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6F029806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5B3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92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31C0732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12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7C0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el usuario busque un producto en especifico</w:t>
            </w:r>
          </w:p>
        </w:tc>
      </w:tr>
      <w:tr w:rsidR="00D00352" w14:paraId="2E6D6A6B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3F0FAD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770FF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250AE7D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7C414C5E" w14:textId="77777777">
        <w:trPr>
          <w:cantSplit/>
          <w:trHeight w:val="267"/>
        </w:trPr>
        <w:tc>
          <w:tcPr>
            <w:tcW w:w="1508" w:type="dxa"/>
            <w:vMerge/>
          </w:tcPr>
          <w:p w14:paraId="369844A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A8E232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9E6F492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66685BDB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701BAF5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122FD9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ingresado al sistema</w:t>
            </w:r>
          </w:p>
        </w:tc>
      </w:tr>
      <w:tr w:rsidR="00D00352" w14:paraId="1C671362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C98C9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8CEC3AE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395F4788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747F756" w14:textId="77777777" w:rsidR="00D00352" w:rsidRDefault="0091410F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busca el producto deseado</w:t>
            </w:r>
          </w:p>
          <w:p w14:paraId="3EA6E496" w14:textId="77777777" w:rsidR="00D00352" w:rsidRDefault="0091410F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un producto</w:t>
            </w:r>
          </w:p>
          <w:p w14:paraId="07033B7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220E18DB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1DC595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una barra de búsqueda donde el usuario busca el producto</w:t>
            </w:r>
          </w:p>
          <w:p w14:paraId="721564A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productos disponibles</w:t>
            </w:r>
          </w:p>
          <w:p w14:paraId="353407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842E16C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0EC4238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3CD0B0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49DC29D6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busca el producto en el menú principal o mediante una barra de búsqueda</w:t>
            </w:r>
          </w:p>
          <w:p w14:paraId="0F0EC408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con los productos disponibles</w:t>
            </w:r>
          </w:p>
          <w:p w14:paraId="09052FEE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el producto</w:t>
            </w:r>
          </w:p>
          <w:p w14:paraId="7BFE4991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una interfaz con las especificaciones</w:t>
            </w:r>
          </w:p>
          <w:p w14:paraId="1690ED4C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decide si agrega el producto o no al carrito de compras</w:t>
            </w:r>
          </w:p>
        </w:tc>
      </w:tr>
      <w:tr w:rsidR="00D00352" w14:paraId="4A821F9F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62F09DC2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29520477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agrega el producto al carrito de compras</w:t>
            </w:r>
          </w:p>
        </w:tc>
      </w:tr>
      <w:tr w:rsidR="00D00352" w14:paraId="180E598D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011D8121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3AB23FD8" w14:textId="77777777" w:rsidR="00D00352" w:rsidRDefault="0091410F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producto no está disponible</w:t>
            </w:r>
          </w:p>
          <w:p w14:paraId="4E012BBE" w14:textId="77777777" w:rsidR="00D00352" w:rsidRDefault="0091410F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producto no se encuentra en stock</w:t>
            </w:r>
          </w:p>
          <w:p w14:paraId="497E945C" w14:textId="77777777" w:rsidR="00D00352" w:rsidRDefault="0091410F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cancela la búsqueda</w:t>
            </w:r>
          </w:p>
        </w:tc>
      </w:tr>
      <w:tr w:rsidR="00D00352" w14:paraId="73CD42F3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98E3EA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6107657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DB991AB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48E5C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0483C217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28E38C70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6316387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6821EC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puede buscar el producto que desea y el sistema muestra si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esta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disponible o no</w:t>
            </w:r>
          </w:p>
        </w:tc>
      </w:tr>
    </w:tbl>
    <w:p w14:paraId="568236BC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0ACCE2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AEF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E63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</w:tr>
      <w:tr w:rsidR="00D00352" w14:paraId="7345ECA3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6F2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576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Catalogo</w:t>
            </w:r>
          </w:p>
        </w:tc>
      </w:tr>
      <w:tr w:rsidR="00D00352" w14:paraId="1A2727DB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1A5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89A4" w14:textId="750C55F5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397DA31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B6C7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CF4D" w14:textId="608A8314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3DC70EE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E60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5C41" w14:textId="1B60155B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475E8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46FADBE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170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30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31BB7635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83D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54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01B1190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9B2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277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se crea en base al inventario y se clasifica el diseño; color y talla</w:t>
            </w:r>
          </w:p>
        </w:tc>
      </w:tr>
      <w:tr w:rsidR="00D00352" w14:paraId="119A1BA6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021B03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615C9FA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3965CDE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UC11, UC14</w:t>
            </w:r>
          </w:p>
        </w:tc>
      </w:tr>
      <w:tr w:rsidR="00D00352" w14:paraId="788ACE00" w14:textId="77777777">
        <w:trPr>
          <w:cantSplit/>
          <w:trHeight w:val="267"/>
        </w:trPr>
        <w:tc>
          <w:tcPr>
            <w:tcW w:w="1508" w:type="dxa"/>
            <w:vMerge/>
          </w:tcPr>
          <w:p w14:paraId="6023704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4A96CD0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1645383A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0C0C2974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000DDA6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2E80536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un inventario de los productos</w:t>
            </w:r>
          </w:p>
        </w:tc>
      </w:tr>
      <w:tr w:rsidR="00D00352" w14:paraId="75D5B07A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99F0D7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47E97D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21E03561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16C83DC" w14:textId="77777777" w:rsidR="00D00352" w:rsidRDefault="0091410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existentes</w:t>
            </w:r>
          </w:p>
          <w:p w14:paraId="664B4A72" w14:textId="77777777" w:rsidR="00D00352" w:rsidRDefault="0091410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Realiza un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lo publica en el sistema</w:t>
            </w:r>
          </w:p>
          <w:p w14:paraId="2B0B5C8D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6DEA4797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FC958C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inventario actual</w:t>
            </w:r>
          </w:p>
          <w:p w14:paraId="1D92DA8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información de los productos</w:t>
            </w:r>
          </w:p>
          <w:p w14:paraId="777A29B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7B0FAA1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crea el catalogo</w:t>
            </w:r>
          </w:p>
          <w:p w14:paraId="7A608E81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2875A75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12D55FB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581A31B8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entra al apartado de catalogo</w:t>
            </w:r>
          </w:p>
          <w:p w14:paraId="26DCA2C2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catalogo</w:t>
            </w:r>
          </w:p>
          <w:p w14:paraId="5BA01C27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de acuerdo al inventario</w:t>
            </w:r>
          </w:p>
          <w:p w14:paraId="75C69195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confirma la acción</w:t>
            </w:r>
          </w:p>
          <w:p w14:paraId="4DEE6916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acción</w:t>
            </w:r>
          </w:p>
          <w:p w14:paraId="1EC5BA43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catalogo</w:t>
            </w:r>
          </w:p>
        </w:tc>
      </w:tr>
      <w:tr w:rsidR="00D00352" w14:paraId="24FD4173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7D3FE377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3DA6043C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actualiza el catalogo</w:t>
            </w:r>
          </w:p>
        </w:tc>
      </w:tr>
      <w:tr w:rsidR="00D00352" w14:paraId="69C105B9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70382AC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18414C20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inventario no está actualizado</w:t>
            </w:r>
          </w:p>
          <w:p w14:paraId="6894AF36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datos son erróneos</w:t>
            </w:r>
          </w:p>
          <w:p w14:paraId="13DDD849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producto no se encuentra disponible</w:t>
            </w:r>
          </w:p>
          <w:p w14:paraId="22C48F7A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Bodega cancela la acción</w:t>
            </w:r>
          </w:p>
        </w:tc>
      </w:tr>
      <w:tr w:rsidR="00D00352" w14:paraId="74DD23A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D0572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4FB399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07CA94E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2ACC62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93AD15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0A3B5A99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4977D4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1520111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bodega realiza el catálogo que se mostrara en el sistema,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depende del inventario</w:t>
            </w:r>
          </w:p>
        </w:tc>
      </w:tr>
    </w:tbl>
    <w:p w14:paraId="0745598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3EFBB29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A08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269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</w:tr>
      <w:tr w:rsidR="00D00352" w14:paraId="58CD6596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4F9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822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Diseño</w:t>
            </w:r>
          </w:p>
        </w:tc>
      </w:tr>
      <w:tr w:rsidR="00D00352" w14:paraId="73705BE0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2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4498" w14:textId="52C68DC9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31DFD2FF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8681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CC84" w14:textId="0ED3E71C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338031F3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61D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7F52" w14:textId="617CFE9D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F475E8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4348ECC8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03D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B4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38029357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8D4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71E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Secundario</w:t>
            </w:r>
          </w:p>
        </w:tc>
      </w:tr>
      <w:tr w:rsidR="00D00352" w14:paraId="2F62F61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38D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477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según los diseños</w:t>
            </w:r>
          </w:p>
        </w:tc>
      </w:tr>
      <w:tr w:rsidR="00D00352" w14:paraId="43E7A016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028720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14EA40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79A82D8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UC15</w:t>
            </w:r>
          </w:p>
        </w:tc>
      </w:tr>
      <w:tr w:rsidR="00D00352" w14:paraId="66FAEBA2" w14:textId="77777777">
        <w:trPr>
          <w:cantSplit/>
          <w:trHeight w:val="267"/>
        </w:trPr>
        <w:tc>
          <w:tcPr>
            <w:tcW w:w="1508" w:type="dxa"/>
            <w:vMerge/>
          </w:tcPr>
          <w:p w14:paraId="27F5323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493AFF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30D142C2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67F04194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432E99E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6DD38DB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un inventario</w:t>
            </w:r>
          </w:p>
        </w:tc>
      </w:tr>
      <w:tr w:rsidR="00D00352" w14:paraId="25341839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0710A91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F0DEDC7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5A920B03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FBD56CB" w14:textId="77777777" w:rsidR="00D00352" w:rsidRDefault="0091410F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entra al apartado catalogo</w:t>
            </w:r>
          </w:p>
          <w:p w14:paraId="5DA9174F" w14:textId="77777777" w:rsidR="00D00352" w:rsidRDefault="0091410F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Selecciona la opción diseño</w:t>
            </w:r>
          </w:p>
          <w:p w14:paraId="3D6986AC" w14:textId="77777777" w:rsidR="00D00352" w:rsidRDefault="0091410F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Clasifica cada producto</w:t>
            </w:r>
          </w:p>
          <w:p w14:paraId="0DB788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54F7DAE3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39514A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del apartado catalogo</w:t>
            </w:r>
          </w:p>
          <w:p w14:paraId="15F88C19" w14:textId="77777777" w:rsidR="00D00352" w:rsidRDefault="0091410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Diseño</w:t>
            </w:r>
          </w:p>
          <w:p w14:paraId="41A0D6A4" w14:textId="77777777" w:rsidR="00D00352" w:rsidRDefault="0091410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Color</w:t>
            </w:r>
          </w:p>
          <w:p w14:paraId="1E5675EF" w14:textId="77777777" w:rsidR="00D00352" w:rsidRDefault="0091410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Talla</w:t>
            </w:r>
          </w:p>
          <w:p w14:paraId="0E053C0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productos existentes</w:t>
            </w:r>
          </w:p>
          <w:p w14:paraId="4D25433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</w:t>
            </w:r>
          </w:p>
          <w:p w14:paraId="400236D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catalogo</w:t>
            </w:r>
          </w:p>
          <w:p w14:paraId="6C6E02B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confirma la acción</w:t>
            </w:r>
          </w:p>
          <w:p w14:paraId="49460A82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0847DDE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7467A8E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6F1301E5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accede al apartado catalogo</w:t>
            </w:r>
          </w:p>
          <w:p w14:paraId="74233B4E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</w:t>
            </w:r>
          </w:p>
          <w:p w14:paraId="54B08B4C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selecciona la opción diseño</w:t>
            </w:r>
          </w:p>
          <w:p w14:paraId="762C4A3F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cada producto</w:t>
            </w:r>
          </w:p>
          <w:p w14:paraId="4BE7090C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opción</w:t>
            </w:r>
          </w:p>
          <w:p w14:paraId="0AC68EDB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</w:t>
            </w:r>
          </w:p>
          <w:p w14:paraId="47C6CBC7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catalogo</w:t>
            </w:r>
          </w:p>
        </w:tc>
      </w:tr>
      <w:tr w:rsidR="00D00352" w14:paraId="7A062D3B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8C41C9C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65DD68B1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catálogo se actualiza</w:t>
            </w:r>
          </w:p>
        </w:tc>
      </w:tr>
      <w:tr w:rsidR="00D00352" w14:paraId="21DCC5DB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01C54A4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5DDC8FA8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producto no existe</w:t>
            </w:r>
          </w:p>
          <w:p w14:paraId="737925F5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inventario no está actualizado</w:t>
            </w:r>
          </w:p>
          <w:p w14:paraId="77B142EE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están erróneos</w:t>
            </w:r>
          </w:p>
          <w:p w14:paraId="5A0235F4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mal clasificado</w:t>
            </w:r>
          </w:p>
        </w:tc>
      </w:tr>
      <w:tr w:rsidR="00D00352" w14:paraId="08C3F46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D9F31D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F4798F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D22EDA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082ED0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9CB08F2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68713F14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6002F86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D015D9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según el diseño</w:t>
            </w:r>
          </w:p>
        </w:tc>
      </w:tr>
    </w:tbl>
    <w:p w14:paraId="4F2266F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717"/>
        <w:gridCol w:w="62"/>
        <w:gridCol w:w="1336"/>
        <w:gridCol w:w="5439"/>
      </w:tblGrid>
      <w:tr w:rsidR="00D00352" w14:paraId="506B2BF8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4AAD7BF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775" w:type="dxa"/>
            <w:gridSpan w:val="2"/>
          </w:tcPr>
          <w:p w14:paraId="7C79317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UC17</w:t>
            </w:r>
          </w:p>
        </w:tc>
      </w:tr>
      <w:tr w:rsidR="00D00352" w14:paraId="12ECA2FB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3A82BA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775" w:type="dxa"/>
            <w:gridSpan w:val="2"/>
          </w:tcPr>
          <w:p w14:paraId="443DD3A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talla y color</w:t>
            </w:r>
          </w:p>
        </w:tc>
      </w:tr>
      <w:tr w:rsidR="00D00352" w14:paraId="43A0E6B4" w14:textId="77777777">
        <w:trPr>
          <w:cantSplit/>
          <w:trHeight w:val="828"/>
        </w:trPr>
        <w:tc>
          <w:tcPr>
            <w:tcW w:w="2734" w:type="dxa"/>
            <w:gridSpan w:val="3"/>
          </w:tcPr>
          <w:p w14:paraId="1B3522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775" w:type="dxa"/>
            <w:gridSpan w:val="2"/>
          </w:tcPr>
          <w:p w14:paraId="6073556B" w14:textId="236C4FD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1C6F8CD9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0EBF5266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775" w:type="dxa"/>
            <w:gridSpan w:val="2"/>
          </w:tcPr>
          <w:p w14:paraId="5CC8BFB6" w14:textId="3EAA7B15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F475E8" w14:paraId="21F28D3A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7E7B319A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775" w:type="dxa"/>
            <w:gridSpan w:val="2"/>
          </w:tcPr>
          <w:p w14:paraId="572AD9CE" w14:textId="3EC20E33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F475E8" w14:paraId="4C6646D6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7120B84B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775" w:type="dxa"/>
            <w:gridSpan w:val="2"/>
          </w:tcPr>
          <w:p w14:paraId="0F4B075D" w14:textId="41332BE5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F475E8" w14:paraId="27503D6B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0AB86799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775" w:type="dxa"/>
            <w:gridSpan w:val="2"/>
          </w:tcPr>
          <w:p w14:paraId="5F6B029D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F475E8" w14:paraId="46C92F73" w14:textId="77777777">
        <w:trPr>
          <w:cantSplit/>
          <w:trHeight w:val="733"/>
        </w:trPr>
        <w:tc>
          <w:tcPr>
            <w:tcW w:w="2734" w:type="dxa"/>
            <w:gridSpan w:val="3"/>
          </w:tcPr>
          <w:p w14:paraId="4C50F96D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775" w:type="dxa"/>
            <w:gridSpan w:val="2"/>
          </w:tcPr>
          <w:p w14:paraId="597DB658" w14:textId="77777777" w:rsidR="00F475E8" w:rsidRDefault="00F475E8" w:rsidP="00F475E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Permite al administrador registrar productos especificando su talla y color en la </w:t>
            </w:r>
            <w:proofErr w:type="gramStart"/>
            <w:r>
              <w:rPr>
                <w:rFonts w:ascii="Arial" w:hAnsi="Arial" w:cs="Arial"/>
              </w:rPr>
              <w:t>base  de</w:t>
            </w:r>
            <w:proofErr w:type="gramEnd"/>
            <w:r>
              <w:rPr>
                <w:rFonts w:ascii="Arial" w:hAnsi="Arial" w:cs="Arial"/>
              </w:rPr>
              <w:t xml:space="preserve"> datos mantener actualizando  el inventario </w:t>
            </w:r>
          </w:p>
        </w:tc>
      </w:tr>
      <w:tr w:rsidR="00F475E8" w14:paraId="4707E755" w14:textId="77777777">
        <w:trPr>
          <w:cantSplit/>
          <w:trHeight w:val="265"/>
        </w:trPr>
        <w:tc>
          <w:tcPr>
            <w:tcW w:w="1955" w:type="dxa"/>
            <w:vMerge w:val="restart"/>
          </w:tcPr>
          <w:p w14:paraId="2F2E34AE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779" w:type="dxa"/>
            <w:gridSpan w:val="2"/>
          </w:tcPr>
          <w:p w14:paraId="1AA7D240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775" w:type="dxa"/>
            <w:gridSpan w:val="2"/>
          </w:tcPr>
          <w:p w14:paraId="3339AF54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F475E8" w14:paraId="1FB2253F" w14:textId="77777777">
        <w:trPr>
          <w:cantSplit/>
          <w:trHeight w:val="344"/>
        </w:trPr>
        <w:tc>
          <w:tcPr>
            <w:tcW w:w="1955" w:type="dxa"/>
            <w:vMerge/>
          </w:tcPr>
          <w:p w14:paraId="15427C1A" w14:textId="77777777" w:rsidR="00F475E8" w:rsidRDefault="00F475E8" w:rsidP="00F475E8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9" w:type="dxa"/>
            <w:gridSpan w:val="2"/>
          </w:tcPr>
          <w:p w14:paraId="329FAB37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775" w:type="dxa"/>
            <w:gridSpan w:val="2"/>
          </w:tcPr>
          <w:p w14:paraId="491E04FC" w14:textId="1B005794" w:rsidR="00F475E8" w:rsidRDefault="00F475E8" w:rsidP="00F475E8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 02</w:t>
            </w:r>
          </w:p>
        </w:tc>
      </w:tr>
      <w:tr w:rsidR="00F475E8" w14:paraId="74D4F044" w14:textId="77777777">
        <w:trPr>
          <w:cantSplit/>
          <w:trHeight w:val="514"/>
        </w:trPr>
        <w:tc>
          <w:tcPr>
            <w:tcW w:w="2734" w:type="dxa"/>
            <w:gridSpan w:val="3"/>
          </w:tcPr>
          <w:p w14:paraId="104B925E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775" w:type="dxa"/>
            <w:gridSpan w:val="2"/>
          </w:tcPr>
          <w:p w14:paraId="3E3AE7A1" w14:textId="4BD23D76" w:rsidR="00F475E8" w:rsidRPr="003A5851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El usuario debe estar autenticado (si la tienda lo requiere) y debe haber llegado a la página del producto desde el catálogo.</w:t>
            </w:r>
          </w:p>
        </w:tc>
      </w:tr>
      <w:tr w:rsidR="00F475E8" w14:paraId="602003DD" w14:textId="77777777">
        <w:trPr>
          <w:cantSplit/>
          <w:trHeight w:val="452"/>
        </w:trPr>
        <w:tc>
          <w:tcPr>
            <w:tcW w:w="9509" w:type="dxa"/>
            <w:gridSpan w:val="5"/>
          </w:tcPr>
          <w:p w14:paraId="2812464F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F475E8" w14:paraId="7335494E" w14:textId="77777777">
        <w:trPr>
          <w:cantSplit/>
          <w:trHeight w:val="3700"/>
        </w:trPr>
        <w:tc>
          <w:tcPr>
            <w:tcW w:w="4070" w:type="dxa"/>
            <w:gridSpan w:val="4"/>
          </w:tcPr>
          <w:p w14:paraId="556B4400" w14:textId="77777777" w:rsidR="00F475E8" w:rsidRDefault="00F475E8" w:rsidP="00F475E8">
            <w:pPr>
              <w:pStyle w:val="Prrafodelista"/>
              <w:ind w:left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ACCION ACTOR/ES</w:t>
            </w:r>
          </w:p>
          <w:p w14:paraId="0F1C8813" w14:textId="77777777" w:rsidR="00F475E8" w:rsidRDefault="00F475E8" w:rsidP="00F475E8">
            <w:pPr>
              <w:pStyle w:val="Prrafodelista"/>
              <w:numPr>
                <w:ilvl w:val="0"/>
                <w:numId w:val="44"/>
              </w:num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Acción de autor </w:t>
            </w:r>
          </w:p>
          <w:p w14:paraId="549CECBC" w14:textId="77777777" w:rsidR="00F475E8" w:rsidRDefault="00F475E8" w:rsidP="00F475E8">
            <w:pPr>
              <w:pStyle w:val="Prrafodelista"/>
              <w:rPr>
                <w:rFonts w:ascii="Arial" w:eastAsia="Arial" w:hAnsi="Arial" w:cs="Arial"/>
                <w:b/>
              </w:rPr>
            </w:pPr>
          </w:p>
          <w:p w14:paraId="5DFD1BEF" w14:textId="52259815" w:rsidR="00F475E8" w:rsidRPr="003A5851" w:rsidRDefault="00F475E8" w:rsidP="00F475E8">
            <w:pPr>
              <w:pStyle w:val="Prrafodelista"/>
              <w:numPr>
                <w:ilvl w:val="1"/>
                <w:numId w:val="44"/>
              </w:numPr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El usuario accede a la página de detalle del producto.</w:t>
            </w:r>
          </w:p>
          <w:p w14:paraId="3B202301" w14:textId="77777777" w:rsidR="00F475E8" w:rsidRDefault="00F475E8" w:rsidP="00F475E8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>1.2 El usuario visualiza la imagen del producto, su nombre, precio y descripción.</w:t>
            </w:r>
          </w:p>
          <w:p w14:paraId="1CE09A18" w14:textId="77777777" w:rsidR="00F475E8" w:rsidRDefault="00F475E8" w:rsidP="00F475E8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1.3 El usuario selecciona una </w:t>
            </w:r>
            <w:r w:rsidRPr="003A5851">
              <w:rPr>
                <w:rStyle w:val="Textoennegrita"/>
                <w:rFonts w:ascii="Arial" w:hAnsi="Arial" w:cs="Arial"/>
              </w:rPr>
              <w:t>talla</w:t>
            </w:r>
            <w:r w:rsidRPr="003A5851">
              <w:rPr>
                <w:rFonts w:ascii="Arial" w:hAnsi="Arial" w:cs="Arial"/>
              </w:rPr>
              <w:t xml:space="preserve"> entre las disponibles (6, 8, 10).</w:t>
            </w:r>
          </w:p>
          <w:p w14:paraId="432CC97A" w14:textId="77777777" w:rsidR="00F475E8" w:rsidRDefault="00F475E8" w:rsidP="00F475E8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1.4 El usuario selecciona un </w:t>
            </w:r>
            <w:r w:rsidRPr="003A5851">
              <w:rPr>
                <w:rStyle w:val="Textoennegrita"/>
                <w:rFonts w:ascii="Arial" w:hAnsi="Arial" w:cs="Arial"/>
              </w:rPr>
              <w:t>color</w:t>
            </w:r>
            <w:r w:rsidRPr="003A5851">
              <w:rPr>
                <w:rFonts w:ascii="Arial" w:hAnsi="Arial" w:cs="Arial"/>
              </w:rPr>
              <w:t xml:space="preserve"> entre los disponibles (negro, blanco, azul, morado, rosa).</w:t>
            </w:r>
          </w:p>
          <w:p w14:paraId="5AD1D7FF" w14:textId="77777777" w:rsidR="00F475E8" w:rsidRDefault="00F475E8" w:rsidP="00F475E8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1.5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“Añadir al carrito”</w:t>
            </w:r>
            <w:r w:rsidRPr="003A5851">
              <w:rPr>
                <w:rFonts w:ascii="Arial" w:hAnsi="Arial" w:cs="Arial"/>
              </w:rPr>
              <w:t>.</w:t>
            </w:r>
          </w:p>
          <w:p w14:paraId="0A62F9C0" w14:textId="283A2CB5" w:rsidR="00F475E8" w:rsidRPr="003A5851" w:rsidRDefault="00F475E8" w:rsidP="00F475E8">
            <w:pPr>
              <w:ind w:left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439" w:type="dxa"/>
          </w:tcPr>
          <w:p w14:paraId="1213E29D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491A3E9" w14:textId="77777777" w:rsidR="00F475E8" w:rsidRPr="003A5851" w:rsidRDefault="00F475E8" w:rsidP="00F475E8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1.2. El sistema muestra la información del producto incluyendo: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A. Imagen del producto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B. Nombre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C. Precio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D. Tallas disponibles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E. Colores disponibles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F. Descripción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G. Botón "Añadir al carrito"</w:t>
            </w:r>
          </w:p>
          <w:p w14:paraId="5249F710" w14:textId="31283F75" w:rsidR="00F475E8" w:rsidRPr="003A5851" w:rsidRDefault="00F475E8" w:rsidP="00F475E8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1.3. El sistema registra la talla seleccionada.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1.4. El sistema registra el color seleccionado.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1.5. El sistema valida que el usuario haya seleccionado talla y color.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1.6. El sistema añade el producto con sus atributos (talla y color) al carrito.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 xml:space="preserve">1.7. El sistema muestra una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ventana emergente (pop-up)</w:t>
            </w:r>
            <w:r w:rsidRPr="003A5851">
              <w:rPr>
                <w:rFonts w:ascii="Arial" w:hAnsi="Arial" w:cs="Arial"/>
                <w:lang w:val="es-CO" w:eastAsia="es-CO"/>
              </w:rPr>
              <w:t xml:space="preserve"> indicando:</w:t>
            </w:r>
          </w:p>
          <w:p w14:paraId="7A97FD58" w14:textId="77777777" w:rsidR="00F475E8" w:rsidRPr="003A5851" w:rsidRDefault="00F475E8" w:rsidP="00F475E8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“¡Producto añadido al carrito!”</w:t>
            </w:r>
          </w:p>
          <w:p w14:paraId="33DF25AF" w14:textId="77777777" w:rsidR="00F475E8" w:rsidRPr="003A5851" w:rsidRDefault="00F475E8" w:rsidP="00F475E8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"Ver carrito"</w:t>
            </w:r>
          </w:p>
          <w:p w14:paraId="12B58936" w14:textId="77777777" w:rsidR="00F475E8" w:rsidRPr="003A5851" w:rsidRDefault="00F475E8" w:rsidP="00F475E8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"Seguir comprando"</w:t>
            </w:r>
          </w:p>
          <w:p w14:paraId="357F643D" w14:textId="3F582CFA" w:rsidR="00F475E8" w:rsidRDefault="00F475E8" w:rsidP="00F475E8">
            <w:pPr>
              <w:ind w:left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</w:p>
        </w:tc>
      </w:tr>
      <w:tr w:rsidR="00F475E8" w14:paraId="54FC7B20" w14:textId="77777777">
        <w:trPr>
          <w:cantSplit/>
          <w:trHeight w:val="741"/>
        </w:trPr>
        <w:tc>
          <w:tcPr>
            <w:tcW w:w="4070" w:type="dxa"/>
            <w:gridSpan w:val="4"/>
          </w:tcPr>
          <w:p w14:paraId="16275C3A" w14:textId="77777777" w:rsidR="00F475E8" w:rsidRDefault="00F475E8" w:rsidP="00F475E8">
            <w:pPr>
              <w:pStyle w:val="Prrafodelista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POS-CONDICION</w:t>
            </w:r>
          </w:p>
          <w:p w14:paraId="7F09ED04" w14:textId="77777777" w:rsidR="00F475E8" w:rsidRDefault="00F475E8" w:rsidP="00F475E8">
            <w:pPr>
              <w:pStyle w:val="Prrafodelista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439" w:type="dxa"/>
          </w:tcPr>
          <w:p w14:paraId="5879D565" w14:textId="77777777" w:rsidR="00F475E8" w:rsidRDefault="00F475E8" w:rsidP="00F475E8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producto queda registrado con sus atributos de talla y color en el inventario</w:t>
            </w:r>
          </w:p>
        </w:tc>
      </w:tr>
      <w:tr w:rsidR="00F475E8" w14:paraId="7B2AB18E" w14:textId="77777777">
        <w:trPr>
          <w:cantSplit/>
          <w:trHeight w:val="852"/>
        </w:trPr>
        <w:tc>
          <w:tcPr>
            <w:tcW w:w="9509" w:type="dxa"/>
            <w:gridSpan w:val="5"/>
          </w:tcPr>
          <w:p w14:paraId="750C68FE" w14:textId="77777777" w:rsidR="00F475E8" w:rsidRDefault="00F475E8" w:rsidP="00F475E8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251D68DE" w14:textId="77777777" w:rsidR="00F475E8" w:rsidRPr="003A5851" w:rsidRDefault="00F475E8" w:rsidP="00F475E8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S1. El usuario desea seguir comprando</w:t>
            </w:r>
          </w:p>
          <w:p w14:paraId="744CCEA8" w14:textId="77777777" w:rsidR="00F475E8" w:rsidRPr="003A5851" w:rsidRDefault="00F475E8" w:rsidP="00F475E8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 xml:space="preserve">S1.1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"Seguir comprando"</w:t>
            </w:r>
            <w:r w:rsidRPr="003A5851">
              <w:rPr>
                <w:rFonts w:ascii="Arial" w:hAnsi="Arial" w:cs="Arial"/>
              </w:rPr>
              <w:br/>
              <w:t>S1.2 El sistema cierra la ventana emergente y mantiene al usuario en la misma página o lo devuelve al catálogo.</w:t>
            </w:r>
          </w:p>
          <w:p w14:paraId="41A10435" w14:textId="77777777" w:rsidR="00F475E8" w:rsidRPr="003A5851" w:rsidRDefault="00F475E8" w:rsidP="00F475E8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S2. El usuario quiere ver su carrito</w:t>
            </w:r>
          </w:p>
          <w:p w14:paraId="592B44C9" w14:textId="77777777" w:rsidR="00F475E8" w:rsidRPr="003A5851" w:rsidRDefault="00F475E8" w:rsidP="00F475E8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 xml:space="preserve">S2.1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"Ver carrito"</w:t>
            </w:r>
            <w:r w:rsidRPr="003A5851">
              <w:rPr>
                <w:rFonts w:ascii="Arial" w:hAnsi="Arial" w:cs="Arial"/>
              </w:rPr>
              <w:br/>
              <w:t>S2.2 El sistema lo redirige a la página del carrito de compras.</w:t>
            </w:r>
          </w:p>
          <w:p w14:paraId="36050F5A" w14:textId="323B3999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475E8" w14:paraId="1ADC232F" w14:textId="77777777">
        <w:trPr>
          <w:cantSplit/>
          <w:trHeight w:val="1599"/>
        </w:trPr>
        <w:tc>
          <w:tcPr>
            <w:tcW w:w="9509" w:type="dxa"/>
            <w:gridSpan w:val="5"/>
          </w:tcPr>
          <w:p w14:paraId="2FEA87D4" w14:textId="77777777" w:rsidR="00F475E8" w:rsidRDefault="00F475E8" w:rsidP="00F475E8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6C7A2AB2" w14:textId="77777777" w:rsidR="00F475E8" w:rsidRPr="003A5851" w:rsidRDefault="00F475E8" w:rsidP="00F475E8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E1. El usuario no selecciona talla</w:t>
            </w:r>
          </w:p>
          <w:p w14:paraId="25C4DE4F" w14:textId="77777777" w:rsidR="00F475E8" w:rsidRPr="003A5851" w:rsidRDefault="00F475E8" w:rsidP="00F475E8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E1.1 El sistema muestra un mensaje indicando que debe seleccionar una talla.</w:t>
            </w:r>
            <w:r w:rsidRPr="003A5851">
              <w:rPr>
                <w:rFonts w:ascii="Arial" w:hAnsi="Arial" w:cs="Arial"/>
              </w:rPr>
              <w:br/>
              <w:t>E1.2 El sistema no permite añadir al carrito.</w:t>
            </w:r>
          </w:p>
          <w:p w14:paraId="0C91490E" w14:textId="77777777" w:rsidR="00F475E8" w:rsidRPr="003A5851" w:rsidRDefault="00F475E8" w:rsidP="00F475E8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E2. El usuario no selecciona color</w:t>
            </w:r>
          </w:p>
          <w:p w14:paraId="3CAC5515" w14:textId="77777777" w:rsidR="00F475E8" w:rsidRPr="003A5851" w:rsidRDefault="00F475E8" w:rsidP="00F475E8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E2.1 El sistema muestra un mensaje indicando que debe seleccionar un color.</w:t>
            </w:r>
            <w:r w:rsidRPr="003A5851">
              <w:rPr>
                <w:rFonts w:ascii="Arial" w:hAnsi="Arial" w:cs="Arial"/>
              </w:rPr>
              <w:br/>
              <w:t>E2.2 El sistema no permite añadir al carrito.</w:t>
            </w:r>
          </w:p>
          <w:p w14:paraId="3A48ECE8" w14:textId="77777777" w:rsidR="00F475E8" w:rsidRPr="003A5851" w:rsidRDefault="00F475E8" w:rsidP="00F475E8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E3. Error inesperado al añadir al carrito</w:t>
            </w:r>
          </w:p>
          <w:p w14:paraId="1AB557CD" w14:textId="77777777" w:rsidR="00F475E8" w:rsidRPr="003A5851" w:rsidRDefault="00F475E8" w:rsidP="00F475E8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E3.1 El sistema muestra un mensaje de error:</w:t>
            </w:r>
            <w:r w:rsidRPr="003A5851">
              <w:rPr>
                <w:rFonts w:ascii="Arial" w:hAnsi="Arial" w:cs="Arial"/>
              </w:rPr>
              <w:br/>
              <w:t>“Hubo un problema al añadir el producto. Inténtalo de nuevo.”</w:t>
            </w:r>
            <w:r w:rsidRPr="003A5851">
              <w:rPr>
                <w:rFonts w:ascii="Arial" w:hAnsi="Arial" w:cs="Arial"/>
              </w:rPr>
              <w:br/>
              <w:t>E3.2 El sistema NO añade el producto al carrito.</w:t>
            </w:r>
          </w:p>
          <w:p w14:paraId="46789440" w14:textId="4F6EE5FE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475E8" w14:paraId="27AA5C97" w14:textId="77777777">
        <w:trPr>
          <w:cantSplit/>
          <w:trHeight w:val="264"/>
        </w:trPr>
        <w:tc>
          <w:tcPr>
            <w:tcW w:w="2672" w:type="dxa"/>
            <w:gridSpan w:val="2"/>
          </w:tcPr>
          <w:p w14:paraId="0A3E83F1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837" w:type="dxa"/>
            <w:gridSpan w:val="3"/>
          </w:tcPr>
          <w:p w14:paraId="1B585B11" w14:textId="77777777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475E8" w14:paraId="370A8294" w14:textId="77777777">
        <w:trPr>
          <w:cantSplit/>
          <w:trHeight w:val="264"/>
        </w:trPr>
        <w:tc>
          <w:tcPr>
            <w:tcW w:w="2672" w:type="dxa"/>
            <w:gridSpan w:val="2"/>
          </w:tcPr>
          <w:p w14:paraId="4DAED649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837" w:type="dxa"/>
            <w:gridSpan w:val="3"/>
          </w:tcPr>
          <w:p w14:paraId="475F88A8" w14:textId="77777777" w:rsidR="00F475E8" w:rsidRDefault="00F475E8" w:rsidP="00F475E8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F475E8" w14:paraId="49330348" w14:textId="77777777">
        <w:trPr>
          <w:cantSplit/>
          <w:trHeight w:val="544"/>
        </w:trPr>
        <w:tc>
          <w:tcPr>
            <w:tcW w:w="2672" w:type="dxa"/>
            <w:gridSpan w:val="2"/>
          </w:tcPr>
          <w:p w14:paraId="294030AC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837" w:type="dxa"/>
            <w:gridSpan w:val="3"/>
          </w:tcPr>
          <w:p w14:paraId="1E980636" w14:textId="40789E25" w:rsidR="00F475E8" w:rsidRPr="003A5851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Esta funcionalidad permite que el usuario personalice el producto seleccionando talla y color antes de añadirlo al carrito, garantizando una experiencia de compra clara e intuitiva.</w:t>
            </w:r>
          </w:p>
        </w:tc>
      </w:tr>
    </w:tbl>
    <w:p w14:paraId="2F538EB5" w14:textId="3EC1A115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54D8862" w14:textId="2A75E4B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D3A3B6" w14:textId="5D3C3A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A90F856" w14:textId="5693DE3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1C10887" w14:textId="6570D20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3605C0" w14:textId="178771D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2280054" w14:textId="13A1769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4EB9FF" w14:textId="4B42483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DA8635" w14:textId="025B799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A557E7D" w14:textId="0CE23DF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E6FA17B" w14:textId="7B92D3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ABCB3C6" w14:textId="44499CF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717174E" w14:textId="2BE5DCE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598F3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863"/>
        <w:gridCol w:w="545"/>
        <w:gridCol w:w="936"/>
        <w:gridCol w:w="5694"/>
      </w:tblGrid>
      <w:tr w:rsidR="00D00352" w14:paraId="64D25AC7" w14:textId="77777777">
        <w:trPr>
          <w:cantSplit/>
        </w:trPr>
        <w:tc>
          <w:tcPr>
            <w:tcW w:w="2364" w:type="dxa"/>
            <w:gridSpan w:val="2"/>
          </w:tcPr>
          <w:p w14:paraId="39F05B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175" w:type="dxa"/>
            <w:gridSpan w:val="3"/>
          </w:tcPr>
          <w:p w14:paraId="48F2CFB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UC18</w:t>
            </w:r>
          </w:p>
        </w:tc>
      </w:tr>
      <w:tr w:rsidR="00D00352" w14:paraId="75A883AB" w14:textId="77777777">
        <w:trPr>
          <w:cantSplit/>
        </w:trPr>
        <w:tc>
          <w:tcPr>
            <w:tcW w:w="2364" w:type="dxa"/>
            <w:gridSpan w:val="2"/>
          </w:tcPr>
          <w:p w14:paraId="505FA73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175" w:type="dxa"/>
            <w:gridSpan w:val="3"/>
          </w:tcPr>
          <w:p w14:paraId="6516086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Agregar producto</w:t>
            </w:r>
          </w:p>
        </w:tc>
      </w:tr>
      <w:tr w:rsidR="00D00352" w14:paraId="1EF05C29" w14:textId="77777777">
        <w:trPr>
          <w:cantSplit/>
        </w:trPr>
        <w:tc>
          <w:tcPr>
            <w:tcW w:w="2364" w:type="dxa"/>
            <w:gridSpan w:val="2"/>
          </w:tcPr>
          <w:p w14:paraId="090125D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175" w:type="dxa"/>
            <w:gridSpan w:val="3"/>
          </w:tcPr>
          <w:p w14:paraId="0922C173" w14:textId="5953C066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Emy Caroline Toro Areiza, 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682EACFE" w14:textId="77777777">
        <w:trPr>
          <w:cantSplit/>
        </w:trPr>
        <w:tc>
          <w:tcPr>
            <w:tcW w:w="2364" w:type="dxa"/>
            <w:gridSpan w:val="2"/>
          </w:tcPr>
          <w:p w14:paraId="35EDE88E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175" w:type="dxa"/>
            <w:gridSpan w:val="3"/>
          </w:tcPr>
          <w:p w14:paraId="359393F6" w14:textId="0E8FB128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0D7D6033" w14:textId="77777777">
        <w:trPr>
          <w:cantSplit/>
        </w:trPr>
        <w:tc>
          <w:tcPr>
            <w:tcW w:w="2364" w:type="dxa"/>
            <w:gridSpan w:val="2"/>
          </w:tcPr>
          <w:p w14:paraId="331732D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175" w:type="dxa"/>
            <w:gridSpan w:val="3"/>
          </w:tcPr>
          <w:p w14:paraId="4EF8412F" w14:textId="642F8F40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16DAC0EE" w14:textId="77777777">
        <w:trPr>
          <w:cantSplit/>
        </w:trPr>
        <w:tc>
          <w:tcPr>
            <w:tcW w:w="2364" w:type="dxa"/>
            <w:gridSpan w:val="2"/>
          </w:tcPr>
          <w:p w14:paraId="03362B8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175" w:type="dxa"/>
            <w:gridSpan w:val="3"/>
          </w:tcPr>
          <w:p w14:paraId="48DEE9D4" w14:textId="43696E84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51D23341" w14:textId="77777777">
        <w:trPr>
          <w:cantSplit/>
        </w:trPr>
        <w:tc>
          <w:tcPr>
            <w:tcW w:w="2364" w:type="dxa"/>
            <w:gridSpan w:val="2"/>
          </w:tcPr>
          <w:p w14:paraId="4A39956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175" w:type="dxa"/>
            <w:gridSpan w:val="3"/>
          </w:tcPr>
          <w:p w14:paraId="5DE6143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494E3715" w14:textId="77777777">
        <w:trPr>
          <w:cantSplit/>
        </w:trPr>
        <w:tc>
          <w:tcPr>
            <w:tcW w:w="2364" w:type="dxa"/>
            <w:gridSpan w:val="2"/>
          </w:tcPr>
          <w:p w14:paraId="7AC969F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175" w:type="dxa"/>
            <w:gridSpan w:val="3"/>
          </w:tcPr>
          <w:p w14:paraId="55B617C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Permite el administrador agregar nuevos productos del sistema,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</w:rPr>
              <w:t>registro de información como nombre,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</w:rPr>
              <w:t>categoría talla color y cantidad y precio para mantener actualizado el inventario.</w:t>
            </w:r>
          </w:p>
        </w:tc>
      </w:tr>
      <w:tr w:rsidR="00D00352" w14:paraId="5B4C88FE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1D6A3B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863" w:type="dxa"/>
          </w:tcPr>
          <w:p w14:paraId="47C6F5D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175" w:type="dxa"/>
            <w:gridSpan w:val="3"/>
          </w:tcPr>
          <w:p w14:paraId="190D746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738CB2F6" w14:textId="77777777">
        <w:trPr>
          <w:cantSplit/>
          <w:trHeight w:val="255"/>
        </w:trPr>
        <w:tc>
          <w:tcPr>
            <w:tcW w:w="1501" w:type="dxa"/>
            <w:vMerge/>
          </w:tcPr>
          <w:p w14:paraId="3177706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63" w:type="dxa"/>
          </w:tcPr>
          <w:p w14:paraId="25E174F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175" w:type="dxa"/>
            <w:gridSpan w:val="3"/>
          </w:tcPr>
          <w:p w14:paraId="320D4A11" w14:textId="64CE2CFF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6244A0DE" w14:textId="77777777">
        <w:trPr>
          <w:cantSplit/>
        </w:trPr>
        <w:tc>
          <w:tcPr>
            <w:tcW w:w="2364" w:type="dxa"/>
            <w:gridSpan w:val="2"/>
          </w:tcPr>
          <w:p w14:paraId="14B956C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175" w:type="dxa"/>
            <w:gridSpan w:val="3"/>
          </w:tcPr>
          <w:p w14:paraId="4EA69B35" w14:textId="621D76E9" w:rsidR="00D00352" w:rsidRPr="003A5851" w:rsidRDefault="003A58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El actor (administrador o bodega) debe estar autenticado y tener permisos para agregar productos al inventario.</w:t>
            </w:r>
          </w:p>
        </w:tc>
      </w:tr>
      <w:tr w:rsidR="00D00352" w14:paraId="686E2395" w14:textId="77777777">
        <w:trPr>
          <w:cantSplit/>
        </w:trPr>
        <w:tc>
          <w:tcPr>
            <w:tcW w:w="9539" w:type="dxa"/>
            <w:gridSpan w:val="5"/>
          </w:tcPr>
          <w:p w14:paraId="2F29E34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B629C7C" w14:textId="77777777">
        <w:trPr>
          <w:cantSplit/>
          <w:trHeight w:val="884"/>
        </w:trPr>
        <w:tc>
          <w:tcPr>
            <w:tcW w:w="3845" w:type="dxa"/>
            <w:gridSpan w:val="4"/>
          </w:tcPr>
          <w:p w14:paraId="23ACC96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60F4664D" w14:textId="77777777" w:rsidR="00D00352" w:rsidRDefault="0091410F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3A9D5D90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1.1 El actor accede al módulo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Agregar producto</w:t>
            </w:r>
            <w:r w:rsidRPr="003A5851">
              <w:rPr>
                <w:rFonts w:ascii="Arial" w:hAnsi="Arial" w:cs="Arial"/>
                <w:lang w:val="es-CO" w:eastAsia="es-CO"/>
              </w:rPr>
              <w:t xml:space="preserve"> desde el panel de control.</w:t>
            </w:r>
          </w:p>
          <w:p w14:paraId="421B31AF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1.2 El actor visualiza el formulario con los campos para ingresar información del nuevo producto.</w:t>
            </w:r>
          </w:p>
          <w:p w14:paraId="284DCE48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1.3 El actor ingresa la información en los campos:</w:t>
            </w:r>
          </w:p>
          <w:p w14:paraId="4BEF737A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Nombre del producto</w:t>
            </w:r>
          </w:p>
          <w:p w14:paraId="3C2DE88F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Precio</w:t>
            </w:r>
          </w:p>
          <w:p w14:paraId="483F9C9A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Descripción</w:t>
            </w:r>
          </w:p>
          <w:p w14:paraId="4B6793F1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Talla(s)</w:t>
            </w:r>
          </w:p>
          <w:p w14:paraId="5FA34FC7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Color(es)</w:t>
            </w:r>
          </w:p>
          <w:p w14:paraId="17386D39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Cantidad de stock</w:t>
            </w:r>
          </w:p>
          <w:p w14:paraId="6AC2D4B5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1.4 El actor confirma la acción presionando el 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“Guardar producto”</w:t>
            </w:r>
            <w:r w:rsidRPr="003A5851">
              <w:rPr>
                <w:rFonts w:ascii="Arial" w:hAnsi="Arial" w:cs="Arial"/>
                <w:lang w:val="es-CO" w:eastAsia="es-CO"/>
              </w:rPr>
              <w:t>.</w:t>
            </w:r>
          </w:p>
          <w:p w14:paraId="73355167" w14:textId="71E6421F" w:rsidR="00D00352" w:rsidRPr="003A5851" w:rsidRDefault="00D00352" w:rsidP="003A5851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4" w:type="dxa"/>
          </w:tcPr>
          <w:p w14:paraId="275C8E8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A6F981B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lang w:val="es-CO" w:eastAsia="es-CO"/>
              </w:rPr>
              <w:t>1</w:t>
            </w:r>
            <w:r w:rsidRPr="006A6E4C">
              <w:rPr>
                <w:rFonts w:ascii="Arial" w:hAnsi="Arial" w:cs="Arial"/>
                <w:lang w:val="es-CO" w:eastAsia="es-CO"/>
              </w:rPr>
              <w:t>.2. El sistema muestra el formulario de adición con campos para: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A. Imagen del producto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B. Nombre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C. Precio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D. Descripción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E. Tallas disponibles (2, 4, 6, 8, 10, 12)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F. Colores disponibles (negro, blanco, azul, celeste)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G. Cantidad de stock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H. Botón “Guardar producto”</w:t>
            </w:r>
          </w:p>
          <w:p w14:paraId="562B35D9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1.3. El sistema captura los datos ingresados en cada campo.</w:t>
            </w:r>
          </w:p>
          <w:p w14:paraId="52BDB134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1.4. El sistema valida:</w:t>
            </w:r>
          </w:p>
          <w:p w14:paraId="5243FCE5" w14:textId="77777777" w:rsidR="006A6E4C" w:rsidRPr="006A6E4C" w:rsidRDefault="006A6E4C" w:rsidP="0091410F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Que todos los campos obligatorios estén completos.</w:t>
            </w:r>
          </w:p>
          <w:p w14:paraId="1549B157" w14:textId="77777777" w:rsidR="006A6E4C" w:rsidRPr="006A6E4C" w:rsidRDefault="006A6E4C" w:rsidP="0091410F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Que los valores numéricos (precio, stock) sean correctos.</w:t>
            </w:r>
          </w:p>
          <w:p w14:paraId="47250968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1.5. El sistema registra el producto en la base de datos.</w:t>
            </w:r>
          </w:p>
          <w:p w14:paraId="72E6BA76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1.6. El sistema muestra un mensaje de confirmación:</w:t>
            </w:r>
            <w:r w:rsidRPr="006A6E4C">
              <w:rPr>
                <w:rFonts w:ascii="Arial" w:hAnsi="Arial" w:cs="Arial"/>
                <w:lang w:val="es-CO" w:eastAsia="es-CO"/>
              </w:rPr>
              <w:br/>
            </w:r>
            <w:r w:rsidRPr="006A6E4C">
              <w:rPr>
                <w:rFonts w:ascii="Arial" w:hAnsi="Arial" w:cs="Arial"/>
                <w:b/>
                <w:bCs/>
                <w:lang w:val="es-CO" w:eastAsia="es-CO"/>
              </w:rPr>
              <w:t>“Producto guardado exitosamente.”</w:t>
            </w:r>
          </w:p>
          <w:p w14:paraId="188C3F59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1.7. El sistema actualiza la lista de productos del inventario.</w:t>
            </w:r>
          </w:p>
          <w:p w14:paraId="76A9CA75" w14:textId="48D81D1F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C93AC7" w14:textId="77777777">
        <w:trPr>
          <w:cantSplit/>
          <w:trHeight w:val="852"/>
        </w:trPr>
        <w:tc>
          <w:tcPr>
            <w:tcW w:w="9539" w:type="dxa"/>
            <w:gridSpan w:val="5"/>
          </w:tcPr>
          <w:p w14:paraId="62436308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26189542" w14:textId="77777777" w:rsidR="006A6E4C" w:rsidRPr="006A6E4C" w:rsidRDefault="006A6E4C" w:rsidP="006A6E4C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6A6E4C">
              <w:rPr>
                <w:rStyle w:val="Textoennegrita"/>
                <w:rFonts w:ascii="Arial" w:hAnsi="Arial" w:cs="Arial"/>
                <w:b/>
                <w:bCs w:val="0"/>
              </w:rPr>
              <w:t>S1. El actor desea cambiar una talla o color antes de guardar</w:t>
            </w:r>
          </w:p>
          <w:p w14:paraId="1822D0BB" w14:textId="0EC20F5A" w:rsidR="006A6E4C" w:rsidRDefault="006A6E4C" w:rsidP="006A6E4C">
            <w:pPr>
              <w:pStyle w:val="NormalWeb"/>
              <w:rPr>
                <w:rFonts w:ascii="Arial" w:hAnsi="Arial" w:cs="Arial"/>
              </w:rPr>
            </w:pPr>
            <w:r w:rsidRPr="006A6E4C">
              <w:rPr>
                <w:rFonts w:ascii="Arial" w:hAnsi="Arial" w:cs="Arial"/>
              </w:rPr>
              <w:t>S1.1 El actor selecciona otra talla o color.</w:t>
            </w:r>
            <w:r w:rsidRPr="006A6E4C">
              <w:rPr>
                <w:rFonts w:ascii="Arial" w:hAnsi="Arial" w:cs="Arial"/>
              </w:rPr>
              <w:br/>
              <w:t>S1.2 El sistema actualiza la selección en el formulario.</w:t>
            </w:r>
          </w:p>
          <w:p w14:paraId="75BC8053" w14:textId="77777777" w:rsidR="006A6E4C" w:rsidRPr="00414D6F" w:rsidRDefault="006A6E4C" w:rsidP="006A6E4C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S2. El actor decide cancelar la acción</w:t>
            </w:r>
          </w:p>
          <w:p w14:paraId="5B93F898" w14:textId="77777777" w:rsidR="006A6E4C" w:rsidRPr="00414D6F" w:rsidRDefault="006A6E4C" w:rsidP="006A6E4C">
            <w:pPr>
              <w:pStyle w:val="NormalWeb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S2.1 El actor abandona la página o presiona un botón de navegación.</w:t>
            </w:r>
            <w:r w:rsidRPr="00414D6F">
              <w:rPr>
                <w:rFonts w:ascii="Arial" w:hAnsi="Arial" w:cs="Arial"/>
              </w:rPr>
              <w:br/>
              <w:t>S2.2 El sistema regresa al panel de control sin guardar cambios.</w:t>
            </w:r>
          </w:p>
          <w:p w14:paraId="45D3B468" w14:textId="77777777" w:rsidR="006A6E4C" w:rsidRPr="006A6E4C" w:rsidRDefault="006A6E4C" w:rsidP="006A6E4C">
            <w:pPr>
              <w:pStyle w:val="NormalWeb"/>
              <w:rPr>
                <w:rFonts w:ascii="Arial" w:hAnsi="Arial" w:cs="Arial"/>
              </w:rPr>
            </w:pPr>
          </w:p>
          <w:p w14:paraId="46940C0E" w14:textId="431F62A8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9373F88" w14:textId="77777777">
        <w:trPr>
          <w:cantSplit/>
          <w:trHeight w:val="1583"/>
        </w:trPr>
        <w:tc>
          <w:tcPr>
            <w:tcW w:w="9539" w:type="dxa"/>
            <w:gridSpan w:val="5"/>
          </w:tcPr>
          <w:p w14:paraId="7D254764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A64406D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E1. Campos incompletos</w:t>
            </w:r>
          </w:p>
          <w:p w14:paraId="6308713C" w14:textId="35B7A573" w:rsidR="00414D6F" w:rsidRDefault="00414D6F" w:rsidP="00414D6F">
            <w:pPr>
              <w:pStyle w:val="NormalWeb"/>
            </w:pPr>
            <w:r w:rsidRPr="00414D6F">
              <w:rPr>
                <w:rFonts w:ascii="Arial" w:hAnsi="Arial" w:cs="Arial"/>
              </w:rPr>
              <w:t>E1.1 El sistema detecta que falta información obligatoria.</w:t>
            </w:r>
            <w:r w:rsidRPr="00414D6F">
              <w:rPr>
                <w:rFonts w:ascii="Arial" w:hAnsi="Arial" w:cs="Arial"/>
              </w:rPr>
              <w:br/>
              <w:t>E1.2 El sistema muestra un mensaje:</w:t>
            </w:r>
            <w:r w:rsidRPr="00414D6F">
              <w:rPr>
                <w:rFonts w:ascii="Arial" w:hAnsi="Arial" w:cs="Arial"/>
              </w:rPr>
              <w:br/>
            </w:r>
            <w:r w:rsidRPr="00414D6F">
              <w:rPr>
                <w:rStyle w:val="Textoennegrita"/>
                <w:rFonts w:ascii="Arial" w:hAnsi="Arial" w:cs="Arial"/>
              </w:rPr>
              <w:t>“Debe completar todos los campos para guardar el producto.”</w:t>
            </w:r>
            <w:r w:rsidRPr="00414D6F">
              <w:rPr>
                <w:rFonts w:ascii="Arial" w:hAnsi="Arial" w:cs="Arial"/>
              </w:rPr>
              <w:br/>
              <w:t>E1.3 El sistema no permite guardar</w:t>
            </w:r>
            <w:r>
              <w:t>.</w:t>
            </w:r>
          </w:p>
          <w:p w14:paraId="14028D3A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E2. Formato de datos incorrecto</w:t>
            </w:r>
          </w:p>
          <w:p w14:paraId="40F09933" w14:textId="77777777" w:rsidR="00414D6F" w:rsidRPr="00414D6F" w:rsidRDefault="00414D6F" w:rsidP="00414D6F">
            <w:pPr>
              <w:pStyle w:val="NormalWeb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E2.1 El sistema detecta errores como:</w:t>
            </w:r>
          </w:p>
          <w:p w14:paraId="69321D08" w14:textId="77777777" w:rsidR="00414D6F" w:rsidRPr="00414D6F" w:rsidRDefault="00414D6F" w:rsidP="0091410F">
            <w:pPr>
              <w:pStyle w:val="NormalWeb"/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Precio inválido</w:t>
            </w:r>
          </w:p>
          <w:p w14:paraId="410F8393" w14:textId="39832D09" w:rsidR="00414D6F" w:rsidRPr="00414D6F" w:rsidRDefault="00414D6F" w:rsidP="0091410F">
            <w:pPr>
              <w:pStyle w:val="NormalWeb"/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Stock no numérico</w:t>
            </w:r>
            <w:r w:rsidRPr="00414D6F">
              <w:rPr>
                <w:rFonts w:ascii="Arial" w:hAnsi="Arial" w:cs="Arial"/>
              </w:rPr>
              <w:br/>
              <w:t>E2.2 El sistema muestra un mensaje indicando el error.</w:t>
            </w:r>
            <w:r w:rsidRPr="00414D6F">
              <w:rPr>
                <w:rFonts w:ascii="Arial" w:hAnsi="Arial" w:cs="Arial"/>
              </w:rPr>
              <w:br/>
              <w:t>E2.3 El actor corrige y vuelve al flujo normal.</w:t>
            </w:r>
          </w:p>
          <w:p w14:paraId="0B377699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E3. Fallo al registrar el producto</w:t>
            </w:r>
          </w:p>
          <w:p w14:paraId="69CD770A" w14:textId="77777777" w:rsidR="00414D6F" w:rsidRDefault="00414D6F" w:rsidP="00414D6F">
            <w:pPr>
              <w:pStyle w:val="NormalWeb"/>
            </w:pPr>
            <w:r w:rsidRPr="00414D6F">
              <w:rPr>
                <w:rFonts w:ascii="Arial" w:hAnsi="Arial" w:cs="Arial"/>
              </w:rPr>
              <w:t>E3.1 El sistema no puede guardar la información por error interno.</w:t>
            </w:r>
            <w:r w:rsidRPr="00414D6F">
              <w:rPr>
                <w:rFonts w:ascii="Arial" w:hAnsi="Arial" w:cs="Arial"/>
              </w:rPr>
              <w:br/>
              <w:t>E3.2 El sistema muestra:</w:t>
            </w:r>
            <w:r w:rsidRPr="00414D6F">
              <w:rPr>
                <w:rFonts w:ascii="Arial" w:hAnsi="Arial" w:cs="Arial"/>
              </w:rPr>
              <w:br/>
            </w:r>
            <w:r w:rsidRPr="00414D6F">
              <w:rPr>
                <w:rStyle w:val="Textoennegrita"/>
                <w:rFonts w:ascii="Arial" w:hAnsi="Arial" w:cs="Arial"/>
              </w:rPr>
              <w:t>“No se pudo guardar el producto. Inténtelo nuevamente.”</w:t>
            </w:r>
            <w:r w:rsidRPr="00414D6F">
              <w:rPr>
                <w:rFonts w:ascii="Arial" w:hAnsi="Arial" w:cs="Arial"/>
              </w:rPr>
              <w:br/>
              <w:t>E3.3 El sistema no registra el producto</w:t>
            </w:r>
            <w:r>
              <w:t>.</w:t>
            </w:r>
          </w:p>
          <w:p w14:paraId="6152EDE3" w14:textId="77777777" w:rsidR="00414D6F" w:rsidRDefault="00414D6F" w:rsidP="00414D6F">
            <w:pPr>
              <w:pStyle w:val="NormalWeb"/>
            </w:pPr>
          </w:p>
          <w:p w14:paraId="0C503AFE" w14:textId="32D4D7B6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26E7F1D" w14:textId="77777777">
        <w:trPr>
          <w:cantSplit/>
          <w:trHeight w:val="264"/>
        </w:trPr>
        <w:tc>
          <w:tcPr>
            <w:tcW w:w="2909" w:type="dxa"/>
            <w:gridSpan w:val="3"/>
          </w:tcPr>
          <w:p w14:paraId="17B4ED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30" w:type="dxa"/>
            <w:gridSpan w:val="2"/>
          </w:tcPr>
          <w:p w14:paraId="06542F2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13B968E9" w14:textId="77777777">
        <w:trPr>
          <w:cantSplit/>
          <w:trHeight w:val="277"/>
        </w:trPr>
        <w:tc>
          <w:tcPr>
            <w:tcW w:w="2909" w:type="dxa"/>
            <w:gridSpan w:val="3"/>
          </w:tcPr>
          <w:p w14:paraId="2CC056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30" w:type="dxa"/>
            <w:gridSpan w:val="2"/>
          </w:tcPr>
          <w:p w14:paraId="264C06CF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64052A6D" w14:textId="77777777">
        <w:trPr>
          <w:cantSplit/>
          <w:trHeight w:val="544"/>
        </w:trPr>
        <w:tc>
          <w:tcPr>
            <w:tcW w:w="2909" w:type="dxa"/>
            <w:gridSpan w:val="3"/>
          </w:tcPr>
          <w:p w14:paraId="00ECAE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30" w:type="dxa"/>
            <w:gridSpan w:val="2"/>
          </w:tcPr>
          <w:p w14:paraId="5D923585" w14:textId="2F9430BE" w:rsidR="00D00352" w:rsidRPr="00414D6F" w:rsidRDefault="00414D6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14D6F">
              <w:rPr>
                <w:rFonts w:ascii="Arial" w:hAnsi="Arial" w:cs="Arial"/>
              </w:rPr>
              <w:t>Este caso de uso permite que el actor de bodega registre nuevos productos con sus características antes de ponerlos disponibles para venta.</w:t>
            </w:r>
          </w:p>
        </w:tc>
      </w:tr>
    </w:tbl>
    <w:p w14:paraId="7850E5FD" w14:textId="3AD6757D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06613DA" w14:textId="77146B0F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655C089F" w14:textId="16C3A470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6A882D02" w14:textId="05339B25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27D37FC2" w14:textId="77777777" w:rsidR="00414D6F" w:rsidRDefault="00414D6F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25"/>
        <w:gridCol w:w="1248"/>
        <w:gridCol w:w="5777"/>
      </w:tblGrid>
      <w:tr w:rsidR="00D00352" w14:paraId="5987ED74" w14:textId="77777777">
        <w:trPr>
          <w:cantSplit/>
        </w:trPr>
        <w:tc>
          <w:tcPr>
            <w:tcW w:w="2525" w:type="dxa"/>
            <w:gridSpan w:val="2"/>
          </w:tcPr>
          <w:p w14:paraId="60F4F8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025" w:type="dxa"/>
            <w:gridSpan w:val="2"/>
          </w:tcPr>
          <w:p w14:paraId="30F8F2D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UC19</w:t>
            </w:r>
          </w:p>
        </w:tc>
      </w:tr>
      <w:tr w:rsidR="00D00352" w14:paraId="19023B58" w14:textId="77777777">
        <w:trPr>
          <w:cantSplit/>
        </w:trPr>
        <w:tc>
          <w:tcPr>
            <w:tcW w:w="2525" w:type="dxa"/>
            <w:gridSpan w:val="2"/>
          </w:tcPr>
          <w:p w14:paraId="4EAD577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025" w:type="dxa"/>
            <w:gridSpan w:val="2"/>
          </w:tcPr>
          <w:p w14:paraId="6B00CE9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Carrito de compras </w:t>
            </w:r>
          </w:p>
        </w:tc>
      </w:tr>
      <w:tr w:rsidR="00D00352" w14:paraId="2D916912" w14:textId="77777777">
        <w:trPr>
          <w:cantSplit/>
        </w:trPr>
        <w:tc>
          <w:tcPr>
            <w:tcW w:w="2525" w:type="dxa"/>
            <w:gridSpan w:val="2"/>
          </w:tcPr>
          <w:p w14:paraId="05AB535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025" w:type="dxa"/>
            <w:gridSpan w:val="2"/>
          </w:tcPr>
          <w:p w14:paraId="18A92F89" w14:textId="49F5297A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Emy Caroline Toro Areiza, 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F475E8" w14:paraId="4DCA236C" w14:textId="77777777">
        <w:trPr>
          <w:cantSplit/>
        </w:trPr>
        <w:tc>
          <w:tcPr>
            <w:tcW w:w="2525" w:type="dxa"/>
            <w:gridSpan w:val="2"/>
          </w:tcPr>
          <w:p w14:paraId="3E78AA43" w14:textId="77777777" w:rsidR="00F475E8" w:rsidRDefault="00F475E8" w:rsidP="00F475E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025" w:type="dxa"/>
            <w:gridSpan w:val="2"/>
          </w:tcPr>
          <w:p w14:paraId="36289432" w14:textId="057E3750" w:rsidR="00F475E8" w:rsidRDefault="00F475E8" w:rsidP="00F475E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285693B2" w14:textId="77777777">
        <w:trPr>
          <w:cantSplit/>
        </w:trPr>
        <w:tc>
          <w:tcPr>
            <w:tcW w:w="2525" w:type="dxa"/>
            <w:gridSpan w:val="2"/>
          </w:tcPr>
          <w:p w14:paraId="5EBDB7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025" w:type="dxa"/>
            <w:gridSpan w:val="2"/>
          </w:tcPr>
          <w:p w14:paraId="2F2B39D6" w14:textId="637D567A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6CDBE3A2" w14:textId="77777777">
        <w:trPr>
          <w:cantSplit/>
        </w:trPr>
        <w:tc>
          <w:tcPr>
            <w:tcW w:w="2525" w:type="dxa"/>
            <w:gridSpan w:val="2"/>
          </w:tcPr>
          <w:p w14:paraId="1C6CDC0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025" w:type="dxa"/>
            <w:gridSpan w:val="2"/>
          </w:tcPr>
          <w:p w14:paraId="17427DAC" w14:textId="6EBED7D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3E3250CD" w14:textId="77777777">
        <w:trPr>
          <w:cantSplit/>
        </w:trPr>
        <w:tc>
          <w:tcPr>
            <w:tcW w:w="2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AF6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FC3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34F15E0A" w14:textId="77777777">
        <w:trPr>
          <w:cantSplit/>
        </w:trPr>
        <w:tc>
          <w:tcPr>
            <w:tcW w:w="2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904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E7E8" w14:textId="299C345F" w:rsidR="00D00352" w:rsidRPr="00026289" w:rsidRDefault="0002628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26289">
              <w:rPr>
                <w:rFonts w:ascii="Arial" w:hAnsi="Arial" w:cs="Arial"/>
              </w:rPr>
              <w:t xml:space="preserve">Permite al </w:t>
            </w:r>
            <w:r w:rsidRPr="00026289">
              <w:rPr>
                <w:rFonts w:ascii="Arial" w:hAnsi="Arial" w:cs="Arial"/>
                <w:b/>
                <w:bCs/>
              </w:rPr>
              <w:t>usuario registrado</w:t>
            </w:r>
            <w:r w:rsidRPr="00026289">
              <w:rPr>
                <w:rFonts w:ascii="Arial" w:hAnsi="Arial" w:cs="Arial"/>
              </w:rPr>
              <w:t xml:space="preserve"> agregar y gestionar productos en el carrito, modificar cantidades</w:t>
            </w:r>
            <w:r>
              <w:rPr>
                <w:rFonts w:ascii="Arial" w:hAnsi="Arial" w:cs="Arial"/>
              </w:rPr>
              <w:t xml:space="preserve"> </w:t>
            </w:r>
            <w:r w:rsidRPr="00026289">
              <w:rPr>
                <w:rFonts w:ascii="Arial" w:hAnsi="Arial" w:cs="Arial"/>
              </w:rPr>
              <w:t xml:space="preserve">o eliminarlos, antes de proceder a la compra. El sistema debe mantener y actualizar automáticamente los valores </w:t>
            </w:r>
            <w:r>
              <w:rPr>
                <w:rFonts w:ascii="Arial" w:hAnsi="Arial" w:cs="Arial"/>
              </w:rPr>
              <w:t>(</w:t>
            </w:r>
            <w:r w:rsidRPr="00026289">
              <w:rPr>
                <w:rFonts w:ascii="Arial" w:hAnsi="Arial" w:cs="Arial"/>
              </w:rPr>
              <w:t>subtotal, envío y total) y guardar los productos de forma temporal.</w:t>
            </w:r>
          </w:p>
        </w:tc>
      </w:tr>
      <w:tr w:rsidR="00D00352" w14:paraId="3FCCFCE9" w14:textId="77777777">
        <w:trPr>
          <w:cantSplit/>
          <w:trHeight w:val="255"/>
        </w:trPr>
        <w:tc>
          <w:tcPr>
            <w:tcW w:w="1700" w:type="dxa"/>
            <w:vMerge w:val="restart"/>
          </w:tcPr>
          <w:p w14:paraId="2AB166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825" w:type="dxa"/>
          </w:tcPr>
          <w:p w14:paraId="72AE421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5" w:type="dxa"/>
            <w:gridSpan w:val="2"/>
          </w:tcPr>
          <w:p w14:paraId="2229FC9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1C3C55C" w14:textId="77777777">
        <w:trPr>
          <w:cantSplit/>
          <w:trHeight w:val="318"/>
        </w:trPr>
        <w:tc>
          <w:tcPr>
            <w:tcW w:w="1700" w:type="dxa"/>
            <w:vMerge/>
          </w:tcPr>
          <w:p w14:paraId="360F435F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25" w:type="dxa"/>
          </w:tcPr>
          <w:p w14:paraId="02986D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5" w:type="dxa"/>
            <w:gridSpan w:val="2"/>
          </w:tcPr>
          <w:p w14:paraId="4063DA8A" w14:textId="2B4C4B66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03</w:t>
            </w:r>
          </w:p>
        </w:tc>
      </w:tr>
      <w:tr w:rsidR="00D00352" w14:paraId="41D50449" w14:textId="77777777">
        <w:trPr>
          <w:cantSplit/>
        </w:trPr>
        <w:tc>
          <w:tcPr>
            <w:tcW w:w="2525" w:type="dxa"/>
            <w:gridSpan w:val="2"/>
          </w:tcPr>
          <w:p w14:paraId="5E77437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5" w:type="dxa"/>
            <w:gridSpan w:val="2"/>
          </w:tcPr>
          <w:p w14:paraId="12EBFA89" w14:textId="77777777" w:rsidR="00026289" w:rsidRDefault="00026289" w:rsidP="0002628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26289">
              <w:rPr>
                <w:rFonts w:ascii="Arial" w:hAnsi="Arial" w:cs="Arial"/>
                <w:lang w:val="es-CO" w:eastAsia="es-CO"/>
              </w:rPr>
              <w:t xml:space="preserve">El usuario debe haber </w:t>
            </w:r>
            <w:r w:rsidRPr="00026289">
              <w:rPr>
                <w:rFonts w:ascii="Arial" w:hAnsi="Arial" w:cs="Arial"/>
                <w:b/>
                <w:bCs/>
                <w:lang w:val="es-CO" w:eastAsia="es-CO"/>
              </w:rPr>
              <w:t>iniciado sesión</w:t>
            </w:r>
            <w:r w:rsidRPr="00026289">
              <w:rPr>
                <w:rFonts w:ascii="Arial" w:hAnsi="Arial" w:cs="Arial"/>
                <w:lang w:val="es-CO" w:eastAsia="es-CO"/>
              </w:rPr>
              <w:t>.</w:t>
            </w:r>
          </w:p>
          <w:p w14:paraId="206445C3" w14:textId="01F71D49" w:rsidR="00D00352" w:rsidRPr="00026289" w:rsidRDefault="00026289" w:rsidP="0002628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26289">
              <w:rPr>
                <w:rFonts w:ascii="Arial" w:hAnsi="Arial" w:cs="Arial"/>
                <w:lang w:val="es-CO" w:eastAsia="es-CO"/>
              </w:rPr>
              <w:t xml:space="preserve">Debe haber </w:t>
            </w:r>
            <w:r w:rsidRPr="00026289">
              <w:rPr>
                <w:rFonts w:ascii="Arial" w:hAnsi="Arial" w:cs="Arial"/>
                <w:b/>
                <w:bCs/>
                <w:lang w:val="es-CO" w:eastAsia="es-CO"/>
              </w:rPr>
              <w:t>productos disponibles</w:t>
            </w:r>
            <w:r w:rsidRPr="00026289">
              <w:rPr>
                <w:rFonts w:ascii="Arial" w:hAnsi="Arial" w:cs="Arial"/>
                <w:lang w:val="es-CO" w:eastAsia="es-CO"/>
              </w:rPr>
              <w:t xml:space="preserve"> en el catálogo para ser agregados.</w:t>
            </w:r>
          </w:p>
        </w:tc>
      </w:tr>
      <w:tr w:rsidR="00D00352" w14:paraId="6917B64D" w14:textId="77777777">
        <w:trPr>
          <w:cantSplit/>
        </w:trPr>
        <w:tc>
          <w:tcPr>
            <w:tcW w:w="9550" w:type="dxa"/>
            <w:gridSpan w:val="4"/>
          </w:tcPr>
          <w:p w14:paraId="2412321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6C785B1" w14:textId="77777777">
        <w:trPr>
          <w:cantSplit/>
          <w:trHeight w:val="884"/>
        </w:trPr>
        <w:tc>
          <w:tcPr>
            <w:tcW w:w="3773" w:type="dxa"/>
            <w:gridSpan w:val="3"/>
          </w:tcPr>
          <w:p w14:paraId="4DB9990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430F224" w14:textId="77777777" w:rsidR="00D00352" w:rsidRDefault="0091410F">
            <w:pPr>
              <w:pStyle w:val="Prrafodelista"/>
              <w:numPr>
                <w:ilvl w:val="0"/>
                <w:numId w:val="44"/>
              </w:num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17F10828" w14:textId="5C1FE85A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  <w:r w:rsidRPr="00026289">
              <w:rPr>
                <w:rFonts w:ascii="Arial" w:hAnsi="Arial" w:cs="Arial"/>
              </w:rPr>
              <w:t xml:space="preserve">el actor selecciona la opción “ver carrito “o “agregar al carrito” desde </w:t>
            </w:r>
            <w:proofErr w:type="gramStart"/>
            <w:r w:rsidRPr="00026289">
              <w:rPr>
                <w:rFonts w:ascii="Arial" w:hAnsi="Arial" w:cs="Arial"/>
              </w:rPr>
              <w:t>el  catálogo</w:t>
            </w:r>
            <w:proofErr w:type="gramEnd"/>
            <w:r w:rsidRPr="00026289">
              <w:rPr>
                <w:rFonts w:ascii="Arial" w:hAnsi="Arial" w:cs="Arial"/>
              </w:rPr>
              <w:t xml:space="preserve"> de producto</w:t>
            </w:r>
          </w:p>
          <w:p w14:paraId="6B4265F5" w14:textId="51F75126" w:rsidR="00D00352" w:rsidRDefault="00026289" w:rsidP="00026289">
            <w:pPr>
              <w:pStyle w:val="Prrafodelista"/>
              <w:rPr>
                <w:rFonts w:ascii="Arial" w:hAnsi="Arial" w:cs="Arial"/>
              </w:rPr>
            </w:pPr>
            <w:r w:rsidRPr="00026289">
              <w:rPr>
                <w:rFonts w:ascii="Arial" w:hAnsi="Arial" w:cs="Arial"/>
              </w:rPr>
              <w:t xml:space="preserve"> </w:t>
            </w:r>
          </w:p>
          <w:p w14:paraId="282680D3" w14:textId="1788797A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 </w:t>
            </w:r>
            <w:r w:rsidRPr="00026289">
              <w:rPr>
                <w:rFonts w:ascii="Arial" w:hAnsi="Arial" w:cs="Arial"/>
              </w:rPr>
              <w:t>El actor revisa los productos y las cantidades (implícito al listar).</w:t>
            </w:r>
          </w:p>
          <w:p w14:paraId="70A436CA" w14:textId="77777777" w:rsidR="00026289" w:rsidRDefault="00026289" w:rsidP="00026289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  <w:p w14:paraId="7538D14E" w14:textId="6EF3C48B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 </w:t>
            </w:r>
            <w:r w:rsidRPr="00026289">
              <w:rPr>
                <w:rFonts w:ascii="Arial" w:hAnsi="Arial" w:cs="Arial"/>
              </w:rPr>
              <w:t xml:space="preserve">El actor puede </w:t>
            </w:r>
            <w:r w:rsidRPr="00026289">
              <w:rPr>
                <w:rFonts w:ascii="Arial" w:hAnsi="Arial" w:cs="Arial"/>
                <w:b/>
                <w:bCs/>
              </w:rPr>
              <w:t>modificar la cantidad</w:t>
            </w:r>
            <w:r w:rsidRPr="00026289">
              <w:rPr>
                <w:rFonts w:ascii="Arial" w:hAnsi="Arial" w:cs="Arial"/>
              </w:rPr>
              <w:t xml:space="preserve"> (implícito si se elimina y se vuelve a agregar) o seleccionar la opción </w:t>
            </w:r>
            <w:r w:rsidRPr="00026289">
              <w:rPr>
                <w:rFonts w:ascii="Arial" w:hAnsi="Arial" w:cs="Arial"/>
                <w:b/>
                <w:bCs/>
              </w:rPr>
              <w:t>"Quitar"</w:t>
            </w:r>
            <w:r w:rsidRPr="00026289">
              <w:rPr>
                <w:rFonts w:ascii="Arial" w:hAnsi="Arial" w:cs="Arial"/>
              </w:rPr>
              <w:t xml:space="preserve"> junto a un producto.</w:t>
            </w:r>
          </w:p>
          <w:p w14:paraId="078D0F9C" w14:textId="69A900AE" w:rsidR="00026289" w:rsidRDefault="00026289" w:rsidP="00026289">
            <w:pPr>
              <w:pStyle w:val="Prrafodelista"/>
              <w:rPr>
                <w:rFonts w:ascii="Arial" w:hAnsi="Arial" w:cs="Arial"/>
              </w:rPr>
            </w:pPr>
          </w:p>
          <w:p w14:paraId="138BF85E" w14:textId="4072ED2F" w:rsid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  <w:r w:rsidRPr="00026289">
              <w:rPr>
                <w:rFonts w:ascii="Arial" w:hAnsi="Arial" w:cs="Arial"/>
              </w:rPr>
              <w:t xml:space="preserve">El actor selecciona la opción </w:t>
            </w:r>
            <w:r w:rsidRPr="00026289">
              <w:rPr>
                <w:rFonts w:ascii="Arial" w:hAnsi="Arial" w:cs="Arial"/>
                <w:b/>
                <w:bCs/>
              </w:rPr>
              <w:t>"Ir de forma de pago"</w:t>
            </w:r>
            <w:r w:rsidRPr="00026289">
              <w:rPr>
                <w:rFonts w:ascii="Arial" w:hAnsi="Arial" w:cs="Arial"/>
              </w:rPr>
              <w:t>.</w:t>
            </w:r>
          </w:p>
          <w:p w14:paraId="14020BA1" w14:textId="2D84D404" w:rsidR="00026289" w:rsidRDefault="00026289" w:rsidP="00026289">
            <w:pPr>
              <w:rPr>
                <w:rFonts w:ascii="Arial" w:hAnsi="Arial" w:cs="Arial"/>
              </w:rPr>
            </w:pPr>
          </w:p>
          <w:p w14:paraId="5BC65D97" w14:textId="7DD83E5D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1.5 </w:t>
            </w:r>
            <w:r w:rsidRPr="00026289">
              <w:rPr>
                <w:rFonts w:ascii="Arial" w:hAnsi="Arial" w:cs="Arial"/>
              </w:rPr>
              <w:t>El sistema realiza el proceso de pago.</w:t>
            </w:r>
          </w:p>
          <w:p w14:paraId="66093A72" w14:textId="77777777" w:rsidR="00026289" w:rsidRPr="00026289" w:rsidRDefault="00026289" w:rsidP="00026289">
            <w:pPr>
              <w:rPr>
                <w:rFonts w:ascii="Arial" w:hAnsi="Arial" w:cs="Arial"/>
              </w:rPr>
            </w:pPr>
          </w:p>
          <w:p w14:paraId="163269A2" w14:textId="1FC299A5" w:rsidR="00026289" w:rsidRPr="00026289" w:rsidRDefault="00026289" w:rsidP="00026289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77" w:type="dxa"/>
          </w:tcPr>
          <w:p w14:paraId="270B2D91" w14:textId="77777777" w:rsidR="00D00352" w:rsidRDefault="0091410F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354ADFD" w14:textId="6781F77E" w:rsidR="003F4517" w:rsidRDefault="003F4517" w:rsidP="003F451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</w:rPr>
              <w:t xml:space="preserve">El sistema muestra la vista </w:t>
            </w:r>
            <w:r w:rsidRPr="003F4517">
              <w:rPr>
                <w:rFonts w:ascii="Arial" w:hAnsi="Arial" w:cs="Arial"/>
                <w:b/>
                <w:bCs/>
              </w:rPr>
              <w:t>"Carrito de Compras"</w:t>
            </w:r>
            <w:r w:rsidRPr="003F4517">
              <w:rPr>
                <w:rFonts w:ascii="Arial" w:hAnsi="Arial" w:cs="Arial"/>
              </w:rPr>
              <w:t xml:space="preserve"> con la lista de productos seleccionados, incluyendo: imagen, nombre, precio unitario y el botón </w:t>
            </w:r>
            <w:r w:rsidRPr="003F4517">
              <w:rPr>
                <w:rFonts w:ascii="Arial" w:hAnsi="Arial" w:cs="Arial"/>
                <w:b/>
                <w:bCs/>
              </w:rPr>
              <w:t>"Quitar"</w:t>
            </w:r>
            <w:r w:rsidRPr="003F4517">
              <w:rPr>
                <w:rFonts w:ascii="Arial" w:hAnsi="Arial" w:cs="Arial"/>
              </w:rPr>
              <w:t xml:space="preserve"> por cada producto</w:t>
            </w:r>
          </w:p>
          <w:p w14:paraId="00009CD5" w14:textId="77777777" w:rsidR="003F4517" w:rsidRPr="003F4517" w:rsidRDefault="003F4517" w:rsidP="003F4517">
            <w:pPr>
              <w:pStyle w:val="Prrafodelista"/>
              <w:ind w:left="430"/>
              <w:rPr>
                <w:rFonts w:ascii="Arial" w:hAnsi="Arial" w:cs="Arial"/>
              </w:rPr>
            </w:pPr>
          </w:p>
          <w:p w14:paraId="25BAB6F4" w14:textId="528E0277" w:rsidR="003F4517" w:rsidRPr="003F4517" w:rsidRDefault="003F4517" w:rsidP="003F4517">
            <w:pPr>
              <w:ind w:left="70"/>
              <w:rPr>
                <w:rFonts w:ascii="Arial" w:eastAsia="Arial" w:hAnsi="Arial" w:cs="Arial"/>
                <w:color w:val="000000"/>
              </w:rPr>
            </w:pPr>
            <w:r w:rsidRPr="003F4517">
              <w:rPr>
                <w:rFonts w:ascii="Arial" w:hAnsi="Arial" w:cs="Arial"/>
                <w:b/>
                <w:bCs/>
              </w:rPr>
              <w:t>2.2</w:t>
            </w:r>
            <w:r>
              <w:t xml:space="preserve"> </w:t>
            </w:r>
            <w:r w:rsidRPr="003F4517">
              <w:rPr>
                <w:rFonts w:ascii="Arial" w:hAnsi="Arial" w:cs="Arial"/>
              </w:rPr>
              <w:t xml:space="preserve">El sistema muestra el </w:t>
            </w:r>
            <w:r w:rsidRPr="003F4517">
              <w:rPr>
                <w:rFonts w:ascii="Arial" w:hAnsi="Arial" w:cs="Arial"/>
                <w:b/>
                <w:bCs/>
              </w:rPr>
              <w:t>"Resumen del pedido"</w:t>
            </w:r>
            <w:r w:rsidRPr="003F4517">
              <w:rPr>
                <w:rFonts w:ascii="Arial" w:hAnsi="Arial" w:cs="Arial"/>
              </w:rPr>
              <w:t xml:space="preserve"> con los campos: </w:t>
            </w:r>
            <w:r w:rsidRPr="003F4517">
              <w:rPr>
                <w:rFonts w:ascii="Arial" w:hAnsi="Arial" w:cs="Arial"/>
                <w:b/>
                <w:bCs/>
              </w:rPr>
              <w:t>Subtotal</w:t>
            </w:r>
            <w:r w:rsidRPr="003F4517">
              <w:rPr>
                <w:rFonts w:ascii="Arial" w:hAnsi="Arial" w:cs="Arial"/>
              </w:rPr>
              <w:t xml:space="preserve"> ,</w:t>
            </w:r>
            <w:r w:rsidRPr="003F4517">
              <w:rPr>
                <w:rFonts w:ascii="Arial" w:hAnsi="Arial" w:cs="Arial"/>
                <w:b/>
                <w:bCs/>
              </w:rPr>
              <w:t>Envío estimado</w:t>
            </w:r>
            <w:r w:rsidRPr="003F4517">
              <w:rPr>
                <w:rFonts w:ascii="Arial" w:hAnsi="Arial" w:cs="Arial"/>
              </w:rPr>
              <w:t xml:space="preserve"> y </w:t>
            </w:r>
            <w:r w:rsidRPr="003F4517">
              <w:rPr>
                <w:rFonts w:ascii="Arial" w:hAnsi="Arial" w:cs="Arial"/>
                <w:b/>
                <w:bCs/>
              </w:rPr>
              <w:t>Total</w:t>
            </w:r>
            <w:r w:rsidRPr="003F4517">
              <w:rPr>
                <w:rFonts w:ascii="Arial" w:hAnsi="Arial" w:cs="Arial"/>
              </w:rPr>
              <w:t xml:space="preserve"> , así como el botón </w:t>
            </w:r>
            <w:r w:rsidRPr="003F4517">
              <w:rPr>
                <w:rFonts w:ascii="Arial" w:hAnsi="Arial" w:cs="Arial"/>
                <w:b/>
                <w:bCs/>
              </w:rPr>
              <w:t>"Ir de forma de pago"</w:t>
            </w:r>
            <w:r w:rsidRPr="003F4517">
              <w:rPr>
                <w:rFonts w:ascii="Arial" w:hAnsi="Arial" w:cs="Arial"/>
              </w:rPr>
              <w:t xml:space="preserve"> y </w:t>
            </w:r>
            <w:r w:rsidRPr="003F4517">
              <w:rPr>
                <w:rFonts w:ascii="Arial" w:hAnsi="Arial" w:cs="Arial"/>
                <w:b/>
                <w:bCs/>
              </w:rPr>
              <w:t>"quitar producto"</w:t>
            </w:r>
            <w:r w:rsidRPr="003F4517">
              <w:rPr>
                <w:rFonts w:ascii="Arial" w:hAnsi="Arial" w:cs="Arial"/>
              </w:rPr>
              <w:t xml:space="preserve"> (asociado al total).</w:t>
            </w:r>
          </w:p>
          <w:p w14:paraId="28AA5A6A" w14:textId="77777777" w:rsidR="00D00352" w:rsidRDefault="00D00352">
            <w:pPr>
              <w:ind w:left="360"/>
              <w:rPr>
                <w:rFonts w:ascii="Arial" w:eastAsia="Arial" w:hAnsi="Arial" w:cs="Arial"/>
                <w:color w:val="000000"/>
              </w:rPr>
            </w:pPr>
          </w:p>
          <w:p w14:paraId="489674F4" w14:textId="77777777" w:rsid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3.2</w:t>
            </w:r>
            <w:r>
              <w:t xml:space="preserve"> </w:t>
            </w:r>
            <w:r w:rsidRPr="003F4517">
              <w:rPr>
                <w:rFonts w:ascii="Arial" w:hAnsi="Arial" w:cs="Arial"/>
              </w:rPr>
              <w:t xml:space="preserve">El sistema </w:t>
            </w:r>
            <w:r w:rsidRPr="003F4517">
              <w:rPr>
                <w:rFonts w:ascii="Arial" w:hAnsi="Arial" w:cs="Arial"/>
                <w:b/>
                <w:bCs/>
              </w:rPr>
              <w:t>recalcula automáticamente</w:t>
            </w:r>
            <w:r w:rsidRPr="003F4517">
              <w:rPr>
                <w:rFonts w:ascii="Arial" w:hAnsi="Arial" w:cs="Arial"/>
              </w:rPr>
              <w:t xml:space="preserve"> el Subtotal y el Total, y actualiza la vista con los nuevos valores</w:t>
            </w:r>
          </w:p>
          <w:p w14:paraId="6EB68EB2" w14:textId="77777777" w:rsidR="003F4517" w:rsidRDefault="003F4517" w:rsidP="003F4517">
            <w:pPr>
              <w:rPr>
                <w:rFonts w:ascii="Arial" w:hAnsi="Arial" w:cs="Arial"/>
              </w:rPr>
            </w:pPr>
          </w:p>
          <w:p w14:paraId="288B64F0" w14:textId="56497E8F" w:rsid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4.2</w:t>
            </w:r>
            <w:r w:rsidRPr="003F4517">
              <w:rPr>
                <w:rFonts w:ascii="Arial" w:hAnsi="Arial" w:cs="Arial"/>
              </w:rPr>
              <w:t xml:space="preserve"> El sistema valida que el carrito </w:t>
            </w:r>
            <w:r w:rsidRPr="003F4517">
              <w:rPr>
                <w:rFonts w:ascii="Arial" w:hAnsi="Arial" w:cs="Arial"/>
                <w:b/>
                <w:bCs/>
              </w:rPr>
              <w:t>no esté vacío</w:t>
            </w:r>
            <w:r w:rsidRPr="003F4517">
              <w:rPr>
                <w:rFonts w:ascii="Arial" w:hAnsi="Arial" w:cs="Arial"/>
              </w:rPr>
              <w:t xml:space="preserve"> y redirige al proceso de pago.</w:t>
            </w:r>
          </w:p>
          <w:p w14:paraId="5C892697" w14:textId="149A4540" w:rsidR="003F4517" w:rsidRDefault="003F4517" w:rsidP="003F4517">
            <w:pPr>
              <w:rPr>
                <w:rFonts w:ascii="Arial" w:hAnsi="Arial" w:cs="Arial"/>
              </w:rPr>
            </w:pPr>
          </w:p>
          <w:p w14:paraId="7D5F6C48" w14:textId="40DEAEDF" w:rsidR="003F4517" w:rsidRP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5.2</w:t>
            </w:r>
            <w:r w:rsidRPr="003F4517">
              <w:rPr>
                <w:rFonts w:ascii="Arial" w:hAnsi="Arial" w:cs="Arial"/>
              </w:rPr>
              <w:t xml:space="preserve"> El sistema guarda la información temporal del carrito.</w:t>
            </w:r>
          </w:p>
          <w:p w14:paraId="52A388E4" w14:textId="2752A4DC" w:rsidR="003F4517" w:rsidRPr="003F4517" w:rsidRDefault="003F4517" w:rsidP="003F4517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F39EED" w14:textId="77777777">
        <w:trPr>
          <w:cantSplit/>
        </w:trPr>
        <w:tc>
          <w:tcPr>
            <w:tcW w:w="2525" w:type="dxa"/>
            <w:gridSpan w:val="2"/>
          </w:tcPr>
          <w:p w14:paraId="7E1AA9A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7025" w:type="dxa"/>
            <w:gridSpan w:val="2"/>
          </w:tcPr>
          <w:p w14:paraId="65795D0D" w14:textId="7CC7E33B" w:rsidR="00D00352" w:rsidRPr="00B9558F" w:rsidRDefault="00B9558F">
            <w:pPr>
              <w:rPr>
                <w:rFonts w:ascii="Arial" w:eastAsia="Arial" w:hAnsi="Arial" w:cs="Arial"/>
                <w:color w:val="000000"/>
              </w:rPr>
            </w:pPr>
            <w:r w:rsidRPr="00B9558F">
              <w:rPr>
                <w:rFonts w:ascii="Arial" w:hAnsi="Arial" w:cs="Arial"/>
              </w:rPr>
              <w:t>Los productos seleccionados quedan registrados temporalmente en el carrito de compras hasta que se complete la compra o se abandone el proceso.</w:t>
            </w:r>
          </w:p>
        </w:tc>
      </w:tr>
      <w:tr w:rsidR="00D00352" w14:paraId="14CE26D4" w14:textId="77777777">
        <w:trPr>
          <w:cantSplit/>
          <w:trHeight w:val="340"/>
        </w:trPr>
        <w:tc>
          <w:tcPr>
            <w:tcW w:w="9550" w:type="dxa"/>
            <w:gridSpan w:val="4"/>
          </w:tcPr>
          <w:p w14:paraId="4C24D6D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Caminos Alternos : </w:t>
            </w:r>
          </w:p>
          <w:p w14:paraId="5DE3FF76" w14:textId="77777777" w:rsidR="00B9558F" w:rsidRDefault="00B9558F">
            <w:pPr>
              <w:jc w:val="both"/>
              <w:rPr>
                <w:rFonts w:ascii="Arial" w:hAnsi="Arial" w:cs="Arial"/>
                <w:b/>
                <w:bCs/>
              </w:rPr>
            </w:pPr>
            <w:r w:rsidRPr="00B9558F">
              <w:rPr>
                <w:rFonts w:ascii="Arial" w:hAnsi="Arial" w:cs="Arial"/>
                <w:b/>
                <w:bCs/>
              </w:rPr>
              <w:t>S1:El usuario abandona el proceso o cierra sesión.</w:t>
            </w:r>
          </w:p>
          <w:p w14:paraId="782DEC46" w14:textId="6E696F69" w:rsidR="00D00352" w:rsidRDefault="00B9558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B9558F">
              <w:rPr>
                <w:rFonts w:ascii="Arial" w:hAnsi="Arial" w:cs="Arial"/>
              </w:rPr>
              <w:t xml:space="preserve">S1.1El sistema guarda el carrito </w:t>
            </w:r>
            <w:r w:rsidRPr="00B9558F">
              <w:rPr>
                <w:rFonts w:ascii="Arial" w:hAnsi="Arial" w:cs="Arial"/>
                <w:b/>
                <w:bCs/>
              </w:rPr>
              <w:t>temporalmente</w:t>
            </w:r>
            <w:r w:rsidRPr="00B9558F">
              <w:rPr>
                <w:rFonts w:ascii="Arial" w:hAnsi="Arial" w:cs="Arial"/>
              </w:rPr>
              <w:t xml:space="preserve"> y, al volver a iniciar sesión, restaura los productos previamente agregados</w:t>
            </w:r>
            <w:r>
              <w:t>.</w:t>
            </w:r>
          </w:p>
        </w:tc>
      </w:tr>
      <w:tr w:rsidR="00D00352" w14:paraId="7BE22715" w14:textId="77777777">
        <w:trPr>
          <w:cantSplit/>
          <w:trHeight w:val="2046"/>
        </w:trPr>
        <w:tc>
          <w:tcPr>
            <w:tcW w:w="9550" w:type="dxa"/>
            <w:gridSpan w:val="4"/>
          </w:tcPr>
          <w:p w14:paraId="43B44DFC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7E6E5540" w14:textId="77777777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E1:El carrito está vacío.</w:t>
            </w:r>
          </w:p>
          <w:p w14:paraId="6EAF0806" w14:textId="5FE27AFB" w:rsidR="00B9558F" w:rsidRDefault="00B9558F">
            <w:pPr>
              <w:jc w:val="both"/>
            </w:pPr>
            <w:r>
              <w:t>E1.1El sistema muestra un mensaje indicando que el usuario debe agregar productos antes de continuar (Validación 4.2 del Flujo Normal).</w:t>
            </w:r>
          </w:p>
          <w:p w14:paraId="0E94DDEE" w14:textId="77777777" w:rsidR="00B9558F" w:rsidRDefault="00B9558F">
            <w:pPr>
              <w:jc w:val="both"/>
            </w:pPr>
          </w:p>
          <w:p w14:paraId="15B00DCD" w14:textId="51B89C2F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E2:Error al actualizar cantidades o eliminar productos.</w:t>
            </w:r>
          </w:p>
          <w:p w14:paraId="1F4D7438" w14:textId="6C3F414A" w:rsidR="00B9558F" w:rsidRDefault="00B9558F">
            <w:pPr>
              <w:jc w:val="both"/>
            </w:pPr>
            <w:r>
              <w:t>E2.1El sistema muestra un mensaje de error.</w:t>
            </w:r>
          </w:p>
          <w:p w14:paraId="69473814" w14:textId="77777777" w:rsidR="00B9558F" w:rsidRDefault="00B9558F">
            <w:pPr>
              <w:jc w:val="both"/>
            </w:pPr>
          </w:p>
          <w:p w14:paraId="64C475A7" w14:textId="77777777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E3:Falla en la conexión con la base de datos.</w:t>
            </w:r>
          </w:p>
          <w:p w14:paraId="486C400E" w14:textId="79705046" w:rsidR="00D00352" w:rsidRDefault="00B9558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t xml:space="preserve">E3.1El sistema notifica al usuario que la operación </w:t>
            </w:r>
            <w:r>
              <w:rPr>
                <w:b/>
                <w:bCs/>
              </w:rPr>
              <w:t>no pudo completarse</w:t>
            </w:r>
            <w:r>
              <w:t>.</w:t>
            </w:r>
          </w:p>
        </w:tc>
      </w:tr>
      <w:tr w:rsidR="00D00352" w14:paraId="059EE232" w14:textId="77777777">
        <w:trPr>
          <w:cantSplit/>
        </w:trPr>
        <w:tc>
          <w:tcPr>
            <w:tcW w:w="2525" w:type="dxa"/>
            <w:gridSpan w:val="2"/>
          </w:tcPr>
          <w:p w14:paraId="2E02543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7025" w:type="dxa"/>
            <w:gridSpan w:val="2"/>
          </w:tcPr>
          <w:p w14:paraId="2A6527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89CF8FC" w14:textId="77777777">
        <w:trPr>
          <w:cantSplit/>
        </w:trPr>
        <w:tc>
          <w:tcPr>
            <w:tcW w:w="2525" w:type="dxa"/>
            <w:gridSpan w:val="2"/>
          </w:tcPr>
          <w:p w14:paraId="3B5850E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7025" w:type="dxa"/>
            <w:gridSpan w:val="2"/>
          </w:tcPr>
          <w:p w14:paraId="4623DB32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F14B748" w14:textId="77777777">
        <w:trPr>
          <w:cantSplit/>
        </w:trPr>
        <w:tc>
          <w:tcPr>
            <w:tcW w:w="2525" w:type="dxa"/>
            <w:gridSpan w:val="2"/>
          </w:tcPr>
          <w:p w14:paraId="6908C3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7025" w:type="dxa"/>
            <w:gridSpan w:val="2"/>
          </w:tcPr>
          <w:p w14:paraId="1053EF6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recomienda verificar disponibilidad del inventario antes de permitir la compra final  </w:t>
            </w:r>
          </w:p>
        </w:tc>
      </w:tr>
    </w:tbl>
    <w:p w14:paraId="2151F343" w14:textId="5FD2856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A54B7DB" w14:textId="0F1E149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007C782" w14:textId="157D8EF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CE31B56" w14:textId="7F9C782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0BA35B4" w14:textId="72AB037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B00A14" w14:textId="6D7F56D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9334B13" w14:textId="4FD3F12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0D6D8BC" w14:textId="1D4551E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64E2B1" w14:textId="445961D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0C32A7" w14:textId="5300029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26F3C9B" w14:textId="4074EE8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0EFCAA5" w14:textId="6A3E03B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8217345" w14:textId="66501E9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AB18E39" w14:textId="78A9E99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973FBC3" w14:textId="618E258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41B283" w14:textId="646A0D9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398A7C2" w14:textId="22689D0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25C4645" w14:textId="4900982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6DA4798" w14:textId="6EF95ED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FB963E1" w14:textId="3639AB0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D63AC05" w14:textId="53CB32A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5630DA8" w14:textId="340FA97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7E5265A" w14:textId="0CFD28A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0D8654" w14:textId="0CE7216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9FA356E" w14:textId="2EE086D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6A1C3B0" w14:textId="36DD321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ED89A6A" w14:textId="36A8B5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14671B9" w14:textId="0685715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5AEE9A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9"/>
        <w:gridCol w:w="902"/>
        <w:gridCol w:w="1095"/>
        <w:gridCol w:w="5766"/>
      </w:tblGrid>
      <w:tr w:rsidR="00D00352" w14:paraId="2A969D7E" w14:textId="77777777">
        <w:trPr>
          <w:cantSplit/>
        </w:trPr>
        <w:tc>
          <w:tcPr>
            <w:tcW w:w="2691" w:type="dxa"/>
            <w:gridSpan w:val="2"/>
          </w:tcPr>
          <w:p w14:paraId="6FD08F7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861" w:type="dxa"/>
            <w:gridSpan w:val="2"/>
          </w:tcPr>
          <w:p w14:paraId="2F1DF04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UC20</w:t>
            </w:r>
          </w:p>
        </w:tc>
      </w:tr>
      <w:tr w:rsidR="00D00352" w14:paraId="149E4F65" w14:textId="77777777">
        <w:trPr>
          <w:cantSplit/>
        </w:trPr>
        <w:tc>
          <w:tcPr>
            <w:tcW w:w="2691" w:type="dxa"/>
            <w:gridSpan w:val="2"/>
          </w:tcPr>
          <w:p w14:paraId="6F24C7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861" w:type="dxa"/>
            <w:gridSpan w:val="2"/>
          </w:tcPr>
          <w:p w14:paraId="70FC282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Quitar productos de carrito</w:t>
            </w:r>
          </w:p>
        </w:tc>
      </w:tr>
      <w:tr w:rsidR="00D00352" w14:paraId="1A0D262C" w14:textId="77777777">
        <w:trPr>
          <w:cantSplit/>
        </w:trPr>
        <w:tc>
          <w:tcPr>
            <w:tcW w:w="2691" w:type="dxa"/>
            <w:gridSpan w:val="2"/>
          </w:tcPr>
          <w:p w14:paraId="185891B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861" w:type="dxa"/>
            <w:gridSpan w:val="2"/>
          </w:tcPr>
          <w:p w14:paraId="18DAB98D" w14:textId="2C1B61D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577269" w14:paraId="4FD25126" w14:textId="77777777">
        <w:trPr>
          <w:cantSplit/>
        </w:trPr>
        <w:tc>
          <w:tcPr>
            <w:tcW w:w="2691" w:type="dxa"/>
            <w:gridSpan w:val="2"/>
          </w:tcPr>
          <w:p w14:paraId="057E388F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861" w:type="dxa"/>
            <w:gridSpan w:val="2"/>
          </w:tcPr>
          <w:p w14:paraId="564C7FDE" w14:textId="15ACEB0E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2FC6A56C" w14:textId="77777777">
        <w:trPr>
          <w:cantSplit/>
        </w:trPr>
        <w:tc>
          <w:tcPr>
            <w:tcW w:w="2691" w:type="dxa"/>
            <w:gridSpan w:val="2"/>
          </w:tcPr>
          <w:p w14:paraId="527FEF0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861" w:type="dxa"/>
            <w:gridSpan w:val="2"/>
          </w:tcPr>
          <w:p w14:paraId="1102B42C" w14:textId="7F29D780" w:rsidR="0091410F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6A72DDCF" w14:textId="77777777">
        <w:trPr>
          <w:cantSplit/>
        </w:trPr>
        <w:tc>
          <w:tcPr>
            <w:tcW w:w="2691" w:type="dxa"/>
            <w:gridSpan w:val="2"/>
          </w:tcPr>
          <w:p w14:paraId="72C4E4D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861" w:type="dxa"/>
            <w:gridSpan w:val="2"/>
          </w:tcPr>
          <w:p w14:paraId="068D012D" w14:textId="2A6AD74E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0B87C647" w14:textId="77777777">
        <w:trPr>
          <w:cantSplit/>
        </w:trPr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2C7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71A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8E9C9E5" w14:textId="77777777">
        <w:trPr>
          <w:cantSplit/>
        </w:trPr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4F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A7A1" w14:textId="3D7A3D07" w:rsidR="00D00352" w:rsidRDefault="0091410F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el usuario eliminar uno o varios productos del carrito de compras antes de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confirmar</w:t>
            </w:r>
            <w:r>
              <w:rPr>
                <w:rFonts w:ascii="Arial" w:eastAsia="Arial" w:hAnsi="Arial" w:cs="Arial"/>
                <w:color w:val="000000"/>
              </w:rPr>
              <w:t xml:space="preserve"> la compr</w:t>
            </w:r>
            <w:r w:rsidR="00B9558F">
              <w:rPr>
                <w:rFonts w:ascii="Arial" w:eastAsia="Arial" w:hAnsi="Arial" w:cs="Arial"/>
                <w:color w:val="000000"/>
              </w:rPr>
              <w:t>a</w:t>
            </w:r>
            <w:r>
              <w:rPr>
                <w:rFonts w:ascii="Arial" w:eastAsia="Arial" w:hAnsi="Arial" w:cs="Arial"/>
                <w:color w:val="000000"/>
              </w:rPr>
              <w:t xml:space="preserve">, actualizar los totales automáticamente </w:t>
            </w:r>
          </w:p>
        </w:tc>
      </w:tr>
      <w:tr w:rsidR="00D00352" w14:paraId="52FFF08C" w14:textId="77777777">
        <w:trPr>
          <w:cantSplit/>
          <w:trHeight w:val="255"/>
        </w:trPr>
        <w:tc>
          <w:tcPr>
            <w:tcW w:w="1789" w:type="dxa"/>
            <w:vMerge w:val="restart"/>
          </w:tcPr>
          <w:p w14:paraId="5BF31A2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02" w:type="dxa"/>
          </w:tcPr>
          <w:p w14:paraId="183F1A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61" w:type="dxa"/>
            <w:gridSpan w:val="2"/>
          </w:tcPr>
          <w:p w14:paraId="47E263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3549C7D" w14:textId="77777777">
        <w:trPr>
          <w:cantSplit/>
          <w:trHeight w:val="255"/>
        </w:trPr>
        <w:tc>
          <w:tcPr>
            <w:tcW w:w="1789" w:type="dxa"/>
            <w:vMerge/>
          </w:tcPr>
          <w:p w14:paraId="3FBC157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2" w:type="dxa"/>
          </w:tcPr>
          <w:p w14:paraId="2D90FBB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61" w:type="dxa"/>
            <w:gridSpan w:val="2"/>
          </w:tcPr>
          <w:p w14:paraId="1ED45885" w14:textId="3731F141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4C071BF0" w14:textId="77777777">
        <w:trPr>
          <w:cantSplit/>
        </w:trPr>
        <w:tc>
          <w:tcPr>
            <w:tcW w:w="2691" w:type="dxa"/>
            <w:gridSpan w:val="2"/>
          </w:tcPr>
          <w:p w14:paraId="70044D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61" w:type="dxa"/>
            <w:gridSpan w:val="2"/>
          </w:tcPr>
          <w:p w14:paraId="069FEC97" w14:textId="4EC17812" w:rsidR="002071C0" w:rsidRPr="002071C0" w:rsidRDefault="002071C0" w:rsidP="002071C0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2071C0">
              <w:rPr>
                <w:rFonts w:ascii="Arial" w:hAnsi="Arial" w:cs="Arial"/>
                <w:lang w:val="es-CO" w:eastAsia="es-CO"/>
              </w:rPr>
              <w:t>El usuario debe haber iniciado sesión.</w:t>
            </w:r>
          </w:p>
          <w:p w14:paraId="404413A1" w14:textId="4B3CDB54" w:rsidR="002071C0" w:rsidRPr="002071C0" w:rsidRDefault="002071C0" w:rsidP="002071C0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2071C0">
              <w:rPr>
                <w:rFonts w:ascii="Arial" w:hAnsi="Arial" w:cs="Arial"/>
                <w:lang w:val="es-CO" w:eastAsia="es-CO"/>
              </w:rPr>
              <w:t xml:space="preserve"> El carrito de compras </w:t>
            </w:r>
            <w:r w:rsidRPr="002071C0">
              <w:rPr>
                <w:rFonts w:ascii="Arial" w:hAnsi="Arial" w:cs="Arial"/>
                <w:b/>
                <w:bCs/>
                <w:lang w:val="es-CO" w:eastAsia="es-CO"/>
              </w:rPr>
              <w:t>debe contener al menos un producto</w:t>
            </w:r>
            <w:r w:rsidRPr="002071C0">
              <w:rPr>
                <w:rFonts w:ascii="Arial" w:hAnsi="Arial" w:cs="Arial"/>
                <w:lang w:val="es-CO" w:eastAsia="es-CO"/>
              </w:rPr>
              <w:t>.</w:t>
            </w:r>
          </w:p>
          <w:p w14:paraId="70281052" w14:textId="55DFD29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3441C55" w14:textId="77777777">
        <w:trPr>
          <w:cantSplit/>
        </w:trPr>
        <w:tc>
          <w:tcPr>
            <w:tcW w:w="9552" w:type="dxa"/>
            <w:gridSpan w:val="4"/>
          </w:tcPr>
          <w:p w14:paraId="47C7B3A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728C906" w14:textId="77777777">
        <w:trPr>
          <w:cantSplit/>
          <w:trHeight w:val="884"/>
        </w:trPr>
        <w:tc>
          <w:tcPr>
            <w:tcW w:w="3786" w:type="dxa"/>
            <w:gridSpan w:val="3"/>
          </w:tcPr>
          <w:p w14:paraId="76FFBCB8" w14:textId="7A53DBBE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E21EFCC" w14:textId="77777777" w:rsidR="002071C0" w:rsidRDefault="002071C0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35D2574" w14:textId="7B3F94C1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</w:rPr>
              <w:t xml:space="preserve">El actor está en la vista del </w:t>
            </w:r>
            <w:r w:rsidRPr="002071C0">
              <w:rPr>
                <w:rFonts w:ascii="Arial" w:hAnsi="Arial" w:cs="Arial"/>
                <w:b/>
                <w:bCs/>
              </w:rPr>
              <w:t>"Carrito de Compras"</w:t>
            </w:r>
            <w:r w:rsidRPr="002071C0">
              <w:rPr>
                <w:rFonts w:ascii="Arial" w:hAnsi="Arial" w:cs="Arial"/>
              </w:rPr>
              <w:t xml:space="preserve"> con productos listados</w:t>
            </w:r>
          </w:p>
          <w:p w14:paraId="513ABB1B" w14:textId="77777777" w:rsidR="002071C0" w:rsidRPr="002071C0" w:rsidRDefault="002071C0" w:rsidP="002071C0">
            <w:pPr>
              <w:pStyle w:val="Prrafodelista"/>
              <w:ind w:left="972"/>
              <w:rPr>
                <w:rFonts w:ascii="Arial" w:eastAsia="Arial" w:hAnsi="Arial" w:cs="Arial"/>
                <w:color w:val="000000"/>
              </w:rPr>
            </w:pPr>
          </w:p>
          <w:p w14:paraId="1A22399A" w14:textId="03984666" w:rsidR="00D00352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 xml:space="preserve">El actor identifica el producto que desea eliminar y selecciona el botón </w:t>
            </w:r>
            <w:r w:rsidRPr="002071C0">
              <w:rPr>
                <w:rFonts w:ascii="Arial" w:hAnsi="Arial" w:cs="Arial"/>
                <w:b/>
                <w:bCs/>
              </w:rPr>
              <w:t>"Quitar"</w:t>
            </w:r>
            <w:r w:rsidRPr="002071C0">
              <w:rPr>
                <w:rFonts w:ascii="Arial" w:hAnsi="Arial" w:cs="Arial"/>
              </w:rPr>
              <w:t xml:space="preserve"> asociado a dicho producto. </w:t>
            </w:r>
          </w:p>
          <w:p w14:paraId="03D16391" w14:textId="77777777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</w:p>
          <w:p w14:paraId="6DDBC45D" w14:textId="77777777" w:rsidR="002071C0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>El actor revisa la lista de productos restante.</w:t>
            </w:r>
          </w:p>
          <w:p w14:paraId="2E2CCFE3" w14:textId="77777777" w:rsidR="002071C0" w:rsidRDefault="002071C0" w:rsidP="002071C0">
            <w:pPr>
              <w:rPr>
                <w:rFonts w:ascii="Arial" w:hAnsi="Arial" w:cs="Arial"/>
              </w:rPr>
            </w:pPr>
          </w:p>
          <w:p w14:paraId="11F4E076" w14:textId="77777777" w:rsidR="002071C0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 xml:space="preserve">El actor puede repetir los pasos 2.1 y 3.1 para eliminar otros productos o seleccionar la opción </w:t>
            </w:r>
            <w:r w:rsidRPr="002071C0">
              <w:rPr>
                <w:rFonts w:ascii="Arial" w:hAnsi="Arial" w:cs="Arial"/>
                <w:b/>
                <w:bCs/>
              </w:rPr>
              <w:t>"Ir de forma de pago"</w:t>
            </w:r>
            <w:r w:rsidRPr="002071C0">
              <w:rPr>
                <w:rFonts w:ascii="Arial" w:hAnsi="Arial" w:cs="Arial"/>
              </w:rPr>
              <w:t>.</w:t>
            </w:r>
          </w:p>
          <w:p w14:paraId="55AE76D8" w14:textId="2E085D6D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66" w:type="dxa"/>
          </w:tcPr>
          <w:p w14:paraId="2112275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5B7CE3B" w14:textId="77777777" w:rsid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BEE185A" w14:textId="08290852" w:rsidR="00D00352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</w:rPr>
              <w:t xml:space="preserve">El sistema muestra el producto con su imagen, nombre y el botón </w:t>
            </w:r>
            <w:r w:rsidRPr="002071C0">
              <w:rPr>
                <w:rFonts w:ascii="Arial" w:hAnsi="Arial" w:cs="Arial"/>
                <w:b/>
                <w:bCs/>
              </w:rPr>
              <w:t>"Quitar"</w:t>
            </w:r>
            <w:r w:rsidRPr="002071C0">
              <w:rPr>
                <w:rFonts w:ascii="Arial" w:hAnsi="Arial" w:cs="Arial"/>
              </w:rPr>
              <w:t xml:space="preserve"> asociado. También muestra el </w:t>
            </w:r>
            <w:r w:rsidRPr="002071C0">
              <w:rPr>
                <w:rFonts w:ascii="Arial" w:hAnsi="Arial" w:cs="Arial"/>
                <w:b/>
                <w:bCs/>
              </w:rPr>
              <w:t>"Resumen del pedido"</w:t>
            </w:r>
            <w:r w:rsidRPr="002071C0">
              <w:rPr>
                <w:rFonts w:ascii="Arial" w:hAnsi="Arial" w:cs="Arial"/>
              </w:rPr>
              <w:t xml:space="preserve"> (Subtotal, Envío estimado, Total).</w:t>
            </w:r>
            <w:r w:rsidR="0091410F" w:rsidRPr="002071C0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9E937DC" w14:textId="60C808DE" w:rsidR="002071C0" w:rsidRDefault="002071C0" w:rsidP="002071C0">
            <w:pPr>
              <w:pStyle w:val="Prrafodelista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090F7A" w14:textId="09F3E8F3" w:rsidR="002071C0" w:rsidRPr="002071C0" w:rsidRDefault="002071C0" w:rsidP="002071C0">
            <w:pPr>
              <w:jc w:val="both"/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>El sistema ejecuta la eliminación del producto de la lista.</w:t>
            </w:r>
          </w:p>
          <w:p w14:paraId="7018FECD" w14:textId="0569947B" w:rsid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71E8A2" w14:textId="14008731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t xml:space="preserve"> </w:t>
            </w:r>
            <w:r w:rsidRPr="002071C0">
              <w:rPr>
                <w:rFonts w:ascii="Arial" w:hAnsi="Arial" w:cs="Arial"/>
              </w:rPr>
              <w:t xml:space="preserve">El sistema </w:t>
            </w:r>
            <w:r w:rsidRPr="002071C0">
              <w:rPr>
                <w:rFonts w:ascii="Arial" w:hAnsi="Arial" w:cs="Arial"/>
                <w:b/>
                <w:bCs/>
              </w:rPr>
              <w:t>recalcula automáticamente</w:t>
            </w:r>
            <w:r w:rsidRPr="002071C0">
              <w:rPr>
                <w:rFonts w:ascii="Arial" w:hAnsi="Arial" w:cs="Arial"/>
              </w:rPr>
              <w:t xml:space="preserve"> el Subtotal y el Total, y actualiza la vista, mostrando la nueva lista con solo los productos restantes (en este caso, dos productos) y los valores actualizados.</w:t>
            </w:r>
          </w:p>
          <w:p w14:paraId="1C0B0313" w14:textId="77777777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DBF3E8" w14:textId="27F3CEB3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  <w:b/>
                <w:bCs/>
              </w:rPr>
              <w:t>4.2</w:t>
            </w:r>
            <w:r w:rsidRPr="002071C0">
              <w:rPr>
                <w:rFonts w:ascii="Arial" w:hAnsi="Arial" w:cs="Arial"/>
              </w:rPr>
              <w:t xml:space="preserve"> El sistema procede con la acción seleccionada (eliminación o pago).</w:t>
            </w:r>
          </w:p>
        </w:tc>
      </w:tr>
      <w:tr w:rsidR="00D00352" w14:paraId="24BD712C" w14:textId="77777777">
        <w:trPr>
          <w:cantSplit/>
        </w:trPr>
        <w:tc>
          <w:tcPr>
            <w:tcW w:w="3786" w:type="dxa"/>
            <w:gridSpan w:val="3"/>
          </w:tcPr>
          <w:p w14:paraId="02B4B86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5766" w:type="dxa"/>
          </w:tcPr>
          <w:p w14:paraId="541D91BE" w14:textId="5D41F3F8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>El producto seleccionado ha sido eliminado del carrito.</w:t>
            </w:r>
          </w:p>
          <w:p w14:paraId="0D6D002A" w14:textId="1695114E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Los valores del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Resumen del pedido</w:t>
            </w:r>
            <w:r w:rsidRPr="00C07003">
              <w:rPr>
                <w:rFonts w:ascii="Arial" w:hAnsi="Arial" w:cs="Arial"/>
                <w:lang w:val="es-CO" w:eastAsia="es-CO"/>
              </w:rPr>
              <w:t xml:space="preserve"> (Subtotal y Total) han sido actualizados.</w:t>
            </w:r>
          </w:p>
          <w:p w14:paraId="6A143836" w14:textId="7522D3A0" w:rsidR="00D00352" w:rsidRDefault="00D00352">
            <w:pPr>
              <w:ind w:left="29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60D6A09" w14:textId="77777777">
        <w:trPr>
          <w:cantSplit/>
          <w:trHeight w:val="90"/>
        </w:trPr>
        <w:tc>
          <w:tcPr>
            <w:tcW w:w="9552" w:type="dxa"/>
            <w:gridSpan w:val="4"/>
          </w:tcPr>
          <w:p w14:paraId="12AB71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6334D1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usuario cancela la eliminación </w:t>
            </w:r>
          </w:p>
          <w:p w14:paraId="09211AC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 el sistema conserva el producto y mantiene el carrito sin cambios </w:t>
            </w:r>
          </w:p>
        </w:tc>
      </w:tr>
      <w:tr w:rsidR="00D00352" w14:paraId="7D57674C" w14:textId="77777777">
        <w:trPr>
          <w:cantSplit/>
          <w:trHeight w:val="1195"/>
        </w:trPr>
        <w:tc>
          <w:tcPr>
            <w:tcW w:w="9552" w:type="dxa"/>
            <w:gridSpan w:val="4"/>
          </w:tcPr>
          <w:p w14:paraId="5BA9AD04" w14:textId="77777777" w:rsidR="00D00352" w:rsidRPr="00C07003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 w:rsidRPr="00C07003"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C3D06A5" w14:textId="77777777" w:rsidR="00C07003" w:rsidRDefault="00C07003">
            <w:pPr>
              <w:jc w:val="both"/>
              <w:rPr>
                <w:rFonts w:ascii="Arial" w:hAnsi="Arial" w:cs="Arial"/>
                <w:b/>
                <w:bCs/>
              </w:rPr>
            </w:pPr>
            <w:r w:rsidRPr="00C07003">
              <w:rPr>
                <w:rFonts w:ascii="Arial" w:hAnsi="Arial" w:cs="Arial"/>
                <w:b/>
                <w:bCs/>
              </w:rPr>
              <w:t>E1:Error al actualizar/eliminar productos.</w:t>
            </w:r>
          </w:p>
          <w:p w14:paraId="4EB8CA4D" w14:textId="77777777" w:rsidR="00C07003" w:rsidRDefault="00C07003">
            <w:pPr>
              <w:jc w:val="both"/>
              <w:rPr>
                <w:rFonts w:ascii="Arial" w:hAnsi="Arial" w:cs="Arial"/>
              </w:rPr>
            </w:pPr>
            <w:r w:rsidRPr="00C07003">
              <w:rPr>
                <w:rFonts w:ascii="Arial" w:hAnsi="Arial" w:cs="Arial"/>
              </w:rPr>
              <w:t>E1.1El sistema muestra un mensaje de error.</w:t>
            </w:r>
          </w:p>
          <w:p w14:paraId="06960FD9" w14:textId="77777777" w:rsidR="00C07003" w:rsidRDefault="00C07003">
            <w:pPr>
              <w:jc w:val="both"/>
              <w:rPr>
                <w:rFonts w:ascii="Arial" w:hAnsi="Arial" w:cs="Arial"/>
              </w:rPr>
            </w:pPr>
            <w:r w:rsidRPr="00C07003">
              <w:rPr>
                <w:rFonts w:ascii="Arial" w:hAnsi="Arial" w:cs="Arial"/>
                <w:b/>
                <w:bCs/>
              </w:rPr>
              <w:t>E2:El carrito queda vacío</w:t>
            </w:r>
            <w:r w:rsidRPr="00C07003">
              <w:rPr>
                <w:rFonts w:ascii="Arial" w:hAnsi="Arial" w:cs="Arial"/>
              </w:rPr>
              <w:t xml:space="preserve"> (después de una o varias eliminaciones).</w:t>
            </w:r>
          </w:p>
          <w:p w14:paraId="045CF609" w14:textId="2235D76C" w:rsidR="00D00352" w:rsidRPr="00C07003" w:rsidRDefault="00C07003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</w:rPr>
              <w:t>E2.1El sistema muestra un mensaje indicando que el usuario debe agregar productos antes de continuar o de ir a pagar.</w:t>
            </w:r>
          </w:p>
        </w:tc>
      </w:tr>
      <w:tr w:rsidR="00D00352" w14:paraId="6BFE2000" w14:textId="77777777">
        <w:trPr>
          <w:cantSplit/>
        </w:trPr>
        <w:tc>
          <w:tcPr>
            <w:tcW w:w="3786" w:type="dxa"/>
            <w:gridSpan w:val="3"/>
          </w:tcPr>
          <w:p w14:paraId="1D22B90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66" w:type="dxa"/>
          </w:tcPr>
          <w:p w14:paraId="582058D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9AFDA9" w14:textId="77777777">
        <w:trPr>
          <w:cantSplit/>
        </w:trPr>
        <w:tc>
          <w:tcPr>
            <w:tcW w:w="3786" w:type="dxa"/>
            <w:gridSpan w:val="3"/>
          </w:tcPr>
          <w:p w14:paraId="0F1E9A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66" w:type="dxa"/>
          </w:tcPr>
          <w:p w14:paraId="24200636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0AC8D550" w14:textId="77777777">
        <w:trPr>
          <w:cantSplit/>
        </w:trPr>
        <w:tc>
          <w:tcPr>
            <w:tcW w:w="3786" w:type="dxa"/>
            <w:gridSpan w:val="3"/>
          </w:tcPr>
          <w:p w14:paraId="0402378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66" w:type="dxa"/>
          </w:tcPr>
          <w:p w14:paraId="6418141F" w14:textId="77777777" w:rsidR="00D00352" w:rsidRDefault="0091410F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debe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calcular</w:t>
            </w:r>
            <w:r>
              <w:rPr>
                <w:rFonts w:ascii="Arial" w:eastAsia="Arial" w:hAnsi="Arial" w:cs="Arial"/>
                <w:color w:val="000000"/>
              </w:rPr>
              <w:t xml:space="preserve"> totales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de forma automática y evitar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valores negativas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en el subtotal o total </w:t>
            </w:r>
          </w:p>
        </w:tc>
      </w:tr>
    </w:tbl>
    <w:p w14:paraId="6FB10ADF" w14:textId="77D8FA7C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A0E4C0D" w14:textId="718862DD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1845B7D1" w14:textId="45EAA17E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55423850" w14:textId="5539AB2B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2068709B" w14:textId="61B4B7E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D012C8E" w14:textId="6117308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1ADAF71" w14:textId="0F305A5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D05AE37" w14:textId="6DF957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9292CC" w14:textId="3F16652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933D9EB" w14:textId="353BE82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64633ED" w14:textId="5E42EC6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750FED" w14:textId="4DF0DA6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BF68891" w14:textId="2BE1E78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47C49D7" w14:textId="7F29732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4329167" w14:textId="5301032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8E27D7A" w14:textId="53F4A5C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B87E7A7" w14:textId="57CEEC4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84A3362" w14:textId="11A2122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9FADC0" w14:textId="35D9661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02E0A78" w14:textId="31548B7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3762C9E" w14:textId="379A769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BC3C2B0" w14:textId="6010B93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C9F8185" w14:textId="0E38D12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BC1571" w14:textId="2E8F4ED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AD07030" w14:textId="396CB25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A0353DB" w14:textId="0CB4C9A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EA813DC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FA84195" w14:textId="34E8BDDB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5FC85465" w14:textId="77777777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1395B6BF" w14:textId="77777777" w:rsidR="00414D6F" w:rsidRDefault="00414D6F">
      <w:pPr>
        <w:jc w:val="both"/>
        <w:rPr>
          <w:rFonts w:ascii="Arial" w:eastAsia="Arial" w:hAnsi="Arial" w:cs="Arial"/>
          <w:color w:val="000000"/>
        </w:rPr>
      </w:pPr>
    </w:p>
    <w:tbl>
      <w:tblPr>
        <w:tblW w:w="9562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700"/>
        <w:gridCol w:w="1411"/>
        <w:gridCol w:w="5789"/>
      </w:tblGrid>
      <w:tr w:rsidR="00D00352" w14:paraId="41ED4A99" w14:textId="77777777">
        <w:trPr>
          <w:cantSplit/>
        </w:trPr>
        <w:tc>
          <w:tcPr>
            <w:tcW w:w="2362" w:type="dxa"/>
            <w:gridSpan w:val="2"/>
          </w:tcPr>
          <w:p w14:paraId="21E11FD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200" w:type="dxa"/>
            <w:gridSpan w:val="2"/>
          </w:tcPr>
          <w:p w14:paraId="5490613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UC21</w:t>
            </w:r>
          </w:p>
        </w:tc>
      </w:tr>
      <w:tr w:rsidR="00D00352" w14:paraId="4D09D346" w14:textId="77777777">
        <w:trPr>
          <w:cantSplit/>
        </w:trPr>
        <w:tc>
          <w:tcPr>
            <w:tcW w:w="2362" w:type="dxa"/>
            <w:gridSpan w:val="2"/>
          </w:tcPr>
          <w:p w14:paraId="4753B97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200" w:type="dxa"/>
            <w:gridSpan w:val="2"/>
          </w:tcPr>
          <w:p w14:paraId="71FE8A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Confirma pedido </w:t>
            </w:r>
          </w:p>
        </w:tc>
      </w:tr>
      <w:tr w:rsidR="00D00352" w14:paraId="5D6575DB" w14:textId="77777777">
        <w:trPr>
          <w:cantSplit/>
        </w:trPr>
        <w:tc>
          <w:tcPr>
            <w:tcW w:w="2362" w:type="dxa"/>
            <w:gridSpan w:val="2"/>
          </w:tcPr>
          <w:p w14:paraId="0CFAF6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200" w:type="dxa"/>
            <w:gridSpan w:val="2"/>
          </w:tcPr>
          <w:p w14:paraId="12C2FCB5" w14:textId="266CB535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577269" w14:paraId="0135CCFE" w14:textId="77777777">
        <w:trPr>
          <w:cantSplit/>
        </w:trPr>
        <w:tc>
          <w:tcPr>
            <w:tcW w:w="2362" w:type="dxa"/>
            <w:gridSpan w:val="2"/>
          </w:tcPr>
          <w:p w14:paraId="1867450D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200" w:type="dxa"/>
            <w:gridSpan w:val="2"/>
          </w:tcPr>
          <w:p w14:paraId="4CD0CC2E" w14:textId="6A10E299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583AFF27" w14:textId="77777777">
        <w:trPr>
          <w:cantSplit/>
        </w:trPr>
        <w:tc>
          <w:tcPr>
            <w:tcW w:w="2362" w:type="dxa"/>
            <w:gridSpan w:val="2"/>
          </w:tcPr>
          <w:p w14:paraId="0805DC4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200" w:type="dxa"/>
            <w:gridSpan w:val="2"/>
          </w:tcPr>
          <w:p w14:paraId="63E1605F" w14:textId="15D6898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5EA26020" w14:textId="77777777">
        <w:trPr>
          <w:cantSplit/>
        </w:trPr>
        <w:tc>
          <w:tcPr>
            <w:tcW w:w="2362" w:type="dxa"/>
            <w:gridSpan w:val="2"/>
          </w:tcPr>
          <w:p w14:paraId="6A5B6D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200" w:type="dxa"/>
            <w:gridSpan w:val="2"/>
          </w:tcPr>
          <w:p w14:paraId="507975A0" w14:textId="50B89BB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 </w:t>
            </w:r>
          </w:p>
        </w:tc>
      </w:tr>
      <w:tr w:rsidR="00D00352" w14:paraId="08B98AA4" w14:textId="77777777">
        <w:trPr>
          <w:cantSplit/>
        </w:trPr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A62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3F8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A1CDB61" w14:textId="77777777">
        <w:trPr>
          <w:cantSplit/>
        </w:trPr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675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F2BB" w14:textId="63B6C884" w:rsidR="00D00352" w:rsidRDefault="00C07003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</w:rPr>
              <w:t xml:space="preserve">Permite al </w:t>
            </w:r>
            <w:r w:rsidRPr="00C07003">
              <w:rPr>
                <w:rFonts w:ascii="Arial" w:hAnsi="Arial" w:cs="Arial"/>
                <w:b/>
                <w:bCs/>
              </w:rPr>
              <w:t>usuario registrado</w:t>
            </w:r>
            <w:r w:rsidRPr="00C07003">
              <w:rPr>
                <w:rFonts w:ascii="Arial" w:hAnsi="Arial" w:cs="Arial"/>
              </w:rPr>
              <w:t xml:space="preserve"> ingresar los datos requeridos para el envío de los productos seleccionados, y confirmar el resumen del pedido antes de pasar a la selección de la forma de pago</w:t>
            </w:r>
            <w:r>
              <w:t>.</w:t>
            </w:r>
          </w:p>
        </w:tc>
      </w:tr>
      <w:tr w:rsidR="00D00352" w14:paraId="18696710" w14:textId="77777777">
        <w:trPr>
          <w:cantSplit/>
          <w:trHeight w:val="255"/>
        </w:trPr>
        <w:tc>
          <w:tcPr>
            <w:tcW w:w="1662" w:type="dxa"/>
            <w:vMerge w:val="restart"/>
          </w:tcPr>
          <w:p w14:paraId="701904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700" w:type="dxa"/>
          </w:tcPr>
          <w:p w14:paraId="0AC35B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200" w:type="dxa"/>
            <w:gridSpan w:val="2"/>
          </w:tcPr>
          <w:p w14:paraId="039F7C1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6C11E3B" w14:textId="77777777">
        <w:trPr>
          <w:cantSplit/>
          <w:trHeight w:val="255"/>
        </w:trPr>
        <w:tc>
          <w:tcPr>
            <w:tcW w:w="1662" w:type="dxa"/>
            <w:vMerge/>
          </w:tcPr>
          <w:p w14:paraId="1EA39453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0" w:type="dxa"/>
          </w:tcPr>
          <w:p w14:paraId="047E00E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200" w:type="dxa"/>
            <w:gridSpan w:val="2"/>
          </w:tcPr>
          <w:p w14:paraId="7181AC6F" w14:textId="75157D24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06267552" w14:textId="77777777">
        <w:trPr>
          <w:cantSplit/>
        </w:trPr>
        <w:tc>
          <w:tcPr>
            <w:tcW w:w="2362" w:type="dxa"/>
            <w:gridSpan w:val="2"/>
          </w:tcPr>
          <w:p w14:paraId="09B1735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200" w:type="dxa"/>
            <w:gridSpan w:val="2"/>
          </w:tcPr>
          <w:p w14:paraId="27CA33BC" w14:textId="4B48EA0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lang w:val="es-CO" w:eastAsia="es-CO"/>
              </w:rPr>
              <w:t xml:space="preserve"> </w:t>
            </w:r>
            <w:r w:rsidRPr="00C07003">
              <w:rPr>
                <w:rFonts w:ascii="Arial" w:hAnsi="Arial" w:cs="Arial"/>
                <w:lang w:val="es-CO" w:eastAsia="es-CO"/>
              </w:rPr>
              <w:t>El usuario debe haber iniciado sesión.</w:t>
            </w:r>
          </w:p>
          <w:p w14:paraId="132F83D9" w14:textId="1F33C08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El carrito de compras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no debe estar vacío</w:t>
            </w:r>
            <w:r w:rsidRPr="00C07003">
              <w:rPr>
                <w:rFonts w:ascii="Arial" w:hAnsi="Arial" w:cs="Arial"/>
                <w:lang w:val="es-CO" w:eastAsia="es-CO"/>
              </w:rPr>
              <w:t>.</w:t>
            </w:r>
          </w:p>
          <w:p w14:paraId="20E1D96D" w14:textId="14F701D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El usuario debe haber seleccionado la opción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"Ir de forma de pago"</w:t>
            </w:r>
            <w:r w:rsidRPr="00C07003">
              <w:rPr>
                <w:rFonts w:ascii="Arial" w:hAnsi="Arial" w:cs="Arial"/>
                <w:lang w:val="es-CO" w:eastAsia="es-CO"/>
              </w:rPr>
              <w:t xml:space="preserve"> en el carrito de compras </w:t>
            </w:r>
          </w:p>
          <w:p w14:paraId="77A1682D" w14:textId="59A19B28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C5D079A" w14:textId="77777777">
        <w:trPr>
          <w:cantSplit/>
        </w:trPr>
        <w:tc>
          <w:tcPr>
            <w:tcW w:w="9562" w:type="dxa"/>
            <w:gridSpan w:val="4"/>
          </w:tcPr>
          <w:p w14:paraId="0C6F7EB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28FCE36" w14:textId="77777777">
        <w:trPr>
          <w:cantSplit/>
          <w:trHeight w:val="884"/>
        </w:trPr>
        <w:tc>
          <w:tcPr>
            <w:tcW w:w="3773" w:type="dxa"/>
            <w:gridSpan w:val="3"/>
          </w:tcPr>
          <w:p w14:paraId="07F95F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7306D38" w14:textId="47554080" w:rsidR="00D00352" w:rsidRDefault="00C07003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  <w:b/>
                <w:bCs/>
              </w:rPr>
              <w:t>1.1</w:t>
            </w:r>
            <w:r w:rsidRPr="00C07003">
              <w:rPr>
                <w:rFonts w:ascii="Arial" w:hAnsi="Arial" w:cs="Arial"/>
              </w:rPr>
              <w:t xml:space="preserve">El actor es redirigido desde el Carrito de Compras a la vista </w:t>
            </w:r>
            <w:r w:rsidRPr="00C07003">
              <w:rPr>
                <w:rFonts w:ascii="Arial" w:hAnsi="Arial" w:cs="Arial"/>
                <w:b/>
                <w:bCs/>
              </w:rPr>
              <w:t>"Confirmar pedido"</w:t>
            </w:r>
            <w:r w:rsidRPr="00C07003">
              <w:rPr>
                <w:rFonts w:ascii="Arial" w:hAnsi="Arial" w:cs="Arial"/>
              </w:rPr>
              <w:t>.</w:t>
            </w:r>
            <w:r w:rsidR="0091410F" w:rsidRPr="00C07003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2C9843EB" w14:textId="77777777" w:rsidR="00B10101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C010A87" w14:textId="68726AE8" w:rsidR="00C07003" w:rsidRDefault="00C07003">
            <w:pPr>
              <w:jc w:val="both"/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2.1</w:t>
            </w:r>
            <w:r w:rsidRPr="00B10101">
              <w:rPr>
                <w:rFonts w:ascii="Arial" w:hAnsi="Arial" w:cs="Arial"/>
              </w:rPr>
              <w:t xml:space="preserve">El actor ingresa la </w:t>
            </w:r>
            <w:r w:rsidRPr="00B10101">
              <w:rPr>
                <w:rFonts w:ascii="Arial" w:hAnsi="Arial" w:cs="Arial"/>
                <w:b/>
                <w:bCs/>
              </w:rPr>
              <w:t>Información de envío</w:t>
            </w:r>
            <w:r w:rsidRPr="00B10101">
              <w:rPr>
                <w:rFonts w:ascii="Arial" w:hAnsi="Arial" w:cs="Arial"/>
              </w:rPr>
              <w:t xml:space="preserve"> requerida en todos los campos de texto.</w:t>
            </w:r>
          </w:p>
          <w:p w14:paraId="087C2CA3" w14:textId="77777777" w:rsidR="00B10101" w:rsidRDefault="00B10101">
            <w:pPr>
              <w:jc w:val="both"/>
              <w:rPr>
                <w:rFonts w:ascii="Arial" w:hAnsi="Arial" w:cs="Arial"/>
              </w:rPr>
            </w:pPr>
          </w:p>
          <w:p w14:paraId="2510BBF5" w14:textId="77777777" w:rsidR="00B10101" w:rsidRDefault="00B10101">
            <w:pPr>
              <w:jc w:val="both"/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3.1</w:t>
            </w:r>
            <w:r w:rsidRPr="00B10101">
              <w:rPr>
                <w:rFonts w:ascii="Arial" w:hAnsi="Arial" w:cs="Arial"/>
              </w:rPr>
              <w:t xml:space="preserve">El actor revisa el </w:t>
            </w:r>
            <w:r w:rsidRPr="00B10101">
              <w:rPr>
                <w:rFonts w:ascii="Arial" w:hAnsi="Arial" w:cs="Arial"/>
                <w:b/>
                <w:bCs/>
              </w:rPr>
              <w:t>Resumen del pedido</w:t>
            </w:r>
            <w:r w:rsidRPr="00B10101">
              <w:rPr>
                <w:rFonts w:ascii="Arial" w:hAnsi="Arial" w:cs="Arial"/>
              </w:rPr>
              <w:t xml:space="preserve"> para verificar que los productos y los costos sean correctos.</w:t>
            </w:r>
          </w:p>
          <w:p w14:paraId="4CE37FA1" w14:textId="77777777" w:rsidR="00B10101" w:rsidRDefault="00B10101">
            <w:pPr>
              <w:jc w:val="both"/>
              <w:rPr>
                <w:rFonts w:ascii="Arial" w:hAnsi="Arial" w:cs="Arial"/>
              </w:rPr>
            </w:pPr>
          </w:p>
          <w:p w14:paraId="35385A33" w14:textId="77777777" w:rsidR="00B10101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B10101">
              <w:rPr>
                <w:rFonts w:ascii="Arial" w:hAnsi="Arial" w:cs="Arial"/>
                <w:b/>
                <w:bCs/>
              </w:rPr>
              <w:t>4.1</w:t>
            </w:r>
            <w:r w:rsidRPr="00B10101">
              <w:rPr>
                <w:rFonts w:ascii="Arial" w:hAnsi="Arial" w:cs="Arial"/>
              </w:rPr>
              <w:t xml:space="preserve">El actor selecciona el botón </w:t>
            </w:r>
            <w:r w:rsidRPr="00B10101">
              <w:rPr>
                <w:rFonts w:ascii="Arial" w:hAnsi="Arial" w:cs="Arial"/>
                <w:b/>
                <w:bCs/>
              </w:rPr>
              <w:t>"Siguiente</w:t>
            </w:r>
          </w:p>
          <w:p w14:paraId="055EBE6B" w14:textId="77777777" w:rsidR="00B10101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9EB5B66" w14:textId="06ADB7DB" w:rsidR="00B10101" w:rsidRPr="00B10101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B10101">
              <w:rPr>
                <w:rFonts w:ascii="Arial" w:hAnsi="Arial" w:cs="Arial"/>
                <w:b/>
                <w:bCs/>
              </w:rPr>
              <w:t>5.1</w:t>
            </w:r>
            <w:r w:rsidRPr="00B10101">
              <w:rPr>
                <w:rFonts w:ascii="Arial" w:hAnsi="Arial" w:cs="Arial"/>
              </w:rPr>
              <w:t>El sistema procesa y guarda temporalmente la información de envío.</w:t>
            </w:r>
          </w:p>
        </w:tc>
        <w:tc>
          <w:tcPr>
            <w:tcW w:w="5789" w:type="dxa"/>
          </w:tcPr>
          <w:p w14:paraId="49858D7A" w14:textId="77777777" w:rsidR="00D00352" w:rsidRDefault="0091410F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05D10E91" w14:textId="70C4D0E9" w:rsidR="00B10101" w:rsidRPr="00B10101" w:rsidRDefault="00B10101" w:rsidP="00B101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  <w:r w:rsidRPr="00B10101">
              <w:rPr>
                <w:rFonts w:ascii="Arial" w:hAnsi="Arial" w:cs="Arial"/>
              </w:rPr>
              <w:t xml:space="preserve">El sistema muestra la vista de </w:t>
            </w:r>
            <w:r w:rsidRPr="00B10101">
              <w:rPr>
                <w:rFonts w:ascii="Arial" w:hAnsi="Arial" w:cs="Arial"/>
                <w:b/>
                <w:bCs/>
              </w:rPr>
              <w:t>"Información de envío"</w:t>
            </w:r>
            <w:r w:rsidRPr="00B10101">
              <w:rPr>
                <w:rFonts w:ascii="Arial" w:hAnsi="Arial" w:cs="Arial"/>
              </w:rPr>
              <w:t xml:space="preserve"> con los campos: </w:t>
            </w:r>
            <w:r w:rsidRPr="00B10101">
              <w:rPr>
                <w:rFonts w:ascii="Arial" w:hAnsi="Arial" w:cs="Arial"/>
                <w:b/>
                <w:bCs/>
              </w:rPr>
              <w:t>Nombre, Apellido, dirección, ciudad, y Teléfono</w:t>
            </w:r>
            <w:r w:rsidRPr="00B10101">
              <w:rPr>
                <w:rFonts w:ascii="Arial" w:hAnsi="Arial" w:cs="Arial"/>
              </w:rPr>
              <w:t xml:space="preserve">. Muestra también el </w:t>
            </w:r>
            <w:r w:rsidRPr="00B10101">
              <w:rPr>
                <w:rFonts w:ascii="Arial" w:hAnsi="Arial" w:cs="Arial"/>
                <w:b/>
                <w:bCs/>
              </w:rPr>
              <w:t>"Resumen del pedido"</w:t>
            </w:r>
            <w:r w:rsidRPr="00B10101">
              <w:rPr>
                <w:rFonts w:ascii="Arial" w:hAnsi="Arial" w:cs="Arial"/>
              </w:rPr>
              <w:t xml:space="preserve"> con el listado de productos, Subtotal ($XX.XX), Envío estimado, y TOTAL (XXX.XX).</w:t>
            </w:r>
          </w:p>
          <w:p w14:paraId="426D20D9" w14:textId="77777777" w:rsidR="00B10101" w:rsidRDefault="00B10101" w:rsidP="00B10101">
            <w:pPr>
              <w:pStyle w:val="Prrafodelista"/>
              <w:rPr>
                <w:rFonts w:ascii="Arial" w:eastAsia="Arial" w:hAnsi="Arial" w:cs="Arial"/>
                <w:b/>
                <w:color w:val="000000"/>
              </w:rPr>
            </w:pPr>
          </w:p>
          <w:p w14:paraId="0277DF77" w14:textId="38BDCB85" w:rsidR="00B10101" w:rsidRDefault="00B10101" w:rsidP="00B10101">
            <w:pPr>
              <w:pStyle w:val="Prrafodelista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</w:rPr>
              <w:t>El sistema valida el formato de los datos ingresados (ej. campos obligatorios, formato numérico para Teléfono).</w:t>
            </w:r>
          </w:p>
          <w:p w14:paraId="64357BD7" w14:textId="77777777" w:rsidR="00B10101" w:rsidRPr="00B10101" w:rsidRDefault="00B10101" w:rsidP="00B10101">
            <w:pPr>
              <w:pStyle w:val="Prrafodelista"/>
              <w:ind w:left="400"/>
              <w:rPr>
                <w:rFonts w:ascii="Arial" w:hAnsi="Arial" w:cs="Arial"/>
              </w:rPr>
            </w:pPr>
          </w:p>
          <w:p w14:paraId="1F96D219" w14:textId="77777777" w:rsidR="00B10101" w:rsidRDefault="00B10101" w:rsidP="00B10101">
            <w:pPr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3.2</w:t>
            </w:r>
            <w:r w:rsidRPr="00B10101">
              <w:rPr>
                <w:rFonts w:ascii="Arial" w:hAnsi="Arial" w:cs="Arial"/>
              </w:rPr>
              <w:t xml:space="preserve"> El sistema mantiene inalterado el resumen de costos (Subtotal, Envío estimado, Total) a menos que haya reglas de negocio que modifiquen el envío según la dirección ingresada.</w:t>
            </w:r>
          </w:p>
          <w:p w14:paraId="36991ED2" w14:textId="77777777" w:rsidR="00B10101" w:rsidRDefault="00B10101" w:rsidP="00B10101">
            <w:pPr>
              <w:rPr>
                <w:rFonts w:ascii="Arial" w:hAnsi="Arial" w:cs="Arial"/>
              </w:rPr>
            </w:pPr>
          </w:p>
          <w:p w14:paraId="71A8E758" w14:textId="77777777" w:rsidR="00B10101" w:rsidRDefault="00B10101" w:rsidP="00B10101">
            <w:r w:rsidRPr="00B10101">
              <w:rPr>
                <w:rFonts w:ascii="Arial" w:hAnsi="Arial" w:cs="Arial"/>
                <w:b/>
                <w:bCs/>
              </w:rPr>
              <w:t>4.2</w:t>
            </w:r>
            <w:r w:rsidRPr="00B10101">
              <w:rPr>
                <w:rFonts w:ascii="Arial" w:hAnsi="Arial" w:cs="Arial"/>
              </w:rPr>
              <w:t xml:space="preserve"> El sistema valida que todos los datos obligatorios de envío hayan sido ingresados correctamente y estén en el formato correcto</w:t>
            </w:r>
            <w:r>
              <w:t>.</w:t>
            </w:r>
          </w:p>
          <w:p w14:paraId="1BDD06FA" w14:textId="77777777" w:rsidR="00B10101" w:rsidRDefault="00B10101" w:rsidP="00B10101"/>
          <w:p w14:paraId="2A8C4716" w14:textId="37C22BA0" w:rsidR="00B10101" w:rsidRPr="00B10101" w:rsidRDefault="00B10101" w:rsidP="00B10101">
            <w:pPr>
              <w:rPr>
                <w:rFonts w:ascii="Arial" w:eastAsia="Arial" w:hAnsi="Arial" w:cs="Arial"/>
                <w:b/>
                <w:color w:val="000000"/>
              </w:rPr>
            </w:pPr>
            <w:r w:rsidRPr="00B10101">
              <w:rPr>
                <w:rFonts w:ascii="Arial" w:hAnsi="Arial" w:cs="Arial"/>
                <w:b/>
                <w:bCs/>
              </w:rPr>
              <w:t>5.2</w:t>
            </w:r>
            <w:r w:rsidRPr="00B10101">
              <w:rPr>
                <w:rFonts w:ascii="Arial" w:hAnsi="Arial" w:cs="Arial"/>
              </w:rPr>
              <w:t xml:space="preserve"> El sistema redirige al usuario a la vista de </w:t>
            </w:r>
            <w:r w:rsidRPr="00B10101">
              <w:rPr>
                <w:rFonts w:ascii="Arial" w:hAnsi="Arial" w:cs="Arial"/>
                <w:b/>
                <w:bCs/>
              </w:rPr>
              <w:t>Selección de Forma de Pago</w:t>
            </w:r>
            <w:r w:rsidRPr="00B10101">
              <w:rPr>
                <w:rFonts w:ascii="Arial" w:hAnsi="Arial" w:cs="Arial"/>
              </w:rPr>
              <w:t>.</w:t>
            </w:r>
          </w:p>
        </w:tc>
      </w:tr>
      <w:tr w:rsidR="00D00352" w14:paraId="3EF99A15" w14:textId="77777777">
        <w:trPr>
          <w:cantSplit/>
        </w:trPr>
        <w:tc>
          <w:tcPr>
            <w:tcW w:w="3773" w:type="dxa"/>
            <w:gridSpan w:val="3"/>
          </w:tcPr>
          <w:p w14:paraId="41E6E8C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89" w:type="dxa"/>
          </w:tcPr>
          <w:p w14:paraId="6F760557" w14:textId="77777777" w:rsidR="00B10101" w:rsidRPr="00B10101" w:rsidRDefault="00B10101" w:rsidP="00B1010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10101">
              <w:rPr>
                <w:rFonts w:ascii="Arial" w:hAnsi="Arial" w:cs="Arial"/>
                <w:lang w:val="es-CO" w:eastAsia="es-CO"/>
              </w:rPr>
              <w:t xml:space="preserve">Los datos de </w:t>
            </w:r>
            <w:r w:rsidRPr="00B10101">
              <w:rPr>
                <w:rFonts w:ascii="Arial" w:hAnsi="Arial" w:cs="Arial"/>
                <w:b/>
                <w:bCs/>
                <w:lang w:val="es-CO" w:eastAsia="es-CO"/>
              </w:rPr>
              <w:t>Información de envío</w:t>
            </w:r>
            <w:r w:rsidRPr="00B10101">
              <w:rPr>
                <w:rFonts w:ascii="Arial" w:hAnsi="Arial" w:cs="Arial"/>
                <w:lang w:val="es-CO" w:eastAsia="es-CO"/>
              </w:rPr>
              <w:t xml:space="preserve"> han sido ingresados y validados.</w:t>
            </w:r>
          </w:p>
          <w:p w14:paraId="1DB7C4DB" w14:textId="77777777" w:rsidR="00B10101" w:rsidRPr="00B10101" w:rsidRDefault="00B10101" w:rsidP="00B1010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10101">
              <w:rPr>
                <w:rFonts w:ascii="Arial" w:hAnsi="Arial" w:cs="Arial"/>
                <w:lang w:val="es-CO" w:eastAsia="es-CO"/>
              </w:rPr>
              <w:t>El usuario es redirigido al siguiente paso del proceso de compra (Selección de Pago).</w:t>
            </w:r>
          </w:p>
          <w:p w14:paraId="527DCBA0" w14:textId="5C70D3B1" w:rsidR="00D00352" w:rsidRPr="00B10101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2EAAAE0" w14:textId="77777777">
        <w:trPr>
          <w:cantSplit/>
          <w:trHeight w:val="340"/>
        </w:trPr>
        <w:tc>
          <w:tcPr>
            <w:tcW w:w="9562" w:type="dxa"/>
            <w:gridSpan w:val="4"/>
          </w:tcPr>
          <w:p w14:paraId="0898F3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0559300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 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>l usuario cancel proceso antes de confirmar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 </w:t>
            </w:r>
          </w:p>
          <w:p w14:paraId="6B2E1B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S1.1 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>l sistema regresa al carrito de compras sin generar el pedido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 </w:t>
            </w:r>
          </w:p>
        </w:tc>
      </w:tr>
      <w:tr w:rsidR="00D00352" w14:paraId="38053DCD" w14:textId="77777777">
        <w:trPr>
          <w:cantSplit/>
          <w:trHeight w:val="1433"/>
        </w:trPr>
        <w:tc>
          <w:tcPr>
            <w:tcW w:w="9562" w:type="dxa"/>
            <w:gridSpan w:val="4"/>
          </w:tcPr>
          <w:p w14:paraId="5FAA3A66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FB4243D" w14:textId="77777777" w:rsidR="007517C4" w:rsidRPr="007517C4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E1:Campos obligatorios de envío incompletos o incorrectos.</w:t>
            </w:r>
          </w:p>
          <w:p w14:paraId="39966410" w14:textId="77777777" w:rsidR="007517C4" w:rsidRPr="007517C4" w:rsidRDefault="00B10101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E1.1El sistema marca los campos inválidos y muestra un mensaje de error solicitando que se completen o corrijan los datos antes de continuar.</w:t>
            </w:r>
          </w:p>
          <w:p w14:paraId="0CC74CCB" w14:textId="77777777" w:rsidR="007517C4" w:rsidRPr="007517C4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E2:Error de conexión con el servidor/base de datos al guardar la información.</w:t>
            </w:r>
          </w:p>
          <w:p w14:paraId="5FCC3474" w14:textId="53168CA9" w:rsidR="00D00352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</w:rPr>
              <w:t>E2.1El sistema muestra un mensaje de error de conexión y pide al usuario reintentar la acción.</w:t>
            </w:r>
          </w:p>
        </w:tc>
      </w:tr>
      <w:tr w:rsidR="00D00352" w14:paraId="2FC8A434" w14:textId="77777777">
        <w:trPr>
          <w:cantSplit/>
        </w:trPr>
        <w:tc>
          <w:tcPr>
            <w:tcW w:w="3773" w:type="dxa"/>
            <w:gridSpan w:val="3"/>
          </w:tcPr>
          <w:p w14:paraId="3C20BE6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89" w:type="dxa"/>
          </w:tcPr>
          <w:p w14:paraId="4F34986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</w:p>
        </w:tc>
      </w:tr>
      <w:tr w:rsidR="00D00352" w14:paraId="49F8D53B" w14:textId="77777777">
        <w:trPr>
          <w:cantSplit/>
        </w:trPr>
        <w:tc>
          <w:tcPr>
            <w:tcW w:w="3773" w:type="dxa"/>
            <w:gridSpan w:val="3"/>
          </w:tcPr>
          <w:p w14:paraId="3F503C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89" w:type="dxa"/>
          </w:tcPr>
          <w:p w14:paraId="042CE925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125CDF73" w14:textId="77777777">
        <w:trPr>
          <w:cantSplit/>
          <w:trHeight w:val="413"/>
        </w:trPr>
        <w:tc>
          <w:tcPr>
            <w:tcW w:w="3773" w:type="dxa"/>
            <w:gridSpan w:val="3"/>
          </w:tcPr>
          <w:p w14:paraId="6A1919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89" w:type="dxa"/>
          </w:tcPr>
          <w:p w14:paraId="257DF3A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MX"/>
              </w:rPr>
              <w:t>Asegurar que las tallas y colores estén normalizados para evitar duplicados</w:t>
            </w:r>
          </w:p>
        </w:tc>
      </w:tr>
    </w:tbl>
    <w:p w14:paraId="5FBBF3B2" w14:textId="610EA7C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0A465FD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25"/>
        <w:gridCol w:w="5925"/>
      </w:tblGrid>
      <w:tr w:rsidR="00D00352" w14:paraId="3B08C7E3" w14:textId="77777777">
        <w:trPr>
          <w:cantSplit/>
          <w:trHeight w:val="276"/>
        </w:trPr>
        <w:tc>
          <w:tcPr>
            <w:tcW w:w="3625" w:type="dxa"/>
            <w:gridSpan w:val="2"/>
          </w:tcPr>
          <w:p w14:paraId="7D1DA78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</w:tcPr>
          <w:p w14:paraId="75B1A4B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UC22</w:t>
            </w:r>
          </w:p>
        </w:tc>
      </w:tr>
      <w:tr w:rsidR="00D00352" w14:paraId="7470E735" w14:textId="77777777">
        <w:trPr>
          <w:cantSplit/>
        </w:trPr>
        <w:tc>
          <w:tcPr>
            <w:tcW w:w="3625" w:type="dxa"/>
            <w:gridSpan w:val="2"/>
          </w:tcPr>
          <w:p w14:paraId="5AE92D5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</w:tcPr>
          <w:p w14:paraId="3E7DA00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Formar de pago </w:t>
            </w:r>
          </w:p>
        </w:tc>
      </w:tr>
      <w:tr w:rsidR="00D00352" w14:paraId="682856E7" w14:textId="77777777">
        <w:trPr>
          <w:cantSplit/>
        </w:trPr>
        <w:tc>
          <w:tcPr>
            <w:tcW w:w="3625" w:type="dxa"/>
            <w:gridSpan w:val="2"/>
          </w:tcPr>
          <w:p w14:paraId="2A62E51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</w:tcPr>
          <w:p w14:paraId="2EFAD774" w14:textId="3723196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Emy Caroline Toro Areiza </w:t>
            </w:r>
            <w:r w:rsidR="00577269">
              <w:rPr>
                <w:rFonts w:ascii="Arial" w:eastAsia="Arial" w:hAnsi="Arial" w:cs="Arial"/>
              </w:rPr>
              <w:t>,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577269" w14:paraId="547FB64C" w14:textId="77777777">
        <w:trPr>
          <w:cantSplit/>
        </w:trPr>
        <w:tc>
          <w:tcPr>
            <w:tcW w:w="3625" w:type="dxa"/>
            <w:gridSpan w:val="2"/>
          </w:tcPr>
          <w:p w14:paraId="6E9ACCFB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</w:tcPr>
          <w:p w14:paraId="43B6BD0F" w14:textId="7BDE149F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577269" w14:paraId="57C1B69A" w14:textId="77777777">
        <w:trPr>
          <w:cantSplit/>
        </w:trPr>
        <w:tc>
          <w:tcPr>
            <w:tcW w:w="3625" w:type="dxa"/>
            <w:gridSpan w:val="2"/>
          </w:tcPr>
          <w:p w14:paraId="4281773F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</w:tcPr>
          <w:p w14:paraId="7BC88C77" w14:textId="13B4C08A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577269" w14:paraId="35A308C3" w14:textId="77777777">
        <w:trPr>
          <w:cantSplit/>
        </w:trPr>
        <w:tc>
          <w:tcPr>
            <w:tcW w:w="3625" w:type="dxa"/>
            <w:gridSpan w:val="2"/>
          </w:tcPr>
          <w:p w14:paraId="3D871813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</w:tcPr>
          <w:p w14:paraId="02B35A7C" w14:textId="6C88E1C4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577269" w14:paraId="709CCF0A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DFC8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DC51" w14:textId="77777777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577269" w14:paraId="103142F7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94A4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2189" w14:textId="2A7F8681" w:rsidR="00577269" w:rsidRPr="007517C4" w:rsidRDefault="00577269" w:rsidP="00577269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</w:rPr>
              <w:t xml:space="preserve">Permite al </w:t>
            </w:r>
            <w:r w:rsidRPr="007517C4">
              <w:rPr>
                <w:rFonts w:ascii="Arial" w:hAnsi="Arial" w:cs="Arial"/>
                <w:b/>
                <w:bCs/>
              </w:rPr>
              <w:t>usuario registrado</w:t>
            </w:r>
            <w:r w:rsidRPr="007517C4">
              <w:rPr>
                <w:rFonts w:ascii="Arial" w:hAnsi="Arial" w:cs="Arial"/>
              </w:rPr>
              <w:t xml:space="preserve"> elegir el método con el que desea realizar el pago del pedido. Muestra las opciones disponibles y el monto total final a pagar.</w:t>
            </w:r>
          </w:p>
        </w:tc>
      </w:tr>
      <w:tr w:rsidR="00577269" w14:paraId="695CE0E5" w14:textId="77777777">
        <w:trPr>
          <w:cantSplit/>
          <w:trHeight w:val="255"/>
        </w:trPr>
        <w:tc>
          <w:tcPr>
            <w:tcW w:w="1800" w:type="dxa"/>
            <w:vMerge w:val="restart"/>
          </w:tcPr>
          <w:p w14:paraId="4CE2A811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25" w:type="dxa"/>
          </w:tcPr>
          <w:p w14:paraId="2E565FB4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42A259D4" w14:textId="77777777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577269" w14:paraId="784B4B4B" w14:textId="77777777">
        <w:trPr>
          <w:cantSplit/>
          <w:trHeight w:val="255"/>
        </w:trPr>
        <w:tc>
          <w:tcPr>
            <w:tcW w:w="1800" w:type="dxa"/>
            <w:vMerge/>
          </w:tcPr>
          <w:p w14:paraId="2B2CAAF4" w14:textId="77777777" w:rsidR="00577269" w:rsidRDefault="00577269" w:rsidP="00577269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25" w:type="dxa"/>
          </w:tcPr>
          <w:p w14:paraId="6BA70C7C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6F3FA935" w14:textId="6083572C" w:rsidR="00577269" w:rsidRDefault="00577269" w:rsidP="00577269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4</w:t>
            </w:r>
          </w:p>
        </w:tc>
      </w:tr>
      <w:tr w:rsidR="00577269" w14:paraId="0AEFEBF2" w14:textId="77777777">
        <w:trPr>
          <w:cantSplit/>
          <w:trHeight w:val="273"/>
        </w:trPr>
        <w:tc>
          <w:tcPr>
            <w:tcW w:w="3625" w:type="dxa"/>
            <w:gridSpan w:val="2"/>
          </w:tcPr>
          <w:p w14:paraId="7B946285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64DE4E66" w14:textId="4FC2AA13" w:rsidR="00577269" w:rsidRPr="007517C4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 El usuario debe haber iniciado sesión.</w:t>
            </w:r>
          </w:p>
          <w:p w14:paraId="3F7279A5" w14:textId="58F51932" w:rsidR="00577269" w:rsidRPr="007517C4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Se debe haber completado la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Información de envío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</w:t>
            </w:r>
          </w:p>
          <w:p w14:paraId="25B17992" w14:textId="6531B2EA" w:rsidR="00577269" w:rsidRPr="007517C4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El sistema debe haber calculado y validado el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Total a pagar</w:t>
            </w:r>
            <w:r w:rsidRPr="007517C4">
              <w:rPr>
                <w:rFonts w:ascii="Arial" w:hAnsi="Arial" w:cs="Arial"/>
                <w:lang w:val="es-CO" w:eastAsia="es-CO"/>
              </w:rPr>
              <w:t>.</w:t>
            </w:r>
          </w:p>
          <w:p w14:paraId="06948646" w14:textId="1E41FEF2" w:rsidR="00577269" w:rsidRPr="007517C4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577269" w14:paraId="4EAFD201" w14:textId="77777777">
        <w:trPr>
          <w:cantSplit/>
        </w:trPr>
        <w:tc>
          <w:tcPr>
            <w:tcW w:w="9550" w:type="dxa"/>
            <w:gridSpan w:val="3"/>
          </w:tcPr>
          <w:p w14:paraId="313B6574" w14:textId="77777777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577269" w14:paraId="06455B11" w14:textId="77777777">
        <w:trPr>
          <w:cantSplit/>
          <w:trHeight w:val="884"/>
        </w:trPr>
        <w:tc>
          <w:tcPr>
            <w:tcW w:w="3625" w:type="dxa"/>
            <w:gridSpan w:val="2"/>
          </w:tcPr>
          <w:p w14:paraId="18C15F04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823D843" w14:textId="47B543F7" w:rsidR="00577269" w:rsidRDefault="00577269" w:rsidP="00577269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1.1</w:t>
            </w:r>
            <w:r w:rsidRPr="007517C4">
              <w:rPr>
                <w:rFonts w:ascii="Arial" w:hAnsi="Arial" w:cs="Arial"/>
              </w:rPr>
              <w:t xml:space="preserve">El actor es redirigido desde la vista de Información de Envío a la vista </w:t>
            </w:r>
            <w:r w:rsidRPr="007517C4">
              <w:rPr>
                <w:rFonts w:ascii="Arial" w:hAnsi="Arial" w:cs="Arial"/>
                <w:b/>
                <w:bCs/>
              </w:rPr>
              <w:t>"Selecciona tu método de pago"</w:t>
            </w:r>
            <w:r w:rsidRPr="007517C4">
              <w:rPr>
                <w:rFonts w:ascii="Arial" w:hAnsi="Arial" w:cs="Arial"/>
              </w:rPr>
              <w:t>.</w:t>
            </w:r>
          </w:p>
          <w:p w14:paraId="0FFD3506" w14:textId="77777777" w:rsidR="00577269" w:rsidRPr="007517C4" w:rsidRDefault="00577269" w:rsidP="00577269">
            <w:pPr>
              <w:rPr>
                <w:rFonts w:ascii="Arial" w:hAnsi="Arial" w:cs="Arial"/>
              </w:rPr>
            </w:pPr>
          </w:p>
          <w:p w14:paraId="24F76323" w14:textId="7FE7D5EE" w:rsidR="00577269" w:rsidRDefault="00577269" w:rsidP="00577269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2.1</w:t>
            </w:r>
            <w:r w:rsidRPr="007517C4">
              <w:rPr>
                <w:rFonts w:ascii="Arial" w:hAnsi="Arial" w:cs="Arial"/>
              </w:rPr>
              <w:t xml:space="preserve">El actor revisa el </w:t>
            </w:r>
            <w:r w:rsidRPr="007517C4">
              <w:rPr>
                <w:rFonts w:ascii="Arial" w:hAnsi="Arial" w:cs="Arial"/>
                <w:b/>
                <w:bCs/>
              </w:rPr>
              <w:t>Total al pagar</w:t>
            </w:r>
            <w:r w:rsidRPr="007517C4">
              <w:rPr>
                <w:rFonts w:ascii="Arial" w:hAnsi="Arial" w:cs="Arial"/>
              </w:rPr>
              <w:t xml:space="preserve"> y selecciona una de las opciones de pago disponibles.</w:t>
            </w:r>
          </w:p>
          <w:p w14:paraId="7C0718D9" w14:textId="77777777" w:rsidR="00577269" w:rsidRPr="007517C4" w:rsidRDefault="00577269" w:rsidP="00577269">
            <w:pPr>
              <w:rPr>
                <w:rFonts w:ascii="Arial" w:hAnsi="Arial" w:cs="Arial"/>
              </w:rPr>
            </w:pPr>
          </w:p>
          <w:p w14:paraId="1800E5DE" w14:textId="375133BE" w:rsidR="00577269" w:rsidRDefault="00577269" w:rsidP="00577269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3.1</w:t>
            </w:r>
            <w:r w:rsidRPr="007517C4">
              <w:rPr>
                <w:rFonts w:ascii="Arial" w:hAnsi="Arial" w:cs="Arial"/>
              </w:rPr>
              <w:t xml:space="preserve">El actor selecciona el botón </w:t>
            </w:r>
            <w:r w:rsidRPr="007517C4">
              <w:rPr>
                <w:rFonts w:ascii="Arial" w:hAnsi="Arial" w:cs="Arial"/>
                <w:b/>
                <w:bCs/>
              </w:rPr>
              <w:t>"Aceptar"</w:t>
            </w:r>
            <w:r w:rsidRPr="007517C4">
              <w:rPr>
                <w:rFonts w:ascii="Arial" w:hAnsi="Arial" w:cs="Arial"/>
              </w:rPr>
              <w:t>.</w:t>
            </w:r>
          </w:p>
          <w:p w14:paraId="413AE40E" w14:textId="77777777" w:rsidR="00577269" w:rsidRPr="007517C4" w:rsidRDefault="00577269" w:rsidP="00577269">
            <w:pPr>
              <w:rPr>
                <w:rFonts w:ascii="Arial" w:hAnsi="Arial" w:cs="Arial"/>
              </w:rPr>
            </w:pPr>
          </w:p>
          <w:p w14:paraId="0071EFC1" w14:textId="0A67D20B" w:rsidR="00577269" w:rsidRDefault="00577269" w:rsidP="00577269">
            <w:pPr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  <w:b/>
                <w:bCs/>
              </w:rPr>
              <w:t>4.1</w:t>
            </w:r>
            <w:r w:rsidRPr="007517C4">
              <w:rPr>
                <w:rFonts w:ascii="Arial" w:hAnsi="Arial" w:cs="Arial"/>
              </w:rPr>
              <w:t>El sistema procesa la selección y guarda temporalmente el método de pago elegido.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5925" w:type="dxa"/>
          </w:tcPr>
          <w:p w14:paraId="47072A0D" w14:textId="68FFB172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810876A" w14:textId="77777777" w:rsidR="00577269" w:rsidRPr="007517C4" w:rsidRDefault="00577269" w:rsidP="00577269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 xml:space="preserve">1.2El sistema muestra: </w:t>
            </w:r>
          </w:p>
          <w:p w14:paraId="6F055A61" w14:textId="77777777" w:rsidR="00577269" w:rsidRPr="007517C4" w:rsidRDefault="00577269" w:rsidP="00577269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a)</w:t>
            </w:r>
            <w:r w:rsidRPr="007517C4">
              <w:rPr>
                <w:rFonts w:ascii="Arial" w:hAnsi="Arial" w:cs="Arial"/>
              </w:rPr>
              <w:t xml:space="preserve"> El título "selecciona tu método de pago". </w:t>
            </w:r>
          </w:p>
          <w:p w14:paraId="4A770549" w14:textId="5312907E" w:rsidR="00577269" w:rsidRPr="007517C4" w:rsidRDefault="00577269" w:rsidP="00577269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b)</w:t>
            </w:r>
            <w:r w:rsidRPr="007517C4">
              <w:rPr>
                <w:rFonts w:ascii="Arial" w:hAnsi="Arial" w:cs="Arial"/>
              </w:rPr>
              <w:t xml:space="preserve"> El </w:t>
            </w:r>
            <w:r w:rsidRPr="007517C4">
              <w:rPr>
                <w:rFonts w:ascii="Arial" w:hAnsi="Arial" w:cs="Arial"/>
                <w:b/>
                <w:bCs/>
              </w:rPr>
              <w:t>"resumen del pedido"</w:t>
            </w:r>
            <w:r w:rsidRPr="007517C4">
              <w:rPr>
                <w:rFonts w:ascii="Arial" w:hAnsi="Arial" w:cs="Arial"/>
              </w:rPr>
              <w:t xml:space="preserve"> con el </w:t>
            </w:r>
            <w:r w:rsidRPr="007517C4">
              <w:rPr>
                <w:rFonts w:ascii="Arial" w:hAnsi="Arial" w:cs="Arial"/>
                <w:b/>
                <w:bCs/>
              </w:rPr>
              <w:t xml:space="preserve">"Total al pagar: </w:t>
            </w:r>
          </w:p>
          <w:p w14:paraId="34474937" w14:textId="4CA92A08" w:rsidR="00577269" w:rsidRPr="007517C4" w:rsidRDefault="00577269" w:rsidP="00577269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c)</w:t>
            </w:r>
            <w:r w:rsidRPr="007517C4">
              <w:rPr>
                <w:rFonts w:ascii="Arial" w:hAnsi="Arial" w:cs="Arial"/>
              </w:rPr>
              <w:t xml:space="preserve"> Las opciones de pago disponibles: </w:t>
            </w:r>
            <w:r>
              <w:rPr>
                <w:rFonts w:ascii="Arial" w:hAnsi="Arial" w:cs="Arial"/>
                <w:b/>
                <w:bCs/>
              </w:rPr>
              <w:t xml:space="preserve">“tarjeta de </w:t>
            </w:r>
            <w:proofErr w:type="spellStart"/>
            <w:r>
              <w:rPr>
                <w:rFonts w:ascii="Arial" w:hAnsi="Arial" w:cs="Arial"/>
                <w:b/>
                <w:bCs/>
              </w:rPr>
              <w:t>credito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y débito”</w:t>
            </w:r>
            <w:r w:rsidRPr="007517C4">
              <w:rPr>
                <w:rFonts w:ascii="Arial" w:hAnsi="Arial" w:cs="Arial"/>
              </w:rPr>
              <w:t xml:space="preserve">, </w:t>
            </w:r>
            <w:r w:rsidRPr="007517C4">
              <w:rPr>
                <w:rFonts w:ascii="Arial" w:hAnsi="Arial" w:cs="Arial"/>
                <w:b/>
                <w:bCs/>
              </w:rPr>
              <w:t>"Plataforma (PayPal, Mercado pago)"</w:t>
            </w:r>
            <w:r w:rsidRPr="007517C4">
              <w:rPr>
                <w:rFonts w:ascii="Arial" w:hAnsi="Arial" w:cs="Arial"/>
              </w:rPr>
              <w:t xml:space="preserve">, y </w:t>
            </w:r>
            <w:r>
              <w:rPr>
                <w:rFonts w:ascii="Arial" w:hAnsi="Arial" w:cs="Arial"/>
                <w:b/>
                <w:bCs/>
              </w:rPr>
              <w:t>“Efectivo”</w:t>
            </w:r>
          </w:p>
          <w:p w14:paraId="7BBD4225" w14:textId="77777777" w:rsidR="00577269" w:rsidRPr="007517C4" w:rsidRDefault="00577269" w:rsidP="00577269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9513A50" w14:textId="6BEE32F1" w:rsidR="00577269" w:rsidRPr="007517C4" w:rsidRDefault="00577269" w:rsidP="00577269">
            <w:pPr>
              <w:pStyle w:val="Prrafodelista"/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El sistema registra la selección del método de pagina</w:t>
            </w:r>
          </w:p>
          <w:p w14:paraId="603EFFF5" w14:textId="47B5B7C9" w:rsidR="00577269" w:rsidRPr="007517C4" w:rsidRDefault="00577269" w:rsidP="00577269">
            <w:pPr>
              <w:pStyle w:val="Prrafodelista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15874AF" w14:textId="73B69CA3" w:rsidR="00577269" w:rsidRPr="007517C4" w:rsidRDefault="00577269" w:rsidP="00577269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3.2</w:t>
            </w:r>
            <w:r w:rsidRPr="007517C4">
              <w:rPr>
                <w:rFonts w:ascii="Arial" w:hAnsi="Arial" w:cs="Arial"/>
              </w:rPr>
              <w:t xml:space="preserve"> El sistema valida que se haya seleccionado un método de pago</w:t>
            </w:r>
          </w:p>
          <w:p w14:paraId="3FA412F9" w14:textId="1478BABE" w:rsidR="00577269" w:rsidRPr="007517C4" w:rsidRDefault="00577269" w:rsidP="00577269">
            <w:pPr>
              <w:jc w:val="both"/>
              <w:rPr>
                <w:rFonts w:ascii="Arial" w:hAnsi="Arial" w:cs="Arial"/>
              </w:rPr>
            </w:pPr>
          </w:p>
          <w:p w14:paraId="76A0CE28" w14:textId="6E6227A1" w:rsidR="00577269" w:rsidRPr="007517C4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7517C4">
              <w:rPr>
                <w:rFonts w:ascii="Arial" w:hAnsi="Arial" w:cs="Arial"/>
                <w:b/>
                <w:bCs/>
              </w:rPr>
              <w:t>4.2</w:t>
            </w:r>
            <w:r w:rsidRPr="007517C4">
              <w:rPr>
                <w:rFonts w:ascii="Arial" w:hAnsi="Arial" w:cs="Arial"/>
              </w:rPr>
              <w:t xml:space="preserve"> El sistema redirige al usuario a la vista de </w:t>
            </w:r>
            <w:r w:rsidRPr="007517C4">
              <w:rPr>
                <w:rFonts w:ascii="Arial" w:hAnsi="Arial" w:cs="Arial"/>
                <w:b/>
                <w:bCs/>
              </w:rPr>
              <w:t>Detalles de Pago</w:t>
            </w:r>
            <w:r w:rsidRPr="007517C4">
              <w:rPr>
                <w:rFonts w:ascii="Arial" w:hAnsi="Arial" w:cs="Arial"/>
              </w:rPr>
              <w:t xml:space="preserve"> (para Tarjeta/Plataforma) o a la vista de </w:t>
            </w:r>
            <w:r w:rsidRPr="007517C4">
              <w:rPr>
                <w:rFonts w:ascii="Arial" w:hAnsi="Arial" w:cs="Arial"/>
                <w:b/>
                <w:bCs/>
              </w:rPr>
              <w:t>Confirmación Final</w:t>
            </w:r>
            <w:r w:rsidRPr="007517C4">
              <w:rPr>
                <w:rFonts w:ascii="Arial" w:hAnsi="Arial" w:cs="Arial"/>
              </w:rPr>
              <w:t xml:space="preserve"> (para Efectivo).</w:t>
            </w:r>
          </w:p>
          <w:p w14:paraId="64A0C228" w14:textId="0B4BB35F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577269" w14:paraId="74C366F9" w14:textId="77777777">
        <w:trPr>
          <w:cantSplit/>
        </w:trPr>
        <w:tc>
          <w:tcPr>
            <w:tcW w:w="3625" w:type="dxa"/>
            <w:gridSpan w:val="2"/>
          </w:tcPr>
          <w:p w14:paraId="2DC3492F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5925" w:type="dxa"/>
          </w:tcPr>
          <w:p w14:paraId="17F10CF3" w14:textId="7260464B" w:rsidR="00577269" w:rsidRPr="007517C4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>El método de pago ha sido seleccionado y registrado.</w:t>
            </w:r>
          </w:p>
          <w:p w14:paraId="158A9721" w14:textId="135CAE3F" w:rsidR="00577269" w:rsidRPr="007517C4" w:rsidRDefault="00577269" w:rsidP="00577269">
            <w:pPr>
              <w:spacing w:before="100" w:beforeAutospacing="1" w:after="100" w:afterAutospacing="1"/>
              <w:rPr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>El usuario avanza al último paso del proceso de compra</w:t>
            </w:r>
            <w:r w:rsidRPr="007517C4">
              <w:rPr>
                <w:lang w:val="es-CO" w:eastAsia="es-CO"/>
              </w:rPr>
              <w:t>.</w:t>
            </w:r>
          </w:p>
          <w:p w14:paraId="37DB57C8" w14:textId="0352BB88" w:rsidR="00577269" w:rsidRDefault="00577269" w:rsidP="00577269">
            <w:pPr>
              <w:ind w:left="29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577269" w14:paraId="01FB475D" w14:textId="77777777">
        <w:trPr>
          <w:cantSplit/>
          <w:trHeight w:val="906"/>
        </w:trPr>
        <w:tc>
          <w:tcPr>
            <w:tcW w:w="9550" w:type="dxa"/>
            <w:gridSpan w:val="3"/>
          </w:tcPr>
          <w:p w14:paraId="07525E10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6FB4DE9" w14:textId="77777777" w:rsidR="00577269" w:rsidRPr="007517C4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S1: Redirección según el método de pago:</w:t>
            </w:r>
          </w:p>
          <w:p w14:paraId="11E89B05" w14:textId="77777777" w:rsidR="00577269" w:rsidRPr="007517C4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Si el usuario selecciona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Tarjeta de Crédito/Débito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o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Plataforma</w:t>
            </w:r>
            <w:r w:rsidRPr="007517C4">
              <w:rPr>
                <w:rFonts w:ascii="Arial" w:hAnsi="Arial" w:cs="Arial"/>
                <w:lang w:val="es-CO" w:eastAsia="es-CO"/>
              </w:rPr>
              <w:t>, el sistema pasa a una vista donde se deben ingresar los datos específicos (número de tarjeta, credenciales de PayPal, etc.).</w:t>
            </w:r>
          </w:p>
          <w:p w14:paraId="238FCB36" w14:textId="1DA5024F" w:rsidR="00577269" w:rsidRPr="007517C4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S1.2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Si el usuario selecciona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Efectivo</w:t>
            </w:r>
            <w:r w:rsidRPr="007517C4">
              <w:rPr>
                <w:rFonts w:ascii="Arial" w:hAnsi="Arial" w:cs="Arial"/>
                <w:lang w:val="es-CO" w:eastAsia="es-CO"/>
              </w:rPr>
              <w:t>, el sistema puede pasar directamente a la vista de Confirmación Final (o Recibo) con instrucciones de pago en efectivo/contra entrega</w:t>
            </w:r>
          </w:p>
          <w:p w14:paraId="0E94EAAA" w14:textId="68B94790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577269" w14:paraId="22BC7544" w14:textId="77777777">
        <w:trPr>
          <w:cantSplit/>
          <w:trHeight w:val="2118"/>
        </w:trPr>
        <w:tc>
          <w:tcPr>
            <w:tcW w:w="9550" w:type="dxa"/>
            <w:gridSpan w:val="3"/>
          </w:tcPr>
          <w:p w14:paraId="1FED78D4" w14:textId="77777777" w:rsidR="00577269" w:rsidRDefault="00577269" w:rsidP="00577269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D1202AE" w14:textId="77777777" w:rsidR="00577269" w:rsidRPr="00647C5F" w:rsidRDefault="00577269" w:rsidP="00577269">
            <w:pPr>
              <w:jc w:val="both"/>
              <w:rPr>
                <w:rFonts w:ascii="Arial" w:hAnsi="Arial" w:cs="Arial"/>
                <w:b/>
                <w:bCs/>
              </w:rPr>
            </w:pPr>
            <w:r w:rsidRPr="00647C5F">
              <w:rPr>
                <w:rFonts w:ascii="Arial" w:hAnsi="Arial" w:cs="Arial"/>
                <w:b/>
                <w:bCs/>
              </w:rPr>
              <w:t>E1:El usuario intenta "Aceptar" sin seleccionar un método de pago.</w:t>
            </w:r>
          </w:p>
          <w:p w14:paraId="0F684815" w14:textId="77777777" w:rsidR="00577269" w:rsidRPr="00647C5F" w:rsidRDefault="00577269" w:rsidP="00577269">
            <w:pPr>
              <w:jc w:val="both"/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</w:rPr>
              <w:t>E1.1El sistema muestra un mensaje de error solicitando que el usuario debe seleccionar una opción de pago antes de continuar.</w:t>
            </w:r>
          </w:p>
          <w:p w14:paraId="19F9E47F" w14:textId="77777777" w:rsidR="00577269" w:rsidRPr="00647C5F" w:rsidRDefault="00577269" w:rsidP="00577269">
            <w:pPr>
              <w:jc w:val="both"/>
              <w:rPr>
                <w:rFonts w:ascii="Arial" w:hAnsi="Arial" w:cs="Arial"/>
                <w:b/>
                <w:bCs/>
              </w:rPr>
            </w:pPr>
            <w:r w:rsidRPr="00647C5F">
              <w:rPr>
                <w:rFonts w:ascii="Arial" w:hAnsi="Arial" w:cs="Arial"/>
                <w:b/>
                <w:bCs/>
              </w:rPr>
              <w:t>E2:Error de conexión con el sistema al registrar la selección.</w:t>
            </w:r>
          </w:p>
          <w:p w14:paraId="00CBBA73" w14:textId="2EA20DD8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47C5F">
              <w:rPr>
                <w:rFonts w:ascii="Arial" w:hAnsi="Arial" w:cs="Arial"/>
              </w:rPr>
              <w:t>E2.1El sistema notifica al usuario que la operación no pudo completarse y pide reintentar.</w:t>
            </w:r>
          </w:p>
        </w:tc>
      </w:tr>
      <w:tr w:rsidR="00577269" w14:paraId="4F70A593" w14:textId="77777777">
        <w:trPr>
          <w:cantSplit/>
        </w:trPr>
        <w:tc>
          <w:tcPr>
            <w:tcW w:w="3625" w:type="dxa"/>
            <w:gridSpan w:val="2"/>
          </w:tcPr>
          <w:p w14:paraId="32EB80FB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0FBFE2E8" w14:textId="77777777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577269" w14:paraId="387FF1F5" w14:textId="77777777">
        <w:trPr>
          <w:cantSplit/>
        </w:trPr>
        <w:tc>
          <w:tcPr>
            <w:tcW w:w="3625" w:type="dxa"/>
            <w:gridSpan w:val="2"/>
          </w:tcPr>
          <w:p w14:paraId="2F8CDEF1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4A51A050" w14:textId="77777777" w:rsidR="00577269" w:rsidRDefault="00577269" w:rsidP="00577269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577269" w14:paraId="6449D8BA" w14:textId="77777777">
        <w:trPr>
          <w:cantSplit/>
        </w:trPr>
        <w:tc>
          <w:tcPr>
            <w:tcW w:w="3625" w:type="dxa"/>
            <w:gridSpan w:val="2"/>
          </w:tcPr>
          <w:p w14:paraId="1F721621" w14:textId="77777777" w:rsidR="00577269" w:rsidRDefault="00577269" w:rsidP="0057726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76C7A675" w14:textId="77777777" w:rsidR="00577269" w:rsidRDefault="00577269" w:rsidP="0057726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debe garantizar la seguridad la seguridad de os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datos financiero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del usuario y encripta la información sensible</w:t>
            </w:r>
          </w:p>
        </w:tc>
      </w:tr>
    </w:tbl>
    <w:p w14:paraId="124AF9B1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E470943" w14:textId="5A4A203A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8C32D01" w14:textId="22A27AB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E49D7C1" w14:textId="01E6DFD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25A441" w14:textId="6C1B1C1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11A453" w14:textId="2AD9FBA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9877BC" w14:textId="7F362C0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C4311DB" w14:textId="1410E33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E8801A" w14:textId="0087533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29042CA" w14:textId="535F291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4B8E16E" w14:textId="43ACECA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BFFF5F8" w14:textId="5F9196C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F5270A3" w14:textId="48B81254" w:rsidR="00577269" w:rsidRDefault="00577269">
      <w:pPr>
        <w:jc w:val="both"/>
        <w:rPr>
          <w:rFonts w:ascii="Arial" w:eastAsia="Arial" w:hAnsi="Arial" w:cs="Arial"/>
          <w:color w:val="000000"/>
        </w:rPr>
      </w:pPr>
    </w:p>
    <w:p w14:paraId="58A3F6C2" w14:textId="253E4CF1" w:rsidR="00577269" w:rsidRDefault="00577269">
      <w:pPr>
        <w:jc w:val="both"/>
        <w:rPr>
          <w:rFonts w:ascii="Arial" w:eastAsia="Arial" w:hAnsi="Arial" w:cs="Arial"/>
          <w:color w:val="000000"/>
        </w:rPr>
      </w:pPr>
    </w:p>
    <w:p w14:paraId="621A7292" w14:textId="2BAA2DA5" w:rsidR="00577269" w:rsidRDefault="0057726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25"/>
        <w:gridCol w:w="5925"/>
      </w:tblGrid>
      <w:tr w:rsidR="00577269" w14:paraId="67355F8F" w14:textId="77777777" w:rsidTr="004A745C">
        <w:trPr>
          <w:cantSplit/>
          <w:trHeight w:val="276"/>
        </w:trPr>
        <w:tc>
          <w:tcPr>
            <w:tcW w:w="3625" w:type="dxa"/>
            <w:gridSpan w:val="2"/>
          </w:tcPr>
          <w:p w14:paraId="0AB303BF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</w:tcPr>
          <w:p w14:paraId="10A363B9" w14:textId="31F72BBC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</w:t>
            </w:r>
            <w:r>
              <w:rPr>
                <w:rFonts w:ascii="Arial" w:eastAsia="Arial" w:hAnsi="Arial" w:cs="Arial"/>
              </w:rPr>
              <w:t>3</w:t>
            </w:r>
          </w:p>
        </w:tc>
      </w:tr>
      <w:tr w:rsidR="00577269" w14:paraId="37F0AADE" w14:textId="77777777" w:rsidTr="004A745C">
        <w:trPr>
          <w:cantSplit/>
        </w:trPr>
        <w:tc>
          <w:tcPr>
            <w:tcW w:w="3625" w:type="dxa"/>
            <w:gridSpan w:val="2"/>
          </w:tcPr>
          <w:p w14:paraId="059FE95D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</w:tcPr>
          <w:p w14:paraId="62C8444A" w14:textId="1B4CF094" w:rsidR="00577269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E</w:t>
            </w:r>
            <w:r w:rsidR="00577269">
              <w:rPr>
                <w:rFonts w:ascii="Arial" w:eastAsia="Arial" w:hAnsi="Arial" w:cs="Arial"/>
              </w:rPr>
              <w:t>fectivo</w:t>
            </w:r>
            <w:r>
              <w:rPr>
                <w:rFonts w:ascii="Arial" w:eastAsia="Arial" w:hAnsi="Arial" w:cs="Arial"/>
              </w:rPr>
              <w:t xml:space="preserve"> digital</w:t>
            </w:r>
          </w:p>
        </w:tc>
      </w:tr>
      <w:tr w:rsidR="00577269" w14:paraId="6D7DABD6" w14:textId="77777777" w:rsidTr="004A745C">
        <w:trPr>
          <w:cantSplit/>
        </w:trPr>
        <w:tc>
          <w:tcPr>
            <w:tcW w:w="3625" w:type="dxa"/>
            <w:gridSpan w:val="2"/>
          </w:tcPr>
          <w:p w14:paraId="26D7D447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</w:tcPr>
          <w:p w14:paraId="40F7622A" w14:textId="77777777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Emy Caroline Toro Areiza ,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577269" w14:paraId="14EEDADA" w14:textId="77777777" w:rsidTr="004A745C">
        <w:trPr>
          <w:cantSplit/>
        </w:trPr>
        <w:tc>
          <w:tcPr>
            <w:tcW w:w="3625" w:type="dxa"/>
            <w:gridSpan w:val="2"/>
          </w:tcPr>
          <w:p w14:paraId="093634FF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</w:tcPr>
          <w:p w14:paraId="7F9BBEAC" w14:textId="77777777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577269" w14:paraId="3327F15D" w14:textId="77777777" w:rsidTr="004A745C">
        <w:trPr>
          <w:cantSplit/>
        </w:trPr>
        <w:tc>
          <w:tcPr>
            <w:tcW w:w="3625" w:type="dxa"/>
            <w:gridSpan w:val="2"/>
          </w:tcPr>
          <w:p w14:paraId="2A4E952B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</w:tcPr>
          <w:p w14:paraId="23BD6066" w14:textId="77777777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577269" w14:paraId="3335E2A0" w14:textId="77777777" w:rsidTr="004A745C">
        <w:trPr>
          <w:cantSplit/>
        </w:trPr>
        <w:tc>
          <w:tcPr>
            <w:tcW w:w="3625" w:type="dxa"/>
            <w:gridSpan w:val="2"/>
          </w:tcPr>
          <w:p w14:paraId="1E633B21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</w:tcPr>
          <w:p w14:paraId="5FE01942" w14:textId="5CCF55BD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Administrador , cajero </w:t>
            </w:r>
          </w:p>
        </w:tc>
      </w:tr>
      <w:tr w:rsidR="00577269" w14:paraId="2916BC78" w14:textId="77777777" w:rsidTr="004A745C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F250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A6E8" w14:textId="77777777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577269" w14:paraId="6C0DCF3E" w14:textId="77777777" w:rsidTr="004A745C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9052F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C1C0" w14:textId="0F184910" w:rsidR="00577269" w:rsidRPr="007517C4" w:rsidRDefault="00577269" w:rsidP="004A745C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</w:rPr>
              <w:t>Permite</w:t>
            </w:r>
            <w:r>
              <w:rPr>
                <w:rFonts w:ascii="Arial" w:hAnsi="Arial" w:cs="Arial"/>
              </w:rPr>
              <w:t xml:space="preserve"> registrar el pago de una compra realizada en efectivo </w:t>
            </w:r>
            <w:r w:rsidRPr="007517C4">
              <w:rPr>
                <w:rFonts w:ascii="Arial" w:hAnsi="Arial" w:cs="Arial"/>
              </w:rPr>
              <w:t>.</w:t>
            </w:r>
          </w:p>
        </w:tc>
      </w:tr>
      <w:tr w:rsidR="00577269" w14:paraId="4583EBBF" w14:textId="77777777" w:rsidTr="004A745C">
        <w:trPr>
          <w:cantSplit/>
          <w:trHeight w:val="255"/>
        </w:trPr>
        <w:tc>
          <w:tcPr>
            <w:tcW w:w="1800" w:type="dxa"/>
            <w:vMerge w:val="restart"/>
          </w:tcPr>
          <w:p w14:paraId="68D47E53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25" w:type="dxa"/>
          </w:tcPr>
          <w:p w14:paraId="3AFF1948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6779C4E8" w14:textId="77777777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577269" w14:paraId="00BFEB27" w14:textId="77777777" w:rsidTr="004A745C">
        <w:trPr>
          <w:cantSplit/>
          <w:trHeight w:val="255"/>
        </w:trPr>
        <w:tc>
          <w:tcPr>
            <w:tcW w:w="1800" w:type="dxa"/>
            <w:vMerge/>
          </w:tcPr>
          <w:p w14:paraId="70F7D4B4" w14:textId="77777777" w:rsidR="00577269" w:rsidRDefault="00577269" w:rsidP="004A745C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25" w:type="dxa"/>
          </w:tcPr>
          <w:p w14:paraId="6EA7E0D1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3968B3A1" w14:textId="6C9C4A6A" w:rsidR="00577269" w:rsidRDefault="00577269" w:rsidP="004A745C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1</w:t>
            </w:r>
          </w:p>
        </w:tc>
      </w:tr>
      <w:tr w:rsidR="00577269" w14:paraId="08E92AC2" w14:textId="77777777" w:rsidTr="004A745C">
        <w:trPr>
          <w:cantSplit/>
          <w:trHeight w:val="273"/>
        </w:trPr>
        <w:tc>
          <w:tcPr>
            <w:tcW w:w="3625" w:type="dxa"/>
            <w:gridSpan w:val="2"/>
          </w:tcPr>
          <w:p w14:paraId="5DACEB77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7D06CCBB" w14:textId="43CAFCD3" w:rsidR="00577269" w:rsidRPr="00577269" w:rsidRDefault="00577269" w:rsidP="0057726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 El usuario debe haber iniciado sesión</w:t>
            </w:r>
            <w:r>
              <w:rPr>
                <w:rFonts w:ascii="Arial" w:hAnsi="Arial" w:cs="Arial"/>
                <w:lang w:val="es-CO" w:eastAsia="es-CO"/>
              </w:rPr>
              <w:t xml:space="preserve"> y existir una venta registrada.</w:t>
            </w:r>
          </w:p>
        </w:tc>
      </w:tr>
      <w:tr w:rsidR="00577269" w14:paraId="23D88286" w14:textId="77777777" w:rsidTr="004A745C">
        <w:trPr>
          <w:cantSplit/>
        </w:trPr>
        <w:tc>
          <w:tcPr>
            <w:tcW w:w="9550" w:type="dxa"/>
            <w:gridSpan w:val="3"/>
          </w:tcPr>
          <w:p w14:paraId="7419FBA9" w14:textId="77777777" w:rsidR="00577269" w:rsidRDefault="00577269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577269" w14:paraId="6B213CCA" w14:textId="77777777" w:rsidTr="004A745C">
        <w:trPr>
          <w:cantSplit/>
          <w:trHeight w:val="884"/>
        </w:trPr>
        <w:tc>
          <w:tcPr>
            <w:tcW w:w="3625" w:type="dxa"/>
            <w:gridSpan w:val="2"/>
          </w:tcPr>
          <w:p w14:paraId="44141988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22461DA" w14:textId="7A4333A7" w:rsidR="00577269" w:rsidRPr="001C41D9" w:rsidRDefault="00577269" w:rsidP="001C41D9">
            <w:pPr>
              <w:pStyle w:val="Prrafodelista"/>
              <w:numPr>
                <w:ilvl w:val="0"/>
                <w:numId w:val="58"/>
              </w:numPr>
              <w:rPr>
                <w:rFonts w:ascii="Arial" w:hAnsi="Arial" w:cs="Arial"/>
              </w:rPr>
            </w:pPr>
            <w:r w:rsidRPr="001C41D9">
              <w:rPr>
                <w:rFonts w:ascii="Arial" w:hAnsi="Arial" w:cs="Arial"/>
              </w:rPr>
              <w:t xml:space="preserve">el cajero selecciona la </w:t>
            </w:r>
            <w:proofErr w:type="spellStart"/>
            <w:r w:rsidRPr="001C41D9">
              <w:rPr>
                <w:rFonts w:ascii="Arial" w:hAnsi="Arial" w:cs="Arial"/>
              </w:rPr>
              <w:t>opcion</w:t>
            </w:r>
            <w:proofErr w:type="spellEnd"/>
            <w:r w:rsidRPr="001C41D9">
              <w:rPr>
                <w:rFonts w:ascii="Arial" w:hAnsi="Arial" w:cs="Arial"/>
              </w:rPr>
              <w:t xml:space="preserve"> ”registrar pago”</w:t>
            </w:r>
          </w:p>
          <w:p w14:paraId="58CAD42A" w14:textId="77777777" w:rsidR="00577269" w:rsidRPr="007517C4" w:rsidRDefault="00577269" w:rsidP="004A745C">
            <w:pPr>
              <w:rPr>
                <w:rFonts w:ascii="Arial" w:hAnsi="Arial" w:cs="Arial"/>
              </w:rPr>
            </w:pPr>
          </w:p>
          <w:p w14:paraId="783A45A4" w14:textId="5A72594D" w:rsidR="00577269" w:rsidRPr="001C41D9" w:rsidRDefault="001C41D9" w:rsidP="004A74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1.2 </w:t>
            </w:r>
            <w:r w:rsidRPr="001C41D9">
              <w:rPr>
                <w:rFonts w:ascii="Arial" w:hAnsi="Arial" w:cs="Arial"/>
              </w:rPr>
              <w:t xml:space="preserve">el cajero ingresa el valor recibido en efectivo </w:t>
            </w:r>
          </w:p>
          <w:p w14:paraId="6E8EA47A" w14:textId="77777777" w:rsidR="00577269" w:rsidRPr="001C41D9" w:rsidRDefault="00577269" w:rsidP="004A745C">
            <w:pPr>
              <w:rPr>
                <w:rFonts w:ascii="Arial" w:hAnsi="Arial" w:cs="Arial"/>
              </w:rPr>
            </w:pPr>
          </w:p>
          <w:p w14:paraId="01A2BC89" w14:textId="25823C4E" w:rsidR="00577269" w:rsidRDefault="001C41D9" w:rsidP="004A745C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</w:rPr>
              <w:t>1.4</w:t>
            </w:r>
            <w:r>
              <w:rPr>
                <w:rFonts w:ascii="Arial" w:hAnsi="Arial" w:cs="Arial"/>
              </w:rPr>
              <w:t>el cajero confirma el pago</w:t>
            </w:r>
            <w:r w:rsidR="00577269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5925" w:type="dxa"/>
          </w:tcPr>
          <w:p w14:paraId="5B278A77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B687055" w14:textId="552EF8C2" w:rsidR="00577269" w:rsidRPr="001C41D9" w:rsidRDefault="001C41D9" w:rsidP="001C41D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  <w:r w:rsidRPr="001C41D9">
              <w:rPr>
                <w:rFonts w:ascii="Arial" w:hAnsi="Arial" w:cs="Arial"/>
              </w:rPr>
              <w:t>el sistema muestra el formulario de pago</w:t>
            </w:r>
          </w:p>
          <w:p w14:paraId="6310BA53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</w:p>
          <w:p w14:paraId="4BC70CE7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  <w:r w:rsidRPr="001C41D9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3 </w:t>
            </w:r>
            <w:r w:rsidRPr="001C41D9">
              <w:rPr>
                <w:rFonts w:ascii="Arial" w:hAnsi="Arial" w:cs="Arial"/>
              </w:rPr>
              <w:t xml:space="preserve">el sistema </w:t>
            </w:r>
            <w:proofErr w:type="spellStart"/>
            <w:r w:rsidRPr="001C41D9">
              <w:rPr>
                <w:rFonts w:ascii="Arial" w:hAnsi="Arial" w:cs="Arial"/>
              </w:rPr>
              <w:t>valia</w:t>
            </w:r>
            <w:proofErr w:type="spellEnd"/>
            <w:r w:rsidRPr="001C41D9">
              <w:rPr>
                <w:rFonts w:ascii="Arial" w:hAnsi="Arial" w:cs="Arial"/>
              </w:rPr>
              <w:t xml:space="preserve"> el monto ingresado </w:t>
            </w:r>
          </w:p>
          <w:p w14:paraId="717DE562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</w:p>
          <w:p w14:paraId="08942274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 el sistema calcula el cambio(si aplica)</w:t>
            </w:r>
          </w:p>
          <w:p w14:paraId="6436EAF5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</w:p>
          <w:p w14:paraId="6EB75228" w14:textId="09D7B0C3" w:rsidR="001C41D9" w:rsidRDefault="001C41D9" w:rsidP="001C41D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 el sistema registra la transacción</w:t>
            </w:r>
          </w:p>
          <w:p w14:paraId="77B67757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</w:p>
          <w:p w14:paraId="4062A2BA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 el sistema actualiza el estado de venta a “pagar”</w:t>
            </w:r>
          </w:p>
          <w:p w14:paraId="42A52697" w14:textId="77777777" w:rsidR="001C41D9" w:rsidRDefault="001C41D9" w:rsidP="001C41D9">
            <w:pPr>
              <w:jc w:val="both"/>
              <w:rPr>
                <w:rFonts w:ascii="Arial" w:hAnsi="Arial" w:cs="Arial"/>
              </w:rPr>
            </w:pPr>
          </w:p>
          <w:p w14:paraId="494159DD" w14:textId="056DEA09" w:rsidR="001C41D9" w:rsidRPr="001C41D9" w:rsidRDefault="001C41D9" w:rsidP="001C41D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1.8 el sistema genera y muestra el comprobante de pago </w:t>
            </w:r>
          </w:p>
        </w:tc>
      </w:tr>
      <w:tr w:rsidR="00577269" w14:paraId="52C54BEA" w14:textId="77777777" w:rsidTr="004A745C">
        <w:trPr>
          <w:cantSplit/>
        </w:trPr>
        <w:tc>
          <w:tcPr>
            <w:tcW w:w="3625" w:type="dxa"/>
            <w:gridSpan w:val="2"/>
          </w:tcPr>
          <w:p w14:paraId="7525F27D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25" w:type="dxa"/>
          </w:tcPr>
          <w:p w14:paraId="5ECC5F65" w14:textId="77777777" w:rsidR="001C41D9" w:rsidRPr="001C41D9" w:rsidRDefault="001C41D9" w:rsidP="001C41D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1C41D9">
              <w:rPr>
                <w:rFonts w:ascii="Arial" w:hAnsi="Arial" w:cs="Arial"/>
                <w:lang w:val="es-CO" w:eastAsia="es-CO"/>
              </w:rPr>
              <w:t>La venta queda registrada como pagada.</w:t>
            </w:r>
          </w:p>
          <w:p w14:paraId="6174879F" w14:textId="77777777" w:rsidR="001C41D9" w:rsidRPr="001C41D9" w:rsidRDefault="001C41D9" w:rsidP="001C41D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1C41D9">
              <w:rPr>
                <w:rFonts w:ascii="Arial" w:hAnsi="Arial" w:cs="Arial"/>
                <w:lang w:val="es-CO" w:eastAsia="es-CO"/>
              </w:rPr>
              <w:t>Se actualiza el inventario si corresponde.</w:t>
            </w:r>
          </w:p>
          <w:p w14:paraId="0B979F42" w14:textId="4E83C81C" w:rsidR="0057726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C41D9">
              <w:rPr>
                <w:rFonts w:ascii="Arial" w:hAnsi="Arial" w:cs="Arial"/>
                <w:lang w:val="es-CO" w:eastAsia="es-CO"/>
              </w:rPr>
              <w:t>Se genera el comprobante o factura.</w:t>
            </w:r>
          </w:p>
        </w:tc>
      </w:tr>
      <w:tr w:rsidR="00577269" w14:paraId="466DCFE3" w14:textId="77777777" w:rsidTr="004A745C">
        <w:trPr>
          <w:cantSplit/>
          <w:trHeight w:val="906"/>
        </w:trPr>
        <w:tc>
          <w:tcPr>
            <w:tcW w:w="9550" w:type="dxa"/>
            <w:gridSpan w:val="3"/>
          </w:tcPr>
          <w:p w14:paraId="7AF73687" w14:textId="041039DC" w:rsidR="007C6A0D" w:rsidRPr="007C6A0D" w:rsidRDefault="00577269" w:rsidP="007C6A0D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Caminos Alternos : </w:t>
            </w:r>
          </w:p>
          <w:p w14:paraId="3B4735A3" w14:textId="101910EF" w:rsidR="007C6A0D" w:rsidRPr="007C6A0D" w:rsidRDefault="007C6A0D" w:rsidP="007C6A0D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7C6A0D">
              <w:rPr>
                <w:rFonts w:ascii="Arial" w:eastAsia="Arial" w:hAnsi="Arial" w:cs="Arial"/>
                <w:bCs/>
                <w:color w:val="000000"/>
              </w:rPr>
              <w:t>S1: Pago exacto</w:t>
            </w:r>
          </w:p>
          <w:p w14:paraId="28B74C8D" w14:textId="2CAB63E3" w:rsidR="007C6A0D" w:rsidRPr="007C6A0D" w:rsidRDefault="007C6A0D" w:rsidP="007C6A0D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7C6A0D">
              <w:rPr>
                <w:rFonts w:ascii="Arial" w:eastAsia="Arial" w:hAnsi="Arial" w:cs="Arial"/>
                <w:bCs/>
                <w:color w:val="000000"/>
              </w:rPr>
              <w:t>S1.1 Si el cajero ingresa un valor igual al total de la compra, el sistema registra el pago sin calcular cambio.</w:t>
            </w:r>
          </w:p>
          <w:p w14:paraId="7FB8DD9A" w14:textId="4623C4BF" w:rsidR="007C6A0D" w:rsidRPr="007C6A0D" w:rsidRDefault="007C6A0D" w:rsidP="007C6A0D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7C6A0D">
              <w:rPr>
                <w:rFonts w:ascii="Arial" w:eastAsia="Arial" w:hAnsi="Arial" w:cs="Arial"/>
                <w:bCs/>
                <w:color w:val="000000"/>
              </w:rPr>
              <w:t>S2: Pago con excedente</w:t>
            </w:r>
          </w:p>
          <w:p w14:paraId="79C1BD8C" w14:textId="653F9F96" w:rsidR="007C6A0D" w:rsidRPr="007C6A0D" w:rsidRDefault="007C6A0D" w:rsidP="007C6A0D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7C6A0D">
              <w:rPr>
                <w:rFonts w:ascii="Arial" w:eastAsia="Arial" w:hAnsi="Arial" w:cs="Arial"/>
                <w:bCs/>
                <w:color w:val="000000"/>
              </w:rPr>
              <w:t>S2.1 Si el cajero ingresa un valor superior al total de la compra, el sistema calcula y muestra el cambio correspondiente.</w:t>
            </w:r>
          </w:p>
          <w:p w14:paraId="24A65EB4" w14:textId="54DA3347" w:rsidR="007C6A0D" w:rsidRPr="007C6A0D" w:rsidRDefault="007C6A0D" w:rsidP="007C6A0D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7C6A0D">
              <w:rPr>
                <w:rFonts w:ascii="Arial" w:eastAsia="Arial" w:hAnsi="Arial" w:cs="Arial"/>
                <w:bCs/>
                <w:color w:val="000000"/>
              </w:rPr>
              <w:t>S3: Impresión de comprobante</w:t>
            </w:r>
          </w:p>
          <w:p w14:paraId="1D8BD57E" w14:textId="77777777" w:rsidR="007C6A0D" w:rsidRPr="007C6A0D" w:rsidRDefault="007C6A0D" w:rsidP="007C6A0D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7C6A0D">
              <w:rPr>
                <w:rFonts w:ascii="Arial" w:eastAsia="Arial" w:hAnsi="Arial" w:cs="Arial"/>
                <w:bCs/>
                <w:color w:val="000000"/>
              </w:rPr>
              <w:t>S3.1 Si el cajero selecciona la opción de imprimir comprobante, el sistema genera e imprime el recibo de pago.</w:t>
            </w:r>
          </w:p>
          <w:p w14:paraId="6C1D986F" w14:textId="7B65EBEE" w:rsidR="00577269" w:rsidRDefault="00577269" w:rsidP="007C6A0D">
            <w:pPr>
              <w:spacing w:before="100" w:beforeAutospacing="1" w:after="100" w:afterAutospacing="1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577269" w14:paraId="6D21BC66" w14:textId="77777777" w:rsidTr="004A745C">
        <w:trPr>
          <w:cantSplit/>
          <w:trHeight w:val="2118"/>
        </w:trPr>
        <w:tc>
          <w:tcPr>
            <w:tcW w:w="9550" w:type="dxa"/>
            <w:gridSpan w:val="3"/>
          </w:tcPr>
          <w:p w14:paraId="7DCD1127" w14:textId="77777777" w:rsidR="00577269" w:rsidRDefault="00577269" w:rsidP="004A745C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04BA093" w14:textId="77777777" w:rsidR="001C41D9" w:rsidRPr="001C41D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C41D9">
              <w:rPr>
                <w:rFonts w:ascii="Arial" w:eastAsia="Arial" w:hAnsi="Arial" w:cs="Arial"/>
                <w:color w:val="000000"/>
              </w:rPr>
              <w:t>E1. El monto ingresado es menor al total de la compra.</w:t>
            </w:r>
          </w:p>
          <w:p w14:paraId="705BCCB7" w14:textId="77777777" w:rsidR="001C41D9" w:rsidRPr="001C41D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C41D9">
              <w:rPr>
                <w:rFonts w:ascii="Arial" w:eastAsia="Arial" w:hAnsi="Arial" w:cs="Arial"/>
                <w:color w:val="000000"/>
              </w:rPr>
              <w:t>E1.1 El sistema muestra un mensaje indicando que el dinero es insuficiente.</w:t>
            </w:r>
          </w:p>
          <w:p w14:paraId="0CC973DC" w14:textId="4619E51F" w:rsidR="001C41D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C41D9">
              <w:rPr>
                <w:rFonts w:ascii="Arial" w:eastAsia="Arial" w:hAnsi="Arial" w:cs="Arial"/>
                <w:color w:val="000000"/>
              </w:rPr>
              <w:t>E1.2 Regresa al paso 2.</w:t>
            </w:r>
          </w:p>
          <w:p w14:paraId="6A77B964" w14:textId="77777777" w:rsidR="001C41D9" w:rsidRPr="001C41D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76E65A9" w14:textId="77777777" w:rsidR="001C41D9" w:rsidRPr="001C41D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C41D9">
              <w:rPr>
                <w:rFonts w:ascii="Arial" w:eastAsia="Arial" w:hAnsi="Arial" w:cs="Arial"/>
                <w:color w:val="000000"/>
              </w:rPr>
              <w:t>E2. No se ingresó un valor.</w:t>
            </w:r>
          </w:p>
          <w:p w14:paraId="513EDAB6" w14:textId="77777777" w:rsidR="001C41D9" w:rsidRPr="001C41D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C41D9">
              <w:rPr>
                <w:rFonts w:ascii="Arial" w:eastAsia="Arial" w:hAnsi="Arial" w:cs="Arial"/>
                <w:color w:val="000000"/>
              </w:rPr>
              <w:t>E2.1 El sistema solicita ingresar el monto recibido.</w:t>
            </w:r>
          </w:p>
          <w:p w14:paraId="6A3422A3" w14:textId="73595B8B" w:rsidR="00577269" w:rsidRDefault="001C41D9" w:rsidP="001C41D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C41D9">
              <w:rPr>
                <w:rFonts w:ascii="Arial" w:eastAsia="Arial" w:hAnsi="Arial" w:cs="Arial"/>
                <w:color w:val="000000"/>
              </w:rPr>
              <w:t>E2.2 Regresa al paso 2.</w:t>
            </w:r>
          </w:p>
        </w:tc>
      </w:tr>
      <w:tr w:rsidR="00577269" w14:paraId="58038AC1" w14:textId="77777777" w:rsidTr="004A745C">
        <w:trPr>
          <w:cantSplit/>
        </w:trPr>
        <w:tc>
          <w:tcPr>
            <w:tcW w:w="3625" w:type="dxa"/>
            <w:gridSpan w:val="2"/>
          </w:tcPr>
          <w:p w14:paraId="4245988E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02FA5109" w14:textId="3CC4B6D4" w:rsidR="00577269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577269" w14:paraId="01E66AA9" w14:textId="77777777" w:rsidTr="004A745C">
        <w:trPr>
          <w:cantSplit/>
        </w:trPr>
        <w:tc>
          <w:tcPr>
            <w:tcW w:w="3625" w:type="dxa"/>
            <w:gridSpan w:val="2"/>
          </w:tcPr>
          <w:p w14:paraId="1AEEE8B5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5A622305" w14:textId="77777777" w:rsidR="00577269" w:rsidRDefault="00577269" w:rsidP="004A745C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577269" w14:paraId="2198DC52" w14:textId="77777777" w:rsidTr="004A745C">
        <w:trPr>
          <w:cantSplit/>
        </w:trPr>
        <w:tc>
          <w:tcPr>
            <w:tcW w:w="3625" w:type="dxa"/>
            <w:gridSpan w:val="2"/>
          </w:tcPr>
          <w:p w14:paraId="7F9681D3" w14:textId="77777777" w:rsidR="00577269" w:rsidRDefault="00577269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4BFF70D8" w14:textId="5449255A" w:rsidR="00577269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caso de uso permite registrar correctamente los pagos realizados en efectivo y calcular el cambio correspondiente al cliente </w:t>
            </w:r>
          </w:p>
        </w:tc>
      </w:tr>
    </w:tbl>
    <w:p w14:paraId="00490511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0C541766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11125CB5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087B3389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7974C44D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0F9BC901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667AF35E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15D74C58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7F9894B8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1B8E655C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40D3407B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035D8228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3556F958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64A88360" w14:textId="77777777" w:rsidR="00577269" w:rsidRDefault="00577269" w:rsidP="00577269">
      <w:pPr>
        <w:jc w:val="both"/>
        <w:rPr>
          <w:rFonts w:ascii="Arial" w:eastAsia="Arial" w:hAnsi="Arial" w:cs="Arial"/>
          <w:color w:val="000000"/>
        </w:rPr>
      </w:pPr>
    </w:p>
    <w:p w14:paraId="3AA5EE48" w14:textId="77777777" w:rsidR="00577269" w:rsidRDefault="0057726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25"/>
        <w:gridCol w:w="5925"/>
      </w:tblGrid>
      <w:tr w:rsidR="007C6A0D" w14:paraId="026CFEEA" w14:textId="77777777" w:rsidTr="004A745C">
        <w:trPr>
          <w:cantSplit/>
          <w:trHeight w:val="276"/>
        </w:trPr>
        <w:tc>
          <w:tcPr>
            <w:tcW w:w="3625" w:type="dxa"/>
            <w:gridSpan w:val="2"/>
          </w:tcPr>
          <w:p w14:paraId="1B091A95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</w:tcPr>
          <w:p w14:paraId="474D7ACE" w14:textId="0403A175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</w:t>
            </w:r>
            <w:r>
              <w:rPr>
                <w:rFonts w:ascii="Arial" w:eastAsia="Arial" w:hAnsi="Arial" w:cs="Arial"/>
              </w:rPr>
              <w:t>4</w:t>
            </w:r>
          </w:p>
        </w:tc>
      </w:tr>
      <w:tr w:rsidR="007C6A0D" w14:paraId="756F8025" w14:textId="77777777" w:rsidTr="004A745C">
        <w:trPr>
          <w:cantSplit/>
        </w:trPr>
        <w:tc>
          <w:tcPr>
            <w:tcW w:w="3625" w:type="dxa"/>
            <w:gridSpan w:val="2"/>
          </w:tcPr>
          <w:p w14:paraId="2A7C14D3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</w:tcPr>
          <w:p w14:paraId="7537B6DF" w14:textId="1315F6AF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Realizar pago en efectivo punto físico </w:t>
            </w:r>
          </w:p>
        </w:tc>
      </w:tr>
      <w:tr w:rsidR="007C6A0D" w14:paraId="3E60ACCB" w14:textId="77777777" w:rsidTr="004A745C">
        <w:trPr>
          <w:cantSplit/>
        </w:trPr>
        <w:tc>
          <w:tcPr>
            <w:tcW w:w="3625" w:type="dxa"/>
            <w:gridSpan w:val="2"/>
          </w:tcPr>
          <w:p w14:paraId="51940473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</w:tcPr>
          <w:p w14:paraId="367B971B" w14:textId="77777777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Emy Caroline Toro Areiza ,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7C6A0D" w14:paraId="4B65A91C" w14:textId="77777777" w:rsidTr="004A745C">
        <w:trPr>
          <w:cantSplit/>
        </w:trPr>
        <w:tc>
          <w:tcPr>
            <w:tcW w:w="3625" w:type="dxa"/>
            <w:gridSpan w:val="2"/>
          </w:tcPr>
          <w:p w14:paraId="1DD1B440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</w:tcPr>
          <w:p w14:paraId="10FCC030" w14:textId="77777777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7C6A0D" w14:paraId="558FCF86" w14:textId="77777777" w:rsidTr="004A745C">
        <w:trPr>
          <w:cantSplit/>
        </w:trPr>
        <w:tc>
          <w:tcPr>
            <w:tcW w:w="3625" w:type="dxa"/>
            <w:gridSpan w:val="2"/>
          </w:tcPr>
          <w:p w14:paraId="16156F71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</w:tcPr>
          <w:p w14:paraId="4F60F47A" w14:textId="77777777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7C6A0D" w14:paraId="30DA4BBF" w14:textId="77777777" w:rsidTr="004A745C">
        <w:trPr>
          <w:cantSplit/>
        </w:trPr>
        <w:tc>
          <w:tcPr>
            <w:tcW w:w="3625" w:type="dxa"/>
            <w:gridSpan w:val="2"/>
          </w:tcPr>
          <w:p w14:paraId="09193468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</w:tcPr>
          <w:p w14:paraId="26FC1C66" w14:textId="6AAFA067" w:rsidR="007C6A0D" w:rsidRDefault="001707E4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  <w:r w:rsidR="007C6A0D">
              <w:rPr>
                <w:rFonts w:ascii="Arial" w:eastAsia="Arial" w:hAnsi="Arial" w:cs="Arial"/>
                <w:color w:val="000000"/>
              </w:rPr>
              <w:t xml:space="preserve">, cajero </w:t>
            </w:r>
          </w:p>
        </w:tc>
      </w:tr>
      <w:tr w:rsidR="007C6A0D" w14:paraId="104D858F" w14:textId="77777777" w:rsidTr="004A745C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BE4C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3045" w14:textId="103386D6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</w:t>
            </w:r>
            <w:r w:rsidR="001707E4">
              <w:rPr>
                <w:rFonts w:ascii="Arial" w:eastAsia="Arial" w:hAnsi="Arial" w:cs="Arial"/>
                <w:color w:val="000000"/>
              </w:rPr>
              <w:t>mario</w:t>
            </w:r>
          </w:p>
        </w:tc>
      </w:tr>
      <w:tr w:rsidR="007C6A0D" w14:paraId="18D04620" w14:textId="77777777" w:rsidTr="004A745C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8529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07E4" w14:paraId="348330E3" w14:textId="77777777" w:rsidTr="001707E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94E788" w14:textId="77777777" w:rsidR="001707E4" w:rsidRDefault="001707E4" w:rsidP="001707E4">
                  <w:pPr>
                    <w:rPr>
                      <w:sz w:val="20"/>
                      <w:szCs w:val="20"/>
                      <w:lang w:val="es-CO" w:eastAsia="es-CO"/>
                    </w:rPr>
                  </w:pPr>
                </w:p>
              </w:tc>
            </w:tr>
          </w:tbl>
          <w:p w14:paraId="27F73E32" w14:textId="77777777" w:rsidR="001707E4" w:rsidRDefault="001707E4" w:rsidP="001707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1707E4" w14:paraId="20DFAFA0" w14:textId="77777777" w:rsidTr="001707E4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319D3D0" w14:textId="77777777" w:rsidR="001707E4" w:rsidRPr="001707E4" w:rsidRDefault="001707E4" w:rsidP="001707E4">
                  <w:pPr>
                    <w:rPr>
                      <w:rFonts w:ascii="Arial" w:hAnsi="Arial" w:cs="Arial"/>
                    </w:rPr>
                  </w:pPr>
                  <w:r w:rsidRPr="001707E4">
                    <w:rPr>
                      <w:rFonts w:ascii="Arial" w:hAnsi="Arial" w:cs="Arial"/>
                    </w:rPr>
                    <w:t>Permite al cliente pagar en efectivo los productos seleccionados en el punto de venta físico.</w:t>
                  </w:r>
                </w:p>
              </w:tc>
            </w:tr>
          </w:tbl>
          <w:p w14:paraId="4D4630F0" w14:textId="0D3C5136" w:rsidR="007C6A0D" w:rsidRPr="007517C4" w:rsidRDefault="007C6A0D" w:rsidP="004A745C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C6A0D" w14:paraId="3B9C6B82" w14:textId="77777777" w:rsidTr="004A745C">
        <w:trPr>
          <w:cantSplit/>
          <w:trHeight w:val="255"/>
        </w:trPr>
        <w:tc>
          <w:tcPr>
            <w:tcW w:w="1800" w:type="dxa"/>
            <w:vMerge w:val="restart"/>
          </w:tcPr>
          <w:p w14:paraId="091EF26D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25" w:type="dxa"/>
          </w:tcPr>
          <w:p w14:paraId="0346E6F0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52164686" w14:textId="77777777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7C6A0D" w14:paraId="2181CA55" w14:textId="77777777" w:rsidTr="004A745C">
        <w:trPr>
          <w:cantSplit/>
          <w:trHeight w:val="255"/>
        </w:trPr>
        <w:tc>
          <w:tcPr>
            <w:tcW w:w="1800" w:type="dxa"/>
            <w:vMerge/>
          </w:tcPr>
          <w:p w14:paraId="7AD5291F" w14:textId="77777777" w:rsidR="007C6A0D" w:rsidRDefault="007C6A0D" w:rsidP="004A745C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25" w:type="dxa"/>
          </w:tcPr>
          <w:p w14:paraId="5E9794BA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7831972E" w14:textId="77777777" w:rsidR="007C6A0D" w:rsidRDefault="007C6A0D" w:rsidP="004A745C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1</w:t>
            </w:r>
          </w:p>
        </w:tc>
      </w:tr>
      <w:tr w:rsidR="007C6A0D" w14:paraId="287F2B23" w14:textId="77777777" w:rsidTr="004A745C">
        <w:trPr>
          <w:cantSplit/>
          <w:trHeight w:val="273"/>
        </w:trPr>
        <w:tc>
          <w:tcPr>
            <w:tcW w:w="3625" w:type="dxa"/>
            <w:gridSpan w:val="2"/>
          </w:tcPr>
          <w:p w14:paraId="0B3BD3DB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113B3C26" w14:textId="47BD27CD" w:rsidR="007C6A0D" w:rsidRPr="001707E4" w:rsidRDefault="001707E4" w:rsidP="004A745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1707E4">
              <w:rPr>
                <w:rFonts w:ascii="Arial" w:hAnsi="Arial" w:cs="Arial"/>
              </w:rPr>
              <w:t>Los productos deben estar registrados en la venta y el cajero debe haber iniciado sesión.</w:t>
            </w:r>
          </w:p>
        </w:tc>
      </w:tr>
      <w:tr w:rsidR="007C6A0D" w14:paraId="633E7B5E" w14:textId="77777777" w:rsidTr="004A745C">
        <w:trPr>
          <w:cantSplit/>
        </w:trPr>
        <w:tc>
          <w:tcPr>
            <w:tcW w:w="9550" w:type="dxa"/>
            <w:gridSpan w:val="3"/>
          </w:tcPr>
          <w:p w14:paraId="31A6B36F" w14:textId="77777777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7C6A0D" w14:paraId="14202073" w14:textId="77777777" w:rsidTr="004A745C">
        <w:trPr>
          <w:cantSplit/>
          <w:trHeight w:val="884"/>
        </w:trPr>
        <w:tc>
          <w:tcPr>
            <w:tcW w:w="3625" w:type="dxa"/>
            <w:gridSpan w:val="2"/>
          </w:tcPr>
          <w:p w14:paraId="6F0FC161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606FE00" w14:textId="77777777" w:rsidR="001707E4" w:rsidRDefault="001707E4" w:rsidP="004A745C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 el cliente entrega los productos al cajero </w:t>
            </w:r>
          </w:p>
          <w:p w14:paraId="215E66C2" w14:textId="77777777" w:rsidR="001707E4" w:rsidRDefault="001707E4" w:rsidP="004A745C">
            <w:pPr>
              <w:rPr>
                <w:rFonts w:ascii="Arial" w:eastAsia="Arial" w:hAnsi="Arial" w:cs="Arial"/>
                <w:color w:val="000000"/>
              </w:rPr>
            </w:pPr>
          </w:p>
          <w:p w14:paraId="42F7E9D4" w14:textId="77777777" w:rsidR="001707E4" w:rsidRDefault="001707E4" w:rsidP="004A745C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el cliente entrega el dinero en efectivo </w:t>
            </w:r>
          </w:p>
          <w:p w14:paraId="0D9BAD8F" w14:textId="77777777" w:rsidR="001707E4" w:rsidRDefault="001707E4" w:rsidP="004A745C">
            <w:pPr>
              <w:rPr>
                <w:rFonts w:ascii="Arial" w:eastAsia="Arial" w:hAnsi="Arial" w:cs="Arial"/>
                <w:color w:val="000000"/>
              </w:rPr>
            </w:pPr>
          </w:p>
          <w:p w14:paraId="4730377C" w14:textId="25EC2AB9" w:rsidR="007C6A0D" w:rsidRDefault="001707E4" w:rsidP="004A745C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 el cajero confirma el pago</w:t>
            </w:r>
            <w:r w:rsidR="007C6A0D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5925" w:type="dxa"/>
          </w:tcPr>
          <w:p w14:paraId="1FCD7D5F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94F5983" w14:textId="219ED751" w:rsidR="007C6A0D" w:rsidRPr="001C41D9" w:rsidRDefault="007C6A0D" w:rsidP="004A745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  <w:r w:rsidRPr="001C41D9">
              <w:rPr>
                <w:rFonts w:ascii="Arial" w:hAnsi="Arial" w:cs="Arial"/>
              </w:rPr>
              <w:t xml:space="preserve">el sistema muestra el </w:t>
            </w:r>
            <w:r w:rsidR="001707E4">
              <w:rPr>
                <w:rFonts w:ascii="Arial" w:hAnsi="Arial" w:cs="Arial"/>
              </w:rPr>
              <w:t>total de la compra</w:t>
            </w:r>
          </w:p>
          <w:p w14:paraId="6429D2AD" w14:textId="77777777" w:rsidR="007C6A0D" w:rsidRDefault="007C6A0D" w:rsidP="004A745C">
            <w:pPr>
              <w:jc w:val="both"/>
              <w:rPr>
                <w:rFonts w:ascii="Arial" w:hAnsi="Arial" w:cs="Arial"/>
              </w:rPr>
            </w:pPr>
          </w:p>
          <w:p w14:paraId="338419C1" w14:textId="66A6A7A8" w:rsidR="007C6A0D" w:rsidRDefault="007C6A0D" w:rsidP="004A745C">
            <w:pPr>
              <w:jc w:val="both"/>
              <w:rPr>
                <w:rFonts w:ascii="Arial" w:hAnsi="Arial" w:cs="Arial"/>
              </w:rPr>
            </w:pPr>
            <w:r w:rsidRPr="001C41D9">
              <w:rPr>
                <w:rFonts w:ascii="Arial" w:hAnsi="Arial" w:cs="Arial"/>
              </w:rPr>
              <w:t>1.</w:t>
            </w:r>
            <w:r>
              <w:rPr>
                <w:rFonts w:ascii="Arial" w:hAnsi="Arial" w:cs="Arial"/>
              </w:rPr>
              <w:t xml:space="preserve">3 </w:t>
            </w:r>
            <w:r w:rsidRPr="001C41D9">
              <w:rPr>
                <w:rFonts w:ascii="Arial" w:hAnsi="Arial" w:cs="Arial"/>
              </w:rPr>
              <w:t>el siste</w:t>
            </w:r>
            <w:r w:rsidR="001707E4">
              <w:rPr>
                <w:rFonts w:ascii="Arial" w:hAnsi="Arial" w:cs="Arial"/>
              </w:rPr>
              <w:t xml:space="preserve">ma registra el valor recibido </w:t>
            </w:r>
          </w:p>
          <w:p w14:paraId="6DDCD1F5" w14:textId="77777777" w:rsidR="007C6A0D" w:rsidRDefault="007C6A0D" w:rsidP="004A745C">
            <w:pPr>
              <w:jc w:val="both"/>
              <w:rPr>
                <w:rFonts w:ascii="Arial" w:hAnsi="Arial" w:cs="Arial"/>
              </w:rPr>
            </w:pPr>
          </w:p>
          <w:p w14:paraId="4B6FA3D5" w14:textId="6FE724CB" w:rsidR="007C6A0D" w:rsidRDefault="007C6A0D" w:rsidP="004A745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1.5 el sistema </w:t>
            </w:r>
            <w:r w:rsidR="001707E4">
              <w:rPr>
                <w:rFonts w:ascii="Arial" w:hAnsi="Arial" w:cs="Arial"/>
              </w:rPr>
              <w:t xml:space="preserve">verifica que el monto sea suficiente </w:t>
            </w:r>
          </w:p>
          <w:p w14:paraId="14ECF7BA" w14:textId="77777777" w:rsidR="007C6A0D" w:rsidRDefault="007C6A0D" w:rsidP="004A745C">
            <w:pPr>
              <w:jc w:val="both"/>
              <w:rPr>
                <w:rFonts w:ascii="Arial" w:hAnsi="Arial" w:cs="Arial"/>
              </w:rPr>
            </w:pPr>
          </w:p>
          <w:p w14:paraId="61E849C6" w14:textId="487F8F90" w:rsidR="007C6A0D" w:rsidRDefault="007C6A0D" w:rsidP="004A745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1.6 el sistema </w:t>
            </w:r>
            <w:r w:rsidR="001707E4">
              <w:rPr>
                <w:rFonts w:ascii="Arial" w:hAnsi="Arial" w:cs="Arial"/>
              </w:rPr>
              <w:t>calcula el cambio</w:t>
            </w:r>
          </w:p>
          <w:p w14:paraId="27631B68" w14:textId="77777777" w:rsidR="007C6A0D" w:rsidRDefault="007C6A0D" w:rsidP="004A745C">
            <w:pPr>
              <w:jc w:val="both"/>
              <w:rPr>
                <w:rFonts w:ascii="Arial" w:hAnsi="Arial" w:cs="Arial"/>
              </w:rPr>
            </w:pPr>
          </w:p>
          <w:p w14:paraId="201F1C88" w14:textId="3A945C49" w:rsidR="007C6A0D" w:rsidRDefault="007C6A0D" w:rsidP="004A745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1.7 el sistema </w:t>
            </w:r>
            <w:r w:rsidR="001707E4">
              <w:rPr>
                <w:rFonts w:ascii="Arial" w:hAnsi="Arial" w:cs="Arial"/>
              </w:rPr>
              <w:t>registra la venta</w:t>
            </w:r>
          </w:p>
          <w:p w14:paraId="64964646" w14:textId="77777777" w:rsidR="007C6A0D" w:rsidRDefault="007C6A0D" w:rsidP="004A745C">
            <w:pPr>
              <w:jc w:val="both"/>
              <w:rPr>
                <w:rFonts w:ascii="Arial" w:hAnsi="Arial" w:cs="Arial"/>
              </w:rPr>
            </w:pPr>
          </w:p>
          <w:p w14:paraId="4B751DA6" w14:textId="77777777" w:rsidR="007C6A0D" w:rsidRDefault="007C6A0D" w:rsidP="004A745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1.8 el sistema </w:t>
            </w:r>
            <w:r w:rsidR="001707E4">
              <w:rPr>
                <w:rFonts w:ascii="Arial" w:hAnsi="Arial" w:cs="Arial"/>
              </w:rPr>
              <w:t>actualiza el inventario</w:t>
            </w:r>
          </w:p>
          <w:p w14:paraId="69F091EA" w14:textId="77777777" w:rsidR="001707E4" w:rsidRDefault="001707E4" w:rsidP="004A745C">
            <w:pPr>
              <w:jc w:val="both"/>
              <w:rPr>
                <w:rFonts w:ascii="Arial" w:hAnsi="Arial" w:cs="Arial"/>
              </w:rPr>
            </w:pPr>
          </w:p>
          <w:p w14:paraId="7412E676" w14:textId="17263C31" w:rsidR="001707E4" w:rsidRPr="001C41D9" w:rsidRDefault="001707E4" w:rsidP="004A745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1.9 el sistema genera la factura o comprobante </w:t>
            </w:r>
          </w:p>
        </w:tc>
      </w:tr>
      <w:tr w:rsidR="007C6A0D" w14:paraId="3E52B7C7" w14:textId="77777777" w:rsidTr="004A745C">
        <w:trPr>
          <w:cantSplit/>
        </w:trPr>
        <w:tc>
          <w:tcPr>
            <w:tcW w:w="3625" w:type="dxa"/>
            <w:gridSpan w:val="2"/>
          </w:tcPr>
          <w:p w14:paraId="2F899EB1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25" w:type="dxa"/>
          </w:tcPr>
          <w:p w14:paraId="4D99A7A5" w14:textId="77777777" w:rsidR="007C6A0D" w:rsidRPr="001C41D9" w:rsidRDefault="007C6A0D" w:rsidP="004A745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1C41D9">
              <w:rPr>
                <w:rFonts w:ascii="Arial" w:hAnsi="Arial" w:cs="Arial"/>
                <w:lang w:val="es-CO" w:eastAsia="es-CO"/>
              </w:rPr>
              <w:t>La venta queda registrada como pagada.</w:t>
            </w:r>
          </w:p>
          <w:p w14:paraId="108B3096" w14:textId="77777777" w:rsidR="007C6A0D" w:rsidRDefault="001707E4" w:rsidP="004A745C">
            <w:pPr>
              <w:jc w:val="both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lang w:val="es-CO" w:eastAsia="es-CO"/>
              </w:rPr>
              <w:t xml:space="preserve">El inventario se actualiza </w:t>
            </w:r>
          </w:p>
          <w:p w14:paraId="37EA347D" w14:textId="77777777" w:rsidR="001707E4" w:rsidRDefault="001707E4" w:rsidP="004A745C">
            <w:pPr>
              <w:jc w:val="both"/>
              <w:rPr>
                <w:rFonts w:ascii="Arial" w:hAnsi="Arial" w:cs="Arial"/>
                <w:lang w:val="es-CO" w:eastAsia="es-CO"/>
              </w:rPr>
            </w:pPr>
          </w:p>
          <w:p w14:paraId="56D6453B" w14:textId="4B50AC9B" w:rsidR="001707E4" w:rsidRDefault="001707E4" w:rsidP="004A745C">
            <w:pPr>
              <w:jc w:val="both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lang w:val="es-CO" w:eastAsia="es-CO"/>
              </w:rPr>
              <w:t xml:space="preserve">Se genera la factura </w:t>
            </w:r>
          </w:p>
          <w:p w14:paraId="70FA849B" w14:textId="29D8E4DF" w:rsidR="001707E4" w:rsidRDefault="001707E4" w:rsidP="004A745C">
            <w:pPr>
              <w:jc w:val="both"/>
              <w:rPr>
                <w:rFonts w:ascii="Arial" w:hAnsi="Arial" w:cs="Arial"/>
                <w:lang w:val="es-CO" w:eastAsia="es-CO"/>
              </w:rPr>
            </w:pPr>
          </w:p>
          <w:p w14:paraId="00D1097F" w14:textId="53E48D2C" w:rsidR="001707E4" w:rsidRDefault="001707E4" w:rsidP="004A745C">
            <w:pPr>
              <w:jc w:val="both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  <w:lang w:val="es-CO" w:eastAsia="es-CO"/>
              </w:rPr>
              <w:t xml:space="preserve">El cliente recibe los productos </w:t>
            </w:r>
          </w:p>
          <w:p w14:paraId="0884F9E7" w14:textId="77777777" w:rsidR="001707E4" w:rsidRDefault="001707E4" w:rsidP="004A745C">
            <w:pPr>
              <w:jc w:val="both"/>
              <w:rPr>
                <w:rFonts w:ascii="Arial" w:hAnsi="Arial" w:cs="Arial"/>
                <w:lang w:val="es-CO" w:eastAsia="es-CO"/>
              </w:rPr>
            </w:pPr>
          </w:p>
          <w:p w14:paraId="01C359A5" w14:textId="752ADD9E" w:rsidR="001707E4" w:rsidRDefault="001707E4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C6A0D" w14:paraId="3A407276" w14:textId="77777777" w:rsidTr="004A745C">
        <w:trPr>
          <w:cantSplit/>
          <w:trHeight w:val="906"/>
        </w:trPr>
        <w:tc>
          <w:tcPr>
            <w:tcW w:w="9550" w:type="dxa"/>
            <w:gridSpan w:val="3"/>
          </w:tcPr>
          <w:p w14:paraId="066126EA" w14:textId="77777777" w:rsidR="007C6A0D" w:rsidRP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Caminos Alternos : </w:t>
            </w:r>
          </w:p>
          <w:p w14:paraId="581E8C6A" w14:textId="77777777" w:rsidR="007C6A0D" w:rsidRPr="007C6A0D" w:rsidRDefault="007C6A0D" w:rsidP="004A745C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7C6A0D">
              <w:rPr>
                <w:rFonts w:ascii="Arial" w:eastAsia="Arial" w:hAnsi="Arial" w:cs="Arial"/>
                <w:bCs/>
                <w:color w:val="000000"/>
              </w:rPr>
              <w:t>S1: Pago exacto</w:t>
            </w:r>
          </w:p>
          <w:p w14:paraId="2CB6A743" w14:textId="77777777" w:rsidR="00434A5A" w:rsidRPr="00434A5A" w:rsidRDefault="00434A5A" w:rsidP="00434A5A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434A5A">
              <w:rPr>
                <w:rFonts w:ascii="Arial" w:eastAsia="Arial" w:hAnsi="Arial" w:cs="Arial"/>
                <w:bCs/>
                <w:color w:val="000000"/>
              </w:rPr>
              <w:t>S1.1 Si el cliente entrega el valor exacto de la compra, el sistema registra el pago y finaliza la venta sin generar cambio.</w:t>
            </w:r>
          </w:p>
          <w:p w14:paraId="763B8895" w14:textId="77777777" w:rsidR="00434A5A" w:rsidRPr="00434A5A" w:rsidRDefault="00434A5A" w:rsidP="00434A5A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434A5A">
              <w:rPr>
                <w:rFonts w:ascii="Arial" w:eastAsia="Arial" w:hAnsi="Arial" w:cs="Arial"/>
                <w:bCs/>
                <w:color w:val="000000"/>
              </w:rPr>
              <w:t>S2: Pago con cambio</w:t>
            </w:r>
          </w:p>
          <w:p w14:paraId="64F3B4C3" w14:textId="77777777" w:rsidR="00434A5A" w:rsidRPr="00434A5A" w:rsidRDefault="00434A5A" w:rsidP="00434A5A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434A5A">
              <w:rPr>
                <w:rFonts w:ascii="Arial" w:eastAsia="Arial" w:hAnsi="Arial" w:cs="Arial"/>
                <w:bCs/>
                <w:color w:val="000000"/>
              </w:rPr>
              <w:t>S2.1 Si el cliente entrega un valor superior al total de la compra, el sistema calcula el cambio correspondiente y lo muestra al cajero.</w:t>
            </w:r>
          </w:p>
          <w:p w14:paraId="746A87C2" w14:textId="77777777" w:rsidR="00434A5A" w:rsidRPr="00434A5A" w:rsidRDefault="00434A5A" w:rsidP="00434A5A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434A5A">
              <w:rPr>
                <w:rFonts w:ascii="Arial" w:eastAsia="Arial" w:hAnsi="Arial" w:cs="Arial"/>
                <w:bCs/>
                <w:color w:val="000000"/>
              </w:rPr>
              <w:t>S3: Solicitud de factura</w:t>
            </w:r>
          </w:p>
          <w:p w14:paraId="35E72566" w14:textId="77777777" w:rsidR="00434A5A" w:rsidRPr="00434A5A" w:rsidRDefault="00434A5A" w:rsidP="00434A5A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434A5A">
              <w:rPr>
                <w:rFonts w:ascii="Arial" w:eastAsia="Arial" w:hAnsi="Arial" w:cs="Arial"/>
                <w:bCs/>
                <w:color w:val="000000"/>
              </w:rPr>
              <w:t>S3.1 Si el cliente solicita factura, el sistema genera e imprime la factura junto con el comprobante de pago.</w:t>
            </w:r>
          </w:p>
          <w:p w14:paraId="7F9280B5" w14:textId="77777777" w:rsidR="00434A5A" w:rsidRPr="00434A5A" w:rsidRDefault="00434A5A" w:rsidP="00434A5A">
            <w:pPr>
              <w:spacing w:before="100" w:beforeAutospacing="1" w:after="100" w:afterAutospacing="1"/>
              <w:rPr>
                <w:rFonts w:ascii="Arial" w:eastAsia="Arial" w:hAnsi="Arial" w:cs="Arial"/>
                <w:bCs/>
                <w:color w:val="000000"/>
              </w:rPr>
            </w:pPr>
            <w:r w:rsidRPr="00434A5A">
              <w:rPr>
                <w:rFonts w:ascii="Arial" w:eastAsia="Arial" w:hAnsi="Arial" w:cs="Arial"/>
                <w:bCs/>
                <w:color w:val="000000"/>
              </w:rPr>
              <w:t>S4: Cancelación de la compra</w:t>
            </w:r>
          </w:p>
          <w:p w14:paraId="16B509AA" w14:textId="3260AAF9" w:rsidR="007C6A0D" w:rsidRDefault="00434A5A" w:rsidP="00434A5A">
            <w:pPr>
              <w:spacing w:before="100" w:beforeAutospacing="1" w:after="100" w:afterAutospacing="1"/>
              <w:rPr>
                <w:rFonts w:ascii="Arial" w:eastAsia="Arial" w:hAnsi="Arial" w:cs="Arial"/>
                <w:b/>
                <w:color w:val="000000"/>
              </w:rPr>
            </w:pPr>
            <w:r w:rsidRPr="00434A5A">
              <w:rPr>
                <w:rFonts w:ascii="Arial" w:eastAsia="Arial" w:hAnsi="Arial" w:cs="Arial"/>
                <w:bCs/>
                <w:color w:val="000000"/>
              </w:rPr>
              <w:t>S4.1 Si el cliente decide no continuar con la compra antes de confirmar el pago, el sistema cancela la venta y libera los productos del proceso de compra.</w:t>
            </w:r>
          </w:p>
        </w:tc>
      </w:tr>
      <w:tr w:rsidR="007C6A0D" w14:paraId="40912166" w14:textId="77777777" w:rsidTr="004A745C">
        <w:trPr>
          <w:cantSplit/>
          <w:trHeight w:val="2118"/>
        </w:trPr>
        <w:tc>
          <w:tcPr>
            <w:tcW w:w="9550" w:type="dxa"/>
            <w:gridSpan w:val="3"/>
          </w:tcPr>
          <w:p w14:paraId="5573D914" w14:textId="77777777" w:rsidR="007C6A0D" w:rsidRDefault="007C6A0D" w:rsidP="004A745C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865ECB5" w14:textId="77777777" w:rsidR="001707E4" w:rsidRPr="001707E4" w:rsidRDefault="001707E4" w:rsidP="001707E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1707E4">
              <w:rPr>
                <w:rFonts w:ascii="Arial" w:hAnsi="Arial" w:cs="Arial"/>
                <w:b/>
                <w:bCs/>
                <w:lang w:val="es-CO" w:eastAsia="es-CO"/>
              </w:rPr>
              <w:t>E1.</w:t>
            </w:r>
            <w:r w:rsidRPr="001707E4">
              <w:rPr>
                <w:rFonts w:ascii="Arial" w:hAnsi="Arial" w:cs="Arial"/>
                <w:lang w:val="es-CO" w:eastAsia="es-CO"/>
              </w:rPr>
              <w:t xml:space="preserve"> El dinero entregado es insuficiente.</w:t>
            </w:r>
            <w:r w:rsidRPr="001707E4">
              <w:rPr>
                <w:rFonts w:ascii="Arial" w:hAnsi="Arial" w:cs="Arial"/>
                <w:lang w:val="es-CO" w:eastAsia="es-CO"/>
              </w:rPr>
              <w:br/>
            </w:r>
            <w:r w:rsidRPr="001707E4">
              <w:rPr>
                <w:rFonts w:ascii="Arial" w:hAnsi="Arial" w:cs="Arial"/>
                <w:b/>
                <w:bCs/>
                <w:lang w:val="es-CO" w:eastAsia="es-CO"/>
              </w:rPr>
              <w:t>E1.1</w:t>
            </w:r>
            <w:r w:rsidRPr="001707E4">
              <w:rPr>
                <w:rFonts w:ascii="Arial" w:hAnsi="Arial" w:cs="Arial"/>
                <w:lang w:val="es-CO" w:eastAsia="es-CO"/>
              </w:rPr>
              <w:t xml:space="preserve"> El sistema muestra un mensaje indicando que el monto no cubre el total.</w:t>
            </w:r>
            <w:r w:rsidRPr="001707E4">
              <w:rPr>
                <w:rFonts w:ascii="Arial" w:hAnsi="Arial" w:cs="Arial"/>
                <w:lang w:val="es-CO" w:eastAsia="es-CO"/>
              </w:rPr>
              <w:br/>
            </w:r>
            <w:r w:rsidRPr="001707E4">
              <w:rPr>
                <w:rFonts w:ascii="Arial" w:hAnsi="Arial" w:cs="Arial"/>
                <w:b/>
                <w:bCs/>
                <w:lang w:val="es-CO" w:eastAsia="es-CO"/>
              </w:rPr>
              <w:t>E1.2</w:t>
            </w:r>
            <w:r w:rsidRPr="001707E4">
              <w:rPr>
                <w:rFonts w:ascii="Arial" w:hAnsi="Arial" w:cs="Arial"/>
                <w:lang w:val="es-CO" w:eastAsia="es-CO"/>
              </w:rPr>
              <w:t xml:space="preserve"> Se solicita al cliente completar el pago.</w:t>
            </w:r>
          </w:p>
          <w:p w14:paraId="5936B119" w14:textId="77777777" w:rsidR="001707E4" w:rsidRPr="001707E4" w:rsidRDefault="001707E4" w:rsidP="001707E4">
            <w:pPr>
              <w:spacing w:before="100" w:beforeAutospacing="1" w:after="100" w:afterAutospacing="1"/>
              <w:rPr>
                <w:lang w:val="es-CO" w:eastAsia="es-CO"/>
              </w:rPr>
            </w:pPr>
            <w:r w:rsidRPr="001707E4">
              <w:rPr>
                <w:rFonts w:ascii="Arial" w:hAnsi="Arial" w:cs="Arial"/>
                <w:b/>
                <w:bCs/>
                <w:lang w:val="es-CO" w:eastAsia="es-CO"/>
              </w:rPr>
              <w:t>E2.</w:t>
            </w:r>
            <w:r w:rsidRPr="001707E4">
              <w:rPr>
                <w:rFonts w:ascii="Arial" w:hAnsi="Arial" w:cs="Arial"/>
                <w:lang w:val="es-CO" w:eastAsia="es-CO"/>
              </w:rPr>
              <w:t xml:space="preserve"> Error al registrar la venta.</w:t>
            </w:r>
            <w:r w:rsidRPr="001707E4">
              <w:rPr>
                <w:rFonts w:ascii="Arial" w:hAnsi="Arial" w:cs="Arial"/>
                <w:lang w:val="es-CO" w:eastAsia="es-CO"/>
              </w:rPr>
              <w:br/>
            </w:r>
            <w:r w:rsidRPr="001707E4">
              <w:rPr>
                <w:rFonts w:ascii="Arial" w:hAnsi="Arial" w:cs="Arial"/>
                <w:b/>
                <w:bCs/>
                <w:lang w:val="es-CO" w:eastAsia="es-CO"/>
              </w:rPr>
              <w:t>E2.1</w:t>
            </w:r>
            <w:r w:rsidRPr="001707E4">
              <w:rPr>
                <w:rFonts w:ascii="Arial" w:hAnsi="Arial" w:cs="Arial"/>
                <w:lang w:val="es-CO" w:eastAsia="es-CO"/>
              </w:rPr>
              <w:t xml:space="preserve"> El sistema informa el error al cajero.</w:t>
            </w:r>
            <w:r w:rsidRPr="001707E4">
              <w:rPr>
                <w:rFonts w:ascii="Arial" w:hAnsi="Arial" w:cs="Arial"/>
                <w:lang w:val="es-CO" w:eastAsia="es-CO"/>
              </w:rPr>
              <w:br/>
            </w:r>
            <w:r w:rsidRPr="001707E4">
              <w:rPr>
                <w:rFonts w:ascii="Arial" w:hAnsi="Arial" w:cs="Arial"/>
                <w:b/>
                <w:bCs/>
                <w:lang w:val="es-CO" w:eastAsia="es-CO"/>
              </w:rPr>
              <w:t>E2.2</w:t>
            </w:r>
            <w:r w:rsidRPr="001707E4">
              <w:rPr>
                <w:rFonts w:ascii="Arial" w:hAnsi="Arial" w:cs="Arial"/>
                <w:lang w:val="es-CO" w:eastAsia="es-CO"/>
              </w:rPr>
              <w:t xml:space="preserve"> La venta queda pendiente hasta corregir el problema</w:t>
            </w:r>
            <w:r w:rsidRPr="001707E4">
              <w:rPr>
                <w:lang w:val="es-CO" w:eastAsia="es-CO"/>
              </w:rPr>
              <w:t>.</w:t>
            </w:r>
          </w:p>
          <w:p w14:paraId="34E7ED8E" w14:textId="65ADD233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C6A0D" w14:paraId="04EEE402" w14:textId="77777777" w:rsidTr="004A745C">
        <w:trPr>
          <w:cantSplit/>
        </w:trPr>
        <w:tc>
          <w:tcPr>
            <w:tcW w:w="3625" w:type="dxa"/>
            <w:gridSpan w:val="2"/>
          </w:tcPr>
          <w:p w14:paraId="1ABB2478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1872BDFA" w14:textId="77777777" w:rsidR="007C6A0D" w:rsidRDefault="007C6A0D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7C6A0D" w14:paraId="1B08994E" w14:textId="77777777" w:rsidTr="004A745C">
        <w:trPr>
          <w:cantSplit/>
        </w:trPr>
        <w:tc>
          <w:tcPr>
            <w:tcW w:w="3625" w:type="dxa"/>
            <w:gridSpan w:val="2"/>
          </w:tcPr>
          <w:p w14:paraId="5BADDF71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3861CD2A" w14:textId="77777777" w:rsidR="007C6A0D" w:rsidRDefault="007C6A0D" w:rsidP="004A745C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7C6A0D" w14:paraId="4062CD1D" w14:textId="77777777" w:rsidTr="004A745C">
        <w:trPr>
          <w:cantSplit/>
        </w:trPr>
        <w:tc>
          <w:tcPr>
            <w:tcW w:w="3625" w:type="dxa"/>
            <w:gridSpan w:val="2"/>
          </w:tcPr>
          <w:p w14:paraId="33EDFF08" w14:textId="77777777" w:rsidR="007C6A0D" w:rsidRDefault="007C6A0D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4C5DAA80" w14:textId="7FDA6DED" w:rsidR="007C6A0D" w:rsidRPr="001707E4" w:rsidRDefault="001707E4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707E4">
              <w:rPr>
                <w:rFonts w:ascii="Arial" w:hAnsi="Arial" w:cs="Arial"/>
              </w:rPr>
              <w:t>Este caso de uso corresponde al proceso de cobro presencial en caja dentro de una tienda física o bodeg</w:t>
            </w:r>
            <w:r w:rsidRPr="001707E4">
              <w:rPr>
                <w:rFonts w:ascii="Arial" w:hAnsi="Arial" w:cs="Arial"/>
              </w:rPr>
              <w:t>a</w:t>
            </w:r>
          </w:p>
        </w:tc>
      </w:tr>
    </w:tbl>
    <w:p w14:paraId="6B7A4A65" w14:textId="4D84EC3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F67E18F" w14:textId="4F451F6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9D1FD4C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5"/>
        <w:gridCol w:w="1100"/>
        <w:gridCol w:w="5925"/>
      </w:tblGrid>
      <w:tr w:rsidR="00D00352" w14:paraId="5AF58529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D7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6CA2" w14:textId="7F2CB192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 w:rsidR="007C6A0D"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D00352" w14:paraId="207316E9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40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07A8" w14:textId="009CD4F9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tarjeta de crédito </w:t>
            </w:r>
          </w:p>
        </w:tc>
      </w:tr>
      <w:tr w:rsidR="00D00352" w14:paraId="081C37BA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49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9C2C" w14:textId="67A6C45D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Emy Caroline Toro Areiza,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2139B2AD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55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7C578" w14:textId="7E6A63A1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6DC5D30B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D4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115F" w14:textId="1A88BB4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290224DF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77C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Actor/es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53F0" w14:textId="77EF0866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0B87945C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A5A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2A7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D075BD0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CA2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4344" w14:textId="5D858338" w:rsidR="00D00352" w:rsidRDefault="00647C5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47C5F">
              <w:rPr>
                <w:rFonts w:ascii="Arial" w:hAnsi="Arial" w:cs="Arial"/>
              </w:rPr>
              <w:t xml:space="preserve">Permite al </w:t>
            </w:r>
            <w:r w:rsidRPr="00647C5F">
              <w:rPr>
                <w:rFonts w:ascii="Arial" w:hAnsi="Arial" w:cs="Arial"/>
                <w:b/>
                <w:bCs/>
              </w:rPr>
              <w:t>usuario registrado</w:t>
            </w:r>
            <w:r w:rsidRPr="00647C5F">
              <w:rPr>
                <w:rFonts w:ascii="Arial" w:hAnsi="Arial" w:cs="Arial"/>
              </w:rPr>
              <w:t xml:space="preserve"> ingresar la información de su tarjeta de crédito o débito para completar la transacción. El sistema debe validar la información y procesar el pago</w:t>
            </w:r>
            <w:r>
              <w:t>.</w:t>
            </w:r>
          </w:p>
        </w:tc>
      </w:tr>
      <w:tr w:rsidR="00D00352" w14:paraId="77F24937" w14:textId="77777777">
        <w:trPr>
          <w:cantSplit/>
          <w:trHeight w:val="255"/>
        </w:trPr>
        <w:tc>
          <w:tcPr>
            <w:tcW w:w="2525" w:type="dxa"/>
            <w:vMerge w:val="restart"/>
          </w:tcPr>
          <w:p w14:paraId="006B048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00" w:type="dxa"/>
          </w:tcPr>
          <w:p w14:paraId="40989BA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1F9A698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2A3DB10B" w14:textId="77777777">
        <w:trPr>
          <w:cantSplit/>
          <w:trHeight w:val="255"/>
        </w:trPr>
        <w:tc>
          <w:tcPr>
            <w:tcW w:w="2525" w:type="dxa"/>
            <w:vMerge/>
          </w:tcPr>
          <w:p w14:paraId="77E882EB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00" w:type="dxa"/>
          </w:tcPr>
          <w:p w14:paraId="1C0BC7B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4A7E3C6B" w14:textId="16990531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7074F832" w14:textId="77777777">
        <w:trPr>
          <w:cantSplit/>
          <w:trHeight w:val="273"/>
        </w:trPr>
        <w:tc>
          <w:tcPr>
            <w:tcW w:w="3625" w:type="dxa"/>
            <w:gridSpan w:val="2"/>
          </w:tcPr>
          <w:p w14:paraId="51FF15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4F1415DC" w14:textId="2357F468" w:rsidR="00647C5F" w:rsidRPr="00647C5F" w:rsidRDefault="00647C5F" w:rsidP="00647C5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 xml:space="preserve">El usuario debe haber seleccionado </w:t>
            </w:r>
            <w:r w:rsidRPr="00647C5F">
              <w:rPr>
                <w:rFonts w:ascii="Arial" w:hAnsi="Arial" w:cs="Arial"/>
                <w:b/>
                <w:bCs/>
                <w:lang w:val="es-CO" w:eastAsia="es-CO"/>
              </w:rPr>
              <w:t>"</w:t>
            </w:r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tarjeta de crédito y </w:t>
            </w:r>
            <w:proofErr w:type="spellStart"/>
            <w:r>
              <w:rPr>
                <w:rFonts w:ascii="Arial" w:hAnsi="Arial" w:cs="Arial"/>
                <w:b/>
                <w:bCs/>
                <w:lang w:val="es-CO" w:eastAsia="es-CO"/>
              </w:rPr>
              <w:t>debito</w:t>
            </w:r>
            <w:proofErr w:type="spellEnd"/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 </w:t>
            </w:r>
            <w:r w:rsidRPr="00647C5F">
              <w:rPr>
                <w:rFonts w:ascii="Arial" w:hAnsi="Arial" w:cs="Arial"/>
                <w:lang w:val="es-CO" w:eastAsia="es-CO"/>
              </w:rPr>
              <w:t xml:space="preserve">“en la vista de selección de método de pago </w:t>
            </w:r>
          </w:p>
          <w:p w14:paraId="50976652" w14:textId="4BB613A6" w:rsidR="00647C5F" w:rsidRPr="00647C5F" w:rsidRDefault="00647C5F" w:rsidP="00647C5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>El usuario debe tener a mano una tarjeta válida para el pago</w:t>
            </w:r>
          </w:p>
          <w:p w14:paraId="5B608B8F" w14:textId="71A12BA4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07A3260" w14:textId="77777777">
        <w:trPr>
          <w:cantSplit/>
        </w:trPr>
        <w:tc>
          <w:tcPr>
            <w:tcW w:w="9550" w:type="dxa"/>
            <w:gridSpan w:val="3"/>
          </w:tcPr>
          <w:p w14:paraId="781463E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DAE489D" w14:textId="77777777">
        <w:trPr>
          <w:cantSplit/>
          <w:trHeight w:val="884"/>
        </w:trPr>
        <w:tc>
          <w:tcPr>
            <w:tcW w:w="3625" w:type="dxa"/>
            <w:gridSpan w:val="2"/>
          </w:tcPr>
          <w:p w14:paraId="565A370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6BE732F" w14:textId="77777777" w:rsidR="00D00352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1.1</w:t>
            </w:r>
            <w:r w:rsidRPr="00647C5F">
              <w:rPr>
                <w:rFonts w:ascii="Arial" w:hAnsi="Arial" w:cs="Arial"/>
              </w:rPr>
              <w:t xml:space="preserve">El actor es redirigido desde la vista de selección de pago a la vista </w:t>
            </w:r>
            <w:r w:rsidRPr="00647C5F">
              <w:rPr>
                <w:rFonts w:ascii="Arial" w:hAnsi="Arial" w:cs="Arial"/>
                <w:b/>
                <w:bCs/>
              </w:rPr>
              <w:t>"Tarjeta de crédito"</w:t>
            </w:r>
            <w:r w:rsidRPr="00647C5F">
              <w:rPr>
                <w:rFonts w:ascii="Arial" w:hAnsi="Arial" w:cs="Arial"/>
              </w:rPr>
              <w:t>.</w:t>
            </w:r>
          </w:p>
          <w:p w14:paraId="2749B1D9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54B89C32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2.1</w:t>
            </w:r>
            <w:r w:rsidRPr="00647C5F">
              <w:rPr>
                <w:rFonts w:ascii="Arial" w:hAnsi="Arial" w:cs="Arial"/>
              </w:rPr>
              <w:t>El actor ingresa los datos de su tarjeta en los campos correspondientes.</w:t>
            </w:r>
          </w:p>
          <w:p w14:paraId="2E2BC32B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0303A010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3.1</w:t>
            </w:r>
            <w:r w:rsidRPr="00647C5F">
              <w:rPr>
                <w:rFonts w:ascii="Arial" w:hAnsi="Arial" w:cs="Arial"/>
              </w:rPr>
              <w:t xml:space="preserve">El actor selecciona el botón </w:t>
            </w:r>
            <w:r w:rsidRPr="00647C5F">
              <w:rPr>
                <w:rFonts w:ascii="Arial" w:hAnsi="Arial" w:cs="Arial"/>
                <w:b/>
                <w:bCs/>
              </w:rPr>
              <w:t>"Pagar"</w:t>
            </w:r>
            <w:r w:rsidRPr="00647C5F">
              <w:rPr>
                <w:rFonts w:ascii="Arial" w:hAnsi="Arial" w:cs="Arial"/>
              </w:rPr>
              <w:t>.</w:t>
            </w:r>
          </w:p>
          <w:p w14:paraId="17906594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28240DBE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4.1</w:t>
            </w:r>
            <w:r w:rsidRPr="00647C5F">
              <w:rPr>
                <w:rFonts w:ascii="Arial" w:hAnsi="Arial" w:cs="Arial"/>
              </w:rPr>
              <w:t>El sistema inicia el proceso de autorización y cobro con la pasarela de pagos externa.</w:t>
            </w:r>
          </w:p>
          <w:p w14:paraId="6E16480B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0474255B" w14:textId="1519D08B" w:rsidR="00647C5F" w:rsidRPr="00647C5F" w:rsidRDefault="00647C5F" w:rsidP="00647C5F">
            <w:pPr>
              <w:rPr>
                <w:rFonts w:ascii="Arial" w:eastAsia="Arial" w:hAnsi="Arial" w:cs="Arial"/>
                <w:b/>
                <w:color w:val="000000"/>
              </w:rPr>
            </w:pPr>
            <w:r w:rsidRPr="00647C5F">
              <w:rPr>
                <w:rFonts w:ascii="Arial" w:hAnsi="Arial" w:cs="Arial"/>
                <w:b/>
                <w:bCs/>
              </w:rPr>
              <w:t>5.1</w:t>
            </w:r>
            <w:r w:rsidRPr="00647C5F">
              <w:rPr>
                <w:rFonts w:ascii="Arial" w:hAnsi="Arial" w:cs="Arial"/>
              </w:rPr>
              <w:t>La pasarela de pagos responde con el resultado de la transacción (aprobada o rechazada).</w:t>
            </w:r>
          </w:p>
        </w:tc>
        <w:tc>
          <w:tcPr>
            <w:tcW w:w="5925" w:type="dxa"/>
          </w:tcPr>
          <w:p w14:paraId="1FF5C6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8CBCBB1" w14:textId="5BEDA00B" w:rsidR="00647C5F" w:rsidRPr="00647C5F" w:rsidRDefault="00647C5F" w:rsidP="00647C5F">
            <w:pPr>
              <w:rPr>
                <w:rFonts w:ascii="Arial" w:eastAsia="Arial" w:hAnsi="Arial" w:cs="Arial"/>
                <w:color w:val="000000"/>
              </w:rPr>
            </w:pPr>
          </w:p>
          <w:p w14:paraId="5F8EAB87" w14:textId="774D7888" w:rsidR="00D00352" w:rsidRPr="001C3C0B" w:rsidRDefault="00647C5F" w:rsidP="00647C5F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1C3C0B">
              <w:rPr>
                <w:rFonts w:ascii="Arial" w:hAnsi="Arial" w:cs="Arial"/>
              </w:rPr>
              <w:t xml:space="preserve">El sistema muestra los campos requeridos: </w:t>
            </w:r>
            <w:r w:rsidRPr="001C3C0B">
              <w:rPr>
                <w:rFonts w:ascii="Arial" w:hAnsi="Arial" w:cs="Arial"/>
                <w:b/>
                <w:bCs/>
              </w:rPr>
              <w:t>"Número de tarjeta"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"nombre del titular"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"Fecha de expiración" (MM/AA)</w:t>
            </w:r>
            <w:r w:rsidRPr="001C3C0B">
              <w:rPr>
                <w:rFonts w:ascii="Arial" w:hAnsi="Arial" w:cs="Arial"/>
              </w:rPr>
              <w:t xml:space="preserve">, y </w:t>
            </w:r>
            <w:r w:rsidRPr="001C3C0B">
              <w:rPr>
                <w:rFonts w:ascii="Arial" w:hAnsi="Arial" w:cs="Arial"/>
                <w:b/>
                <w:bCs/>
              </w:rPr>
              <w:t>"Código de seguridad"</w:t>
            </w:r>
            <w:r w:rsidRPr="001C3C0B">
              <w:rPr>
                <w:rFonts w:ascii="Arial" w:hAnsi="Arial" w:cs="Arial"/>
              </w:rPr>
              <w:t xml:space="preserve">. Muestra también el botón </w:t>
            </w:r>
            <w:r w:rsidRPr="001C3C0B">
              <w:rPr>
                <w:rFonts w:ascii="Arial" w:hAnsi="Arial" w:cs="Arial"/>
                <w:b/>
                <w:bCs/>
              </w:rPr>
              <w:t>"Pagar"</w:t>
            </w:r>
          </w:p>
          <w:p w14:paraId="7215F051" w14:textId="77777777" w:rsidR="00647C5F" w:rsidRPr="001C3C0B" w:rsidRDefault="00647C5F" w:rsidP="00647C5F">
            <w:pPr>
              <w:pStyle w:val="Prrafodelista"/>
              <w:rPr>
                <w:rFonts w:ascii="Arial" w:hAnsi="Arial" w:cs="Arial"/>
                <w:b/>
                <w:bCs/>
              </w:rPr>
            </w:pPr>
          </w:p>
          <w:p w14:paraId="7FA949DC" w14:textId="4DDBA2D7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2.2</w:t>
            </w:r>
            <w:r w:rsidRPr="001C3C0B">
              <w:rPr>
                <w:rFonts w:ascii="Arial" w:hAnsi="Arial" w:cs="Arial"/>
              </w:rPr>
              <w:t xml:space="preserve"> El sistema puede realizar una validación de formato inicial (ej. longitud del número de tarjeta, formato de la fecha).</w:t>
            </w:r>
          </w:p>
          <w:p w14:paraId="7E02DFF4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6BB55CB2" w14:textId="4F568947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3.2</w:t>
            </w:r>
            <w:r w:rsidRPr="001C3C0B">
              <w:rPr>
                <w:rFonts w:ascii="Arial" w:hAnsi="Arial" w:cs="Arial"/>
              </w:rPr>
              <w:t xml:space="preserve"> El sistema realiza la validación final de todos los campos obligatorios.</w:t>
            </w:r>
          </w:p>
          <w:p w14:paraId="45DD4986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00349F6F" w14:textId="555A86A0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4.2</w:t>
            </w:r>
            <w:r w:rsidRPr="001C3C0B">
              <w:rPr>
                <w:rFonts w:ascii="Arial" w:hAnsi="Arial" w:cs="Arial"/>
              </w:rPr>
              <w:t xml:space="preserve"> El sistema muestra una animación o mensaje de "Procesando pago, espere un momento..."</w:t>
            </w:r>
          </w:p>
          <w:p w14:paraId="0CEB8603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3B59FC51" w14:textId="71530A10" w:rsidR="00647C5F" w:rsidRPr="00647C5F" w:rsidRDefault="00647C5F" w:rsidP="00647C5F">
            <w:pPr>
              <w:rPr>
                <w:rFonts w:ascii="Arial" w:eastAsia="Arial" w:hAnsi="Arial" w:cs="Arial"/>
                <w:color w:val="000000"/>
              </w:rPr>
            </w:pPr>
            <w:r w:rsidRPr="001C3C0B">
              <w:rPr>
                <w:rFonts w:ascii="Arial" w:hAnsi="Arial" w:cs="Arial"/>
                <w:b/>
                <w:bCs/>
              </w:rPr>
              <w:t>5.2</w:t>
            </w:r>
            <w:r w:rsidRPr="001C3C0B">
              <w:rPr>
                <w:rFonts w:ascii="Arial" w:hAnsi="Arial" w:cs="Arial"/>
              </w:rPr>
              <w:t xml:space="preserve"> </w:t>
            </w:r>
            <w:r w:rsidRPr="001C3C0B">
              <w:rPr>
                <w:rFonts w:ascii="Arial" w:hAnsi="Arial" w:cs="Arial"/>
                <w:b/>
                <w:bCs/>
              </w:rPr>
              <w:t>Si la transacción es aprobada</w:t>
            </w:r>
            <w:r w:rsidRPr="001C3C0B">
              <w:rPr>
                <w:rFonts w:ascii="Arial" w:hAnsi="Arial" w:cs="Arial"/>
              </w:rPr>
              <w:t xml:space="preserve">, el sistema marca el pedido como pagado y redirige a la vista de </w:t>
            </w:r>
            <w:r w:rsidRPr="001C3C0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1C3C0B">
              <w:rPr>
                <w:rFonts w:ascii="Arial" w:hAnsi="Arial" w:cs="Arial"/>
              </w:rPr>
              <w:t xml:space="preserve">. </w:t>
            </w:r>
            <w:r w:rsidRPr="001C3C0B">
              <w:rPr>
                <w:rFonts w:ascii="Arial" w:hAnsi="Arial" w:cs="Arial"/>
                <w:b/>
                <w:bCs/>
              </w:rPr>
              <w:t>Si la transacción es rechazada</w:t>
            </w:r>
            <w:r w:rsidRPr="001C3C0B">
              <w:rPr>
                <w:rFonts w:ascii="Arial" w:hAnsi="Arial" w:cs="Arial"/>
              </w:rPr>
              <w:t>, el sistema notifica el error y permite reintentar o elegir otro método.</w:t>
            </w:r>
          </w:p>
        </w:tc>
      </w:tr>
      <w:tr w:rsidR="00D00352" w14:paraId="6896A8EF" w14:textId="77777777">
        <w:trPr>
          <w:cantSplit/>
        </w:trPr>
        <w:tc>
          <w:tcPr>
            <w:tcW w:w="3625" w:type="dxa"/>
            <w:gridSpan w:val="2"/>
          </w:tcPr>
          <w:p w14:paraId="578F228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25" w:type="dxa"/>
          </w:tcPr>
          <w:p w14:paraId="77226B52" w14:textId="34607929" w:rsidR="00BD4B0F" w:rsidRPr="00BD4B0F" w:rsidRDefault="00BD4B0F" w:rsidP="00BD4B0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La transacción ha sido procesada.</w:t>
            </w:r>
          </w:p>
          <w:p w14:paraId="7E7C1762" w14:textId="7414F90D" w:rsidR="00BD4B0F" w:rsidRPr="00BD4B0F" w:rsidRDefault="00BD4B0F" w:rsidP="00BD4B0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Si el pago es exitoso, el pedido pasa a estado "Pagado" y el usuario recibe la confirmación</w:t>
            </w:r>
          </w:p>
          <w:p w14:paraId="5560C38D" w14:textId="0293B20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8D471CB" w14:textId="77777777">
        <w:trPr>
          <w:cantSplit/>
          <w:trHeight w:val="340"/>
        </w:trPr>
        <w:tc>
          <w:tcPr>
            <w:tcW w:w="9550" w:type="dxa"/>
            <w:gridSpan w:val="3"/>
          </w:tcPr>
          <w:p w14:paraId="3F9A1C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Caminos Alternos : </w:t>
            </w:r>
          </w:p>
          <w:p w14:paraId="2685309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usuario cancela el pago antes de confirmar la transacción:</w:t>
            </w:r>
          </w:p>
          <w:p w14:paraId="3826114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S1.1el sistema regresa a la pantalla de selección de forma de pago si guardar los datos </w:t>
            </w:r>
          </w:p>
        </w:tc>
      </w:tr>
      <w:tr w:rsidR="00D00352" w14:paraId="63AE2311" w14:textId="77777777">
        <w:trPr>
          <w:cantSplit/>
          <w:trHeight w:val="2009"/>
        </w:trPr>
        <w:tc>
          <w:tcPr>
            <w:tcW w:w="9550" w:type="dxa"/>
            <w:gridSpan w:val="3"/>
          </w:tcPr>
          <w:p w14:paraId="678F8681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8401F2A" w14:textId="77777777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E1:Campos de tarjeta incompletos o con formato incorrecto.</w:t>
            </w:r>
          </w:p>
          <w:p w14:paraId="33FBE69C" w14:textId="77777777" w:rsidR="00D04B63" w:rsidRPr="00D04B63" w:rsidRDefault="00BD4B0F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>E1.1El sistema marca los campos inválidos (ej. "Número de tarjeta no válido") y no permite continuar hasta que se corrijan.</w:t>
            </w:r>
          </w:p>
          <w:p w14:paraId="39813206" w14:textId="77777777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E2:Transacción rechazada por el banco emisor.</w:t>
            </w:r>
          </w:p>
          <w:p w14:paraId="1983C750" w14:textId="6CC33EF4" w:rsidR="00D04B63" w:rsidRDefault="00BD4B0F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 xml:space="preserve">E2.1El sistema muestra un mensaje de error genérico o específico (ej. "Fondos insuficientes", "Tarjeta expirada") y ofrece al usuario la opción de intentar de nuevo con la misma tarjeta o volver a </w:t>
            </w:r>
            <w:r w:rsidRPr="00D04B63">
              <w:rPr>
                <w:rFonts w:ascii="Arial" w:hAnsi="Arial" w:cs="Arial"/>
                <w:b/>
                <w:bCs/>
              </w:rPr>
              <w:t>"Selecciona tu método de pago"</w:t>
            </w:r>
            <w:r w:rsidRPr="00D04B63">
              <w:rPr>
                <w:rFonts w:ascii="Arial" w:hAnsi="Arial" w:cs="Arial"/>
              </w:rPr>
              <w:t xml:space="preserve"> </w:t>
            </w:r>
          </w:p>
          <w:p w14:paraId="4F4B5A79" w14:textId="1CC3AAFF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E3:Fallo de conexión con la pasarela de pagos.</w:t>
            </w:r>
          </w:p>
          <w:p w14:paraId="32CFF1AC" w14:textId="2C68E5F9" w:rsidR="00D00352" w:rsidRDefault="00BD4B0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04B63">
              <w:rPr>
                <w:rFonts w:ascii="Arial" w:hAnsi="Arial" w:cs="Arial"/>
              </w:rPr>
              <w:t>E3.1El sistema notifica al usuario del error y pide reintentar la acción o intentar más tarde.</w:t>
            </w:r>
          </w:p>
        </w:tc>
      </w:tr>
      <w:tr w:rsidR="00D00352" w14:paraId="5EF4D405" w14:textId="77777777">
        <w:trPr>
          <w:cantSplit/>
        </w:trPr>
        <w:tc>
          <w:tcPr>
            <w:tcW w:w="3625" w:type="dxa"/>
            <w:gridSpan w:val="2"/>
          </w:tcPr>
          <w:p w14:paraId="4B9E97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43A42E7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76755DB" w14:textId="77777777">
        <w:trPr>
          <w:cantSplit/>
        </w:trPr>
        <w:tc>
          <w:tcPr>
            <w:tcW w:w="3625" w:type="dxa"/>
            <w:gridSpan w:val="2"/>
          </w:tcPr>
          <w:p w14:paraId="424B42D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575AC971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80F96C4" w14:textId="77777777">
        <w:trPr>
          <w:cantSplit/>
        </w:trPr>
        <w:tc>
          <w:tcPr>
            <w:tcW w:w="3625" w:type="dxa"/>
            <w:gridSpan w:val="2"/>
          </w:tcPr>
          <w:p w14:paraId="2BB79D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1AEDD30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encriptar los datos de la tarjeta y cumplir con los estándares de seguridad PCI-DSS</w:t>
            </w:r>
          </w:p>
        </w:tc>
      </w:tr>
      <w:tr w:rsidR="006368C0" w14:paraId="1CF0B22B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BB42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8F85" w14:textId="6F9F2E9E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6368C0" w14:paraId="0F4A8B0D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CEB9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6468" w14:textId="764A2B01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efectivo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6368C0" w14:paraId="04E634EB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3E14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5344" w14:textId="4F57E9F8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Emy Caroline Toro Areiza, 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6368C0" w14:paraId="335BE471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CD5A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AF17" w14:textId="725F5BF4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Lunes </w:t>
            </w:r>
            <w:r>
              <w:rPr>
                <w:rFonts w:ascii="Arial" w:eastAsia="Arial" w:hAnsi="Arial" w:cs="Arial"/>
                <w:color w:val="000000"/>
              </w:rPr>
              <w:t>15</w:t>
            </w:r>
            <w:r>
              <w:rPr>
                <w:rFonts w:ascii="Arial" w:eastAsia="Arial" w:hAnsi="Arial" w:cs="Arial"/>
                <w:color w:val="000000"/>
              </w:rPr>
              <w:t xml:space="preserve"> de octubre de 2025</w:t>
            </w:r>
          </w:p>
        </w:tc>
      </w:tr>
      <w:tr w:rsidR="006368C0" w14:paraId="526B95C5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789C8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A97B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6368C0" w14:paraId="49CAFEF1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885A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99BF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6368C0" w14:paraId="3B3FE95F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3321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28B9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6368C0" w14:paraId="63CF6C66" w14:textId="77777777" w:rsidTr="006368C0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A2C7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7CA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368C0">
              <w:rPr>
                <w:rFonts w:ascii="Arial" w:eastAsia="Arial" w:hAnsi="Arial" w:cs="Arial"/>
                <w:color w:val="000000"/>
              </w:rPr>
              <w:t>Permite al usuario registrado ingresar la información de su tarjeta de crédito o débito para completar la transacción. El sistema debe validar la información y procesar el pago.</w:t>
            </w:r>
          </w:p>
        </w:tc>
      </w:tr>
      <w:tr w:rsidR="006368C0" w14:paraId="73078AA4" w14:textId="77777777" w:rsidTr="004A745C">
        <w:trPr>
          <w:cantSplit/>
          <w:trHeight w:val="255"/>
        </w:trPr>
        <w:tc>
          <w:tcPr>
            <w:tcW w:w="2525" w:type="dxa"/>
            <w:vMerge w:val="restart"/>
          </w:tcPr>
          <w:p w14:paraId="277E71DB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00" w:type="dxa"/>
          </w:tcPr>
          <w:p w14:paraId="38E2939C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67459239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6368C0" w14:paraId="6241C842" w14:textId="77777777" w:rsidTr="004A745C">
        <w:trPr>
          <w:cantSplit/>
          <w:trHeight w:val="255"/>
        </w:trPr>
        <w:tc>
          <w:tcPr>
            <w:tcW w:w="2525" w:type="dxa"/>
            <w:vMerge/>
          </w:tcPr>
          <w:p w14:paraId="035EB20A" w14:textId="77777777" w:rsidR="006368C0" w:rsidRDefault="006368C0" w:rsidP="004A745C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00" w:type="dxa"/>
          </w:tcPr>
          <w:p w14:paraId="62E0D1DE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65E0203E" w14:textId="77777777" w:rsidR="006368C0" w:rsidRDefault="006368C0" w:rsidP="004A745C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R.F04</w:t>
            </w:r>
          </w:p>
        </w:tc>
      </w:tr>
      <w:tr w:rsidR="006368C0" w14:paraId="696EA23D" w14:textId="77777777" w:rsidTr="004A745C">
        <w:trPr>
          <w:cantSplit/>
          <w:trHeight w:val="273"/>
        </w:trPr>
        <w:tc>
          <w:tcPr>
            <w:tcW w:w="3625" w:type="dxa"/>
            <w:gridSpan w:val="2"/>
          </w:tcPr>
          <w:p w14:paraId="10AC6EBC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4220E535" w14:textId="77777777" w:rsidR="006368C0" w:rsidRPr="00647C5F" w:rsidRDefault="006368C0" w:rsidP="004A745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 xml:space="preserve">El usuario debe haber seleccionado </w:t>
            </w:r>
            <w:r w:rsidRPr="00647C5F">
              <w:rPr>
                <w:rFonts w:ascii="Arial" w:hAnsi="Arial" w:cs="Arial"/>
                <w:b/>
                <w:bCs/>
                <w:lang w:val="es-CO" w:eastAsia="es-CO"/>
              </w:rPr>
              <w:t>"</w:t>
            </w:r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tarjeta de crédito y </w:t>
            </w:r>
            <w:proofErr w:type="spellStart"/>
            <w:r>
              <w:rPr>
                <w:rFonts w:ascii="Arial" w:hAnsi="Arial" w:cs="Arial"/>
                <w:b/>
                <w:bCs/>
                <w:lang w:val="es-CO" w:eastAsia="es-CO"/>
              </w:rPr>
              <w:t>debito</w:t>
            </w:r>
            <w:proofErr w:type="spellEnd"/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 </w:t>
            </w:r>
            <w:r w:rsidRPr="00647C5F">
              <w:rPr>
                <w:rFonts w:ascii="Arial" w:hAnsi="Arial" w:cs="Arial"/>
                <w:lang w:val="es-CO" w:eastAsia="es-CO"/>
              </w:rPr>
              <w:t xml:space="preserve">“en la vista de selección de método de pago </w:t>
            </w:r>
          </w:p>
          <w:p w14:paraId="030603F7" w14:textId="77777777" w:rsidR="006368C0" w:rsidRPr="00647C5F" w:rsidRDefault="006368C0" w:rsidP="004A745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>El usuario debe tener a mano una tarjeta válida para el pago</w:t>
            </w:r>
          </w:p>
          <w:p w14:paraId="18D2C8D0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6368C0" w14:paraId="0B0F9456" w14:textId="77777777" w:rsidTr="004A745C">
        <w:trPr>
          <w:cantSplit/>
        </w:trPr>
        <w:tc>
          <w:tcPr>
            <w:tcW w:w="9550" w:type="dxa"/>
            <w:gridSpan w:val="3"/>
          </w:tcPr>
          <w:p w14:paraId="5452E45D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6368C0" w:rsidRPr="00647C5F" w14:paraId="12919961" w14:textId="77777777" w:rsidTr="004A745C">
        <w:trPr>
          <w:cantSplit/>
          <w:trHeight w:val="884"/>
        </w:trPr>
        <w:tc>
          <w:tcPr>
            <w:tcW w:w="3625" w:type="dxa"/>
            <w:gridSpan w:val="2"/>
          </w:tcPr>
          <w:p w14:paraId="6FBA64D5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5CBB250E" w14:textId="77777777" w:rsidR="006368C0" w:rsidRPr="00647C5F" w:rsidRDefault="006368C0" w:rsidP="004A745C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1.1</w:t>
            </w:r>
            <w:r w:rsidRPr="00647C5F">
              <w:rPr>
                <w:rFonts w:ascii="Arial" w:hAnsi="Arial" w:cs="Arial"/>
              </w:rPr>
              <w:t xml:space="preserve">El actor es redirigido desde la vista de selección de pago a la vista </w:t>
            </w:r>
            <w:r w:rsidRPr="00647C5F">
              <w:rPr>
                <w:rFonts w:ascii="Arial" w:hAnsi="Arial" w:cs="Arial"/>
                <w:b/>
                <w:bCs/>
              </w:rPr>
              <w:t>"Tarjeta de crédito"</w:t>
            </w:r>
            <w:r w:rsidRPr="00647C5F">
              <w:rPr>
                <w:rFonts w:ascii="Arial" w:hAnsi="Arial" w:cs="Arial"/>
              </w:rPr>
              <w:t>.</w:t>
            </w:r>
          </w:p>
          <w:p w14:paraId="128976A9" w14:textId="77777777" w:rsidR="006368C0" w:rsidRPr="00647C5F" w:rsidRDefault="006368C0" w:rsidP="004A745C">
            <w:pPr>
              <w:rPr>
                <w:rFonts w:ascii="Arial" w:hAnsi="Arial" w:cs="Arial"/>
              </w:rPr>
            </w:pPr>
          </w:p>
          <w:p w14:paraId="3E99EC70" w14:textId="77777777" w:rsidR="006368C0" w:rsidRPr="00647C5F" w:rsidRDefault="006368C0" w:rsidP="004A745C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2.1</w:t>
            </w:r>
            <w:r w:rsidRPr="00647C5F">
              <w:rPr>
                <w:rFonts w:ascii="Arial" w:hAnsi="Arial" w:cs="Arial"/>
              </w:rPr>
              <w:t>El actor ingresa los datos de su tarjeta en los campos correspondientes.</w:t>
            </w:r>
          </w:p>
          <w:p w14:paraId="3210639F" w14:textId="77777777" w:rsidR="006368C0" w:rsidRPr="00647C5F" w:rsidRDefault="006368C0" w:rsidP="004A745C">
            <w:pPr>
              <w:rPr>
                <w:rFonts w:ascii="Arial" w:hAnsi="Arial" w:cs="Arial"/>
              </w:rPr>
            </w:pPr>
          </w:p>
          <w:p w14:paraId="39CAA9EC" w14:textId="77777777" w:rsidR="006368C0" w:rsidRPr="00647C5F" w:rsidRDefault="006368C0" w:rsidP="004A745C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3.1</w:t>
            </w:r>
            <w:r w:rsidRPr="00647C5F">
              <w:rPr>
                <w:rFonts w:ascii="Arial" w:hAnsi="Arial" w:cs="Arial"/>
              </w:rPr>
              <w:t xml:space="preserve">El actor selecciona el botón </w:t>
            </w:r>
            <w:r w:rsidRPr="00647C5F">
              <w:rPr>
                <w:rFonts w:ascii="Arial" w:hAnsi="Arial" w:cs="Arial"/>
                <w:b/>
                <w:bCs/>
              </w:rPr>
              <w:t>"Pagar"</w:t>
            </w:r>
            <w:r w:rsidRPr="00647C5F">
              <w:rPr>
                <w:rFonts w:ascii="Arial" w:hAnsi="Arial" w:cs="Arial"/>
              </w:rPr>
              <w:t>.</w:t>
            </w:r>
          </w:p>
          <w:p w14:paraId="2EE59070" w14:textId="77777777" w:rsidR="006368C0" w:rsidRPr="00647C5F" w:rsidRDefault="006368C0" w:rsidP="004A745C">
            <w:pPr>
              <w:rPr>
                <w:rFonts w:ascii="Arial" w:hAnsi="Arial" w:cs="Arial"/>
              </w:rPr>
            </w:pPr>
          </w:p>
          <w:p w14:paraId="37E2DA07" w14:textId="77777777" w:rsidR="006368C0" w:rsidRPr="00647C5F" w:rsidRDefault="006368C0" w:rsidP="004A745C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4.1</w:t>
            </w:r>
            <w:r w:rsidRPr="00647C5F">
              <w:rPr>
                <w:rFonts w:ascii="Arial" w:hAnsi="Arial" w:cs="Arial"/>
              </w:rPr>
              <w:t>El sistema inicia el proceso de autorización y cobro con la pasarela de pagos externa.</w:t>
            </w:r>
          </w:p>
          <w:p w14:paraId="14D30102" w14:textId="77777777" w:rsidR="006368C0" w:rsidRPr="00647C5F" w:rsidRDefault="006368C0" w:rsidP="004A745C">
            <w:pPr>
              <w:rPr>
                <w:rFonts w:ascii="Arial" w:hAnsi="Arial" w:cs="Arial"/>
              </w:rPr>
            </w:pPr>
          </w:p>
          <w:p w14:paraId="7DDA619F" w14:textId="77777777" w:rsidR="006368C0" w:rsidRPr="00647C5F" w:rsidRDefault="006368C0" w:rsidP="004A745C">
            <w:pPr>
              <w:rPr>
                <w:rFonts w:ascii="Arial" w:eastAsia="Arial" w:hAnsi="Arial" w:cs="Arial"/>
                <w:b/>
                <w:color w:val="000000"/>
              </w:rPr>
            </w:pPr>
            <w:r w:rsidRPr="00647C5F">
              <w:rPr>
                <w:rFonts w:ascii="Arial" w:hAnsi="Arial" w:cs="Arial"/>
                <w:b/>
                <w:bCs/>
              </w:rPr>
              <w:t>5.1</w:t>
            </w:r>
            <w:r w:rsidRPr="00647C5F">
              <w:rPr>
                <w:rFonts w:ascii="Arial" w:hAnsi="Arial" w:cs="Arial"/>
              </w:rPr>
              <w:t>La pasarela de pagos responde con el resultado de la transacción (aprobada o rechazada).</w:t>
            </w:r>
          </w:p>
        </w:tc>
        <w:tc>
          <w:tcPr>
            <w:tcW w:w="5925" w:type="dxa"/>
          </w:tcPr>
          <w:p w14:paraId="3DDFFDEF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551D8653" w14:textId="77777777" w:rsidR="006368C0" w:rsidRPr="00647C5F" w:rsidRDefault="006368C0" w:rsidP="004A745C">
            <w:pPr>
              <w:rPr>
                <w:rFonts w:ascii="Arial" w:eastAsia="Arial" w:hAnsi="Arial" w:cs="Arial"/>
                <w:color w:val="000000"/>
              </w:rPr>
            </w:pPr>
          </w:p>
          <w:p w14:paraId="68B70973" w14:textId="77777777" w:rsidR="006368C0" w:rsidRPr="001C3C0B" w:rsidRDefault="006368C0" w:rsidP="006368C0">
            <w:pPr>
              <w:pStyle w:val="Prrafodelista"/>
              <w:numPr>
                <w:ilvl w:val="1"/>
                <w:numId w:val="57"/>
              </w:numPr>
              <w:rPr>
                <w:rFonts w:ascii="Arial" w:hAnsi="Arial" w:cs="Arial"/>
                <w:b/>
                <w:bCs/>
              </w:rPr>
            </w:pPr>
            <w:r w:rsidRPr="001C3C0B">
              <w:rPr>
                <w:rFonts w:ascii="Arial" w:hAnsi="Arial" w:cs="Arial"/>
              </w:rPr>
              <w:t xml:space="preserve">El sistema muestra los campos requeridos: </w:t>
            </w:r>
            <w:r w:rsidRPr="001C3C0B">
              <w:rPr>
                <w:rFonts w:ascii="Arial" w:hAnsi="Arial" w:cs="Arial"/>
                <w:b/>
                <w:bCs/>
              </w:rPr>
              <w:t>"Número de tarjeta"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"nombre del titular"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"Fecha de expiración" (MM/AA)</w:t>
            </w:r>
            <w:r w:rsidRPr="001C3C0B">
              <w:rPr>
                <w:rFonts w:ascii="Arial" w:hAnsi="Arial" w:cs="Arial"/>
              </w:rPr>
              <w:t xml:space="preserve">, y </w:t>
            </w:r>
            <w:r w:rsidRPr="001C3C0B">
              <w:rPr>
                <w:rFonts w:ascii="Arial" w:hAnsi="Arial" w:cs="Arial"/>
                <w:b/>
                <w:bCs/>
              </w:rPr>
              <w:t>"Código de seguridad"</w:t>
            </w:r>
            <w:r w:rsidRPr="001C3C0B">
              <w:rPr>
                <w:rFonts w:ascii="Arial" w:hAnsi="Arial" w:cs="Arial"/>
              </w:rPr>
              <w:t xml:space="preserve">. Muestra también el botón </w:t>
            </w:r>
            <w:r w:rsidRPr="001C3C0B">
              <w:rPr>
                <w:rFonts w:ascii="Arial" w:hAnsi="Arial" w:cs="Arial"/>
                <w:b/>
                <w:bCs/>
              </w:rPr>
              <w:t>"Pagar"</w:t>
            </w:r>
          </w:p>
          <w:p w14:paraId="50F25ED0" w14:textId="77777777" w:rsidR="006368C0" w:rsidRPr="001C3C0B" w:rsidRDefault="006368C0" w:rsidP="004A745C">
            <w:pPr>
              <w:pStyle w:val="Prrafodelista"/>
              <w:rPr>
                <w:rFonts w:ascii="Arial" w:hAnsi="Arial" w:cs="Arial"/>
                <w:b/>
                <w:bCs/>
              </w:rPr>
            </w:pPr>
          </w:p>
          <w:p w14:paraId="7D2C29D3" w14:textId="77777777" w:rsidR="006368C0" w:rsidRDefault="006368C0" w:rsidP="004A745C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2.2</w:t>
            </w:r>
            <w:r w:rsidRPr="001C3C0B">
              <w:rPr>
                <w:rFonts w:ascii="Arial" w:hAnsi="Arial" w:cs="Arial"/>
              </w:rPr>
              <w:t xml:space="preserve"> El sistema puede realizar una validación de formato inicial (ej. longitud del número de tarjeta, formato de la fecha).</w:t>
            </w:r>
          </w:p>
          <w:p w14:paraId="224D82CF" w14:textId="77777777" w:rsidR="006368C0" w:rsidRPr="001C3C0B" w:rsidRDefault="006368C0" w:rsidP="004A745C">
            <w:pPr>
              <w:rPr>
                <w:rFonts w:ascii="Arial" w:hAnsi="Arial" w:cs="Arial"/>
              </w:rPr>
            </w:pPr>
          </w:p>
          <w:p w14:paraId="129FFC1E" w14:textId="77777777" w:rsidR="006368C0" w:rsidRDefault="006368C0" w:rsidP="004A745C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3.2</w:t>
            </w:r>
            <w:r w:rsidRPr="001C3C0B">
              <w:rPr>
                <w:rFonts w:ascii="Arial" w:hAnsi="Arial" w:cs="Arial"/>
              </w:rPr>
              <w:t xml:space="preserve"> El sistema realiza la validación final de todos los campos obligatorios.</w:t>
            </w:r>
          </w:p>
          <w:p w14:paraId="1E97D83A" w14:textId="77777777" w:rsidR="006368C0" w:rsidRPr="001C3C0B" w:rsidRDefault="006368C0" w:rsidP="004A745C">
            <w:pPr>
              <w:rPr>
                <w:rFonts w:ascii="Arial" w:hAnsi="Arial" w:cs="Arial"/>
              </w:rPr>
            </w:pPr>
          </w:p>
          <w:p w14:paraId="424EEDEE" w14:textId="77777777" w:rsidR="006368C0" w:rsidRDefault="006368C0" w:rsidP="004A745C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4.2</w:t>
            </w:r>
            <w:r w:rsidRPr="001C3C0B">
              <w:rPr>
                <w:rFonts w:ascii="Arial" w:hAnsi="Arial" w:cs="Arial"/>
              </w:rPr>
              <w:t xml:space="preserve"> El sistema muestra una animación o mensaje de "Procesando pago, espere un momento..."</w:t>
            </w:r>
          </w:p>
          <w:p w14:paraId="690A9A87" w14:textId="77777777" w:rsidR="006368C0" w:rsidRPr="001C3C0B" w:rsidRDefault="006368C0" w:rsidP="004A745C">
            <w:pPr>
              <w:rPr>
                <w:rFonts w:ascii="Arial" w:hAnsi="Arial" w:cs="Arial"/>
              </w:rPr>
            </w:pPr>
          </w:p>
          <w:p w14:paraId="56D7096E" w14:textId="77777777" w:rsidR="006368C0" w:rsidRPr="00647C5F" w:rsidRDefault="006368C0" w:rsidP="004A745C">
            <w:pPr>
              <w:rPr>
                <w:rFonts w:ascii="Arial" w:eastAsia="Arial" w:hAnsi="Arial" w:cs="Arial"/>
                <w:color w:val="000000"/>
              </w:rPr>
            </w:pPr>
            <w:r w:rsidRPr="001C3C0B">
              <w:rPr>
                <w:rFonts w:ascii="Arial" w:hAnsi="Arial" w:cs="Arial"/>
                <w:b/>
                <w:bCs/>
              </w:rPr>
              <w:t>5.2</w:t>
            </w:r>
            <w:r w:rsidRPr="001C3C0B">
              <w:rPr>
                <w:rFonts w:ascii="Arial" w:hAnsi="Arial" w:cs="Arial"/>
              </w:rPr>
              <w:t xml:space="preserve"> </w:t>
            </w:r>
            <w:r w:rsidRPr="001C3C0B">
              <w:rPr>
                <w:rFonts w:ascii="Arial" w:hAnsi="Arial" w:cs="Arial"/>
                <w:b/>
                <w:bCs/>
              </w:rPr>
              <w:t>Si la transacción es aprobada</w:t>
            </w:r>
            <w:r w:rsidRPr="001C3C0B">
              <w:rPr>
                <w:rFonts w:ascii="Arial" w:hAnsi="Arial" w:cs="Arial"/>
              </w:rPr>
              <w:t xml:space="preserve">, el sistema marca el pedido como pagado y redirige a la vista de </w:t>
            </w:r>
            <w:r w:rsidRPr="001C3C0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1C3C0B">
              <w:rPr>
                <w:rFonts w:ascii="Arial" w:hAnsi="Arial" w:cs="Arial"/>
              </w:rPr>
              <w:t xml:space="preserve">. </w:t>
            </w:r>
            <w:r w:rsidRPr="001C3C0B">
              <w:rPr>
                <w:rFonts w:ascii="Arial" w:hAnsi="Arial" w:cs="Arial"/>
                <w:b/>
                <w:bCs/>
              </w:rPr>
              <w:t>Si la transacción es rechazada</w:t>
            </w:r>
            <w:r w:rsidRPr="001C3C0B">
              <w:rPr>
                <w:rFonts w:ascii="Arial" w:hAnsi="Arial" w:cs="Arial"/>
              </w:rPr>
              <w:t>, el sistema notifica el error y permite reintentar o elegir otro método.</w:t>
            </w:r>
          </w:p>
        </w:tc>
      </w:tr>
      <w:tr w:rsidR="006368C0" w14:paraId="3D22AD59" w14:textId="77777777" w:rsidTr="004A745C">
        <w:trPr>
          <w:cantSplit/>
        </w:trPr>
        <w:tc>
          <w:tcPr>
            <w:tcW w:w="3625" w:type="dxa"/>
            <w:gridSpan w:val="2"/>
          </w:tcPr>
          <w:p w14:paraId="76B5DE99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25" w:type="dxa"/>
          </w:tcPr>
          <w:p w14:paraId="3A2994E9" w14:textId="77777777" w:rsidR="006368C0" w:rsidRPr="00BD4B0F" w:rsidRDefault="006368C0" w:rsidP="004A745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La transacción ha sido procesada.</w:t>
            </w:r>
          </w:p>
          <w:p w14:paraId="684275E6" w14:textId="77777777" w:rsidR="006368C0" w:rsidRPr="00BD4B0F" w:rsidRDefault="006368C0" w:rsidP="004A745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Si el pago es exitoso, el pedido pasa a estado "Pagado" y el usuario recibe la confirmación</w:t>
            </w:r>
          </w:p>
          <w:p w14:paraId="58B1EECA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6368C0" w14:paraId="658BD5EB" w14:textId="77777777" w:rsidTr="004A745C">
        <w:trPr>
          <w:cantSplit/>
          <w:trHeight w:val="340"/>
        </w:trPr>
        <w:tc>
          <w:tcPr>
            <w:tcW w:w="9550" w:type="dxa"/>
            <w:gridSpan w:val="3"/>
          </w:tcPr>
          <w:p w14:paraId="766113BC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053EFC6D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usuario cancela el pago antes de confirmar la transacción:</w:t>
            </w:r>
          </w:p>
          <w:p w14:paraId="5C668F14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S1.1el sistema regresa a la pantalla de selección de forma de pago si guardar los datos </w:t>
            </w:r>
          </w:p>
        </w:tc>
      </w:tr>
      <w:tr w:rsidR="006368C0" w14:paraId="711980EB" w14:textId="77777777" w:rsidTr="004A745C">
        <w:trPr>
          <w:cantSplit/>
          <w:trHeight w:val="2009"/>
        </w:trPr>
        <w:tc>
          <w:tcPr>
            <w:tcW w:w="9550" w:type="dxa"/>
            <w:gridSpan w:val="3"/>
          </w:tcPr>
          <w:p w14:paraId="409A888A" w14:textId="77777777" w:rsidR="006368C0" w:rsidRDefault="006368C0" w:rsidP="004A745C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374ECC1" w14:textId="77777777" w:rsidR="006368C0" w:rsidRPr="00D04B63" w:rsidRDefault="006368C0" w:rsidP="004A745C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E1:Campos de tarjeta incompletos o con formato incorrecto.</w:t>
            </w:r>
          </w:p>
          <w:p w14:paraId="37AB5AB1" w14:textId="77777777" w:rsidR="006368C0" w:rsidRPr="00D04B63" w:rsidRDefault="006368C0" w:rsidP="004A745C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>E1.1El sistema marca los campos inválidos (ej. "Número de tarjeta no válido") y no permite continuar hasta que se corrijan.</w:t>
            </w:r>
          </w:p>
          <w:p w14:paraId="43C30314" w14:textId="77777777" w:rsidR="006368C0" w:rsidRPr="00D04B63" w:rsidRDefault="006368C0" w:rsidP="004A745C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E2:Transacción rechazada por el banco emisor.</w:t>
            </w:r>
          </w:p>
          <w:p w14:paraId="2B59FABF" w14:textId="77777777" w:rsidR="006368C0" w:rsidRDefault="006368C0" w:rsidP="004A745C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 xml:space="preserve">E2.1El sistema muestra un mensaje de error genérico o específico (ej. "Fondos insuficientes", "Tarjeta expirada") y ofrece al usuario la opción de intentar de nuevo con la misma tarjeta o volver a </w:t>
            </w:r>
            <w:r w:rsidRPr="00D04B63">
              <w:rPr>
                <w:rFonts w:ascii="Arial" w:hAnsi="Arial" w:cs="Arial"/>
                <w:b/>
                <w:bCs/>
              </w:rPr>
              <w:t>"Selecciona tu método de pago"</w:t>
            </w:r>
            <w:r w:rsidRPr="00D04B63">
              <w:rPr>
                <w:rFonts w:ascii="Arial" w:hAnsi="Arial" w:cs="Arial"/>
              </w:rPr>
              <w:t xml:space="preserve"> </w:t>
            </w:r>
          </w:p>
          <w:p w14:paraId="35F53B1E" w14:textId="77777777" w:rsidR="006368C0" w:rsidRPr="00D04B63" w:rsidRDefault="006368C0" w:rsidP="004A745C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E3:Fallo de conexión con la pasarela de pagos.</w:t>
            </w:r>
          </w:p>
          <w:p w14:paraId="1BE9BD8D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04B63">
              <w:rPr>
                <w:rFonts w:ascii="Arial" w:hAnsi="Arial" w:cs="Arial"/>
              </w:rPr>
              <w:t>E3.1El sistema notifica al usuario del error y pide reintentar la acción o intentar más tarde.</w:t>
            </w:r>
          </w:p>
        </w:tc>
      </w:tr>
      <w:tr w:rsidR="006368C0" w14:paraId="023DE0C4" w14:textId="77777777" w:rsidTr="004A745C">
        <w:trPr>
          <w:cantSplit/>
        </w:trPr>
        <w:tc>
          <w:tcPr>
            <w:tcW w:w="3625" w:type="dxa"/>
            <w:gridSpan w:val="2"/>
          </w:tcPr>
          <w:p w14:paraId="7A73A823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42062ECA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6368C0" w14:paraId="15DA43F2" w14:textId="77777777" w:rsidTr="004A745C">
        <w:trPr>
          <w:cantSplit/>
        </w:trPr>
        <w:tc>
          <w:tcPr>
            <w:tcW w:w="3625" w:type="dxa"/>
            <w:gridSpan w:val="2"/>
          </w:tcPr>
          <w:p w14:paraId="1AE46977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47AEBECB" w14:textId="77777777" w:rsidR="006368C0" w:rsidRDefault="006368C0" w:rsidP="004A745C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6368C0" w14:paraId="52B7F0EC" w14:textId="77777777" w:rsidTr="004A745C">
        <w:trPr>
          <w:cantSplit/>
        </w:trPr>
        <w:tc>
          <w:tcPr>
            <w:tcW w:w="3625" w:type="dxa"/>
            <w:gridSpan w:val="2"/>
          </w:tcPr>
          <w:p w14:paraId="716D585A" w14:textId="77777777" w:rsidR="006368C0" w:rsidRDefault="006368C0" w:rsidP="004A745C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0AE372CE" w14:textId="77777777" w:rsidR="006368C0" w:rsidRDefault="006368C0" w:rsidP="004A745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encriptar los datos de la tarjeta y cumplir con los estándares de seguridad PCI-DSS</w:t>
            </w:r>
          </w:p>
        </w:tc>
      </w:tr>
    </w:tbl>
    <w:p w14:paraId="0DD9852E" w14:textId="3115B32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ED75B02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538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3"/>
        <w:gridCol w:w="992"/>
        <w:gridCol w:w="566"/>
        <w:gridCol w:w="524"/>
        <w:gridCol w:w="5793"/>
      </w:tblGrid>
      <w:tr w:rsidR="00D00352" w14:paraId="4220C646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A9E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2914" w14:textId="24C62A4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 w:rsidR="00434A5A"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D00352" w14:paraId="11153062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356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D528" w14:textId="2219521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Plataformas </w:t>
            </w:r>
          </w:p>
        </w:tc>
      </w:tr>
      <w:tr w:rsidR="00D00352" w14:paraId="71F0FA32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D2B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1895" w14:textId="79A2627E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69701030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49D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CE312" w14:textId="32287604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70EDA72A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FBC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8C56" w14:textId="4070FD6F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3EC946DF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F3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02F6" w14:textId="7B1638C7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73CFD712" w14:textId="77777777">
        <w:trPr>
          <w:cantSplit/>
          <w:trHeight w:val="439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B8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DC42" w14:textId="53D7FB93" w:rsidR="00D00352" w:rsidRP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</w:rPr>
              <w:t>Extensión</w:t>
            </w:r>
          </w:p>
        </w:tc>
      </w:tr>
      <w:tr w:rsidR="00D00352" w14:paraId="4F8058EA" w14:textId="77777777">
        <w:trPr>
          <w:cantSplit/>
          <w:trHeight w:val="1589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BA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E4E2" w14:textId="57EA3493" w:rsidR="00D00352" w:rsidRP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</w:rPr>
              <w:t xml:space="preserve">Permite al </w:t>
            </w:r>
            <w:r w:rsidRPr="000468BB">
              <w:rPr>
                <w:rFonts w:ascii="Arial" w:hAnsi="Arial" w:cs="Arial"/>
                <w:b/>
                <w:bCs/>
              </w:rPr>
              <w:t>usuario registrado</w:t>
            </w:r>
            <w:r w:rsidRPr="000468BB">
              <w:rPr>
                <w:rFonts w:ascii="Arial" w:hAnsi="Arial" w:cs="Arial"/>
              </w:rPr>
              <w:t xml:space="preserve"> seleccionar una plataforma de pago externa (PayPal, Mercado Pago, Google </w:t>
            </w:r>
            <w:proofErr w:type="spellStart"/>
            <w:r w:rsidRPr="000468BB">
              <w:rPr>
                <w:rFonts w:ascii="Arial" w:hAnsi="Arial" w:cs="Arial"/>
              </w:rPr>
              <w:t>Pay</w:t>
            </w:r>
            <w:proofErr w:type="spellEnd"/>
            <w:r w:rsidRPr="000468BB">
              <w:rPr>
                <w:rFonts w:ascii="Arial" w:hAnsi="Arial" w:cs="Arial"/>
              </w:rPr>
              <w:t xml:space="preserve">, Apple </w:t>
            </w:r>
            <w:proofErr w:type="spellStart"/>
            <w:r w:rsidRPr="000468BB">
              <w:rPr>
                <w:rFonts w:ascii="Arial" w:hAnsi="Arial" w:cs="Arial"/>
              </w:rPr>
              <w:t>Pay</w:t>
            </w:r>
            <w:proofErr w:type="spellEnd"/>
            <w:r w:rsidRPr="000468BB">
              <w:rPr>
                <w:rFonts w:ascii="Arial" w:hAnsi="Arial" w:cs="Arial"/>
              </w:rPr>
              <w:t>) para finalizar la compra. El usuario será redirigido al sitio web de la plataforma externa para completar la transacción de forma segura.</w:t>
            </w:r>
          </w:p>
        </w:tc>
      </w:tr>
      <w:tr w:rsidR="00D00352" w14:paraId="2D579B3E" w14:textId="77777777">
        <w:trPr>
          <w:cantSplit/>
          <w:trHeight w:val="255"/>
        </w:trPr>
        <w:tc>
          <w:tcPr>
            <w:tcW w:w="1663" w:type="dxa"/>
            <w:vMerge w:val="restart"/>
          </w:tcPr>
          <w:p w14:paraId="09DFE6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92" w:type="dxa"/>
          </w:tcPr>
          <w:p w14:paraId="6D92AA8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83" w:type="dxa"/>
            <w:gridSpan w:val="3"/>
          </w:tcPr>
          <w:p w14:paraId="2EA5E5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8C81494" w14:textId="77777777">
        <w:trPr>
          <w:cantSplit/>
          <w:trHeight w:val="255"/>
        </w:trPr>
        <w:tc>
          <w:tcPr>
            <w:tcW w:w="1663" w:type="dxa"/>
            <w:vMerge/>
          </w:tcPr>
          <w:p w14:paraId="14EB63B5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</w:tcPr>
          <w:p w14:paraId="255CC37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83" w:type="dxa"/>
            <w:gridSpan w:val="3"/>
          </w:tcPr>
          <w:p w14:paraId="7140AA09" w14:textId="6C2D057E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7720E432" w14:textId="77777777">
        <w:trPr>
          <w:cantSplit/>
          <w:trHeight w:val="273"/>
        </w:trPr>
        <w:tc>
          <w:tcPr>
            <w:tcW w:w="2655" w:type="dxa"/>
            <w:gridSpan w:val="2"/>
          </w:tcPr>
          <w:p w14:paraId="0ECA4E9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83" w:type="dxa"/>
            <w:gridSpan w:val="3"/>
          </w:tcPr>
          <w:p w14:paraId="40EF1390" w14:textId="60EAA5DB" w:rsidR="000468BB" w:rsidRPr="000468BB" w:rsidRDefault="000468BB" w:rsidP="000468BB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468BB">
              <w:rPr>
                <w:rFonts w:ascii="Arial" w:hAnsi="Arial" w:cs="Arial"/>
                <w:lang w:val="es-CO" w:eastAsia="es-CO"/>
              </w:rPr>
              <w:t xml:space="preserve">El usuario debe haber seleccionado la opción </w:t>
            </w:r>
            <w:r w:rsidRPr="000468BB">
              <w:rPr>
                <w:rFonts w:ascii="Arial" w:hAnsi="Arial" w:cs="Arial"/>
                <w:b/>
                <w:bCs/>
                <w:lang w:val="es-CO" w:eastAsia="es-CO"/>
              </w:rPr>
              <w:t>"Plataforma (PayPal, Mercado pago)"</w:t>
            </w:r>
            <w:r w:rsidRPr="000468BB">
              <w:rPr>
                <w:rFonts w:ascii="Arial" w:hAnsi="Arial" w:cs="Arial"/>
                <w:lang w:val="es-CO" w:eastAsia="es-CO"/>
              </w:rPr>
              <w:t xml:space="preserve"> en la vista de selección de método de pago (UC21).</w:t>
            </w:r>
          </w:p>
          <w:p w14:paraId="2ECE47BE" w14:textId="40418C24" w:rsidR="000468BB" w:rsidRPr="000468BB" w:rsidRDefault="000468BB" w:rsidP="000468BB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468BB">
              <w:rPr>
                <w:rFonts w:ascii="Arial" w:hAnsi="Arial" w:cs="Arial"/>
                <w:lang w:val="es-CO" w:eastAsia="es-CO"/>
              </w:rPr>
              <w:t xml:space="preserve">El sistema debe haber calculado el </w:t>
            </w:r>
            <w:r w:rsidRPr="000468BB">
              <w:rPr>
                <w:rFonts w:ascii="Arial" w:hAnsi="Arial" w:cs="Arial"/>
                <w:b/>
                <w:bCs/>
                <w:lang w:val="es-CO" w:eastAsia="es-CO"/>
              </w:rPr>
              <w:t>Total a pagar</w:t>
            </w:r>
            <w:r w:rsidRPr="000468BB">
              <w:rPr>
                <w:rFonts w:ascii="Arial" w:hAnsi="Arial" w:cs="Arial"/>
                <w:lang w:val="es-CO" w:eastAsia="es-CO"/>
              </w:rPr>
              <w:t>.</w:t>
            </w:r>
          </w:p>
          <w:p w14:paraId="023645D0" w14:textId="267711B5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9E92314" w14:textId="77777777">
        <w:trPr>
          <w:cantSplit/>
          <w:trHeight w:val="452"/>
        </w:trPr>
        <w:tc>
          <w:tcPr>
            <w:tcW w:w="9538" w:type="dxa"/>
            <w:gridSpan w:val="5"/>
          </w:tcPr>
          <w:p w14:paraId="43DF55B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E1BC9FE" w14:textId="77777777">
        <w:trPr>
          <w:cantSplit/>
          <w:trHeight w:val="2343"/>
        </w:trPr>
        <w:tc>
          <w:tcPr>
            <w:tcW w:w="3745" w:type="dxa"/>
            <w:gridSpan w:val="4"/>
          </w:tcPr>
          <w:p w14:paraId="4B468080" w14:textId="77777777" w:rsidR="000468BB" w:rsidRDefault="0091410F" w:rsidP="000468B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BE77688" w14:textId="6ABC8377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>
              <w:rPr>
                <w:b/>
                <w:bCs/>
              </w:rPr>
              <w:t xml:space="preserve"> </w:t>
            </w:r>
            <w:r w:rsidRPr="000468BB">
              <w:rPr>
                <w:rFonts w:ascii="Arial" w:hAnsi="Arial" w:cs="Arial"/>
                <w:b/>
                <w:bCs/>
              </w:rPr>
              <w:t>1.1</w:t>
            </w:r>
            <w:r w:rsidRPr="000468BB">
              <w:rPr>
                <w:rFonts w:ascii="Arial" w:hAnsi="Arial" w:cs="Arial"/>
              </w:rPr>
              <w:t xml:space="preserve">El actor es redirigido desde la vista de selección de pago a la vista </w:t>
            </w:r>
            <w:r w:rsidRPr="000468BB">
              <w:rPr>
                <w:rFonts w:ascii="Arial" w:hAnsi="Arial" w:cs="Arial"/>
                <w:b/>
                <w:bCs/>
              </w:rPr>
              <w:t>"pagar con plataformas externas"</w:t>
            </w:r>
            <w:r w:rsidRPr="000468BB">
              <w:rPr>
                <w:rFonts w:ascii="Arial" w:hAnsi="Arial" w:cs="Arial"/>
              </w:rPr>
              <w:t>.</w:t>
            </w:r>
          </w:p>
          <w:p w14:paraId="5D0C6BAF" w14:textId="408BF14A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53B4801E" w14:textId="7913D58C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2.1</w:t>
            </w:r>
            <w:r w:rsidRPr="000468BB">
              <w:rPr>
                <w:rFonts w:ascii="Arial" w:hAnsi="Arial" w:cs="Arial"/>
              </w:rPr>
              <w:t xml:space="preserve">El actor selecciona una de las plataformas externas disponibles (ej. </w:t>
            </w:r>
            <w:r w:rsidRPr="000468BB">
              <w:rPr>
                <w:rFonts w:ascii="Arial" w:hAnsi="Arial" w:cs="Arial"/>
                <w:b/>
                <w:bCs/>
              </w:rPr>
              <w:t>Pagar con PayPal</w:t>
            </w:r>
            <w:r w:rsidRPr="000468BB">
              <w:rPr>
                <w:rFonts w:ascii="Arial" w:hAnsi="Arial" w:cs="Arial"/>
              </w:rPr>
              <w:t>).</w:t>
            </w:r>
          </w:p>
          <w:p w14:paraId="08F46582" w14:textId="22E6D344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0C43A389" w14:textId="04E1EFA8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3.1</w:t>
            </w:r>
            <w:r w:rsidRPr="000468BB">
              <w:rPr>
                <w:rFonts w:ascii="Arial" w:hAnsi="Arial" w:cs="Arial"/>
              </w:rPr>
              <w:t xml:space="preserve">El actor selecciona el botón </w:t>
            </w:r>
            <w:r w:rsidRPr="000468BB">
              <w:rPr>
                <w:rFonts w:ascii="Arial" w:hAnsi="Arial" w:cs="Arial"/>
                <w:b/>
                <w:bCs/>
              </w:rPr>
              <w:t>"Aceptar"</w:t>
            </w:r>
            <w:r w:rsidRPr="000468BB">
              <w:rPr>
                <w:rFonts w:ascii="Arial" w:hAnsi="Arial" w:cs="Arial"/>
              </w:rPr>
              <w:t>.</w:t>
            </w:r>
          </w:p>
          <w:p w14:paraId="6AB3A904" w14:textId="0967E602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71EF8F40" w14:textId="46D7A472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4.1</w:t>
            </w:r>
            <w:r w:rsidRPr="000468BB">
              <w:rPr>
                <w:rFonts w:ascii="Arial" w:hAnsi="Arial" w:cs="Arial"/>
              </w:rPr>
              <w:t>El sistema realiza una llamada a la plataforma externa seleccionada.</w:t>
            </w:r>
          </w:p>
          <w:p w14:paraId="59CC9276" w14:textId="181BAC09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78A38FB6" w14:textId="488027E6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5.1</w:t>
            </w:r>
            <w:r w:rsidRPr="000468BB">
              <w:rPr>
                <w:rFonts w:ascii="Arial" w:hAnsi="Arial" w:cs="Arial"/>
              </w:rPr>
              <w:t>El actor completa el proceso de pago en la plataforma externa.</w:t>
            </w:r>
          </w:p>
          <w:p w14:paraId="77877712" w14:textId="22EFE98C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68DF6B03" w14:textId="7758C0E6" w:rsidR="000468BB" w:rsidRPr="000468BB" w:rsidRDefault="000468BB" w:rsidP="000468B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0468BB">
              <w:rPr>
                <w:rFonts w:ascii="Arial" w:hAnsi="Arial" w:cs="Arial"/>
                <w:b/>
                <w:bCs/>
              </w:rPr>
              <w:t>6.1</w:t>
            </w:r>
            <w:r w:rsidRPr="000468BB">
              <w:rPr>
                <w:rFonts w:ascii="Arial" w:hAnsi="Arial" w:cs="Arial"/>
              </w:rPr>
              <w:t>El sistema recibe el estado de la transacción.</w:t>
            </w:r>
          </w:p>
          <w:p w14:paraId="3012B990" w14:textId="1046B144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793" w:type="dxa"/>
          </w:tcPr>
          <w:p w14:paraId="5965863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C26F4EA" w14:textId="15301384" w:rsidR="000468BB" w:rsidRDefault="0091410F" w:rsidP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</w:t>
            </w:r>
            <w:r w:rsidRPr="000468BB">
              <w:rPr>
                <w:rFonts w:ascii="Arial" w:eastAsia="Arial" w:hAnsi="Arial" w:cs="Arial"/>
                <w:color w:val="000000"/>
              </w:rPr>
              <w:t>1</w:t>
            </w:r>
            <w:r w:rsidR="000468BB" w:rsidRPr="000468BB">
              <w:rPr>
                <w:rFonts w:ascii="Arial" w:hAnsi="Arial" w:cs="Arial"/>
              </w:rPr>
              <w:t xml:space="preserve">El sistema muestra: </w:t>
            </w:r>
            <w:r w:rsidR="000468BB" w:rsidRPr="000468BB">
              <w:rPr>
                <w:rFonts w:ascii="Arial" w:hAnsi="Arial" w:cs="Arial"/>
                <w:b/>
                <w:bCs/>
              </w:rPr>
              <w:t>a)</w:t>
            </w:r>
            <w:r w:rsidR="000468BB" w:rsidRPr="000468BB">
              <w:rPr>
                <w:rFonts w:ascii="Arial" w:hAnsi="Arial" w:cs="Arial"/>
              </w:rPr>
              <w:t xml:space="preserve"> La lista de plataformas disponibles: </w:t>
            </w:r>
            <w:r w:rsidR="000468BB" w:rsidRPr="000468BB">
              <w:rPr>
                <w:rFonts w:ascii="Arial" w:hAnsi="Arial" w:cs="Arial"/>
                <w:b/>
                <w:bCs/>
              </w:rPr>
              <w:t>Pagar con PayPal</w:t>
            </w:r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>Pagar con Mercado Pago</w:t>
            </w:r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 xml:space="preserve">Pagar con Google </w:t>
            </w:r>
            <w:proofErr w:type="spellStart"/>
            <w:r w:rsidR="000468BB" w:rsidRPr="000468BB">
              <w:rPr>
                <w:rFonts w:ascii="Arial" w:hAnsi="Arial" w:cs="Arial"/>
                <w:b/>
                <w:bCs/>
              </w:rPr>
              <w:t>Pay</w:t>
            </w:r>
            <w:proofErr w:type="spellEnd"/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 xml:space="preserve">Pagar con Apple </w:t>
            </w:r>
            <w:proofErr w:type="spellStart"/>
            <w:r w:rsidR="000468BB" w:rsidRPr="000468BB">
              <w:rPr>
                <w:rFonts w:ascii="Arial" w:hAnsi="Arial" w:cs="Arial"/>
                <w:b/>
                <w:bCs/>
              </w:rPr>
              <w:t>Pay</w:t>
            </w:r>
            <w:proofErr w:type="spellEnd"/>
            <w:r w:rsidR="000468BB" w:rsidRPr="000468BB">
              <w:rPr>
                <w:rFonts w:ascii="Arial" w:hAnsi="Arial" w:cs="Arial"/>
              </w:rPr>
              <w:t xml:space="preserve">. </w:t>
            </w:r>
            <w:r w:rsidR="000468BB" w:rsidRPr="000468BB">
              <w:rPr>
                <w:rFonts w:ascii="Arial" w:hAnsi="Arial" w:cs="Arial"/>
                <w:b/>
                <w:bCs/>
              </w:rPr>
              <w:t>b)</w:t>
            </w:r>
            <w:r w:rsidR="000468BB" w:rsidRPr="000468BB">
              <w:rPr>
                <w:rFonts w:ascii="Arial" w:hAnsi="Arial" w:cs="Arial"/>
              </w:rPr>
              <w:t xml:space="preserve"> El mensaje de advertencia de redirección. </w:t>
            </w:r>
            <w:r w:rsidR="000468BB" w:rsidRPr="000468BB">
              <w:rPr>
                <w:rFonts w:ascii="Arial" w:hAnsi="Arial" w:cs="Arial"/>
                <w:b/>
                <w:bCs/>
              </w:rPr>
              <w:t>c)</w:t>
            </w:r>
            <w:r w:rsidR="000468BB" w:rsidRPr="000468BB">
              <w:rPr>
                <w:rFonts w:ascii="Arial" w:hAnsi="Arial" w:cs="Arial"/>
              </w:rPr>
              <w:t xml:space="preserve"> El </w:t>
            </w:r>
            <w:r w:rsidR="000468BB" w:rsidRPr="000468BB">
              <w:rPr>
                <w:rFonts w:ascii="Arial" w:hAnsi="Arial" w:cs="Arial"/>
                <w:b/>
                <w:bCs/>
              </w:rPr>
              <w:t>"Total a pagar"</w:t>
            </w:r>
            <w:r w:rsidR="000468BB" w:rsidRPr="000468BB">
              <w:rPr>
                <w:rFonts w:ascii="Arial" w:hAnsi="Arial" w:cs="Arial"/>
              </w:rPr>
              <w:t xml:space="preserve"> y el botón </w:t>
            </w:r>
            <w:r w:rsidR="000468BB" w:rsidRPr="000468BB">
              <w:rPr>
                <w:rFonts w:ascii="Arial" w:hAnsi="Arial" w:cs="Arial"/>
                <w:b/>
                <w:bCs/>
              </w:rPr>
              <w:t>"Aceptar</w:t>
            </w:r>
            <w:r w:rsidR="000468BB">
              <w:rPr>
                <w:b/>
                <w:bCs/>
              </w:rPr>
              <w:t>"</w:t>
            </w:r>
          </w:p>
          <w:p w14:paraId="3106A0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B03B38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2.2</w:t>
            </w:r>
            <w:r w:rsidRPr="000468BB">
              <w:rPr>
                <w:rFonts w:ascii="Arial" w:hAnsi="Arial" w:cs="Arial"/>
              </w:rPr>
              <w:t xml:space="preserve"> El sistema resalta la selección, pero no realiza ninguna acción inmediata hasta que se acepte.</w:t>
            </w:r>
          </w:p>
          <w:p w14:paraId="23D53467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1F62FF8C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3.2</w:t>
            </w:r>
            <w:r w:rsidRPr="000468BB">
              <w:rPr>
                <w:rFonts w:ascii="Arial" w:hAnsi="Arial" w:cs="Arial"/>
              </w:rPr>
              <w:t xml:space="preserve"> El sistema valida que una plataforma haya sido seleccionada</w:t>
            </w:r>
          </w:p>
          <w:p w14:paraId="76AD8DCB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7339C9CA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4.2</w:t>
            </w:r>
            <w:r w:rsidRPr="000468BB">
              <w:rPr>
                <w:rFonts w:ascii="Arial" w:hAnsi="Arial" w:cs="Arial"/>
              </w:rPr>
              <w:t xml:space="preserve"> El sistema </w:t>
            </w:r>
            <w:r w:rsidRPr="000468BB">
              <w:rPr>
                <w:rFonts w:ascii="Arial" w:hAnsi="Arial" w:cs="Arial"/>
                <w:b/>
                <w:bCs/>
              </w:rPr>
              <w:t>redirige al usuario a la URL de la plataforma externa</w:t>
            </w:r>
            <w:r w:rsidRPr="000468BB">
              <w:rPr>
                <w:rFonts w:ascii="Arial" w:hAnsi="Arial" w:cs="Arial"/>
              </w:rPr>
              <w:t xml:space="preserve"> para que ingrese sus credenciales y autorice el pago</w:t>
            </w:r>
          </w:p>
          <w:p w14:paraId="7EA97090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1874CECD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5.2</w:t>
            </w:r>
            <w:r w:rsidRPr="000468BB">
              <w:rPr>
                <w:rFonts w:ascii="Arial" w:hAnsi="Arial" w:cs="Arial"/>
              </w:rPr>
              <w:t xml:space="preserve"> La plataforma externa (tras la aprobación o rechazo) </w:t>
            </w:r>
            <w:r w:rsidRPr="000468BB">
              <w:rPr>
                <w:rFonts w:ascii="Arial" w:hAnsi="Arial" w:cs="Arial"/>
                <w:b/>
                <w:bCs/>
              </w:rPr>
              <w:t>redirige al usuario de vuelta</w:t>
            </w:r>
            <w:r w:rsidRPr="000468BB">
              <w:rPr>
                <w:rFonts w:ascii="Arial" w:hAnsi="Arial" w:cs="Arial"/>
              </w:rPr>
              <w:t xml:space="preserve"> al sitio web, enviando el estado de la transacción.</w:t>
            </w:r>
          </w:p>
          <w:p w14:paraId="11E08832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317CDC4A" w14:textId="28B18767" w:rsid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  <w:b/>
                <w:bCs/>
              </w:rPr>
              <w:t>6.2</w:t>
            </w:r>
            <w:r w:rsidRPr="000468BB">
              <w:rPr>
                <w:rFonts w:ascii="Arial" w:hAnsi="Arial" w:cs="Arial"/>
              </w:rPr>
              <w:t xml:space="preserve"> </w:t>
            </w:r>
            <w:r w:rsidRPr="000468BB">
              <w:rPr>
                <w:rFonts w:ascii="Arial" w:hAnsi="Arial" w:cs="Arial"/>
                <w:b/>
                <w:bCs/>
              </w:rPr>
              <w:t>Si la transacción es aprobada</w:t>
            </w:r>
            <w:r w:rsidRPr="000468BB">
              <w:rPr>
                <w:rFonts w:ascii="Arial" w:hAnsi="Arial" w:cs="Arial"/>
              </w:rPr>
              <w:t xml:space="preserve">, el sistema marca el pedido como pagado y redirige a la vista de </w:t>
            </w:r>
            <w:r w:rsidRPr="000468B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0468BB">
              <w:rPr>
                <w:rFonts w:ascii="Arial" w:hAnsi="Arial" w:cs="Arial"/>
              </w:rPr>
              <w:t xml:space="preserve">. </w:t>
            </w:r>
            <w:r w:rsidRPr="000468BB">
              <w:rPr>
                <w:rFonts w:ascii="Arial" w:hAnsi="Arial" w:cs="Arial"/>
                <w:b/>
                <w:bCs/>
              </w:rPr>
              <w:t>Si es rechazada</w:t>
            </w:r>
            <w:r w:rsidRPr="000468BB">
              <w:rPr>
                <w:rFonts w:ascii="Arial" w:hAnsi="Arial" w:cs="Arial"/>
              </w:rPr>
              <w:t>, el sistema notifica el error y permite reintentar o elegir otro método</w:t>
            </w:r>
            <w:r>
              <w:t>.</w:t>
            </w:r>
          </w:p>
        </w:tc>
      </w:tr>
      <w:tr w:rsidR="00D00352" w14:paraId="111DC086" w14:textId="77777777">
        <w:trPr>
          <w:cantSplit/>
          <w:trHeight w:val="526"/>
        </w:trPr>
        <w:tc>
          <w:tcPr>
            <w:tcW w:w="3221" w:type="dxa"/>
            <w:gridSpan w:val="3"/>
          </w:tcPr>
          <w:p w14:paraId="2B20D73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17" w:type="dxa"/>
            <w:gridSpan w:val="2"/>
          </w:tcPr>
          <w:p w14:paraId="0D8F8E94" w14:textId="5D94830A" w:rsidR="00F179A1" w:rsidRPr="00F179A1" w:rsidRDefault="0091410F" w:rsidP="00F179A1">
            <w:pPr>
              <w:pStyle w:val="NormalWeb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F179A1" w:rsidRPr="00F179A1">
              <w:rPr>
                <w:rFonts w:ascii="Arial" w:hAnsi="Arial" w:cs="Arial"/>
                <w:lang w:val="es-CO" w:eastAsia="es-CO"/>
              </w:rPr>
              <w:t>La transacción ha sido procesada por la plataforma externa.</w:t>
            </w:r>
          </w:p>
          <w:p w14:paraId="575D6CD3" w14:textId="396057DE" w:rsidR="00F179A1" w:rsidRPr="00F179A1" w:rsidRDefault="00F179A1" w:rsidP="00F179A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F179A1">
              <w:rPr>
                <w:rFonts w:ascii="Arial" w:hAnsi="Arial" w:cs="Arial"/>
                <w:lang w:val="es-CO" w:eastAsia="es-CO"/>
              </w:rPr>
              <w:t>Si el pago es exitoso, el pedido pasa a estado "Pagado" y el usuario recibe la confirmación.</w:t>
            </w:r>
          </w:p>
          <w:p w14:paraId="25ED0677" w14:textId="3624C92C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E1AAE0D" w14:textId="77777777">
        <w:trPr>
          <w:cantSplit/>
          <w:trHeight w:val="340"/>
        </w:trPr>
        <w:tc>
          <w:tcPr>
            <w:tcW w:w="9538" w:type="dxa"/>
            <w:gridSpan w:val="5"/>
          </w:tcPr>
          <w:p w14:paraId="3D6F9E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5BB3F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actor decide cancelar la acción antes de guardar</w:t>
            </w:r>
          </w:p>
          <w:p w14:paraId="386823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 el sistema retorna al menú principal sin guardar los cambios </w:t>
            </w:r>
          </w:p>
        </w:tc>
      </w:tr>
      <w:tr w:rsidR="00D00352" w14:paraId="0A56EEC2" w14:textId="77777777">
        <w:trPr>
          <w:cantSplit/>
          <w:trHeight w:val="1437"/>
        </w:trPr>
        <w:tc>
          <w:tcPr>
            <w:tcW w:w="9538" w:type="dxa"/>
            <w:gridSpan w:val="5"/>
          </w:tcPr>
          <w:p w14:paraId="3093D262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Excepciones  </w:t>
            </w:r>
          </w:p>
          <w:p w14:paraId="30FFCE0C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>E1:El usuario intenta "Aceptar" sin seleccionar una plataforma.</w:t>
            </w:r>
          </w:p>
          <w:p w14:paraId="321DD0A1" w14:textId="77777777" w:rsidR="00F179A1" w:rsidRPr="00F179A1" w:rsidRDefault="00F179A1" w:rsidP="00F179A1">
            <w:pPr>
              <w:jc w:val="both"/>
              <w:rPr>
                <w:rFonts w:ascii="Arial" w:hAnsi="Arial" w:cs="Arial"/>
              </w:rPr>
            </w:pPr>
            <w:r w:rsidRPr="00F179A1">
              <w:rPr>
                <w:rFonts w:ascii="Arial" w:hAnsi="Arial" w:cs="Arial"/>
              </w:rPr>
              <w:t>E1.1El sistema muestra un mensaje de error solicitando que el usuario debe seleccionar una plataforma antes de continuar.</w:t>
            </w:r>
          </w:p>
          <w:p w14:paraId="00A809AD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>E2:Transacción rechazada por la plataforma externa.</w:t>
            </w:r>
          </w:p>
          <w:p w14:paraId="7AEBD00D" w14:textId="77777777" w:rsidR="00F179A1" w:rsidRPr="00F179A1" w:rsidRDefault="00F179A1" w:rsidP="00F179A1">
            <w:pPr>
              <w:jc w:val="both"/>
              <w:rPr>
                <w:rFonts w:ascii="Arial" w:hAnsi="Arial" w:cs="Arial"/>
              </w:rPr>
            </w:pPr>
            <w:r w:rsidRPr="00F179A1">
              <w:rPr>
                <w:rFonts w:ascii="Arial" w:hAnsi="Arial" w:cs="Arial"/>
              </w:rPr>
              <w:t xml:space="preserve">E2.1El sistema, al recibir el estado de rechazo de la plataforma, notifica al usuario del error y le ofrece la opción de </w:t>
            </w:r>
            <w:r w:rsidRPr="00F179A1">
              <w:rPr>
                <w:rFonts w:ascii="Arial" w:hAnsi="Arial" w:cs="Arial"/>
                <w:b/>
                <w:bCs/>
              </w:rPr>
              <w:t>reintentar la acción</w:t>
            </w:r>
            <w:r w:rsidRPr="00F179A1">
              <w:rPr>
                <w:rFonts w:ascii="Arial" w:hAnsi="Arial" w:cs="Arial"/>
              </w:rPr>
              <w:t xml:space="preserve"> o volver a </w:t>
            </w:r>
            <w:r w:rsidRPr="00F179A1">
              <w:rPr>
                <w:rFonts w:ascii="Arial" w:hAnsi="Arial" w:cs="Arial"/>
                <w:b/>
                <w:bCs/>
              </w:rPr>
              <w:t>"Selecciona tu método de pago"</w:t>
            </w:r>
            <w:r w:rsidRPr="00F179A1">
              <w:rPr>
                <w:rFonts w:ascii="Arial" w:hAnsi="Arial" w:cs="Arial"/>
              </w:rPr>
              <w:t xml:space="preserve"> (UC21).</w:t>
            </w:r>
          </w:p>
          <w:p w14:paraId="3C53152A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 xml:space="preserve">E3:Fallo de conexión o interrupción de la redirección </w:t>
            </w:r>
          </w:p>
          <w:p w14:paraId="7D4CE76B" w14:textId="7F821456" w:rsidR="00D00352" w:rsidRPr="00F179A1" w:rsidRDefault="00F179A1" w:rsidP="00F179A1">
            <w:pPr>
              <w:jc w:val="both"/>
            </w:pPr>
            <w:r w:rsidRPr="00F179A1">
              <w:rPr>
                <w:rFonts w:ascii="Arial" w:hAnsi="Arial" w:cs="Arial"/>
              </w:rPr>
              <w:t>E3.1El sistema notifica al usuario del fallo y le pide iniciar el proceso de pago nuevamente.</w:t>
            </w:r>
          </w:p>
        </w:tc>
      </w:tr>
      <w:tr w:rsidR="00D00352" w14:paraId="1E0D9994" w14:textId="77777777">
        <w:trPr>
          <w:cantSplit/>
          <w:trHeight w:val="452"/>
        </w:trPr>
        <w:tc>
          <w:tcPr>
            <w:tcW w:w="3221" w:type="dxa"/>
            <w:gridSpan w:val="3"/>
          </w:tcPr>
          <w:p w14:paraId="441237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17" w:type="dxa"/>
            <w:gridSpan w:val="2"/>
          </w:tcPr>
          <w:p w14:paraId="09F1D88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3BE0323" w14:textId="77777777">
        <w:trPr>
          <w:cantSplit/>
          <w:trHeight w:val="452"/>
        </w:trPr>
        <w:tc>
          <w:tcPr>
            <w:tcW w:w="3221" w:type="dxa"/>
            <w:gridSpan w:val="3"/>
          </w:tcPr>
          <w:p w14:paraId="0AC97C0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17" w:type="dxa"/>
            <w:gridSpan w:val="2"/>
          </w:tcPr>
          <w:p w14:paraId="6EA7503C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Media </w:t>
            </w:r>
          </w:p>
        </w:tc>
      </w:tr>
      <w:tr w:rsidR="00D00352" w14:paraId="0C26E7FC" w14:textId="77777777">
        <w:trPr>
          <w:cantSplit/>
          <w:trHeight w:val="721"/>
        </w:trPr>
        <w:tc>
          <w:tcPr>
            <w:tcW w:w="3221" w:type="dxa"/>
            <w:gridSpan w:val="3"/>
          </w:tcPr>
          <w:p w14:paraId="4B8B1A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17" w:type="dxa"/>
            <w:gridSpan w:val="2"/>
          </w:tcPr>
          <w:p w14:paraId="3287507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tener el control sobre los diferentes medios de venta y su información de contacto actualizado</w:t>
            </w:r>
          </w:p>
        </w:tc>
      </w:tr>
    </w:tbl>
    <w:p w14:paraId="2F5B1F7F" w14:textId="1E8D18E4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6009A34" w14:textId="0028794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BC1A86F" w14:textId="3F6765A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CB433F3" w14:textId="2839E18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F8D890D" w14:textId="03CF9A7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E662398" w14:textId="3F705FE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51CDB8A" w14:textId="4F1F322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AD4912E" w14:textId="47D291B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42BF011" w14:textId="54A5A1E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141F4B6" w14:textId="0A55CE6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8DAEDDA" w14:textId="21E387C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0DCD75A" w14:textId="233E6D6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F84D8E" w14:textId="4CC4167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99E4020" w14:textId="670ED94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FB14CFC" w14:textId="0FE3262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83A9DE0" w14:textId="1BC764B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B6F2E6C" w14:textId="0354C7B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7D9EB3" w14:textId="7C3E2B3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80CED4A" w14:textId="22F82A1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739816" w14:textId="5E9E54C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B26B5B2" w14:textId="17156D5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10903A" w14:textId="1279D0F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519F84" w14:textId="64616F5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8F9DF30" w14:textId="74F3E1D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B2BF828" w14:textId="70DBE48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EDB129E" w14:textId="75660FB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76A56B" w14:textId="4DB4D91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DF9B57B" w14:textId="5FB3ECE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4941CC2" w14:textId="111FF2D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47952F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9"/>
        <w:gridCol w:w="1130"/>
        <w:gridCol w:w="566"/>
        <w:gridCol w:w="524"/>
        <w:gridCol w:w="5828"/>
      </w:tblGrid>
      <w:tr w:rsidR="00D00352" w14:paraId="754AB0E3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74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4AEF" w14:textId="04EA5A26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 w:rsidR="00434A5A">
              <w:rPr>
                <w:rFonts w:ascii="Arial" w:eastAsia="Arial" w:hAnsi="Arial" w:cs="Arial"/>
                <w:color w:val="000000"/>
              </w:rPr>
              <w:t>7</w:t>
            </w:r>
          </w:p>
        </w:tc>
      </w:tr>
      <w:tr w:rsidR="00D00352" w14:paraId="3AEAAD42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F2F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623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Confirmación de banco</w:t>
            </w:r>
          </w:p>
        </w:tc>
      </w:tr>
      <w:tr w:rsidR="00D00352" w14:paraId="00ADE543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C3B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4162" w14:textId="3CC6235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Emy Caroline Toro Areiza, 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A041C62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D7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2C14" w14:textId="694C25D0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390DDA51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FAC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AC54" w14:textId="02C1D133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C324124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DC8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11B9" w14:textId="25C163D1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(sistema /externo)</w:t>
            </w:r>
          </w:p>
        </w:tc>
      </w:tr>
      <w:tr w:rsidR="00D00352" w14:paraId="678FDFD9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A71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B8A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CDDB84B" w14:textId="77777777">
        <w:trPr>
          <w:cantSplit/>
          <w:trHeight w:val="158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412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0319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al vendedor o administrador verifica y registrar los pagos realizados por los clientes mediante transferencias o consignación bancaria , asegurando la validez de la transacción antes de confirmar la venta </w:t>
            </w:r>
          </w:p>
        </w:tc>
      </w:tr>
      <w:tr w:rsidR="00D00352" w14:paraId="4A07ECC0" w14:textId="77777777">
        <w:trPr>
          <w:cantSplit/>
          <w:trHeight w:val="255"/>
        </w:trPr>
        <w:tc>
          <w:tcPr>
            <w:tcW w:w="1609" w:type="dxa"/>
            <w:vMerge w:val="restart"/>
          </w:tcPr>
          <w:p w14:paraId="203169F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30" w:type="dxa"/>
          </w:tcPr>
          <w:p w14:paraId="6D35BB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918" w:type="dxa"/>
            <w:gridSpan w:val="3"/>
          </w:tcPr>
          <w:p w14:paraId="2306162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6D269765" w14:textId="77777777">
        <w:trPr>
          <w:cantSplit/>
          <w:trHeight w:val="255"/>
        </w:trPr>
        <w:tc>
          <w:tcPr>
            <w:tcW w:w="1609" w:type="dxa"/>
            <w:vMerge/>
          </w:tcPr>
          <w:p w14:paraId="345F8AFF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0" w:type="dxa"/>
          </w:tcPr>
          <w:p w14:paraId="0CC31CB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918" w:type="dxa"/>
            <w:gridSpan w:val="3"/>
          </w:tcPr>
          <w:p w14:paraId="403A5F3D" w14:textId="674A4D0C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2D9A22AC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4825997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918" w:type="dxa"/>
            <w:gridSpan w:val="3"/>
          </w:tcPr>
          <w:p w14:paraId="751AE11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cliente ha realizado un pago mediante banco y el sistema tiene acceso a la información de la transacción </w:t>
            </w:r>
          </w:p>
        </w:tc>
      </w:tr>
      <w:tr w:rsidR="00D00352" w14:paraId="29F4B611" w14:textId="77777777">
        <w:trPr>
          <w:cantSplit/>
          <w:trHeight w:val="452"/>
        </w:trPr>
        <w:tc>
          <w:tcPr>
            <w:tcW w:w="9657" w:type="dxa"/>
            <w:gridSpan w:val="5"/>
          </w:tcPr>
          <w:p w14:paraId="57CB56B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B34F816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62F06FF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DEC5D57" w14:textId="77777777" w:rsidR="00D00352" w:rsidRDefault="0091410F" w:rsidP="0091410F">
            <w:pPr>
              <w:pStyle w:val="Prrafodelista"/>
              <w:numPr>
                <w:ilvl w:val="0"/>
                <w:numId w:val="46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selecciona la opción “confirmar pago bancario”</w:t>
            </w:r>
          </w:p>
          <w:p w14:paraId="2D53A07A" w14:textId="77777777" w:rsidR="00D00352" w:rsidRDefault="0091410F" w:rsidP="0091410F">
            <w:pPr>
              <w:pStyle w:val="Prrafodelista"/>
              <w:numPr>
                <w:ilvl w:val="0"/>
                <w:numId w:val="46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elige un pago y visualiza los detalles {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transacción, monto, fecha, banco }</w:t>
            </w:r>
          </w:p>
        </w:tc>
        <w:tc>
          <w:tcPr>
            <w:tcW w:w="5828" w:type="dxa"/>
          </w:tcPr>
          <w:p w14:paraId="4A4C15E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9F526F0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 El sistema muestra la lista de pagos pendientes con su método y monto.</w:t>
            </w:r>
          </w:p>
          <w:p w14:paraId="6F6C657D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 El sistema despliega los detalles del pago (cliente, monto, método, fecha).</w:t>
            </w:r>
          </w:p>
          <w:p w14:paraId="05D24D39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1.3 El sistema permite confirmar o rechazar la transacción.</w:t>
            </w:r>
          </w:p>
          <w:p w14:paraId="7269766E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 El sistema marca el pago como “Confirmado” y actualiza el estado de la venta a “Completada”.</w:t>
            </w:r>
          </w:p>
        </w:tc>
      </w:tr>
      <w:tr w:rsidR="00D00352" w14:paraId="5CBA6512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E368B1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52" w:type="dxa"/>
            <w:gridSpan w:val="2"/>
          </w:tcPr>
          <w:p w14:paraId="4D69C7BD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pago queda confirmado en el sistema y el pedido puede ser despachado o cerrado.</w:t>
            </w:r>
          </w:p>
        </w:tc>
      </w:tr>
      <w:tr w:rsidR="00D00352" w14:paraId="4571763A" w14:textId="77777777">
        <w:trPr>
          <w:cantSplit/>
          <w:trHeight w:val="340"/>
        </w:trPr>
        <w:tc>
          <w:tcPr>
            <w:tcW w:w="9657" w:type="dxa"/>
            <w:gridSpan w:val="5"/>
          </w:tcPr>
          <w:p w14:paraId="0F25E7F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E31C9F2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0D59BCF9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detecta una inconsistencia en los datos y decide no confirmar el pago.</w:t>
            </w:r>
          </w:p>
          <w:p w14:paraId="2013C80F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S1.1</w:t>
            </w:r>
          </w:p>
          <w:p w14:paraId="40ED56E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sistema registra la observación y mantiene el pago en estado “Pendiente” o “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Revision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>”</w:t>
            </w:r>
          </w:p>
        </w:tc>
      </w:tr>
      <w:tr w:rsidR="00D00352" w14:paraId="7400989D" w14:textId="77777777">
        <w:trPr>
          <w:cantSplit/>
          <w:trHeight w:val="1935"/>
        </w:trPr>
        <w:tc>
          <w:tcPr>
            <w:tcW w:w="9657" w:type="dxa"/>
            <w:gridSpan w:val="5"/>
          </w:tcPr>
          <w:p w14:paraId="03C3373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6477A31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64E6E91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pago no aparece en la base de datos o fue eliminado por error. El sistema muestra un mensaje de advertencia.</w:t>
            </w:r>
          </w:p>
          <w:p w14:paraId="1DBA7ADA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6F36C723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Falla de conexión con el servidor al intentar confirmar. El sistema solicita reintentar la operación</w:t>
            </w:r>
          </w:p>
        </w:tc>
      </w:tr>
      <w:tr w:rsidR="00D00352" w14:paraId="0D0780C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18714B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Frecuencia esperada</w:t>
            </w:r>
          </w:p>
        </w:tc>
        <w:tc>
          <w:tcPr>
            <w:tcW w:w="6352" w:type="dxa"/>
            <w:gridSpan w:val="2"/>
          </w:tcPr>
          <w:p w14:paraId="2C3ECEE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94CB8B7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70582F2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52" w:type="dxa"/>
            <w:gridSpan w:val="2"/>
          </w:tcPr>
          <w:p w14:paraId="0F8B6FD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13909BB0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34FCDF0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52" w:type="dxa"/>
            <w:gridSpan w:val="2"/>
          </w:tcPr>
          <w:p w14:paraId="10374588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recomienda que el sistema guarde un historial de pagos confirmados para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auditorias</w:t>
            </w:r>
            <w:r>
              <w:rPr>
                <w:rFonts w:ascii="Arial" w:eastAsia="Arial" w:hAnsi="Arial" w:cs="Arial"/>
                <w:color w:val="000000"/>
              </w:rPr>
              <w:t xml:space="preserve"> o reclamos futuros.</w:t>
            </w:r>
          </w:p>
        </w:tc>
      </w:tr>
    </w:tbl>
    <w:p w14:paraId="2B90DBF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615156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3A6B322C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2CDA42A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6"/>
        <w:gridCol w:w="1169"/>
        <w:gridCol w:w="516"/>
        <w:gridCol w:w="5849"/>
      </w:tblGrid>
      <w:tr w:rsidR="00D00352" w14:paraId="287A7201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2B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17A3" w14:textId="0797FE0B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 w:rsidR="00434A5A"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D00352" w14:paraId="21DE1226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FD8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F50E" w14:textId="3A9C7BB2" w:rsidR="00D00352" w:rsidRDefault="00D04B6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Confirmación de venta </w:t>
            </w:r>
          </w:p>
        </w:tc>
      </w:tr>
      <w:tr w:rsidR="00D00352" w14:paraId="420D1650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FFB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23DD" w14:textId="20829478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60B0E1CF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C42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1DE2" w14:textId="60BC3FE3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35014F75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8C7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0633" w14:textId="6A10BEBE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5B323679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467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F47E" w14:textId="4A4E8DF8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Vendedor /administrador </w:t>
            </w:r>
          </w:p>
        </w:tc>
      </w:tr>
      <w:tr w:rsidR="00D00352" w14:paraId="57379285" w14:textId="77777777">
        <w:trPr>
          <w:cantSplit/>
          <w:trHeight w:val="439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855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433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D43C49E" w14:textId="77777777">
        <w:trPr>
          <w:cantSplit/>
          <w:trHeight w:val="866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D4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6465" w14:textId="08623EAE" w:rsidR="00D00352" w:rsidRPr="00376682" w:rsidRDefault="00376682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376682">
              <w:rPr>
                <w:rFonts w:ascii="Arial" w:hAnsi="Arial" w:cs="Arial"/>
              </w:rPr>
              <w:t xml:space="preserve">Permite al </w:t>
            </w:r>
            <w:r w:rsidRPr="00376682">
              <w:rPr>
                <w:rFonts w:ascii="Arial" w:hAnsi="Arial" w:cs="Arial"/>
                <w:b/>
                <w:bCs/>
              </w:rPr>
              <w:t>usuario registrado</w:t>
            </w:r>
            <w:r w:rsidRPr="00376682">
              <w:rPr>
                <w:rFonts w:ascii="Arial" w:hAnsi="Arial" w:cs="Arial"/>
              </w:rPr>
              <w:t xml:space="preserve"> reportar los detalles de una transacción bancaria (transferencia o depósito) realizada fuera de línea para que el sistema pueda conciliar y confirmar el pago del pedido.</w:t>
            </w:r>
          </w:p>
        </w:tc>
      </w:tr>
      <w:tr w:rsidR="00D00352" w14:paraId="0E56BCCA" w14:textId="77777777">
        <w:trPr>
          <w:cantSplit/>
          <w:trHeight w:val="255"/>
        </w:trPr>
        <w:tc>
          <w:tcPr>
            <w:tcW w:w="2136" w:type="dxa"/>
            <w:vMerge w:val="restart"/>
          </w:tcPr>
          <w:p w14:paraId="67E714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69" w:type="dxa"/>
          </w:tcPr>
          <w:p w14:paraId="3E659E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65" w:type="dxa"/>
            <w:gridSpan w:val="2"/>
          </w:tcPr>
          <w:p w14:paraId="5B7CF75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75D863F" w14:textId="77777777">
        <w:trPr>
          <w:cantSplit/>
          <w:trHeight w:val="255"/>
        </w:trPr>
        <w:tc>
          <w:tcPr>
            <w:tcW w:w="2136" w:type="dxa"/>
            <w:vMerge/>
            <w:vAlign w:val="center"/>
          </w:tcPr>
          <w:p w14:paraId="4C1EF797" w14:textId="77777777" w:rsidR="00D00352" w:rsidRDefault="00D00352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69" w:type="dxa"/>
          </w:tcPr>
          <w:p w14:paraId="3DCA89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365" w:type="dxa"/>
            <w:gridSpan w:val="2"/>
          </w:tcPr>
          <w:p w14:paraId="4AEDD4A4" w14:textId="010F2D9B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D00352" w14:paraId="3CFCCFB1" w14:textId="77777777">
        <w:trPr>
          <w:cantSplit/>
          <w:trHeight w:val="273"/>
        </w:trPr>
        <w:tc>
          <w:tcPr>
            <w:tcW w:w="3305" w:type="dxa"/>
            <w:gridSpan w:val="2"/>
          </w:tcPr>
          <w:p w14:paraId="40823FC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365" w:type="dxa"/>
            <w:gridSpan w:val="2"/>
          </w:tcPr>
          <w:p w14:paraId="4C105437" w14:textId="010850EA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lang w:val="es-CO" w:eastAsia="es-CO"/>
              </w:rPr>
              <w:t xml:space="preserve"> </w:t>
            </w:r>
            <w:r w:rsidRPr="00376682">
              <w:rPr>
                <w:rFonts w:ascii="Arial" w:hAnsi="Arial" w:cs="Arial"/>
                <w:lang w:val="es-CO" w:eastAsia="es-CO"/>
              </w:rPr>
              <w:t xml:space="preserve">El usuario debe haber seleccionado un método de pago por </w:t>
            </w:r>
            <w:r w:rsidRPr="00376682">
              <w:rPr>
                <w:rFonts w:ascii="Arial" w:hAnsi="Arial" w:cs="Arial"/>
                <w:b/>
                <w:bCs/>
                <w:lang w:val="es-CO" w:eastAsia="es-CO"/>
              </w:rPr>
              <w:t>Transferencia/Depósito</w:t>
            </w:r>
            <w:r w:rsidRPr="00376682">
              <w:rPr>
                <w:rFonts w:ascii="Arial" w:hAnsi="Arial" w:cs="Arial"/>
                <w:lang w:val="es-CO" w:eastAsia="es-CO"/>
              </w:rPr>
              <w:t xml:space="preserve"> (implícito en UC21).</w:t>
            </w:r>
          </w:p>
          <w:p w14:paraId="297BA689" w14:textId="343135D8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 xml:space="preserve"> El usuario debe haber realizado previamente la transferencia o depósito bancario.</w:t>
            </w:r>
          </w:p>
          <w:p w14:paraId="2DDBFB02" w14:textId="52C00356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F56E06F" w14:textId="77777777">
        <w:trPr>
          <w:cantSplit/>
          <w:trHeight w:val="452"/>
        </w:trPr>
        <w:tc>
          <w:tcPr>
            <w:tcW w:w="9670" w:type="dxa"/>
            <w:gridSpan w:val="4"/>
          </w:tcPr>
          <w:p w14:paraId="1485AC4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CB09ADD" w14:textId="77777777">
        <w:trPr>
          <w:cantSplit/>
          <w:trHeight w:val="885"/>
        </w:trPr>
        <w:tc>
          <w:tcPr>
            <w:tcW w:w="3821" w:type="dxa"/>
            <w:gridSpan w:val="3"/>
          </w:tcPr>
          <w:p w14:paraId="380FE6A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4D42728A" w14:textId="093108AE" w:rsidR="00D00352" w:rsidRDefault="00376682" w:rsidP="00376682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</w:rPr>
            </w:pPr>
            <w:r w:rsidRPr="00376682">
              <w:rPr>
                <w:rFonts w:ascii="Arial" w:hAnsi="Arial" w:cs="Arial"/>
              </w:rPr>
              <w:t>El usuario llega a la pantalla de confirmación de venta.</w:t>
            </w:r>
          </w:p>
          <w:p w14:paraId="45C4B679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58773030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318167E3" w14:textId="6137F8B8" w:rsidR="00376682" w:rsidRPr="00326EFD" w:rsidRDefault="00326EFD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326EFD">
              <w:rPr>
                <w:rFonts w:ascii="Arial" w:hAnsi="Arial" w:cs="Arial"/>
              </w:rPr>
              <w:t xml:space="preserve">2. El usuario revisa los datos y selecciona </w:t>
            </w:r>
            <w:r w:rsidRPr="00326EFD">
              <w:rPr>
                <w:rStyle w:val="Textoennegrita"/>
                <w:rFonts w:ascii="Arial" w:hAnsi="Arial" w:cs="Arial"/>
              </w:rPr>
              <w:t>“Finalizar”</w:t>
            </w:r>
            <w:r w:rsidRPr="00326EFD">
              <w:rPr>
                <w:rFonts w:ascii="Arial" w:hAnsi="Arial" w:cs="Arial"/>
              </w:rPr>
              <w:t>.</w:t>
            </w:r>
          </w:p>
          <w:p w14:paraId="2C6838AC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46AC4C43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3CF3BE25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B29CF08" w14:textId="5AF67BAF" w:rsidR="00376682" w:rsidRP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849" w:type="dxa"/>
          </w:tcPr>
          <w:p w14:paraId="373CD00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 RESPUESTA DEL SISTEMA.</w:t>
            </w:r>
          </w:p>
          <w:p w14:paraId="0FD1CAD3" w14:textId="3446AF7B" w:rsidR="00D00352" w:rsidRPr="00326EFD" w:rsidRDefault="00326EFD" w:rsidP="0091410F">
            <w:pPr>
              <w:pStyle w:val="Prrafodelista"/>
              <w:numPr>
                <w:ilvl w:val="1"/>
                <w:numId w:val="56"/>
              </w:numPr>
              <w:tabs>
                <w:tab w:val="left" w:pos="1586"/>
              </w:tabs>
              <w:rPr>
                <w:rStyle w:val="Textoennegrita"/>
                <w:rFonts w:ascii="Arial" w:hAnsi="Arial" w:cs="Arial"/>
              </w:rPr>
            </w:pPr>
            <w:r w:rsidRPr="00326EFD">
              <w:rPr>
                <w:rFonts w:ascii="Arial" w:hAnsi="Arial" w:cs="Arial"/>
              </w:rPr>
              <w:t xml:space="preserve">El sistema muestra el mensaje: </w:t>
            </w:r>
            <w:r w:rsidRPr="00326EFD">
              <w:rPr>
                <w:rStyle w:val="Textoennegrita"/>
                <w:rFonts w:ascii="Arial" w:hAnsi="Arial" w:cs="Arial"/>
              </w:rPr>
              <w:t>“La venta se ha registrado exitosamente”</w:t>
            </w:r>
          </w:p>
          <w:p w14:paraId="16C6CF76" w14:textId="77777777" w:rsidR="00326EFD" w:rsidRPr="00326EFD" w:rsidRDefault="00326EFD" w:rsidP="00326EFD">
            <w:pPr>
              <w:pStyle w:val="Prrafodelista"/>
              <w:tabs>
                <w:tab w:val="left" w:pos="1586"/>
              </w:tabs>
              <w:ind w:left="430"/>
              <w:rPr>
                <w:rStyle w:val="Textoennegrita"/>
                <w:rFonts w:ascii="Arial" w:hAnsi="Arial" w:cs="Arial"/>
              </w:rPr>
            </w:pPr>
          </w:p>
          <w:p w14:paraId="5C5A5F74" w14:textId="4A41EE7D" w:rsidR="00326EFD" w:rsidRPr="00326EFD" w:rsidRDefault="00326EFD" w:rsidP="0091410F">
            <w:pPr>
              <w:pStyle w:val="Prrafodelista"/>
              <w:numPr>
                <w:ilvl w:val="1"/>
                <w:numId w:val="56"/>
              </w:numPr>
              <w:tabs>
                <w:tab w:val="left" w:pos="1586"/>
              </w:tabs>
              <w:rPr>
                <w:rFonts w:ascii="Arial" w:hAnsi="Arial" w:cs="Arial"/>
              </w:rPr>
            </w:pPr>
            <w:r w:rsidRPr="00326EFD">
              <w:rPr>
                <w:rFonts w:ascii="Arial" w:hAnsi="Arial" w:cs="Arial"/>
              </w:rPr>
              <w:t xml:space="preserve">El sistema muestra los datos de la venta: </w:t>
            </w:r>
            <w:r w:rsidRPr="00326EFD">
              <w:rPr>
                <w:rFonts w:ascii="Arial" w:hAnsi="Arial" w:cs="Arial"/>
              </w:rPr>
              <w:br/>
              <w:t xml:space="preserve">• Número de venta </w:t>
            </w:r>
            <w:r w:rsidRPr="00326EFD">
              <w:rPr>
                <w:rFonts w:ascii="Arial" w:hAnsi="Arial" w:cs="Arial"/>
              </w:rPr>
              <w:br/>
              <w:t xml:space="preserve">• Fecha </w:t>
            </w:r>
            <w:r w:rsidRPr="00326EFD">
              <w:rPr>
                <w:rFonts w:ascii="Arial" w:hAnsi="Arial" w:cs="Arial"/>
              </w:rPr>
              <w:br/>
              <w:t xml:space="preserve">• Cliente </w:t>
            </w:r>
            <w:r w:rsidRPr="00326EFD">
              <w:rPr>
                <w:rFonts w:ascii="Arial" w:hAnsi="Arial" w:cs="Arial"/>
              </w:rPr>
              <w:br/>
              <w:t xml:space="preserve">• Total </w:t>
            </w:r>
            <w:r w:rsidRPr="00326EFD">
              <w:rPr>
                <w:rFonts w:ascii="Arial" w:hAnsi="Arial" w:cs="Arial"/>
              </w:rPr>
              <w:br/>
              <w:t>• Método de pago (Tarjeta de crédito).</w:t>
            </w:r>
          </w:p>
          <w:p w14:paraId="5E671969" w14:textId="77777777" w:rsidR="00326EFD" w:rsidRPr="00326EFD" w:rsidRDefault="00326EFD" w:rsidP="00326EFD">
            <w:pPr>
              <w:pStyle w:val="Prrafodelista"/>
              <w:tabs>
                <w:tab w:val="left" w:pos="1586"/>
              </w:tabs>
              <w:ind w:left="430"/>
              <w:rPr>
                <w:rFonts w:ascii="Arial" w:hAnsi="Arial" w:cs="Arial"/>
              </w:rPr>
            </w:pPr>
          </w:p>
          <w:p w14:paraId="41684C36" w14:textId="6758870D" w:rsidR="00326EFD" w:rsidRPr="00326EFD" w:rsidRDefault="00326EFD" w:rsidP="00326EFD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 w:rsidRPr="00326EFD">
              <w:rPr>
                <w:rFonts w:ascii="Arial" w:hAnsi="Arial" w:cs="Arial"/>
              </w:rPr>
              <w:lastRenderedPageBreak/>
              <w:t>2.1 El sistema confirma la finalización del proceso y puede redirigir a inicio o al listado de compras (dependiendo del diseño general).</w:t>
            </w:r>
          </w:p>
        </w:tc>
      </w:tr>
      <w:tr w:rsidR="00D00352" w14:paraId="49AC8CCF" w14:textId="77777777">
        <w:trPr>
          <w:cantSplit/>
          <w:trHeight w:val="526"/>
        </w:trPr>
        <w:tc>
          <w:tcPr>
            <w:tcW w:w="3305" w:type="dxa"/>
            <w:gridSpan w:val="2"/>
          </w:tcPr>
          <w:p w14:paraId="695A3A5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6365" w:type="dxa"/>
            <w:gridSpan w:val="2"/>
          </w:tcPr>
          <w:p w14:paraId="6BCB55F9" w14:textId="6811208D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>Los detalles de la transacción bancaria han sido registrados en el sistema.</w:t>
            </w:r>
          </w:p>
          <w:p w14:paraId="72AE3481" w14:textId="297A7162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 xml:space="preserve">La orden de compra se encuentra en estado </w:t>
            </w:r>
            <w:r w:rsidRPr="00376682">
              <w:rPr>
                <w:rFonts w:ascii="Arial" w:hAnsi="Arial" w:cs="Arial"/>
                <w:b/>
                <w:bCs/>
                <w:lang w:val="es-CO" w:eastAsia="es-CO"/>
              </w:rPr>
              <w:t>"Pago Reportado - Pendiente de Conciliación"</w:t>
            </w:r>
            <w:r w:rsidRPr="00376682">
              <w:rPr>
                <w:rFonts w:ascii="Arial" w:hAnsi="Arial" w:cs="Arial"/>
                <w:lang w:val="es-CO" w:eastAsia="es-CO"/>
              </w:rPr>
              <w:t>.</w:t>
            </w:r>
          </w:p>
          <w:p w14:paraId="6F41B034" w14:textId="5FFF6E9C" w:rsidR="00D00352" w:rsidRDefault="00D00352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AC7F313" w14:textId="77777777">
        <w:trPr>
          <w:cantSplit/>
          <w:trHeight w:val="340"/>
        </w:trPr>
        <w:tc>
          <w:tcPr>
            <w:tcW w:w="9670" w:type="dxa"/>
            <w:gridSpan w:val="4"/>
          </w:tcPr>
          <w:p w14:paraId="29588296" w14:textId="6B3FC2C3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B1269CD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S1: El actor abandona la vista sin finalizar.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La venta ya está confirmada (porque esta pantalla solo se muestra después del éxito del pago), por lo que la orden permanece en estado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“Pago Confirmado”</w:t>
            </w:r>
            <w:r w:rsidRPr="00326EFD">
              <w:rPr>
                <w:rFonts w:ascii="Arial" w:hAnsi="Arial" w:cs="Arial"/>
                <w:lang w:val="es-CO" w:eastAsia="es-CO"/>
              </w:rPr>
              <w:t>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S1.2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El sistema no realiza ninguna acción adicional al cerrar o abandonar la vista.</w:t>
            </w:r>
          </w:p>
          <w:p w14:paraId="1C71B837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S2: El usuario recarga la página.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S2.1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El sistema vuelve a mostrar la información de la venta registrada previamente sin duplicarla.</w:t>
            </w:r>
          </w:p>
          <w:p w14:paraId="081FB106" w14:textId="77777777" w:rsidR="00326EFD" w:rsidRDefault="00326EFD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72A8F966" w14:textId="65433E98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4076EBEE" w14:textId="77777777">
        <w:trPr>
          <w:cantSplit/>
          <w:trHeight w:val="1935"/>
        </w:trPr>
        <w:tc>
          <w:tcPr>
            <w:tcW w:w="9670" w:type="dxa"/>
            <w:gridSpan w:val="4"/>
          </w:tcPr>
          <w:p w14:paraId="51AE6CAF" w14:textId="77777777" w:rsidR="00D00352" w:rsidRPr="00326EFD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 w:rsidRPr="00326EFD">
              <w:rPr>
                <w:rFonts w:ascii="Arial" w:hAnsi="Arial" w:cs="Arial"/>
                <w:b/>
                <w:bCs/>
                <w:color w:val="000000"/>
              </w:rPr>
              <w:t xml:space="preserve">Excepciones </w:t>
            </w:r>
          </w:p>
          <w:p w14:paraId="4F698E1B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E1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Error al cargar los datos de la venta.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 indicando: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“No fue posible cargar la información de la venta. Intente nuevamente.”</w:t>
            </w:r>
          </w:p>
          <w:p w14:paraId="1F7D7F52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E2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Falla en la comunicación con el servidor.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“Error de conexión. Por favor inténtelo más tarde.”</w:t>
            </w:r>
          </w:p>
          <w:p w14:paraId="2C8A3AA4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E3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El identificador de la venta no existe o es inválido (si el usuario llega a la URL manualmente).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“Venta no encontrada.”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y puede redirigir al inicio.</w:t>
            </w:r>
          </w:p>
          <w:p w14:paraId="2037D0AF" w14:textId="5FC54AF2" w:rsidR="00D00352" w:rsidRDefault="00D00352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</w:p>
        </w:tc>
      </w:tr>
      <w:tr w:rsidR="00D00352" w14:paraId="69FF15D7" w14:textId="77777777">
        <w:trPr>
          <w:cantSplit/>
          <w:trHeight w:val="452"/>
        </w:trPr>
        <w:tc>
          <w:tcPr>
            <w:tcW w:w="3305" w:type="dxa"/>
            <w:gridSpan w:val="2"/>
          </w:tcPr>
          <w:p w14:paraId="62D4D03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65" w:type="dxa"/>
            <w:gridSpan w:val="2"/>
          </w:tcPr>
          <w:p w14:paraId="3EB5465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BFB916C" w14:textId="77777777">
        <w:trPr>
          <w:cantSplit/>
          <w:trHeight w:val="452"/>
        </w:trPr>
        <w:tc>
          <w:tcPr>
            <w:tcW w:w="3305" w:type="dxa"/>
            <w:gridSpan w:val="2"/>
          </w:tcPr>
          <w:p w14:paraId="07ED6C8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65" w:type="dxa"/>
            <w:gridSpan w:val="2"/>
          </w:tcPr>
          <w:p w14:paraId="71DC6325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45FE51E" w14:textId="77777777">
        <w:trPr>
          <w:cantSplit/>
          <w:trHeight w:val="721"/>
        </w:trPr>
        <w:tc>
          <w:tcPr>
            <w:tcW w:w="3305" w:type="dxa"/>
            <w:gridSpan w:val="2"/>
          </w:tcPr>
          <w:p w14:paraId="3BE6FA9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65" w:type="dxa"/>
            <w:gridSpan w:val="2"/>
          </w:tcPr>
          <w:p w14:paraId="081B6A2B" w14:textId="288AC414" w:rsidR="00D00352" w:rsidRPr="00326EFD" w:rsidRDefault="00326EFD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326EFD">
              <w:rPr>
                <w:rFonts w:ascii="Arial" w:hAnsi="Arial" w:cs="Arial"/>
              </w:rPr>
              <w:t>Se recomienda que el sistema almacene un registro histórico de las ventas confirmadas para efectos de auditoría, control interno y atención de reclamos futuros.</w:t>
            </w:r>
          </w:p>
        </w:tc>
      </w:tr>
    </w:tbl>
    <w:p w14:paraId="7F49FA1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21"/>
        <w:gridCol w:w="1415"/>
        <w:gridCol w:w="879"/>
        <w:gridCol w:w="4620"/>
        <w:gridCol w:w="240"/>
      </w:tblGrid>
      <w:tr w:rsidR="00D00352" w14:paraId="647B6A2C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35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1A2B" w14:textId="5F667EE0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 w:rsidR="00434A5A">
              <w:rPr>
                <w:rFonts w:ascii="Arial" w:eastAsia="Arial" w:hAnsi="Arial" w:cs="Arial"/>
                <w:color w:val="000000"/>
              </w:rPr>
              <w:t>9</w:t>
            </w:r>
          </w:p>
        </w:tc>
      </w:tr>
      <w:tr w:rsidR="00D00352" w14:paraId="0A7C1207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BE4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71F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Reporte ventas </w:t>
            </w:r>
          </w:p>
        </w:tc>
      </w:tr>
      <w:tr w:rsidR="00D00352" w14:paraId="46FEE7E2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E1F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EE4C" w14:textId="4300551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23F0923B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0C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BFE6" w14:textId="78634253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1268DB54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1DB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8541" w14:textId="08E906E2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B91DE85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8A6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239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Vendedor-administrador </w:t>
            </w:r>
          </w:p>
        </w:tc>
      </w:tr>
      <w:tr w:rsidR="00D00352" w14:paraId="7011C70E" w14:textId="77777777">
        <w:trPr>
          <w:cantSplit/>
          <w:trHeight w:val="439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A7C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FE8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1CA8BB3" w14:textId="77777777">
        <w:trPr>
          <w:cantSplit/>
          <w:trHeight w:val="866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21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8281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generar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reportes  detallados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de la ventas realizadas en el periodo especifico , mostrando información con fecha, monto, método de pago, y cantidad de producto vendidos </w:t>
            </w:r>
          </w:p>
        </w:tc>
      </w:tr>
      <w:tr w:rsidR="00D00352" w14:paraId="24A835F2" w14:textId="77777777">
        <w:trPr>
          <w:cantSplit/>
          <w:trHeight w:val="255"/>
        </w:trPr>
        <w:tc>
          <w:tcPr>
            <w:tcW w:w="2516" w:type="dxa"/>
            <w:gridSpan w:val="2"/>
            <w:vMerge w:val="restart"/>
          </w:tcPr>
          <w:p w14:paraId="3F58CB2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415" w:type="dxa"/>
          </w:tcPr>
          <w:p w14:paraId="226ACA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499" w:type="dxa"/>
            <w:gridSpan w:val="2"/>
          </w:tcPr>
          <w:p w14:paraId="579B971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  <w:tc>
          <w:tcPr>
            <w:tcW w:w="240" w:type="dxa"/>
          </w:tcPr>
          <w:p w14:paraId="5D96D405" w14:textId="77777777" w:rsidR="00D00352" w:rsidRDefault="00D00352">
            <w:pPr>
              <w:jc w:val="both"/>
            </w:pPr>
          </w:p>
        </w:tc>
      </w:tr>
      <w:tr w:rsidR="00D00352" w14:paraId="40BCE8D2" w14:textId="77777777">
        <w:trPr>
          <w:cantSplit/>
          <w:trHeight w:val="255"/>
        </w:trPr>
        <w:tc>
          <w:tcPr>
            <w:tcW w:w="2516" w:type="dxa"/>
            <w:gridSpan w:val="2"/>
            <w:vMerge/>
            <w:vAlign w:val="center"/>
          </w:tcPr>
          <w:p w14:paraId="753DD604" w14:textId="77777777" w:rsidR="00D00352" w:rsidRDefault="00D00352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15" w:type="dxa"/>
          </w:tcPr>
          <w:p w14:paraId="5BC174A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499" w:type="dxa"/>
            <w:gridSpan w:val="2"/>
          </w:tcPr>
          <w:p w14:paraId="77419C2D" w14:textId="71B7CF4D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8</w:t>
            </w:r>
          </w:p>
          <w:p w14:paraId="2F743B2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0" w:type="dxa"/>
          </w:tcPr>
          <w:p w14:paraId="0C769FBF" w14:textId="77777777" w:rsidR="00D00352" w:rsidRDefault="00D00352">
            <w:pPr>
              <w:tabs>
                <w:tab w:val="left" w:pos="5423"/>
              </w:tabs>
              <w:jc w:val="both"/>
            </w:pPr>
          </w:p>
        </w:tc>
      </w:tr>
      <w:tr w:rsidR="00D00352" w14:paraId="3A6C00B5" w14:textId="77777777">
        <w:trPr>
          <w:cantSplit/>
          <w:trHeight w:val="273"/>
        </w:trPr>
        <w:tc>
          <w:tcPr>
            <w:tcW w:w="3931" w:type="dxa"/>
            <w:gridSpan w:val="3"/>
          </w:tcPr>
          <w:p w14:paraId="102C921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499" w:type="dxa"/>
            <w:gridSpan w:val="2"/>
          </w:tcPr>
          <w:p w14:paraId="36D67940" w14:textId="127E589B" w:rsidR="00D00352" w:rsidRDefault="00326EFD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Deben existir ventas registradas y confirmadas en el sistema</w:t>
            </w:r>
          </w:p>
        </w:tc>
        <w:tc>
          <w:tcPr>
            <w:tcW w:w="240" w:type="dxa"/>
          </w:tcPr>
          <w:p w14:paraId="17AC8E34" w14:textId="77777777" w:rsidR="00D00352" w:rsidRDefault="00D00352">
            <w:pPr>
              <w:jc w:val="both"/>
            </w:pPr>
          </w:p>
        </w:tc>
      </w:tr>
      <w:tr w:rsidR="00D00352" w14:paraId="6D37B61D" w14:textId="77777777">
        <w:trPr>
          <w:cantSplit/>
          <w:trHeight w:val="452"/>
        </w:trPr>
        <w:tc>
          <w:tcPr>
            <w:tcW w:w="9430" w:type="dxa"/>
            <w:gridSpan w:val="5"/>
          </w:tcPr>
          <w:p w14:paraId="4FF2158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  <w:tc>
          <w:tcPr>
            <w:tcW w:w="240" w:type="dxa"/>
          </w:tcPr>
          <w:p w14:paraId="7AA2985C" w14:textId="77777777" w:rsidR="00D00352" w:rsidRDefault="00D00352">
            <w:pPr>
              <w:jc w:val="both"/>
            </w:pPr>
          </w:p>
        </w:tc>
      </w:tr>
      <w:tr w:rsidR="00D00352" w14:paraId="68C406D8" w14:textId="77777777">
        <w:trPr>
          <w:cantSplit/>
          <w:trHeight w:val="885"/>
        </w:trPr>
        <w:tc>
          <w:tcPr>
            <w:tcW w:w="4810" w:type="dxa"/>
            <w:gridSpan w:val="4"/>
          </w:tcPr>
          <w:p w14:paraId="6C846A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4CFB1C3" w14:textId="77777777" w:rsidR="00D00352" w:rsidRDefault="0091410F" w:rsidP="0091410F">
            <w:pPr>
              <w:pStyle w:val="Prrafodelista"/>
              <w:numPr>
                <w:ilvl w:val="1"/>
                <w:numId w:val="47"/>
              </w:num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selecciona la opción “reporte de ventas”</w:t>
            </w:r>
          </w:p>
          <w:p w14:paraId="76C52403" w14:textId="77777777" w:rsidR="00D00352" w:rsidRDefault="00D00352">
            <w:pPr>
              <w:pStyle w:val="Prrafodelista"/>
              <w:ind w:left="375"/>
              <w:jc w:val="both"/>
              <w:rPr>
                <w:rFonts w:ascii="Arial" w:eastAsia="Arial" w:hAnsi="Arial" w:cs="Arial"/>
                <w:bCs/>
                <w:color w:val="000000"/>
              </w:rPr>
            </w:pPr>
          </w:p>
          <w:p w14:paraId="1892650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1.3l actor ingresa el rango d fechas o criterios de búsquedas </w:t>
            </w:r>
          </w:p>
          <w:p w14:paraId="3B6DA135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1.5el actor solicita generar el reporte </w:t>
            </w:r>
          </w:p>
          <w:p w14:paraId="4F694094" w14:textId="77777777" w:rsidR="00D00352" w:rsidRDefault="00D00352">
            <w:pPr>
              <w:pStyle w:val="Prrafodelista"/>
              <w:ind w:left="420"/>
              <w:jc w:val="both"/>
              <w:rPr>
                <w:rFonts w:ascii="Arial" w:eastAsia="Arial" w:hAnsi="Arial" w:cs="Arial"/>
                <w:bCs/>
                <w:color w:val="000000"/>
              </w:rPr>
            </w:pPr>
          </w:p>
          <w:p w14:paraId="1586A2D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1.7El actor puede descargar el reporte en formato PDF o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excel</w:t>
            </w:r>
            <w:proofErr w:type="spellEnd"/>
          </w:p>
        </w:tc>
        <w:tc>
          <w:tcPr>
            <w:tcW w:w="4620" w:type="dxa"/>
          </w:tcPr>
          <w:p w14:paraId="10A23BC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98DC197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el formulario para elegir rango fechas o filtros específicos </w:t>
            </w:r>
          </w:p>
          <w:p w14:paraId="22C674FF" w14:textId="77777777" w:rsidR="00D00352" w:rsidRDefault="00D00352">
            <w:pPr>
              <w:pStyle w:val="Prrafodelista"/>
              <w:tabs>
                <w:tab w:val="left" w:pos="1586"/>
              </w:tabs>
              <w:ind w:left="375"/>
              <w:rPr>
                <w:rFonts w:ascii="Arial" w:eastAsia="Arial" w:hAnsi="Arial" w:cs="Arial"/>
              </w:rPr>
            </w:pPr>
          </w:p>
          <w:p w14:paraId="31E01D34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1.4el sistema consulta la base de datos que obtiene las ventas correspondientes </w:t>
            </w:r>
          </w:p>
          <w:p w14:paraId="4308FAB4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1.6el sistema genera reportes con la información detallada (ventas, métodos de pagos, total)</w:t>
            </w:r>
          </w:p>
          <w:p w14:paraId="25D1271D" w14:textId="77777777" w:rsidR="00D00352" w:rsidRDefault="00D00352">
            <w:pPr>
              <w:pStyle w:val="Prrafodelista"/>
              <w:tabs>
                <w:tab w:val="left" w:pos="1586"/>
              </w:tabs>
              <w:ind w:left="375"/>
              <w:rPr>
                <w:rFonts w:ascii="Arial" w:eastAsia="Arial" w:hAnsi="Arial" w:cs="Arial"/>
              </w:rPr>
            </w:pPr>
          </w:p>
          <w:p w14:paraId="75B79648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1.8el sistema guarda una copia de reporte en el historial</w:t>
            </w:r>
          </w:p>
        </w:tc>
        <w:tc>
          <w:tcPr>
            <w:tcW w:w="240" w:type="dxa"/>
          </w:tcPr>
          <w:p w14:paraId="4EA68170" w14:textId="77777777" w:rsidR="00D00352" w:rsidRDefault="00D00352">
            <w:pPr>
              <w:pStyle w:val="Prrafodelista"/>
              <w:tabs>
                <w:tab w:val="left" w:pos="1586"/>
              </w:tabs>
              <w:ind w:left="0"/>
            </w:pPr>
          </w:p>
        </w:tc>
      </w:tr>
      <w:tr w:rsidR="00D00352" w14:paraId="63C098E9" w14:textId="77777777">
        <w:trPr>
          <w:cantSplit/>
          <w:trHeight w:val="526"/>
        </w:trPr>
        <w:tc>
          <w:tcPr>
            <w:tcW w:w="2395" w:type="dxa"/>
          </w:tcPr>
          <w:p w14:paraId="01E83FF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7035" w:type="dxa"/>
            <w:gridSpan w:val="4"/>
          </w:tcPr>
          <w:p w14:paraId="543780E7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reporte queda generado y disponible para consulta o descarga </w:t>
            </w:r>
          </w:p>
        </w:tc>
        <w:tc>
          <w:tcPr>
            <w:tcW w:w="240" w:type="dxa"/>
          </w:tcPr>
          <w:p w14:paraId="5E940172" w14:textId="77777777" w:rsidR="00D00352" w:rsidRDefault="00D00352">
            <w:pPr>
              <w:tabs>
                <w:tab w:val="left" w:pos="3746"/>
              </w:tabs>
              <w:jc w:val="both"/>
            </w:pPr>
          </w:p>
        </w:tc>
      </w:tr>
      <w:tr w:rsidR="00D00352" w14:paraId="06952C25" w14:textId="77777777">
        <w:trPr>
          <w:cantSplit/>
          <w:trHeight w:val="340"/>
        </w:trPr>
        <w:tc>
          <w:tcPr>
            <w:tcW w:w="9670" w:type="dxa"/>
            <w:gridSpan w:val="6"/>
          </w:tcPr>
          <w:p w14:paraId="45AE70A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6AB340E5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45679EDF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desea infiltrar por un criterio específico {producto, vendedor, método de pago}</w:t>
            </w:r>
          </w:p>
          <w:p w14:paraId="16CBE7A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el sistema aplica el filtro seleccionado y genera el reporte correspondiente </w:t>
            </w:r>
          </w:p>
        </w:tc>
      </w:tr>
      <w:tr w:rsidR="00D00352" w14:paraId="09A4978A" w14:textId="77777777">
        <w:trPr>
          <w:cantSplit/>
          <w:trHeight w:val="1935"/>
        </w:trPr>
        <w:tc>
          <w:tcPr>
            <w:tcW w:w="9670" w:type="dxa"/>
            <w:gridSpan w:val="6"/>
          </w:tcPr>
          <w:p w14:paraId="16EB183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Excepciones </w:t>
            </w:r>
          </w:p>
          <w:p w14:paraId="350E08D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308C93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existe ventas n el rango de fechas ingresado. El sistema muestra un mensaje indicando “ no se encontraron resultaos”</w:t>
            </w:r>
          </w:p>
          <w:p w14:paraId="7813DE7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6D332799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al generar el reporte. El sistema notifica el problema y sugiere intentar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</w:t>
            </w:r>
          </w:p>
          <w:p w14:paraId="0292EFC8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</w:t>
            </w:r>
          </w:p>
          <w:p w14:paraId="4CCE660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Fallo de conexiones en la base de datos. L sistema cancela la operación y muestra un mensaje de error </w:t>
            </w:r>
          </w:p>
        </w:tc>
      </w:tr>
      <w:tr w:rsidR="00D00352" w14:paraId="7D3E61DC" w14:textId="77777777">
        <w:trPr>
          <w:cantSplit/>
          <w:trHeight w:val="452"/>
        </w:trPr>
        <w:tc>
          <w:tcPr>
            <w:tcW w:w="2395" w:type="dxa"/>
          </w:tcPr>
          <w:p w14:paraId="51B980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7275" w:type="dxa"/>
            <w:gridSpan w:val="5"/>
          </w:tcPr>
          <w:p w14:paraId="4DD62AD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10/trimestre</w:t>
            </w:r>
          </w:p>
        </w:tc>
      </w:tr>
      <w:tr w:rsidR="00D00352" w14:paraId="5451C27B" w14:textId="77777777">
        <w:trPr>
          <w:cantSplit/>
          <w:trHeight w:val="452"/>
        </w:trPr>
        <w:tc>
          <w:tcPr>
            <w:tcW w:w="2395" w:type="dxa"/>
          </w:tcPr>
          <w:p w14:paraId="1C6718A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7275" w:type="dxa"/>
            <w:gridSpan w:val="5"/>
          </w:tcPr>
          <w:p w14:paraId="2C6436C5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0F1F5A2" w14:textId="77777777">
        <w:trPr>
          <w:cantSplit/>
          <w:trHeight w:val="721"/>
        </w:trPr>
        <w:tc>
          <w:tcPr>
            <w:tcW w:w="2395" w:type="dxa"/>
          </w:tcPr>
          <w:p w14:paraId="76938FD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7275" w:type="dxa"/>
            <w:gridSpan w:val="5"/>
          </w:tcPr>
          <w:p w14:paraId="1AD26FFE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reporte permite el análisis desempeño comercial, control de inventario y toma de decisiones estratégicas </w:t>
            </w:r>
          </w:p>
        </w:tc>
      </w:tr>
    </w:tbl>
    <w:p w14:paraId="3BFDFB90" w14:textId="42A952D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4DAC8BB" w14:textId="08539F9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B1E9F8E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64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244"/>
        <w:gridCol w:w="566"/>
        <w:gridCol w:w="524"/>
        <w:gridCol w:w="5818"/>
      </w:tblGrid>
      <w:tr w:rsidR="00D00352" w14:paraId="4D61D139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7E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A3A5" w14:textId="25C1CE76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="00434A5A">
              <w:rPr>
                <w:rFonts w:ascii="Arial" w:eastAsia="Arial" w:hAnsi="Arial" w:cs="Arial"/>
                <w:color w:val="000000"/>
              </w:rPr>
              <w:t>30</w:t>
            </w:r>
          </w:p>
        </w:tc>
      </w:tr>
      <w:tr w:rsidR="00D00352" w14:paraId="5DFD62F1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61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FE8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Envió producto y NO .de venta </w:t>
            </w:r>
          </w:p>
        </w:tc>
      </w:tr>
      <w:tr w:rsidR="00D00352" w14:paraId="4202E30F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ADB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0A1D" w14:textId="484063F0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Emy Caroline Toro Areiza,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67B3C93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9F3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3ED3" w14:textId="65A2661C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7FDD5C43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35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C628C" w14:textId="3FDBC089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A302B3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7A8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DD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 / repartidos/ cliente</w:t>
            </w:r>
          </w:p>
        </w:tc>
      </w:tr>
      <w:tr w:rsidR="00D00352" w14:paraId="7372A1BA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BF1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99B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32FB76E4" w14:textId="77777777">
        <w:trPr>
          <w:cantSplit/>
          <w:trHeight w:val="158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54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78AD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Prmite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registrar y gestionar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envio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los productos una vez confirmada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vnta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asignando un numero de venta y generando la guía correspondiente para el seguimiento del pedido </w:t>
            </w:r>
          </w:p>
        </w:tc>
      </w:tr>
      <w:tr w:rsidR="00D00352" w14:paraId="743388B7" w14:textId="77777777">
        <w:trPr>
          <w:cantSplit/>
          <w:trHeight w:val="255"/>
        </w:trPr>
        <w:tc>
          <w:tcPr>
            <w:tcW w:w="1495" w:type="dxa"/>
            <w:vMerge w:val="restart"/>
          </w:tcPr>
          <w:p w14:paraId="740CCD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4" w:type="dxa"/>
          </w:tcPr>
          <w:p w14:paraId="2A472F7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908" w:type="dxa"/>
            <w:gridSpan w:val="3"/>
          </w:tcPr>
          <w:p w14:paraId="07F59A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6F6D142B" w14:textId="77777777">
        <w:trPr>
          <w:cantSplit/>
          <w:trHeight w:val="255"/>
        </w:trPr>
        <w:tc>
          <w:tcPr>
            <w:tcW w:w="1495" w:type="dxa"/>
            <w:vMerge/>
          </w:tcPr>
          <w:p w14:paraId="7810CB3D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4" w:type="dxa"/>
          </w:tcPr>
          <w:p w14:paraId="3751DF9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908" w:type="dxa"/>
            <w:gridSpan w:val="3"/>
          </w:tcPr>
          <w:p w14:paraId="5AFC7EFF" w14:textId="07381B11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6</w:t>
            </w:r>
          </w:p>
          <w:p w14:paraId="23A0EB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53D4741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46AB986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908" w:type="dxa"/>
            <w:gridSpan w:val="3"/>
          </w:tcPr>
          <w:p w14:paraId="4001844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venta debe estar confirmada y el pago valido en el sistema los datos del cliente deben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estra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registrados correctamente </w:t>
            </w:r>
          </w:p>
        </w:tc>
      </w:tr>
      <w:tr w:rsidR="00D00352" w14:paraId="2E39A55A" w14:textId="77777777">
        <w:trPr>
          <w:cantSplit/>
          <w:trHeight w:val="452"/>
        </w:trPr>
        <w:tc>
          <w:tcPr>
            <w:tcW w:w="9647" w:type="dxa"/>
            <w:gridSpan w:val="5"/>
          </w:tcPr>
          <w:p w14:paraId="6AE354D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D8BCC5D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748935D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4E161D3E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administrador selecciona una venta confirmada pendiente del envió </w:t>
            </w:r>
          </w:p>
          <w:p w14:paraId="10F8FB9B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administrador genera el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veta y lo asocia al pedido </w:t>
            </w:r>
          </w:p>
          <w:p w14:paraId="09227D25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el repartidor recibe la orden el envío</w:t>
            </w:r>
          </w:p>
          <w:p w14:paraId="03BB2CFC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cliente puede consultar el estado del envío mediante el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venta o guía  </w:t>
            </w:r>
          </w:p>
          <w:p w14:paraId="416CBD53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818" w:type="dxa"/>
          </w:tcPr>
          <w:p w14:paraId="03A7DEE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553624F0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los detalles de la venta productos y datos del cliente </w:t>
            </w:r>
          </w:p>
          <w:p w14:paraId="5FE87DE6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asigna el </w:t>
            </w:r>
            <w:proofErr w:type="spellStart"/>
            <w:r>
              <w:rPr>
                <w:rFonts w:ascii="Arial" w:eastAsia="Arial" w:hAnsi="Arial" w:cs="Arial"/>
              </w:rPr>
              <w:t>numero</w:t>
            </w:r>
            <w:proofErr w:type="spellEnd"/>
            <w:r>
              <w:rPr>
                <w:rFonts w:ascii="Arial" w:eastAsia="Arial" w:hAnsi="Arial" w:cs="Arial"/>
              </w:rPr>
              <w:t xml:space="preserve"> de venta y crea una guía de envió</w:t>
            </w:r>
          </w:p>
          <w:p w14:paraId="11D4E42E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registra el cambio de estado a envió </w:t>
            </w:r>
          </w:p>
          <w:p w14:paraId="51BE533A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actualiza el estado “ entregado” una vez confirmado el recibo del producto </w:t>
            </w:r>
          </w:p>
        </w:tc>
      </w:tr>
      <w:tr w:rsidR="00D00352" w14:paraId="582B54BA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472BBB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42" w:type="dxa"/>
            <w:gridSpan w:val="2"/>
          </w:tcPr>
          <w:p w14:paraId="73CB4537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queda entregado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y  registrado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con su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envió correspondiente </w:t>
            </w:r>
          </w:p>
        </w:tc>
      </w:tr>
      <w:tr w:rsidR="00D00352" w14:paraId="3F09E9BA" w14:textId="77777777">
        <w:trPr>
          <w:cantSplit/>
          <w:trHeight w:val="340"/>
        </w:trPr>
        <w:tc>
          <w:tcPr>
            <w:tcW w:w="9647" w:type="dxa"/>
            <w:gridSpan w:val="5"/>
          </w:tcPr>
          <w:p w14:paraId="115E464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DFE0E2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4273F46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cliente solicita cambiar la dirección de envío antes de despachar </w:t>
            </w:r>
          </w:p>
          <w:p w14:paraId="58686DD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S1.1 </w:t>
            </w:r>
          </w:p>
          <w:p w14:paraId="6C34C22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permite modificar la dirección y actualiza la guía antes de confirmar el envío </w:t>
            </w:r>
          </w:p>
        </w:tc>
      </w:tr>
      <w:tr w:rsidR="00D00352" w14:paraId="6BB0BDC3" w14:textId="77777777">
        <w:trPr>
          <w:cantSplit/>
          <w:trHeight w:val="2683"/>
        </w:trPr>
        <w:tc>
          <w:tcPr>
            <w:tcW w:w="9647" w:type="dxa"/>
            <w:gridSpan w:val="5"/>
          </w:tcPr>
          <w:p w14:paraId="7A585E8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2B30738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908A9CA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pedido no puede enviarse por falta de inventario. El si</w:t>
            </w:r>
            <w:r>
              <w:rPr>
                <w:rFonts w:ascii="Arial" w:eastAsia="Arial" w:hAnsi="Arial" w:cs="Arial"/>
                <w:lang w:val="es-MX"/>
              </w:rPr>
              <w:t>s</w:t>
            </w:r>
            <w:r>
              <w:rPr>
                <w:rFonts w:ascii="Arial" w:eastAsia="Arial" w:hAnsi="Arial" w:cs="Arial"/>
              </w:rPr>
              <w:t>tema notifica al administrador</w:t>
            </w:r>
          </w:p>
          <w:p w14:paraId="6A6D8100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E2 </w:t>
            </w:r>
          </w:p>
          <w:p w14:paraId="4A40C1D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en la generación de número venta. el sistema muestra el mensaje y solicitar reintentar </w:t>
            </w:r>
          </w:p>
          <w:p w14:paraId="7757504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E3 el repetidor no logra entregar el producto .El sistema cambia el estado “Entrega fallida “y genera una alerta </w:t>
            </w:r>
          </w:p>
        </w:tc>
      </w:tr>
      <w:tr w:rsidR="00D00352" w14:paraId="1352EA86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766CE4B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42" w:type="dxa"/>
            <w:gridSpan w:val="2"/>
          </w:tcPr>
          <w:p w14:paraId="4A900D1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CF1DD78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6EFBCEE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42" w:type="dxa"/>
            <w:gridSpan w:val="2"/>
          </w:tcPr>
          <w:p w14:paraId="4D3C4A0E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8924358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05CA0B0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42" w:type="dxa"/>
            <w:gridSpan w:val="2"/>
          </w:tcPr>
          <w:p w14:paraId="3315DB7E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proceso garantiza el seguimiento del pedido desde la confirmación de venta hasta la entregar final al cliente</w:t>
            </w:r>
          </w:p>
        </w:tc>
      </w:tr>
    </w:tbl>
    <w:p w14:paraId="61379B2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4AC686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1132"/>
        <w:gridCol w:w="566"/>
        <w:gridCol w:w="524"/>
        <w:gridCol w:w="5416"/>
        <w:gridCol w:w="537"/>
      </w:tblGrid>
      <w:tr w:rsidR="00D00352" w14:paraId="004C544B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0A9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E868" w14:textId="3A1F602A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UC3</w:t>
            </w:r>
            <w:r w:rsidR="00434A5A"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D00352" w14:paraId="49FEB4DA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55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36B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Envía notificación y NO. de venta </w:t>
            </w:r>
          </w:p>
        </w:tc>
      </w:tr>
      <w:tr w:rsidR="00D00352" w14:paraId="6D730969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A78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6C2D" w14:textId="28CEB6FB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Emy Caroline Toro Areiza, 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1A04EF65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3F3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6381" w14:textId="658AB478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6A8EFCC6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62B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EC5D" w14:textId="4CB14B68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7EDEED18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3AD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Actor/es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5E11" w14:textId="0F61893C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Vendedor/(sistema)</w:t>
            </w:r>
          </w:p>
        </w:tc>
      </w:tr>
      <w:tr w:rsidR="00D00352" w14:paraId="594A5C74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E76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D714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ADD81DC" w14:textId="77777777">
        <w:trPr>
          <w:cantSplit/>
          <w:trHeight w:val="866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242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4EDE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al sistema enviar automáticamente una notificación al cliente con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los detalles del pedido una vez confirmada la transacción </w:t>
            </w:r>
          </w:p>
        </w:tc>
      </w:tr>
      <w:tr w:rsidR="00D00352" w14:paraId="1318FD0C" w14:textId="77777777">
        <w:trPr>
          <w:cantSplit/>
          <w:trHeight w:val="255"/>
        </w:trPr>
        <w:tc>
          <w:tcPr>
            <w:tcW w:w="1607" w:type="dxa"/>
            <w:vMerge w:val="restart"/>
          </w:tcPr>
          <w:p w14:paraId="40564B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32" w:type="dxa"/>
          </w:tcPr>
          <w:p w14:paraId="4B066F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43" w:type="dxa"/>
            <w:gridSpan w:val="4"/>
          </w:tcPr>
          <w:p w14:paraId="12DBE1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21DFB97" w14:textId="77777777">
        <w:trPr>
          <w:cantSplit/>
          <w:trHeight w:val="255"/>
        </w:trPr>
        <w:tc>
          <w:tcPr>
            <w:tcW w:w="1607" w:type="dxa"/>
            <w:vMerge/>
          </w:tcPr>
          <w:p w14:paraId="2CDC47A1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2" w:type="dxa"/>
          </w:tcPr>
          <w:p w14:paraId="402A7CD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43" w:type="dxa"/>
            <w:gridSpan w:val="4"/>
          </w:tcPr>
          <w:p w14:paraId="47F20077" w14:textId="693A2CA8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05</w:t>
            </w:r>
          </w:p>
          <w:p w14:paraId="3CD9D24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71D7829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1AB809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43" w:type="dxa"/>
            <w:gridSpan w:val="4"/>
          </w:tcPr>
          <w:p w14:paraId="5F1A40C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venta debe estar confirmada y registrada correctamente en el sistema .El cliente debe tener un medio de contacto activo (correo 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teléfono)</w:t>
            </w:r>
          </w:p>
        </w:tc>
      </w:tr>
      <w:tr w:rsidR="00D00352" w14:paraId="1F96C5F2" w14:textId="77777777">
        <w:trPr>
          <w:cantSplit/>
          <w:trHeight w:val="452"/>
        </w:trPr>
        <w:tc>
          <w:tcPr>
            <w:tcW w:w="9782" w:type="dxa"/>
            <w:gridSpan w:val="6"/>
          </w:tcPr>
          <w:p w14:paraId="1F841F4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2A24936E" w14:textId="77777777">
        <w:trPr>
          <w:cantSplit/>
          <w:trHeight w:val="2550"/>
        </w:trPr>
        <w:tc>
          <w:tcPr>
            <w:tcW w:w="3829" w:type="dxa"/>
            <w:gridSpan w:val="4"/>
          </w:tcPr>
          <w:p w14:paraId="21D055C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D45906C" w14:textId="77777777" w:rsidR="00D00352" w:rsidRDefault="0091410F" w:rsidP="0091410F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detecta una venta confirmada </w:t>
            </w:r>
          </w:p>
          <w:p w14:paraId="260AC14D" w14:textId="77777777" w:rsidR="00D00352" w:rsidRDefault="0091410F" w:rsidP="0091410F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prepara el mensaje de notificación con los detalles del pedido </w:t>
            </w:r>
          </w:p>
          <w:p w14:paraId="45C34F04" w14:textId="77777777" w:rsidR="00D00352" w:rsidRDefault="0091410F" w:rsidP="0091410F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recibe la notificación con el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de venta y resumen del pedido </w:t>
            </w:r>
          </w:p>
        </w:tc>
        <w:tc>
          <w:tcPr>
            <w:tcW w:w="5953" w:type="dxa"/>
            <w:gridSpan w:val="2"/>
          </w:tcPr>
          <w:p w14:paraId="486ABF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7382786" w14:textId="77777777" w:rsidR="00D00352" w:rsidRDefault="0091410F" w:rsidP="0091410F">
            <w:pPr>
              <w:pStyle w:val="Prrafodelista"/>
              <w:numPr>
                <w:ilvl w:val="1"/>
                <w:numId w:val="47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genera automáticamente un numero de venta único </w:t>
            </w:r>
          </w:p>
          <w:p w14:paraId="78556E65" w14:textId="77777777" w:rsidR="00D00352" w:rsidRDefault="0091410F" w:rsidP="0091410F">
            <w:pPr>
              <w:pStyle w:val="Prrafodelista"/>
              <w:numPr>
                <w:ilvl w:val="1"/>
                <w:numId w:val="47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envía la notificación al cliente (correo electrónico o mensaje SMS)</w:t>
            </w:r>
          </w:p>
          <w:p w14:paraId="427F2BDC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1.6El sistema registra que la notificación fue enviada correctamente </w:t>
            </w:r>
          </w:p>
          <w:p w14:paraId="2FE4124F" w14:textId="77777777" w:rsidR="00D00352" w:rsidRDefault="00D00352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</w:p>
        </w:tc>
      </w:tr>
      <w:tr w:rsidR="00D00352" w14:paraId="0F920032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5BC67B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40" w:type="dxa"/>
            <w:gridSpan w:val="2"/>
          </w:tcPr>
          <w:p w14:paraId="54BA26AC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cliente queda informado del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puede rastrear el estado de su pedido </w:t>
            </w:r>
          </w:p>
        </w:tc>
        <w:tc>
          <w:tcPr>
            <w:tcW w:w="537" w:type="dxa"/>
          </w:tcPr>
          <w:p w14:paraId="647BE101" w14:textId="77777777" w:rsidR="00D00352" w:rsidRDefault="00D00352">
            <w:pPr>
              <w:tabs>
                <w:tab w:val="left" w:pos="3746"/>
              </w:tabs>
              <w:jc w:val="both"/>
            </w:pPr>
          </w:p>
        </w:tc>
      </w:tr>
      <w:tr w:rsidR="00D00352" w14:paraId="7CB9CAE4" w14:textId="77777777">
        <w:trPr>
          <w:cantSplit/>
          <w:trHeight w:val="340"/>
        </w:trPr>
        <w:tc>
          <w:tcPr>
            <w:tcW w:w="9782" w:type="dxa"/>
            <w:gridSpan w:val="6"/>
          </w:tcPr>
          <w:p w14:paraId="0DADEA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Alternos: </w:t>
            </w:r>
          </w:p>
          <w:p w14:paraId="19B0E62C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74D77C1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cliente no recibe la notificación por falla de conexión.</w:t>
            </w:r>
          </w:p>
          <w:p w14:paraId="6B89593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33F966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sistema reintenta el envío o marca la notificación como “pendiente”</w:t>
            </w:r>
          </w:p>
        </w:tc>
      </w:tr>
      <w:tr w:rsidR="00D00352" w14:paraId="5065E2CC" w14:textId="77777777">
        <w:trPr>
          <w:cantSplit/>
          <w:trHeight w:val="1935"/>
        </w:trPr>
        <w:tc>
          <w:tcPr>
            <w:tcW w:w="9782" w:type="dxa"/>
            <w:gridSpan w:val="6"/>
          </w:tcPr>
          <w:p w14:paraId="46D49344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7D85B4F3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45F3C6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correo electrónico o le </w:t>
            </w:r>
            <w:proofErr w:type="spellStart"/>
            <w:r>
              <w:rPr>
                <w:rFonts w:ascii="Arial" w:eastAsia="Arial" w:hAnsi="Arial" w:cs="Arial"/>
              </w:rPr>
              <w:t>numero</w:t>
            </w:r>
            <w:proofErr w:type="spellEnd"/>
            <w:r>
              <w:rPr>
                <w:rFonts w:ascii="Arial" w:eastAsia="Arial" w:hAnsi="Arial" w:cs="Arial"/>
              </w:rPr>
              <w:t xml:space="preserve"> de teléfono no es </w:t>
            </w:r>
            <w:proofErr w:type="spellStart"/>
            <w:r>
              <w:rPr>
                <w:rFonts w:ascii="Arial" w:eastAsia="Arial" w:hAnsi="Arial" w:cs="Arial"/>
              </w:rPr>
              <w:t>valido</w:t>
            </w:r>
            <w:proofErr w:type="spellEnd"/>
            <w:r>
              <w:rPr>
                <w:rFonts w:ascii="Arial" w:eastAsia="Arial" w:hAnsi="Arial" w:cs="Arial"/>
              </w:rPr>
              <w:t xml:space="preserve"> .el sistema muestra un error y solicita actualizar los datos de contacto </w:t>
            </w:r>
          </w:p>
          <w:p w14:paraId="0DC98BA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0B5D8911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en la generación de numero de venta. el sistema notifica al administrador </w:t>
            </w:r>
          </w:p>
          <w:p w14:paraId="6E930F85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E3 </w:t>
            </w:r>
          </w:p>
          <w:p w14:paraId="220BCE29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Falla en el servidor de mensajería el sistema guarda el registro y </w:t>
            </w:r>
            <w:proofErr w:type="gramStart"/>
            <w:r>
              <w:rPr>
                <w:rFonts w:ascii="Arial" w:eastAsia="Arial" w:hAnsi="Arial" w:cs="Arial"/>
              </w:rPr>
              <w:t>vuelve  intentar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 </w:t>
            </w:r>
          </w:p>
        </w:tc>
      </w:tr>
      <w:tr w:rsidR="00D00352" w14:paraId="705B8C9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58040F8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77" w:type="dxa"/>
            <w:gridSpan w:val="3"/>
          </w:tcPr>
          <w:p w14:paraId="2D9DF0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70CE87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147344A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77" w:type="dxa"/>
            <w:gridSpan w:val="3"/>
          </w:tcPr>
          <w:p w14:paraId="694DF23D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5B62B3B4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5D26706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77" w:type="dxa"/>
            <w:gridSpan w:val="3"/>
          </w:tcPr>
          <w:p w14:paraId="36B7B70F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proceso garantiza la comunicación efectiva con el cliente y trazabilidad del pedido a Trávez del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</w:t>
            </w:r>
          </w:p>
        </w:tc>
      </w:tr>
    </w:tbl>
    <w:p w14:paraId="0343870B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75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244"/>
        <w:gridCol w:w="566"/>
        <w:gridCol w:w="524"/>
        <w:gridCol w:w="5930"/>
      </w:tblGrid>
      <w:tr w:rsidR="00D00352" w14:paraId="18B75595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62D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73BF" w14:textId="3275FF3E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UC3</w:t>
            </w:r>
            <w:r w:rsidR="00434A5A">
              <w:rPr>
                <w:rFonts w:ascii="Arial" w:eastAsia="Arial" w:hAnsi="Arial" w:cs="Arial"/>
                <w:color w:val="000000"/>
                <w:lang w:val="es-MX"/>
              </w:rPr>
              <w:t>2</w:t>
            </w:r>
          </w:p>
        </w:tc>
      </w:tr>
      <w:tr w:rsidR="00D00352" w14:paraId="4FB21685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FDE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AF4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Confirmación de entrega </w:t>
            </w:r>
          </w:p>
        </w:tc>
      </w:tr>
      <w:tr w:rsidR="00D00352" w14:paraId="16235A02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D83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7F09" w14:textId="6F8D8D7D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, Emy Caroline Toro Areiza,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4B814B1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BB1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572B" w14:textId="715A2E71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18003904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9EB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D410" w14:textId="54F504EF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5598912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01B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398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Repartidor /cliente/sistema </w:t>
            </w:r>
          </w:p>
        </w:tc>
      </w:tr>
      <w:tr w:rsidR="00D00352" w14:paraId="0B9E9168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44C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DD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171DBB6" w14:textId="77777777">
        <w:trPr>
          <w:cantSplit/>
          <w:trHeight w:val="1167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F86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7B67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registrar la confirmación de entrega del pedido al cliente ,verificando que le producto haya recibido correctamente y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actualizando  el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estado del pedido del sistema </w:t>
            </w:r>
          </w:p>
        </w:tc>
      </w:tr>
      <w:tr w:rsidR="00D00352" w14:paraId="352202FF" w14:textId="77777777">
        <w:trPr>
          <w:cantSplit/>
          <w:trHeight w:val="255"/>
        </w:trPr>
        <w:tc>
          <w:tcPr>
            <w:tcW w:w="1495" w:type="dxa"/>
            <w:vMerge w:val="restart"/>
          </w:tcPr>
          <w:p w14:paraId="58069EE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4" w:type="dxa"/>
          </w:tcPr>
          <w:p w14:paraId="110B9A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0" w:type="dxa"/>
            <w:gridSpan w:val="3"/>
          </w:tcPr>
          <w:p w14:paraId="052D47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E626BED" w14:textId="77777777">
        <w:trPr>
          <w:cantSplit/>
          <w:trHeight w:val="255"/>
        </w:trPr>
        <w:tc>
          <w:tcPr>
            <w:tcW w:w="1495" w:type="dxa"/>
            <w:vMerge/>
          </w:tcPr>
          <w:p w14:paraId="74D9AEC0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4" w:type="dxa"/>
          </w:tcPr>
          <w:p w14:paraId="5E11EBD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0" w:type="dxa"/>
            <w:gridSpan w:val="3"/>
          </w:tcPr>
          <w:p w14:paraId="70918D1D" w14:textId="0A603057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05</w:t>
            </w:r>
          </w:p>
          <w:p w14:paraId="1ADF94F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63A2258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70D30C4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0" w:type="dxa"/>
            <w:gridSpan w:val="3"/>
          </w:tcPr>
          <w:p w14:paraId="6B8C08C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debe estar en estado “enviado ”y el repartido debe tener asignada la entrega </w:t>
            </w:r>
          </w:p>
        </w:tc>
      </w:tr>
      <w:tr w:rsidR="00D00352" w14:paraId="70D4E9FE" w14:textId="77777777">
        <w:trPr>
          <w:cantSplit/>
          <w:trHeight w:val="452"/>
        </w:trPr>
        <w:tc>
          <w:tcPr>
            <w:tcW w:w="9759" w:type="dxa"/>
            <w:gridSpan w:val="5"/>
          </w:tcPr>
          <w:p w14:paraId="2F4478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8F45AC4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33219AE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9356516" w14:textId="77777777" w:rsidR="00D00352" w:rsidRDefault="0091410F" w:rsidP="0091410F">
            <w:pPr>
              <w:pStyle w:val="Prrafodelista"/>
              <w:numPr>
                <w:ilvl w:val="1"/>
                <w:numId w:val="50"/>
              </w:num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repartidor llega a la dirección indicada y entrega el pedido al cliente </w:t>
            </w:r>
          </w:p>
          <w:p w14:paraId="68344292" w14:textId="77777777" w:rsidR="00D00352" w:rsidRDefault="00D00352">
            <w:pPr>
              <w:pStyle w:val="Prrafodelista"/>
              <w:ind w:left="360"/>
              <w:rPr>
                <w:rFonts w:ascii="Arial" w:eastAsia="Arial" w:hAnsi="Arial" w:cs="Arial"/>
                <w:bCs/>
                <w:color w:val="000000"/>
              </w:rPr>
            </w:pPr>
          </w:p>
          <w:p w14:paraId="05D7C925" w14:textId="77777777" w:rsidR="00D00352" w:rsidRDefault="0091410F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>l cliente verifica los productos y confirma que todo estén en orden</w:t>
            </w:r>
          </w:p>
          <w:p w14:paraId="46124068" w14:textId="77777777" w:rsidR="00D00352" w:rsidRDefault="00D00352">
            <w:pPr>
              <w:pStyle w:val="Prrafodelista"/>
              <w:ind w:left="0"/>
              <w:rPr>
                <w:rFonts w:ascii="Arial" w:eastAsia="Arial" w:hAnsi="Arial" w:cs="Arial"/>
                <w:bCs/>
                <w:color w:val="000000"/>
              </w:rPr>
            </w:pPr>
          </w:p>
          <w:p w14:paraId="58298196" w14:textId="77777777" w:rsidR="00D00352" w:rsidRDefault="0091410F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1.5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>l sistema actualiza el estado del pedido a “entregado”</w:t>
            </w:r>
          </w:p>
          <w:p w14:paraId="61F3C729" w14:textId="77777777" w:rsidR="00D00352" w:rsidRDefault="00D00352">
            <w:pPr>
              <w:pStyle w:val="Prrafodelista"/>
              <w:ind w:left="360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930" w:type="dxa"/>
          </w:tcPr>
          <w:p w14:paraId="602C6A5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2F7EAB7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 </w:t>
            </w:r>
            <w:r>
              <w:rPr>
                <w:rFonts w:ascii="Arial" w:eastAsia="Arial" w:hAnsi="Arial" w:cs="Arial"/>
                <w:lang w:val="es-MX"/>
              </w:rPr>
              <w:t>E</w:t>
            </w:r>
            <w:r>
              <w:rPr>
                <w:rFonts w:ascii="Arial" w:eastAsia="Arial" w:hAnsi="Arial" w:cs="Arial"/>
              </w:rPr>
              <w:t xml:space="preserve">l sistema muestra la información del pedido y el número de venta </w:t>
            </w:r>
          </w:p>
          <w:p w14:paraId="4E1E8741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>El repartidor registra la confirmación (firma, fotografía o código de entrega)</w:t>
            </w:r>
          </w:p>
          <w:p w14:paraId="6D73FA9C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>El sistema envió una notificación al cliente y al administrador confirmando la entrega</w:t>
            </w:r>
          </w:p>
          <w:p w14:paraId="6FB39F54" w14:textId="77777777" w:rsidR="00D00352" w:rsidRDefault="00D00352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</w:p>
        </w:tc>
      </w:tr>
      <w:tr w:rsidR="00D00352" w14:paraId="282588ED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14AF7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454" w:type="dxa"/>
            <w:gridSpan w:val="2"/>
          </w:tcPr>
          <w:p w14:paraId="241080AF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queda registrado como entregado y el sistema actualiza que el historial de ventas y entregas </w:t>
            </w:r>
          </w:p>
        </w:tc>
      </w:tr>
      <w:tr w:rsidR="00D00352" w14:paraId="5FF6299B" w14:textId="77777777">
        <w:trPr>
          <w:cantSplit/>
          <w:trHeight w:val="340"/>
        </w:trPr>
        <w:tc>
          <w:tcPr>
            <w:tcW w:w="9759" w:type="dxa"/>
            <w:gridSpan w:val="5"/>
          </w:tcPr>
          <w:p w14:paraId="4302AD4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8BEA46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533E95B6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cliente se encuentra en la dirección indicada </w:t>
            </w:r>
          </w:p>
          <w:p w14:paraId="48905200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5DFD78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cambia el estado del pedido “entrega fallida “ y programa un nuevo intento </w:t>
            </w:r>
          </w:p>
        </w:tc>
      </w:tr>
      <w:tr w:rsidR="00D00352" w14:paraId="12EF45CB" w14:textId="77777777">
        <w:trPr>
          <w:cantSplit/>
          <w:trHeight w:val="2035"/>
        </w:trPr>
        <w:tc>
          <w:tcPr>
            <w:tcW w:w="9759" w:type="dxa"/>
            <w:gridSpan w:val="5"/>
          </w:tcPr>
          <w:p w14:paraId="01A7122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Excepciones </w:t>
            </w:r>
          </w:p>
          <w:p w14:paraId="01710D49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53919AA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Problemas con la confirmación digital (sin señal o error del dispositivo).el sistema guarda la entrega como “pendiente de la confirmación”</w:t>
            </w:r>
          </w:p>
          <w:p w14:paraId="59A2E8DA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E2 </w:t>
            </w:r>
          </w:p>
          <w:p w14:paraId="1736232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cliente rechaza el pedido (producto incorrecto o dañado).el sistema notificara administrador y marca el pedido como “devuelto”</w:t>
            </w:r>
          </w:p>
        </w:tc>
      </w:tr>
      <w:tr w:rsidR="00D00352" w14:paraId="556E9957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005540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54" w:type="dxa"/>
            <w:gridSpan w:val="2"/>
          </w:tcPr>
          <w:p w14:paraId="618C10D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D468BDA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0EFD7E4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54" w:type="dxa"/>
            <w:gridSpan w:val="2"/>
          </w:tcPr>
          <w:p w14:paraId="2DE2B50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412250FD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467015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54" w:type="dxa"/>
            <w:gridSpan w:val="2"/>
          </w:tcPr>
          <w:p w14:paraId="54FB20B3" w14:textId="77777777" w:rsidR="00D00352" w:rsidRDefault="0091410F">
            <w:pPr>
              <w:tabs>
                <w:tab w:val="left" w:pos="1159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este caso de uso permite garantizar que los pedidos sean entregados correctamente asegurando trazabilidad y satisfacción.</w:t>
            </w:r>
          </w:p>
        </w:tc>
      </w:tr>
    </w:tbl>
    <w:p w14:paraId="09167DAB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75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1042"/>
        <w:gridCol w:w="566"/>
        <w:gridCol w:w="524"/>
        <w:gridCol w:w="5930"/>
      </w:tblGrid>
      <w:tr w:rsidR="00D00352" w14:paraId="37884976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8B5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F1C" w14:textId="48DEC6D8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UC3</w:t>
            </w:r>
            <w:r w:rsidR="00434A5A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4044163D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0A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B0A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Reportes de entregas</w:t>
            </w:r>
          </w:p>
        </w:tc>
      </w:tr>
      <w:tr w:rsidR="00D00352" w14:paraId="04EF0280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F5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690D" w14:textId="5EC0BDB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Emy Caroline Toro Areiza,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E9F413C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95C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023B" w14:textId="193AACE3" w:rsidR="00D00352" w:rsidRDefault="00434A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20 de abril 2026</w:t>
            </w:r>
          </w:p>
        </w:tc>
      </w:tr>
      <w:tr w:rsidR="00D00352" w14:paraId="3701BA83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96A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7F2E" w14:textId="61B62FD0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434A5A"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D00352" w14:paraId="2E5491B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134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3C8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Repartidor / administrador </w:t>
            </w:r>
          </w:p>
        </w:tc>
      </w:tr>
      <w:tr w:rsidR="00D00352" w14:paraId="1F4A8E9F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DE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264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F03C4ED" w14:textId="77777777">
        <w:trPr>
          <w:cantSplit/>
          <w:trHeight w:val="90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23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3331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generar un informe detallado de las entregas realizadas en un periodo determinado, incluyendo información del cliente , número de venta, fecha de entrega y estado el periodo </w:t>
            </w:r>
          </w:p>
        </w:tc>
      </w:tr>
      <w:tr w:rsidR="00D00352" w14:paraId="3A7E514F" w14:textId="77777777">
        <w:trPr>
          <w:cantSplit/>
          <w:trHeight w:val="255"/>
        </w:trPr>
        <w:tc>
          <w:tcPr>
            <w:tcW w:w="1697" w:type="dxa"/>
            <w:vMerge w:val="restart"/>
          </w:tcPr>
          <w:p w14:paraId="2EA6A81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42" w:type="dxa"/>
          </w:tcPr>
          <w:p w14:paraId="4A8C4F9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0" w:type="dxa"/>
            <w:gridSpan w:val="3"/>
          </w:tcPr>
          <w:p w14:paraId="03D5C1F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47C8C085" w14:textId="77777777">
        <w:trPr>
          <w:cantSplit/>
          <w:trHeight w:val="255"/>
        </w:trPr>
        <w:tc>
          <w:tcPr>
            <w:tcW w:w="1697" w:type="dxa"/>
            <w:vMerge/>
          </w:tcPr>
          <w:p w14:paraId="1B0208D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42" w:type="dxa"/>
          </w:tcPr>
          <w:p w14:paraId="381AAC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0" w:type="dxa"/>
            <w:gridSpan w:val="3"/>
          </w:tcPr>
          <w:p w14:paraId="46C32755" w14:textId="678CABFA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D00352" w14:paraId="2A53C107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7B8E839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0" w:type="dxa"/>
            <w:gridSpan w:val="3"/>
          </w:tcPr>
          <w:p w14:paraId="255AE01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existir pedidos entregados y registrados en el sistema </w:t>
            </w:r>
          </w:p>
        </w:tc>
      </w:tr>
      <w:tr w:rsidR="00D00352" w14:paraId="0B6CA7BD" w14:textId="77777777">
        <w:trPr>
          <w:cantSplit/>
          <w:trHeight w:val="452"/>
        </w:trPr>
        <w:tc>
          <w:tcPr>
            <w:tcW w:w="9759" w:type="dxa"/>
            <w:gridSpan w:val="5"/>
          </w:tcPr>
          <w:p w14:paraId="6A20E7E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701FCAE" w14:textId="77777777">
        <w:trPr>
          <w:cantSplit/>
          <w:trHeight w:val="612"/>
        </w:trPr>
        <w:tc>
          <w:tcPr>
            <w:tcW w:w="3829" w:type="dxa"/>
            <w:gridSpan w:val="4"/>
          </w:tcPr>
          <w:p w14:paraId="626BC0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35D71EB" w14:textId="77777777" w:rsidR="00D00352" w:rsidRDefault="0091410F" w:rsidP="0091410F">
            <w:pPr>
              <w:pStyle w:val="Prrafodelista"/>
              <w:numPr>
                <w:ilvl w:val="1"/>
                <w:numId w:val="51"/>
              </w:num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>l actor selecciona la opción “reporte de entregas”</w:t>
            </w:r>
          </w:p>
          <w:p w14:paraId="78E92AFD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ingresa los criterios de búsqueda </w:t>
            </w:r>
          </w:p>
          <w:p w14:paraId="02ACF7D0" w14:textId="77777777" w:rsidR="00D00352" w:rsidRDefault="0091410F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1.5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solicita genera el reporte </w:t>
            </w:r>
          </w:p>
          <w:p w14:paraId="32DB090E" w14:textId="77777777" w:rsidR="00D00352" w:rsidRDefault="0091410F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1.7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puede descargar o imprimir el reporte </w:t>
            </w:r>
          </w:p>
        </w:tc>
        <w:tc>
          <w:tcPr>
            <w:tcW w:w="5930" w:type="dxa"/>
          </w:tcPr>
          <w:p w14:paraId="17F71A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0BCC6AB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 </w:t>
            </w:r>
            <w:r>
              <w:rPr>
                <w:rFonts w:ascii="Arial" w:eastAsia="Arial" w:hAnsi="Arial" w:cs="Arial"/>
                <w:lang w:val="es-MX"/>
              </w:rPr>
              <w:t>E</w:t>
            </w:r>
            <w:r>
              <w:rPr>
                <w:rFonts w:ascii="Arial" w:eastAsia="Arial" w:hAnsi="Arial" w:cs="Arial"/>
              </w:rPr>
              <w:t xml:space="preserve">l sistema muestra el formulario para filtrar por fecha , repartidor </w:t>
            </w:r>
            <w:r>
              <w:rPr>
                <w:rFonts w:ascii="Arial" w:eastAsia="Arial" w:hAnsi="Arial" w:cs="Arial"/>
                <w:lang w:val="es-MX"/>
              </w:rPr>
              <w:t>c</w:t>
            </w:r>
            <w:proofErr w:type="spellStart"/>
            <w:r>
              <w:rPr>
                <w:rFonts w:ascii="Arial" w:eastAsia="Arial" w:hAnsi="Arial" w:cs="Arial"/>
              </w:rPr>
              <w:t>on</w:t>
            </w:r>
            <w:proofErr w:type="spellEnd"/>
            <w:r>
              <w:rPr>
                <w:rFonts w:ascii="Arial" w:eastAsia="Arial" w:hAnsi="Arial" w:cs="Arial"/>
              </w:rPr>
              <w:t xml:space="preserve"> estado de entrega</w:t>
            </w:r>
          </w:p>
          <w:p w14:paraId="71055A43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consulta la base de datos y obtiene la información correspondiente </w:t>
            </w:r>
          </w:p>
          <w:p w14:paraId="5C20F23E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genera el reporte con la lista de entregas fechas, cliente y estados </w:t>
            </w:r>
          </w:p>
          <w:p w14:paraId="42620FB9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1.8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guarda una copia en el historial de reportes </w:t>
            </w:r>
          </w:p>
        </w:tc>
      </w:tr>
      <w:tr w:rsidR="00D00352" w14:paraId="3D91907D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2477C3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454" w:type="dxa"/>
            <w:gridSpan w:val="2"/>
          </w:tcPr>
          <w:p w14:paraId="7B7473F6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reporte queda generado y disponible para consulta o auditoria </w:t>
            </w:r>
          </w:p>
        </w:tc>
      </w:tr>
      <w:tr w:rsidR="00D00352" w14:paraId="4B49D404" w14:textId="77777777">
        <w:trPr>
          <w:cantSplit/>
          <w:trHeight w:val="340"/>
        </w:trPr>
        <w:tc>
          <w:tcPr>
            <w:tcW w:w="9759" w:type="dxa"/>
            <w:gridSpan w:val="5"/>
          </w:tcPr>
          <w:p w14:paraId="1460E97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Caminos Alternos : </w:t>
            </w:r>
          </w:p>
          <w:p w14:paraId="64E892AD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05762995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actor decide generar el reporte de solo un repartidor en específico </w:t>
            </w:r>
          </w:p>
          <w:p w14:paraId="37D29EE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7ADB54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sistema filtra los resultados y muestra únicamente las entregas del repartidor seleccionado</w:t>
            </w:r>
          </w:p>
        </w:tc>
      </w:tr>
      <w:tr w:rsidR="00D00352" w14:paraId="5BF0052E" w14:textId="77777777">
        <w:trPr>
          <w:cantSplit/>
          <w:trHeight w:val="2683"/>
        </w:trPr>
        <w:tc>
          <w:tcPr>
            <w:tcW w:w="9759" w:type="dxa"/>
            <w:gridSpan w:val="5"/>
          </w:tcPr>
          <w:p w14:paraId="6A57744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5437C5E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30DB3D5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 entregaron entregas en el rango de fechas seleccionado. el sistema muestra el mensaje “ no existe registros para mostrar”</w:t>
            </w:r>
          </w:p>
          <w:p w14:paraId="1915926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1F8E9A0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al generar el reporte. el sistema notifica al usuario y solicita intentar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 </w:t>
            </w:r>
          </w:p>
          <w:p w14:paraId="658352FD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</w:t>
            </w:r>
          </w:p>
          <w:p w14:paraId="307A392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Falla de conexión con la base de datos. el sistema cancela la operación y guarda</w:t>
            </w:r>
            <w:proofErr w:type="spellStart"/>
            <w:r>
              <w:rPr>
                <w:rFonts w:ascii="Arial" w:eastAsia="Arial" w:hAnsi="Arial" w:cs="Arial"/>
                <w:lang w:val="es-MX"/>
              </w:rPr>
              <w:t>ra</w:t>
            </w:r>
            <w:proofErr w:type="spellEnd"/>
            <w:r>
              <w:rPr>
                <w:rFonts w:ascii="Arial" w:eastAsia="Arial" w:hAnsi="Arial" w:cs="Arial"/>
              </w:rPr>
              <w:t xml:space="preserve"> un registro del error </w:t>
            </w:r>
          </w:p>
        </w:tc>
      </w:tr>
      <w:tr w:rsidR="00D00352" w14:paraId="5B432AAE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220398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54" w:type="dxa"/>
            <w:gridSpan w:val="2"/>
          </w:tcPr>
          <w:p w14:paraId="7EFA16A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452A764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3AC929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54" w:type="dxa"/>
            <w:gridSpan w:val="2"/>
          </w:tcPr>
          <w:p w14:paraId="52446139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51A43326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11EC7F7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54" w:type="dxa"/>
            <w:gridSpan w:val="2"/>
          </w:tcPr>
          <w:p w14:paraId="38E20345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caso de uso permite a la administración controlar el cumplimiento de entregas y el rendimiento de los repartidore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</w:tbl>
    <w:p w14:paraId="67E1ADC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sectPr w:rsidR="00D0035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35A676"/>
    <w:multiLevelType w:val="multilevel"/>
    <w:tmpl w:val="584855F8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030557F"/>
    <w:multiLevelType w:val="multilevel"/>
    <w:tmpl w:val="0030557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16CFB"/>
    <w:multiLevelType w:val="multilevel"/>
    <w:tmpl w:val="03516CF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A4412"/>
    <w:multiLevelType w:val="multilevel"/>
    <w:tmpl w:val="074A441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1CC7721"/>
    <w:multiLevelType w:val="multilevel"/>
    <w:tmpl w:val="11CC7721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1E8BDF"/>
    <w:multiLevelType w:val="multilevel"/>
    <w:tmpl w:val="DA76837C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40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475065A"/>
    <w:multiLevelType w:val="multilevel"/>
    <w:tmpl w:val="D0549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3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8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29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3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79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29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360" w:hanging="1800"/>
      </w:pPr>
      <w:rPr>
        <w:rFonts w:hint="default"/>
        <w:b w:val="0"/>
      </w:rPr>
    </w:lvl>
  </w:abstractNum>
  <w:abstractNum w:abstractNumId="7" w15:restartNumberingAfterBreak="0">
    <w:nsid w:val="1825088F"/>
    <w:multiLevelType w:val="multilevel"/>
    <w:tmpl w:val="1825088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34208"/>
    <w:multiLevelType w:val="multilevel"/>
    <w:tmpl w:val="190342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03C81"/>
    <w:multiLevelType w:val="multilevel"/>
    <w:tmpl w:val="1D003C8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80" w:hanging="360"/>
      </w:pPr>
    </w:lvl>
    <w:lvl w:ilvl="2">
      <w:start w:val="1"/>
      <w:numFmt w:val="decimal"/>
      <w:lvlText w:val="%1.%2.%3"/>
      <w:lvlJc w:val="left"/>
      <w:pPr>
        <w:ind w:left="1200" w:hanging="720"/>
      </w:pPr>
    </w:lvl>
    <w:lvl w:ilvl="3">
      <w:start w:val="1"/>
      <w:numFmt w:val="decimal"/>
      <w:lvlText w:val="%1.%2.%3.%4"/>
      <w:lvlJc w:val="left"/>
      <w:pPr>
        <w:ind w:left="1620" w:hanging="1080"/>
      </w:pPr>
    </w:lvl>
    <w:lvl w:ilvl="4">
      <w:start w:val="1"/>
      <w:numFmt w:val="decimal"/>
      <w:lvlText w:val="%1.%2.%3.%4.%5"/>
      <w:lvlJc w:val="left"/>
      <w:pPr>
        <w:ind w:left="1680" w:hanging="1080"/>
      </w:pPr>
    </w:lvl>
    <w:lvl w:ilvl="5">
      <w:start w:val="1"/>
      <w:numFmt w:val="decimal"/>
      <w:lvlText w:val="%1.%2.%3.%4.%5.%6"/>
      <w:lvlJc w:val="left"/>
      <w:pPr>
        <w:ind w:left="210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80" w:hanging="1800"/>
      </w:pPr>
    </w:lvl>
    <w:lvl w:ilvl="8">
      <w:start w:val="1"/>
      <w:numFmt w:val="decimal"/>
      <w:lvlText w:val="%1.%2.%3.%4.%5.%6.%7.%8.%9"/>
      <w:lvlJc w:val="left"/>
      <w:pPr>
        <w:ind w:left="2640" w:hanging="1800"/>
      </w:pPr>
    </w:lvl>
  </w:abstractNum>
  <w:abstractNum w:abstractNumId="10" w15:restartNumberingAfterBreak="0">
    <w:nsid w:val="1EBB2A5A"/>
    <w:multiLevelType w:val="multilevel"/>
    <w:tmpl w:val="1EBB2A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6131D"/>
    <w:multiLevelType w:val="multilevel"/>
    <w:tmpl w:val="1FD6131D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20C26F76"/>
    <w:multiLevelType w:val="multilevel"/>
    <w:tmpl w:val="20C26F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C84DDC"/>
    <w:multiLevelType w:val="multilevel"/>
    <w:tmpl w:val="683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D62B8"/>
    <w:multiLevelType w:val="multilevel"/>
    <w:tmpl w:val="25CD62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A34043"/>
    <w:multiLevelType w:val="multilevel"/>
    <w:tmpl w:val="27A3404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36CDD"/>
    <w:multiLevelType w:val="multilevel"/>
    <w:tmpl w:val="896C9A3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9BB2019"/>
    <w:multiLevelType w:val="multilevel"/>
    <w:tmpl w:val="29BB20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8" w15:restartNumberingAfterBreak="0">
    <w:nsid w:val="2CF26E01"/>
    <w:multiLevelType w:val="multilevel"/>
    <w:tmpl w:val="2CF26E01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2D420886"/>
    <w:multiLevelType w:val="multilevel"/>
    <w:tmpl w:val="2D4208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41058"/>
    <w:multiLevelType w:val="multilevel"/>
    <w:tmpl w:val="2EE41058"/>
    <w:lvl w:ilvl="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31332B5F"/>
    <w:multiLevelType w:val="multilevel"/>
    <w:tmpl w:val="31332B5F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2" w15:restartNumberingAfterBreak="0">
    <w:nsid w:val="31444AE1"/>
    <w:multiLevelType w:val="multilevel"/>
    <w:tmpl w:val="E19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B2BB5"/>
    <w:multiLevelType w:val="multilevel"/>
    <w:tmpl w:val="315B2BB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4" w15:restartNumberingAfterBreak="0">
    <w:nsid w:val="31E30972"/>
    <w:multiLevelType w:val="multilevel"/>
    <w:tmpl w:val="31E309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C14879"/>
    <w:multiLevelType w:val="multilevel"/>
    <w:tmpl w:val="32C1487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0202DA"/>
    <w:multiLevelType w:val="multilevel"/>
    <w:tmpl w:val="330202D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339E7451"/>
    <w:multiLevelType w:val="multilevel"/>
    <w:tmpl w:val="339E745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D1642F"/>
    <w:multiLevelType w:val="multilevel"/>
    <w:tmpl w:val="735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57449"/>
    <w:multiLevelType w:val="multilevel"/>
    <w:tmpl w:val="3625744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EB3ED4"/>
    <w:multiLevelType w:val="multilevel"/>
    <w:tmpl w:val="39EB3ED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3C463BED"/>
    <w:multiLevelType w:val="multilevel"/>
    <w:tmpl w:val="22D832B6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2"/>
      <w:numFmt w:val="decimal"/>
      <w:isLgl/>
      <w:lvlText w:val="%1.%2"/>
      <w:lvlJc w:val="left"/>
      <w:pPr>
        <w:ind w:left="430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86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790" w:hanging="1440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ascii="Times New Roman" w:hAnsi="Times New Roman"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290" w:hanging="180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360" w:hanging="1800"/>
      </w:pPr>
      <w:rPr>
        <w:rFonts w:ascii="Times New Roman" w:hAnsi="Times New Roman" w:cs="Times New Roman" w:hint="default"/>
        <w:b/>
      </w:rPr>
    </w:lvl>
  </w:abstractNum>
  <w:abstractNum w:abstractNumId="32" w15:restartNumberingAfterBreak="0">
    <w:nsid w:val="3E84079F"/>
    <w:multiLevelType w:val="multilevel"/>
    <w:tmpl w:val="3E84079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F43BE4"/>
    <w:multiLevelType w:val="multilevel"/>
    <w:tmpl w:val="3FF43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923B17"/>
    <w:multiLevelType w:val="multilevel"/>
    <w:tmpl w:val="41923B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CA618D"/>
    <w:multiLevelType w:val="multilevel"/>
    <w:tmpl w:val="43CA618D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44AB0ADA"/>
    <w:multiLevelType w:val="multilevel"/>
    <w:tmpl w:val="44AB0A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45307C84"/>
    <w:multiLevelType w:val="multilevel"/>
    <w:tmpl w:val="45307C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CC63EC"/>
    <w:multiLevelType w:val="multilevel"/>
    <w:tmpl w:val="50CC63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1ED489D"/>
    <w:multiLevelType w:val="multilevel"/>
    <w:tmpl w:val="51ED489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3F6F72"/>
    <w:multiLevelType w:val="multilevel"/>
    <w:tmpl w:val="523F6F7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41" w15:restartNumberingAfterBreak="0">
    <w:nsid w:val="533313B1"/>
    <w:multiLevelType w:val="multilevel"/>
    <w:tmpl w:val="533313B1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42" w15:restartNumberingAfterBreak="0">
    <w:nsid w:val="57FA5EF6"/>
    <w:multiLevelType w:val="multilevel"/>
    <w:tmpl w:val="57FA5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3" w15:restartNumberingAfterBreak="0">
    <w:nsid w:val="58480CC9"/>
    <w:multiLevelType w:val="multilevel"/>
    <w:tmpl w:val="58480CC9"/>
    <w:lvl w:ilvl="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44" w15:restartNumberingAfterBreak="0">
    <w:nsid w:val="5DBD76A2"/>
    <w:multiLevelType w:val="multilevel"/>
    <w:tmpl w:val="5DBD7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9567AF"/>
    <w:multiLevelType w:val="multilevel"/>
    <w:tmpl w:val="619567AF"/>
    <w:lvl w:ilvl="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46" w15:restartNumberingAfterBreak="0">
    <w:nsid w:val="635B5568"/>
    <w:multiLevelType w:val="multilevel"/>
    <w:tmpl w:val="635B5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C95019"/>
    <w:multiLevelType w:val="multilevel"/>
    <w:tmpl w:val="63C95019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64793176"/>
    <w:multiLevelType w:val="multilevel"/>
    <w:tmpl w:val="64793176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49" w15:restartNumberingAfterBreak="0">
    <w:nsid w:val="6BCC38CD"/>
    <w:multiLevelType w:val="multilevel"/>
    <w:tmpl w:val="6BCC38CD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0" w15:restartNumberingAfterBreak="0">
    <w:nsid w:val="6D3C6D88"/>
    <w:multiLevelType w:val="multilevel"/>
    <w:tmpl w:val="6D3C6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1" w15:restartNumberingAfterBreak="0">
    <w:nsid w:val="70D26AC2"/>
    <w:multiLevelType w:val="multilevel"/>
    <w:tmpl w:val="CBA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3718F"/>
    <w:multiLevelType w:val="multilevel"/>
    <w:tmpl w:val="6D3C6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3" w15:restartNumberingAfterBreak="0">
    <w:nsid w:val="7552208D"/>
    <w:multiLevelType w:val="multilevel"/>
    <w:tmpl w:val="7552208D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54" w15:restartNumberingAfterBreak="0">
    <w:nsid w:val="77B51CA6"/>
    <w:multiLevelType w:val="multilevel"/>
    <w:tmpl w:val="77B51CA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5" w15:restartNumberingAfterBreak="0">
    <w:nsid w:val="79812C75"/>
    <w:multiLevelType w:val="multilevel"/>
    <w:tmpl w:val="79812C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561179"/>
    <w:multiLevelType w:val="multilevel"/>
    <w:tmpl w:val="7A561179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7F2043D6"/>
    <w:multiLevelType w:val="multilevel"/>
    <w:tmpl w:val="896C9A3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7F2B6F68"/>
    <w:multiLevelType w:val="multilevel"/>
    <w:tmpl w:val="7F2B6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>
    <w:abstractNumId w:val="50"/>
  </w:num>
  <w:num w:numId="2">
    <w:abstractNumId w:val="23"/>
  </w:num>
  <w:num w:numId="3">
    <w:abstractNumId w:val="9"/>
  </w:num>
  <w:num w:numId="4">
    <w:abstractNumId w:val="17"/>
  </w:num>
  <w:num w:numId="5">
    <w:abstractNumId w:val="31"/>
  </w:num>
  <w:num w:numId="6">
    <w:abstractNumId w:val="58"/>
  </w:num>
  <w:num w:numId="7">
    <w:abstractNumId w:val="0"/>
  </w:num>
  <w:num w:numId="8">
    <w:abstractNumId w:val="5"/>
  </w:num>
  <w:num w:numId="9">
    <w:abstractNumId w:val="42"/>
  </w:num>
  <w:num w:numId="10">
    <w:abstractNumId w:val="47"/>
  </w:num>
  <w:num w:numId="11">
    <w:abstractNumId w:val="21"/>
  </w:num>
  <w:num w:numId="12">
    <w:abstractNumId w:val="29"/>
  </w:num>
  <w:num w:numId="13">
    <w:abstractNumId w:val="37"/>
  </w:num>
  <w:num w:numId="14">
    <w:abstractNumId w:val="35"/>
  </w:num>
  <w:num w:numId="15">
    <w:abstractNumId w:val="41"/>
  </w:num>
  <w:num w:numId="16">
    <w:abstractNumId w:val="20"/>
  </w:num>
  <w:num w:numId="17">
    <w:abstractNumId w:val="45"/>
  </w:num>
  <w:num w:numId="18">
    <w:abstractNumId w:val="18"/>
  </w:num>
  <w:num w:numId="19">
    <w:abstractNumId w:val="40"/>
  </w:num>
  <w:num w:numId="20">
    <w:abstractNumId w:val="3"/>
  </w:num>
  <w:num w:numId="21">
    <w:abstractNumId w:val="34"/>
  </w:num>
  <w:num w:numId="22">
    <w:abstractNumId w:val="49"/>
  </w:num>
  <w:num w:numId="23">
    <w:abstractNumId w:val="43"/>
  </w:num>
  <w:num w:numId="24">
    <w:abstractNumId w:val="32"/>
  </w:num>
  <w:num w:numId="25">
    <w:abstractNumId w:val="25"/>
  </w:num>
  <w:num w:numId="26">
    <w:abstractNumId w:val="54"/>
  </w:num>
  <w:num w:numId="27">
    <w:abstractNumId w:val="48"/>
  </w:num>
  <w:num w:numId="28">
    <w:abstractNumId w:val="19"/>
  </w:num>
  <w:num w:numId="29">
    <w:abstractNumId w:val="33"/>
  </w:num>
  <w:num w:numId="30">
    <w:abstractNumId w:val="10"/>
  </w:num>
  <w:num w:numId="31">
    <w:abstractNumId w:val="53"/>
  </w:num>
  <w:num w:numId="32">
    <w:abstractNumId w:val="27"/>
  </w:num>
  <w:num w:numId="33">
    <w:abstractNumId w:val="55"/>
  </w:num>
  <w:num w:numId="34">
    <w:abstractNumId w:val="26"/>
  </w:num>
  <w:num w:numId="35">
    <w:abstractNumId w:val="2"/>
  </w:num>
  <w:num w:numId="36">
    <w:abstractNumId w:val="8"/>
  </w:num>
  <w:num w:numId="37">
    <w:abstractNumId w:val="46"/>
  </w:num>
  <w:num w:numId="38">
    <w:abstractNumId w:val="24"/>
  </w:num>
  <w:num w:numId="39">
    <w:abstractNumId w:val="7"/>
  </w:num>
  <w:num w:numId="40">
    <w:abstractNumId w:val="15"/>
  </w:num>
  <w:num w:numId="41">
    <w:abstractNumId w:val="11"/>
  </w:num>
  <w:num w:numId="42">
    <w:abstractNumId w:val="44"/>
  </w:num>
  <w:num w:numId="43">
    <w:abstractNumId w:val="1"/>
  </w:num>
  <w:num w:numId="44">
    <w:abstractNumId w:val="36"/>
  </w:num>
  <w:num w:numId="45">
    <w:abstractNumId w:val="14"/>
  </w:num>
  <w:num w:numId="46">
    <w:abstractNumId w:val="39"/>
  </w:num>
  <w:num w:numId="47">
    <w:abstractNumId w:val="56"/>
  </w:num>
  <w:num w:numId="48">
    <w:abstractNumId w:val="30"/>
  </w:num>
  <w:num w:numId="49">
    <w:abstractNumId w:val="4"/>
  </w:num>
  <w:num w:numId="50">
    <w:abstractNumId w:val="38"/>
  </w:num>
  <w:num w:numId="51">
    <w:abstractNumId w:val="12"/>
  </w:num>
  <w:num w:numId="52">
    <w:abstractNumId w:val="51"/>
  </w:num>
  <w:num w:numId="53">
    <w:abstractNumId w:val="13"/>
  </w:num>
  <w:num w:numId="54">
    <w:abstractNumId w:val="22"/>
  </w:num>
  <w:num w:numId="55">
    <w:abstractNumId w:val="28"/>
  </w:num>
  <w:num w:numId="56">
    <w:abstractNumId w:val="6"/>
  </w:num>
  <w:num w:numId="57">
    <w:abstractNumId w:val="52"/>
  </w:num>
  <w:num w:numId="58">
    <w:abstractNumId w:val="57"/>
  </w:num>
  <w:num w:numId="59">
    <w:abstractNumId w:val="1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1B"/>
    <w:rsid w:val="00026289"/>
    <w:rsid w:val="000468BB"/>
    <w:rsid w:val="001707E4"/>
    <w:rsid w:val="001C3C0B"/>
    <w:rsid w:val="001C41D9"/>
    <w:rsid w:val="001D46C9"/>
    <w:rsid w:val="002071C0"/>
    <w:rsid w:val="0024291B"/>
    <w:rsid w:val="0030776E"/>
    <w:rsid w:val="00326EFD"/>
    <w:rsid w:val="00376682"/>
    <w:rsid w:val="003A5851"/>
    <w:rsid w:val="003F2EAB"/>
    <w:rsid w:val="003F4517"/>
    <w:rsid w:val="003F5026"/>
    <w:rsid w:val="00414D6F"/>
    <w:rsid w:val="00434A5A"/>
    <w:rsid w:val="00485A2F"/>
    <w:rsid w:val="00577269"/>
    <w:rsid w:val="00584E52"/>
    <w:rsid w:val="0059002A"/>
    <w:rsid w:val="006368C0"/>
    <w:rsid w:val="00647C5F"/>
    <w:rsid w:val="00655BA6"/>
    <w:rsid w:val="006A6E4C"/>
    <w:rsid w:val="006F0824"/>
    <w:rsid w:val="00720817"/>
    <w:rsid w:val="007517C4"/>
    <w:rsid w:val="007B60FA"/>
    <w:rsid w:val="007C6A0D"/>
    <w:rsid w:val="007D0C18"/>
    <w:rsid w:val="00822935"/>
    <w:rsid w:val="00880FDC"/>
    <w:rsid w:val="008F3735"/>
    <w:rsid w:val="0091410F"/>
    <w:rsid w:val="00973556"/>
    <w:rsid w:val="00B10101"/>
    <w:rsid w:val="00B9558F"/>
    <w:rsid w:val="00BD0534"/>
    <w:rsid w:val="00BD4B0F"/>
    <w:rsid w:val="00BE4F72"/>
    <w:rsid w:val="00C07003"/>
    <w:rsid w:val="00D00352"/>
    <w:rsid w:val="00D04B63"/>
    <w:rsid w:val="00D56035"/>
    <w:rsid w:val="00D80B47"/>
    <w:rsid w:val="00E727C6"/>
    <w:rsid w:val="00F15F03"/>
    <w:rsid w:val="00F179A1"/>
    <w:rsid w:val="00F475E8"/>
    <w:rsid w:val="00FF5347"/>
    <w:rsid w:val="2DEB5270"/>
    <w:rsid w:val="675156B0"/>
    <w:rsid w:val="6AD212C9"/>
    <w:rsid w:val="6D1A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C3B6"/>
  <w15:docId w15:val="{E6AD7F70-B915-4E70-967F-DF287275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s" w:eastAsia="zh-CN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qFormat/>
    <w:rPr>
      <w:rFonts w:ascii="Arial" w:eastAsia="Times New Roman" w:hAnsi="Arial" w:cs="Arial"/>
      <w:b/>
      <w:bCs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val="es-ES" w:eastAsia="es-ES"/>
    </w:rPr>
  </w:style>
  <w:style w:type="table" w:customStyle="1" w:styleId="Style16">
    <w:name w:val="_Style 16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7">
    <w:name w:val="_Style 17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8">
    <w:name w:val="_Style 18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9">
    <w:name w:val="_Style 19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0">
    <w:name w:val="_Style 20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1">
    <w:name w:val="_Style 21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2">
    <w:name w:val="_Style 22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3">
    <w:name w:val="_Style 23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4">
    <w:name w:val="_Style 24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5">
    <w:name w:val="_Style 25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6">
    <w:name w:val="_Style 26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7">
    <w:name w:val="_Style 27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8">
    <w:name w:val="_Style 28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character" w:styleId="Textoennegrita">
    <w:name w:val="Strong"/>
    <w:basedOn w:val="Fuentedeprrafopredeter"/>
    <w:uiPriority w:val="22"/>
    <w:qFormat/>
    <w:rsid w:val="003A58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26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n954MYeBp6UmI7h4/5niQOSlw==">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58</Pages>
  <Words>11772</Words>
  <Characters>64748</Characters>
  <Application>Microsoft Office Word</Application>
  <DocSecurity>0</DocSecurity>
  <Lines>539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Darwin Fabian</cp:lastModifiedBy>
  <cp:revision>2</cp:revision>
  <dcterms:created xsi:type="dcterms:W3CDTF">2026-06-07T06:33:00Z</dcterms:created>
  <dcterms:modified xsi:type="dcterms:W3CDTF">2026-06-07T06:33:00Z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4723A0CD72F246B080B945FD7B5D3F5F_12</vt:lpwstr>
  </property>
</Properties>
</file>