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089C" w14:textId="37579076" w:rsidR="001137E3" w:rsidRPr="00CF5AD3" w:rsidRDefault="00040376" w:rsidP="00040376">
      <w:pPr>
        <w:jc w:val="center"/>
        <w:rPr>
          <w:b/>
          <w:bCs/>
        </w:rPr>
      </w:pPr>
      <w:r w:rsidRPr="00CF5AD3">
        <w:rPr>
          <w:b/>
          <w:bCs/>
        </w:rPr>
        <w:t xml:space="preserve">PÁGINA WEB: AFRODITA NAILS </w:t>
      </w:r>
    </w:p>
    <w:p w14:paraId="07E99922" w14:textId="77777777" w:rsidR="00040376" w:rsidRPr="00CF5AD3" w:rsidRDefault="00040376" w:rsidP="00040376">
      <w:pPr>
        <w:jc w:val="center"/>
        <w:rPr>
          <w:b/>
          <w:bCs/>
        </w:rPr>
      </w:pPr>
    </w:p>
    <w:p w14:paraId="1C966DE9" w14:textId="77777777" w:rsidR="00CC2024" w:rsidRPr="00CF5AD3" w:rsidRDefault="00CC2024" w:rsidP="00040376">
      <w:pPr>
        <w:jc w:val="center"/>
        <w:rPr>
          <w:b/>
          <w:bCs/>
        </w:rPr>
      </w:pPr>
    </w:p>
    <w:p w14:paraId="6396CD34" w14:textId="77777777" w:rsidR="00CC2024" w:rsidRPr="00CF5AD3" w:rsidRDefault="00CC2024" w:rsidP="00040376">
      <w:pPr>
        <w:jc w:val="center"/>
        <w:rPr>
          <w:b/>
          <w:bCs/>
        </w:rPr>
      </w:pPr>
    </w:p>
    <w:p w14:paraId="27C09C19" w14:textId="77777777" w:rsidR="00CC2024" w:rsidRPr="00CF5AD3" w:rsidRDefault="00CC2024" w:rsidP="00040376">
      <w:pPr>
        <w:jc w:val="center"/>
        <w:rPr>
          <w:b/>
          <w:bCs/>
        </w:rPr>
      </w:pPr>
    </w:p>
    <w:p w14:paraId="2F8D98B1" w14:textId="77777777" w:rsidR="00CC2024" w:rsidRPr="00CF5AD3" w:rsidRDefault="00CC2024" w:rsidP="00040376">
      <w:pPr>
        <w:jc w:val="center"/>
        <w:rPr>
          <w:b/>
          <w:bCs/>
        </w:rPr>
      </w:pPr>
    </w:p>
    <w:p w14:paraId="7E8380CA" w14:textId="77777777" w:rsidR="00CC2024" w:rsidRPr="00CF5AD3" w:rsidRDefault="00CC2024" w:rsidP="00040376">
      <w:pPr>
        <w:jc w:val="center"/>
        <w:rPr>
          <w:b/>
          <w:bCs/>
        </w:rPr>
      </w:pPr>
    </w:p>
    <w:p w14:paraId="6ABE58AE" w14:textId="4A788413" w:rsidR="00040376" w:rsidRPr="00CF5AD3" w:rsidRDefault="00040376" w:rsidP="00040376">
      <w:pPr>
        <w:jc w:val="center"/>
        <w:rPr>
          <w:b/>
          <w:bCs/>
        </w:rPr>
      </w:pPr>
      <w:r w:rsidRPr="00CF5AD3">
        <w:rPr>
          <w:b/>
          <w:bCs/>
        </w:rPr>
        <w:t xml:space="preserve">CAROL TATIANA SUÁREZ MONROY </w:t>
      </w:r>
    </w:p>
    <w:p w14:paraId="4E54FA35" w14:textId="77777777" w:rsidR="00CC2024" w:rsidRPr="00CF5AD3" w:rsidRDefault="00CC2024" w:rsidP="00040376">
      <w:pPr>
        <w:jc w:val="center"/>
        <w:rPr>
          <w:b/>
          <w:bCs/>
        </w:rPr>
      </w:pPr>
    </w:p>
    <w:p w14:paraId="4C608400" w14:textId="77777777" w:rsidR="00CC2024" w:rsidRPr="00CF5AD3" w:rsidRDefault="00CC2024" w:rsidP="00040376">
      <w:pPr>
        <w:jc w:val="center"/>
        <w:rPr>
          <w:b/>
          <w:bCs/>
        </w:rPr>
      </w:pPr>
    </w:p>
    <w:p w14:paraId="0D775534" w14:textId="77777777" w:rsidR="00CC2024" w:rsidRPr="00CF5AD3" w:rsidRDefault="00CC2024" w:rsidP="00040376">
      <w:pPr>
        <w:jc w:val="center"/>
        <w:rPr>
          <w:b/>
          <w:bCs/>
        </w:rPr>
      </w:pPr>
    </w:p>
    <w:p w14:paraId="2AC921AA" w14:textId="77777777" w:rsidR="00CC2024" w:rsidRPr="00CF5AD3" w:rsidRDefault="00CC2024" w:rsidP="00040376">
      <w:pPr>
        <w:jc w:val="center"/>
        <w:rPr>
          <w:b/>
          <w:bCs/>
        </w:rPr>
      </w:pPr>
    </w:p>
    <w:p w14:paraId="5C05F6A0" w14:textId="77777777" w:rsidR="00CC2024" w:rsidRPr="00CF5AD3" w:rsidRDefault="00CC2024" w:rsidP="00040376">
      <w:pPr>
        <w:jc w:val="center"/>
        <w:rPr>
          <w:b/>
          <w:bCs/>
        </w:rPr>
      </w:pPr>
    </w:p>
    <w:p w14:paraId="20D4867F" w14:textId="77777777" w:rsidR="00CC2024" w:rsidRPr="00CF5AD3" w:rsidRDefault="00CC2024" w:rsidP="00040376">
      <w:pPr>
        <w:jc w:val="center"/>
        <w:rPr>
          <w:b/>
          <w:bCs/>
        </w:rPr>
      </w:pPr>
    </w:p>
    <w:p w14:paraId="56FE5241" w14:textId="77777777" w:rsidR="00CC2024" w:rsidRPr="00CF5AD3" w:rsidRDefault="00CC2024" w:rsidP="00040376">
      <w:pPr>
        <w:jc w:val="center"/>
        <w:rPr>
          <w:b/>
          <w:bCs/>
        </w:rPr>
      </w:pPr>
    </w:p>
    <w:p w14:paraId="12071E18" w14:textId="77777777" w:rsidR="00CC2024" w:rsidRPr="00CF5AD3" w:rsidRDefault="00CC2024" w:rsidP="00040376">
      <w:pPr>
        <w:jc w:val="center"/>
        <w:rPr>
          <w:b/>
          <w:bCs/>
        </w:rPr>
      </w:pPr>
    </w:p>
    <w:p w14:paraId="1964B2BE" w14:textId="2952C516" w:rsidR="00CC2024" w:rsidRPr="00CF5AD3" w:rsidRDefault="00A12B5F" w:rsidP="00CC2024">
      <w:pPr>
        <w:jc w:val="center"/>
        <w:rPr>
          <w:b/>
          <w:bCs/>
        </w:rPr>
      </w:pPr>
      <w:r w:rsidRPr="00CF5AD3">
        <w:rPr>
          <w:b/>
          <w:bCs/>
        </w:rPr>
        <w:t>TECNICA PROFESIONAL EN DESARROLLO DE APLICACIONES DE SOFTWARE</w:t>
      </w:r>
    </w:p>
    <w:p w14:paraId="6FB7AF66" w14:textId="0A0022CB" w:rsidR="00A12B5F" w:rsidRPr="00CF5AD3" w:rsidRDefault="00A12B5F" w:rsidP="00040376">
      <w:pPr>
        <w:jc w:val="center"/>
        <w:rPr>
          <w:b/>
          <w:bCs/>
        </w:rPr>
      </w:pPr>
      <w:r w:rsidRPr="00CF5AD3">
        <w:rPr>
          <w:b/>
          <w:bCs/>
        </w:rPr>
        <w:t xml:space="preserve">INGENIERIA DE SOFTWARE </w:t>
      </w:r>
    </w:p>
    <w:p w14:paraId="5BD3B39F" w14:textId="77777777" w:rsidR="00CC2024" w:rsidRPr="00CF5AD3" w:rsidRDefault="00CC2024" w:rsidP="00040376">
      <w:pPr>
        <w:jc w:val="center"/>
        <w:rPr>
          <w:b/>
          <w:bCs/>
        </w:rPr>
      </w:pPr>
    </w:p>
    <w:p w14:paraId="5CCDAF3C" w14:textId="77777777" w:rsidR="00CC2024" w:rsidRPr="00CF5AD3" w:rsidRDefault="00CC2024" w:rsidP="00040376">
      <w:pPr>
        <w:jc w:val="center"/>
        <w:rPr>
          <w:b/>
          <w:bCs/>
        </w:rPr>
      </w:pPr>
    </w:p>
    <w:p w14:paraId="791CFBF8" w14:textId="77777777" w:rsidR="00CC2024" w:rsidRPr="00CF5AD3" w:rsidRDefault="00CC2024" w:rsidP="00040376">
      <w:pPr>
        <w:jc w:val="center"/>
        <w:rPr>
          <w:b/>
          <w:bCs/>
        </w:rPr>
      </w:pPr>
    </w:p>
    <w:p w14:paraId="30139091" w14:textId="77777777" w:rsidR="00CC2024" w:rsidRPr="00CF5AD3" w:rsidRDefault="00CC2024" w:rsidP="00040376">
      <w:pPr>
        <w:jc w:val="center"/>
        <w:rPr>
          <w:b/>
          <w:bCs/>
        </w:rPr>
      </w:pPr>
    </w:p>
    <w:p w14:paraId="3574BA3E" w14:textId="77777777" w:rsidR="00CC2024" w:rsidRPr="00CF5AD3" w:rsidRDefault="00CC2024" w:rsidP="00040376">
      <w:pPr>
        <w:jc w:val="center"/>
        <w:rPr>
          <w:b/>
          <w:bCs/>
        </w:rPr>
      </w:pPr>
    </w:p>
    <w:p w14:paraId="2FDC44E9" w14:textId="634917A7" w:rsidR="00A12B5F" w:rsidRPr="00CF5AD3" w:rsidRDefault="00CC2024" w:rsidP="00040376">
      <w:pPr>
        <w:jc w:val="center"/>
        <w:rPr>
          <w:b/>
          <w:bCs/>
        </w:rPr>
      </w:pPr>
      <w:r w:rsidRPr="00CF5AD3">
        <w:rPr>
          <w:b/>
          <w:bCs/>
        </w:rPr>
        <w:t xml:space="preserve">2026-1 </w:t>
      </w:r>
    </w:p>
    <w:p w14:paraId="2AD9D7E4" w14:textId="129E528A" w:rsidR="00CC2024" w:rsidRPr="00CF5AD3" w:rsidRDefault="00CC2024" w:rsidP="00040376">
      <w:pPr>
        <w:jc w:val="center"/>
        <w:rPr>
          <w:b/>
          <w:bCs/>
        </w:rPr>
      </w:pPr>
      <w:r w:rsidRPr="00CF5AD3">
        <w:rPr>
          <w:b/>
          <w:bCs/>
        </w:rPr>
        <w:t xml:space="preserve">FUNDACIÓN UNIVERSITARIA COMPENSAR </w:t>
      </w:r>
    </w:p>
    <w:p w14:paraId="28F06E7D" w14:textId="77777777" w:rsidR="00B71B7F" w:rsidRDefault="00B71B7F" w:rsidP="00040376">
      <w:pPr>
        <w:jc w:val="center"/>
      </w:pPr>
    </w:p>
    <w:p w14:paraId="5B87C07E" w14:textId="2E4D2B0C" w:rsidR="00B71B7F" w:rsidRPr="00353F5E" w:rsidRDefault="00B71B7F" w:rsidP="00B71B7F">
      <w:pPr>
        <w:rPr>
          <w:b/>
          <w:bCs/>
        </w:rPr>
      </w:pPr>
      <w:r w:rsidRPr="00353F5E">
        <w:rPr>
          <w:b/>
          <w:bCs/>
        </w:rPr>
        <w:lastRenderedPageBreak/>
        <w:t>I</w:t>
      </w:r>
      <w:r w:rsidR="00602940">
        <w:rPr>
          <w:b/>
          <w:bCs/>
        </w:rPr>
        <w:t>NTRODUCCIÓN</w:t>
      </w:r>
    </w:p>
    <w:p w14:paraId="16B077F1" w14:textId="1B94756B" w:rsidR="009F7C3B" w:rsidRDefault="00026EDB" w:rsidP="00B71B7F">
      <w:r>
        <w:t>Este proyecto consiste en el desarrollo de</w:t>
      </w:r>
      <w:r w:rsidR="008C092E">
        <w:t xml:space="preserve"> una </w:t>
      </w:r>
      <w:r w:rsidR="00CF5AD3">
        <w:t>página</w:t>
      </w:r>
      <w:r w:rsidR="008C092E">
        <w:t xml:space="preserve"> web para el sector de la belleza</w:t>
      </w:r>
      <w:r w:rsidR="00730D8A">
        <w:t xml:space="preserve">, en </w:t>
      </w:r>
      <w:r w:rsidR="009F7C3B">
        <w:t>específico</w:t>
      </w:r>
      <w:r w:rsidR="00730D8A">
        <w:t xml:space="preserve"> para la gestión </w:t>
      </w:r>
      <w:r w:rsidR="009F7C3B">
        <w:t xml:space="preserve">de citas en un spa de uñas. </w:t>
      </w:r>
      <w:r w:rsidR="009112B2">
        <w:t xml:space="preserve">Se ha evidenciado </w:t>
      </w:r>
      <w:r w:rsidR="004A545F">
        <w:t xml:space="preserve">que actualmente muchos negocios de belleza administran sus procesos de una forma manual, causando una </w:t>
      </w:r>
      <w:r w:rsidR="00C77B44">
        <w:t xml:space="preserve">desorganización y perdida de la información </w:t>
      </w:r>
      <w:r w:rsidR="00CF5AD3">
        <w:t>e</w:t>
      </w:r>
      <w:r w:rsidR="00C77B44">
        <w:t xml:space="preserve"> incluso </w:t>
      </w:r>
      <w:r w:rsidR="00B61A16">
        <w:t xml:space="preserve">una dificultad para la atención al cliente. </w:t>
      </w:r>
    </w:p>
    <w:p w14:paraId="2861465B" w14:textId="3F921D67" w:rsidR="00B61A16" w:rsidRDefault="00FF080E" w:rsidP="00B71B7F">
      <w:r>
        <w:t xml:space="preserve">Por esta razón se ha propuesto la creación de una herramienta digital la cual </w:t>
      </w:r>
      <w:r w:rsidR="00DB6F02">
        <w:t>logre optimizar la organización de información (gestión de citas</w:t>
      </w:r>
      <w:r w:rsidR="00FB682A">
        <w:t xml:space="preserve"> y</w:t>
      </w:r>
      <w:r w:rsidR="00DB6F02">
        <w:t xml:space="preserve"> registro de cliente</w:t>
      </w:r>
      <w:r w:rsidR="00FB682A">
        <w:t>s</w:t>
      </w:r>
      <w:r w:rsidR="00DB6F02">
        <w:t>)</w:t>
      </w:r>
      <w:r w:rsidR="00343A97">
        <w:t xml:space="preserve">. Con la </w:t>
      </w:r>
      <w:r w:rsidR="00CF5AD3">
        <w:t>página</w:t>
      </w:r>
      <w:r w:rsidR="00343A97">
        <w:t xml:space="preserve"> web </w:t>
      </w:r>
      <w:r w:rsidR="00BE14AB">
        <w:t xml:space="preserve">se busca brindar una mejor experiencia </w:t>
      </w:r>
      <w:r w:rsidR="007061E8">
        <w:t>tanto para los dueños del negocio como para los clientes</w:t>
      </w:r>
      <w:r w:rsidR="00CC251C">
        <w:t xml:space="preserve">. </w:t>
      </w:r>
    </w:p>
    <w:p w14:paraId="316B498B" w14:textId="7E2E0402" w:rsidR="00CC251C" w:rsidRDefault="00CC251C" w:rsidP="00B71B7F">
      <w:r>
        <w:t>(Sigue en proceso la introducción)</w:t>
      </w:r>
    </w:p>
    <w:p w14:paraId="7008F4B4" w14:textId="77777777" w:rsidR="00CC251C" w:rsidRDefault="00CC251C" w:rsidP="00B71B7F"/>
    <w:p w14:paraId="067185E7" w14:textId="7BC00D97" w:rsidR="00CC251C" w:rsidRPr="00353F5E" w:rsidRDefault="00E36F53" w:rsidP="00B71B7F">
      <w:pPr>
        <w:rPr>
          <w:b/>
          <w:bCs/>
        </w:rPr>
      </w:pPr>
      <w:r w:rsidRPr="00353F5E">
        <w:rPr>
          <w:b/>
          <w:bCs/>
        </w:rPr>
        <w:t xml:space="preserve">Nombre y posible dominio </w:t>
      </w:r>
    </w:p>
    <w:p w14:paraId="67A89EDA" w14:textId="0A9869A4" w:rsidR="00E36F53" w:rsidRDefault="00E36F53" w:rsidP="00B71B7F">
      <w:r>
        <w:t xml:space="preserve">Negocio: Afrodita nails spa </w:t>
      </w:r>
    </w:p>
    <w:p w14:paraId="2C8CFB31" w14:textId="6EC4D81D" w:rsidR="00E36F53" w:rsidRDefault="00E36F53" w:rsidP="00B71B7F">
      <w:r>
        <w:t xml:space="preserve">Dominio: </w:t>
      </w:r>
      <w:hyperlink r:id="rId5" w:history="1">
        <w:r w:rsidR="00353F5E" w:rsidRPr="00CD12E4">
          <w:rPr>
            <w:rStyle w:val="Hipervnculo"/>
          </w:rPr>
          <w:t>www.Afroditanails.com</w:t>
        </w:r>
      </w:hyperlink>
    </w:p>
    <w:p w14:paraId="1BAC0889" w14:textId="77777777" w:rsidR="00A7120D" w:rsidRDefault="00A7120D" w:rsidP="00B71B7F"/>
    <w:p w14:paraId="189A3CEC" w14:textId="77777777" w:rsidR="00A7120D" w:rsidRDefault="00A7120D" w:rsidP="00B71B7F"/>
    <w:p w14:paraId="2DE1001B" w14:textId="476FE709" w:rsidR="00353F5E" w:rsidRDefault="00803156" w:rsidP="00B71B7F">
      <w:pPr>
        <w:rPr>
          <w:b/>
          <w:bCs/>
        </w:rPr>
      </w:pPr>
      <w:r w:rsidRPr="00803156">
        <w:rPr>
          <w:b/>
          <w:bCs/>
        </w:rPr>
        <w:t>L</w:t>
      </w:r>
      <w:r w:rsidR="00602940">
        <w:rPr>
          <w:b/>
          <w:bCs/>
        </w:rPr>
        <w:t>OGO</w:t>
      </w:r>
    </w:p>
    <w:p w14:paraId="5C911804" w14:textId="3B594BAB" w:rsidR="006A2443" w:rsidRDefault="00953246" w:rsidP="00B71B7F">
      <w:r>
        <w:t xml:space="preserve">Es un logo </w:t>
      </w:r>
      <w:r w:rsidR="000470C0">
        <w:t>diseñado</w:t>
      </w:r>
      <w:r>
        <w:t xml:space="preserve"> con ChatGPT</w:t>
      </w:r>
    </w:p>
    <w:p w14:paraId="144D40F8" w14:textId="2B9F7C4A" w:rsidR="000470C0" w:rsidRDefault="007A2F00" w:rsidP="00B71B7F">
      <w:r>
        <w:t>Ha sido diseñado con el objetivo de trasmitir feminidad, elegancia y belleza</w:t>
      </w:r>
      <w:r w:rsidR="00844833">
        <w:t xml:space="preserve"> tal cual que la diosa de la belleza Afrodita. </w:t>
      </w:r>
    </w:p>
    <w:p w14:paraId="0253617D" w14:textId="6BEF0114" w:rsidR="00844833" w:rsidRDefault="00844833" w:rsidP="00B71B7F">
      <w:r>
        <w:t>Se ha escogido la tipográfica c</w:t>
      </w:r>
      <w:r w:rsidR="00CE6914">
        <w:t>u</w:t>
      </w:r>
      <w:r w:rsidR="00B55A25">
        <w:t xml:space="preserve">rsiva </w:t>
      </w:r>
      <w:r w:rsidR="0009777E">
        <w:t xml:space="preserve">en tonos rosados, naranja, amarillos y toques dorados con el fin de trasmitir </w:t>
      </w:r>
      <w:r w:rsidR="00F41D42">
        <w:t>delicadeza</w:t>
      </w:r>
      <w:r w:rsidR="0055071E">
        <w:t xml:space="preserve"> y cuidado personal. </w:t>
      </w:r>
    </w:p>
    <w:p w14:paraId="5B4DAF97" w14:textId="6BB8AE65" w:rsidR="00052F8A" w:rsidRDefault="009C7759" w:rsidP="00B71B7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87CE0A0" wp14:editId="27073947">
            <wp:simplePos x="0" y="0"/>
            <wp:positionH relativeFrom="margin">
              <wp:align>center</wp:align>
            </wp:positionH>
            <wp:positionV relativeFrom="paragraph">
              <wp:posOffset>5324</wp:posOffset>
            </wp:positionV>
            <wp:extent cx="2494915" cy="1663700"/>
            <wp:effectExtent l="0" t="0" r="0" b="0"/>
            <wp:wrapSquare wrapText="bothSides"/>
            <wp:docPr id="83292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28979" name="Imagen 8329289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29AFD" w14:textId="57ED3443" w:rsidR="00A7120D" w:rsidRDefault="00A7120D" w:rsidP="00B71B7F">
      <w:pPr>
        <w:rPr>
          <w:b/>
          <w:bCs/>
        </w:rPr>
      </w:pPr>
    </w:p>
    <w:p w14:paraId="228B4F9A" w14:textId="77777777" w:rsidR="006A2443" w:rsidRDefault="006A2443" w:rsidP="00B71B7F">
      <w:pPr>
        <w:rPr>
          <w:b/>
          <w:bCs/>
        </w:rPr>
      </w:pPr>
    </w:p>
    <w:p w14:paraId="55488341" w14:textId="31484CD0" w:rsidR="006A2443" w:rsidRDefault="006A2443" w:rsidP="00B71B7F">
      <w:pPr>
        <w:rPr>
          <w:b/>
          <w:bCs/>
        </w:rPr>
      </w:pPr>
      <w:r>
        <w:rPr>
          <w:b/>
          <w:bCs/>
        </w:rPr>
        <w:t xml:space="preserve"> </w:t>
      </w:r>
    </w:p>
    <w:p w14:paraId="6F4811FB" w14:textId="77777777" w:rsidR="00953246" w:rsidRDefault="00953246" w:rsidP="00B71B7F">
      <w:pPr>
        <w:rPr>
          <w:b/>
          <w:bCs/>
        </w:rPr>
      </w:pPr>
    </w:p>
    <w:p w14:paraId="66711DE7" w14:textId="77777777" w:rsidR="00953246" w:rsidRDefault="00953246" w:rsidP="00B71B7F">
      <w:pPr>
        <w:rPr>
          <w:b/>
          <w:bCs/>
        </w:rPr>
      </w:pPr>
    </w:p>
    <w:p w14:paraId="2035EB82" w14:textId="55CAC57F" w:rsidR="00953246" w:rsidRDefault="00953246" w:rsidP="00B71B7F">
      <w:pPr>
        <w:rPr>
          <w:b/>
          <w:bCs/>
        </w:rPr>
      </w:pPr>
      <w:r>
        <w:rPr>
          <w:b/>
          <w:bCs/>
        </w:rPr>
        <w:lastRenderedPageBreak/>
        <w:t xml:space="preserve">OBJETVOS </w:t>
      </w:r>
    </w:p>
    <w:p w14:paraId="3BAA744E" w14:textId="0F7100E6" w:rsidR="00953246" w:rsidRDefault="00953246" w:rsidP="00B71B7F">
      <w:pPr>
        <w:rPr>
          <w:b/>
          <w:bCs/>
        </w:rPr>
      </w:pPr>
      <w:r>
        <w:rPr>
          <w:b/>
          <w:bCs/>
        </w:rPr>
        <w:t xml:space="preserve">Objetivo </w:t>
      </w:r>
      <w:r w:rsidR="006F3131">
        <w:rPr>
          <w:b/>
          <w:bCs/>
        </w:rPr>
        <w:t xml:space="preserve">general </w:t>
      </w:r>
    </w:p>
    <w:p w14:paraId="42C69C02" w14:textId="45914EEF" w:rsidR="00946C34" w:rsidRDefault="00AE748F" w:rsidP="00B71B7F">
      <w:r>
        <w:t xml:space="preserve">Desarrollar una solución digital </w:t>
      </w:r>
      <w:r w:rsidR="00D930C2">
        <w:t>(</w:t>
      </w:r>
      <w:r w:rsidR="00CF5AD3">
        <w:t>página</w:t>
      </w:r>
      <w:r w:rsidR="00D930C2">
        <w:t xml:space="preserve"> web) </w:t>
      </w:r>
      <w:r w:rsidR="00AB02E1">
        <w:t xml:space="preserve">para el spa de uñas Afrodita Nails Spa </w:t>
      </w:r>
      <w:r w:rsidR="006615BA">
        <w:t xml:space="preserve">con </w:t>
      </w:r>
      <w:r w:rsidR="00D4444C">
        <w:t>la</w:t>
      </w:r>
      <w:r w:rsidR="006615BA">
        <w:t xml:space="preserve"> cual se logre gestionar </w:t>
      </w:r>
      <w:r w:rsidR="00D05EE5">
        <w:t>el registro de clientes</w:t>
      </w:r>
      <w:r w:rsidR="00D4444C">
        <w:t xml:space="preserve"> y la</w:t>
      </w:r>
      <w:r w:rsidR="00D05EE5">
        <w:t xml:space="preserve"> asignación de citas </w:t>
      </w:r>
      <w:r w:rsidR="00B81B9A">
        <w:t>de forma eficiente</w:t>
      </w:r>
      <w:r w:rsidR="004A39BF">
        <w:t xml:space="preserve"> </w:t>
      </w:r>
      <w:r w:rsidR="008D60DA">
        <w:t xml:space="preserve">con el fin de optimizar una mejor organización </w:t>
      </w:r>
      <w:r w:rsidR="00E4465E">
        <w:t xml:space="preserve">en el negocio y con ello </w:t>
      </w:r>
      <w:r w:rsidR="00F26237">
        <w:t>una mejor experiencia para los clientes</w:t>
      </w:r>
      <w:r w:rsidR="00A651E1">
        <w:t xml:space="preserve">. </w:t>
      </w:r>
    </w:p>
    <w:p w14:paraId="1B6F3509" w14:textId="7C69A733" w:rsidR="00A651E1" w:rsidRDefault="00A651E1" w:rsidP="00B71B7F">
      <w:pPr>
        <w:rPr>
          <w:b/>
          <w:bCs/>
        </w:rPr>
      </w:pPr>
      <w:r>
        <w:rPr>
          <w:b/>
          <w:bCs/>
        </w:rPr>
        <w:t xml:space="preserve">Objetivos específicos </w:t>
      </w:r>
    </w:p>
    <w:p w14:paraId="4B17210E" w14:textId="34E544BA" w:rsidR="00A651E1" w:rsidRPr="00306252" w:rsidRDefault="00306252" w:rsidP="00306252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Crear una interfaz web amigable con el usuario y con los administradores </w:t>
      </w:r>
    </w:p>
    <w:p w14:paraId="0774B0C8" w14:textId="6D8F1766" w:rsidR="00525715" w:rsidRPr="005F7521" w:rsidRDefault="005F7521" w:rsidP="00306252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Gestionar el registro de clientes </w:t>
      </w:r>
    </w:p>
    <w:p w14:paraId="78E3712B" w14:textId="06684D78" w:rsidR="005F7521" w:rsidRPr="0031217D" w:rsidRDefault="005F7521" w:rsidP="00306252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Administrar la asignación de citas </w:t>
      </w:r>
    </w:p>
    <w:p w14:paraId="3097BC8E" w14:textId="77777777" w:rsidR="0031217D" w:rsidRDefault="0031217D" w:rsidP="0031217D">
      <w:pPr>
        <w:rPr>
          <w:b/>
          <w:bCs/>
        </w:rPr>
      </w:pPr>
    </w:p>
    <w:p w14:paraId="3DC8A94C" w14:textId="4C52748F" w:rsidR="0031217D" w:rsidRPr="00602940" w:rsidRDefault="00602940" w:rsidP="0031217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CAD1498" wp14:editId="0125E4D3">
            <wp:simplePos x="0" y="0"/>
            <wp:positionH relativeFrom="margin">
              <wp:posOffset>-318135</wp:posOffset>
            </wp:positionH>
            <wp:positionV relativeFrom="paragraph">
              <wp:posOffset>318770</wp:posOffset>
            </wp:positionV>
            <wp:extent cx="6451600" cy="4748530"/>
            <wp:effectExtent l="0" t="0" r="6350" b="0"/>
            <wp:wrapSquare wrapText="bothSides"/>
            <wp:docPr id="2085722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2239" name="Imagen 20857223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74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MAPA DE NAVEGACIÓN </w:t>
      </w:r>
    </w:p>
    <w:p w14:paraId="7F4BC84A" w14:textId="749F57CC" w:rsidR="00A03C27" w:rsidRDefault="00A03C27" w:rsidP="0031217D">
      <w:pPr>
        <w:rPr>
          <w:b/>
          <w:bCs/>
        </w:rPr>
      </w:pPr>
      <w:r>
        <w:rPr>
          <w:b/>
          <w:bCs/>
        </w:rPr>
        <w:lastRenderedPageBreak/>
        <w:t xml:space="preserve">PROTOTIPO </w:t>
      </w:r>
    </w:p>
    <w:p w14:paraId="103C98D0" w14:textId="5A210DA9" w:rsidR="00A03C27" w:rsidRPr="00A03C27" w:rsidRDefault="0048095F" w:rsidP="0031217D">
      <w:r>
        <w:t>(Pendiente por realizar)</w:t>
      </w:r>
    </w:p>
    <w:p w14:paraId="437B02FD" w14:textId="77777777" w:rsidR="00A03C27" w:rsidRDefault="00A03C27" w:rsidP="0031217D">
      <w:pPr>
        <w:rPr>
          <w:b/>
          <w:bCs/>
        </w:rPr>
      </w:pPr>
    </w:p>
    <w:p w14:paraId="47FBC217" w14:textId="4E08D25C" w:rsidR="0031217D" w:rsidRDefault="009C7759" w:rsidP="0031217D">
      <w:pPr>
        <w:rPr>
          <w:b/>
          <w:bCs/>
        </w:rPr>
      </w:pPr>
      <w:r>
        <w:rPr>
          <w:b/>
          <w:bCs/>
        </w:rPr>
        <w:t>COLORES</w:t>
      </w:r>
    </w:p>
    <w:p w14:paraId="13B88E91" w14:textId="27666712" w:rsidR="009C7759" w:rsidRDefault="00034C99" w:rsidP="0031217D">
      <w:r>
        <w:t xml:space="preserve">Se ha seleccionado </w:t>
      </w:r>
      <w:r w:rsidR="004A158A">
        <w:t>la misma</w:t>
      </w:r>
      <w:r>
        <w:t xml:space="preserve"> paleta de colores cálidos</w:t>
      </w:r>
      <w:r w:rsidR="004A158A">
        <w:t xml:space="preserve"> del logo</w:t>
      </w:r>
      <w:r>
        <w:t xml:space="preserve"> para la </w:t>
      </w:r>
      <w:r w:rsidR="00FD3268">
        <w:t>página</w:t>
      </w:r>
      <w:r>
        <w:t xml:space="preserve"> web </w:t>
      </w:r>
      <w:r w:rsidR="00FD3268">
        <w:t>los cuales según la teoría de co</w:t>
      </w:r>
      <w:r w:rsidR="00B44F2F">
        <w:t xml:space="preserve">lor favorece </w:t>
      </w:r>
      <w:r w:rsidR="00856AE8">
        <w:t>más</w:t>
      </w:r>
      <w:r w:rsidR="00B44F2F">
        <w:t xml:space="preserve"> a la conexión emocional </w:t>
      </w:r>
      <w:r w:rsidR="00343296">
        <w:t xml:space="preserve">con el usuario haciendo que la interfaz de la </w:t>
      </w:r>
      <w:r w:rsidR="00856AE8">
        <w:t>página</w:t>
      </w:r>
      <w:r w:rsidR="00343296">
        <w:t xml:space="preserve"> web se </w:t>
      </w:r>
      <w:r w:rsidR="00856AE8">
        <w:t>perciba más amigable y acogedora para el usuario/cliente</w:t>
      </w:r>
    </w:p>
    <w:p w14:paraId="6CD463CD" w14:textId="77777777" w:rsidR="00584690" w:rsidRDefault="00584690" w:rsidP="0031217D"/>
    <w:p w14:paraId="13203DCF" w14:textId="6B9748CD" w:rsidR="00584690" w:rsidRDefault="00584690" w:rsidP="0031217D">
      <w:r>
        <w:t xml:space="preserve">(Pendiente por </w:t>
      </w:r>
      <w:r w:rsidR="00CF5AD3">
        <w:t>realizar)</w:t>
      </w:r>
    </w:p>
    <w:p w14:paraId="019B6D0C" w14:textId="77777777" w:rsidR="0048095F" w:rsidRDefault="0048095F" w:rsidP="0031217D"/>
    <w:p w14:paraId="6DC96486" w14:textId="5FEF95B3" w:rsidR="0048095F" w:rsidRDefault="0048095F" w:rsidP="0031217D">
      <w:pPr>
        <w:rPr>
          <w:b/>
          <w:bCs/>
        </w:rPr>
      </w:pPr>
      <w:r>
        <w:rPr>
          <w:b/>
          <w:bCs/>
        </w:rPr>
        <w:t>ARCHIVOS (</w:t>
      </w:r>
      <w:r w:rsidR="00CF5AD3">
        <w:rPr>
          <w:b/>
          <w:bCs/>
        </w:rPr>
        <w:t>Árbol)</w:t>
      </w:r>
    </w:p>
    <w:p w14:paraId="7B7843D8" w14:textId="55E405A6" w:rsidR="0048095F" w:rsidRPr="0048095F" w:rsidRDefault="00CF5AD3" w:rsidP="0031217D">
      <w:r>
        <w:t>(Pendiente por realizar)</w:t>
      </w:r>
    </w:p>
    <w:p w14:paraId="7CD9B613" w14:textId="77777777" w:rsidR="0031217D" w:rsidRPr="0031217D" w:rsidRDefault="0031217D" w:rsidP="0031217D">
      <w:pPr>
        <w:rPr>
          <w:b/>
          <w:bCs/>
        </w:rPr>
      </w:pPr>
    </w:p>
    <w:sectPr w:rsidR="0031217D" w:rsidRPr="00312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E3629"/>
    <w:multiLevelType w:val="hybridMultilevel"/>
    <w:tmpl w:val="EB06D2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99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1D"/>
    <w:rsid w:val="00026EDB"/>
    <w:rsid w:val="00034C99"/>
    <w:rsid w:val="00040376"/>
    <w:rsid w:val="000470C0"/>
    <w:rsid w:val="00052F8A"/>
    <w:rsid w:val="0009777E"/>
    <w:rsid w:val="000C1C7F"/>
    <w:rsid w:val="001137E3"/>
    <w:rsid w:val="001B65EF"/>
    <w:rsid w:val="00267E7D"/>
    <w:rsid w:val="00306252"/>
    <w:rsid w:val="0031217D"/>
    <w:rsid w:val="00343296"/>
    <w:rsid w:val="00343A97"/>
    <w:rsid w:val="00353F5E"/>
    <w:rsid w:val="0048095F"/>
    <w:rsid w:val="004A158A"/>
    <w:rsid w:val="004A39BF"/>
    <w:rsid w:val="004A545F"/>
    <w:rsid w:val="00525715"/>
    <w:rsid w:val="0055071E"/>
    <w:rsid w:val="00584690"/>
    <w:rsid w:val="005F7521"/>
    <w:rsid w:val="00602940"/>
    <w:rsid w:val="006615BA"/>
    <w:rsid w:val="006A2443"/>
    <w:rsid w:val="006F00B1"/>
    <w:rsid w:val="006F3131"/>
    <w:rsid w:val="007061E8"/>
    <w:rsid w:val="00730D8A"/>
    <w:rsid w:val="007A2F00"/>
    <w:rsid w:val="00803156"/>
    <w:rsid w:val="00844833"/>
    <w:rsid w:val="00856AE8"/>
    <w:rsid w:val="008C092E"/>
    <w:rsid w:val="008D60DA"/>
    <w:rsid w:val="008F59B6"/>
    <w:rsid w:val="009112B2"/>
    <w:rsid w:val="00920504"/>
    <w:rsid w:val="00946C34"/>
    <w:rsid w:val="00953246"/>
    <w:rsid w:val="0098435E"/>
    <w:rsid w:val="009C7759"/>
    <w:rsid w:val="009F7C3B"/>
    <w:rsid w:val="00A03C27"/>
    <w:rsid w:val="00A12B5F"/>
    <w:rsid w:val="00A651E1"/>
    <w:rsid w:val="00A7120D"/>
    <w:rsid w:val="00AB02E1"/>
    <w:rsid w:val="00AE748F"/>
    <w:rsid w:val="00B44F2F"/>
    <w:rsid w:val="00B55A25"/>
    <w:rsid w:val="00B61A16"/>
    <w:rsid w:val="00B71B7F"/>
    <w:rsid w:val="00B81B9A"/>
    <w:rsid w:val="00BE14AB"/>
    <w:rsid w:val="00C10AA5"/>
    <w:rsid w:val="00C3519F"/>
    <w:rsid w:val="00C77B44"/>
    <w:rsid w:val="00CC2024"/>
    <w:rsid w:val="00CC251C"/>
    <w:rsid w:val="00CC7AA3"/>
    <w:rsid w:val="00CE6914"/>
    <w:rsid w:val="00CF5AD3"/>
    <w:rsid w:val="00D05EE5"/>
    <w:rsid w:val="00D4444C"/>
    <w:rsid w:val="00D930C2"/>
    <w:rsid w:val="00DB6F02"/>
    <w:rsid w:val="00E15821"/>
    <w:rsid w:val="00E36F53"/>
    <w:rsid w:val="00E4465E"/>
    <w:rsid w:val="00F222C5"/>
    <w:rsid w:val="00F26237"/>
    <w:rsid w:val="00F41D42"/>
    <w:rsid w:val="00FB682A"/>
    <w:rsid w:val="00FD3268"/>
    <w:rsid w:val="00FD3A1D"/>
    <w:rsid w:val="00FF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2A57D"/>
  <w15:chartTrackingRefBased/>
  <w15:docId w15:val="{656FF20B-E957-409F-BF76-2862CC8F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3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A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A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A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A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A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A1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3F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3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Afroditanail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347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Suarez Monroy</dc:creator>
  <cp:keywords/>
  <dc:description/>
  <cp:lastModifiedBy>Tatiana Suarez Monroy</cp:lastModifiedBy>
  <cp:revision>74</cp:revision>
  <dcterms:created xsi:type="dcterms:W3CDTF">2026-03-23T17:26:00Z</dcterms:created>
  <dcterms:modified xsi:type="dcterms:W3CDTF">2026-03-23T19:18:00Z</dcterms:modified>
</cp:coreProperties>
</file>