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92624" w14:textId="77777777" w:rsidR="0046341D" w:rsidRPr="0046341D" w:rsidRDefault="0046341D" w:rsidP="0046341D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 w:bidi="ar-SA"/>
        </w:rPr>
      </w:pPr>
      <w:r w:rsidRPr="0046341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 w:bidi="ar-SA"/>
        </w:rPr>
        <w:t>Создание простого многопоточного сервера</w:t>
      </w:r>
    </w:p>
    <w:p w14:paraId="1FC91C6E" w14:textId="77777777" w:rsidR="0046341D" w:rsidRPr="0046341D" w:rsidRDefault="0046341D" w:rsidP="00463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46341D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Создать простой эхо-сервер и клиент для него.</w:t>
      </w:r>
    </w:p>
    <w:p w14:paraId="01546A47" w14:textId="77777777" w:rsidR="0046341D" w:rsidRPr="0046341D" w:rsidRDefault="0046341D" w:rsidP="004634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46341D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Модифицировать код сервера таким образом, чтобы при подключении нового клиента создавался новый поток и вся работа с клиентом выполнялась в нем.</w:t>
      </w:r>
    </w:p>
    <w:p w14:paraId="1E7DCFC1" w14:textId="774F9E2C" w:rsidR="0046341D" w:rsidRDefault="0046341D" w:rsidP="0046341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46341D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Проверить возможность подключения нескольких клиентов к этому серверу одновременно.</w:t>
      </w:r>
    </w:p>
    <w:p w14:paraId="44740707" w14:textId="000A145C" w:rsidR="0046341D" w:rsidRDefault="0046341D" w:rsidP="0046341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</w:pPr>
      <w:r w:rsidRPr="0046341D"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(files server1.py, client1.py)</w:t>
      </w:r>
    </w:p>
    <w:p w14:paraId="741701DA" w14:textId="7A207CB0" w:rsidR="0046341D" w:rsidRDefault="0046341D" w:rsidP="004634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 w:eastAsia="ru-RU" w:bidi="ar-SA"/>
        </w:rPr>
        <w:drawing>
          <wp:inline distT="0" distB="0" distL="0" distR="0" wp14:anchorId="4B5C6A0B" wp14:editId="335CF672">
            <wp:extent cx="3217545" cy="156654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 w:eastAsia="ru-RU" w:bidi="ar-SA"/>
        </w:rPr>
        <w:drawing>
          <wp:inline distT="0" distB="0" distL="0" distR="0" wp14:anchorId="616BF9E8" wp14:editId="0D91E381">
            <wp:extent cx="4030345" cy="156654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 w:eastAsia="ru-RU" w:bidi="ar-SA"/>
        </w:rPr>
        <w:drawing>
          <wp:inline distT="0" distB="0" distL="0" distR="0" wp14:anchorId="67B9EEC5" wp14:editId="396FDE8A">
            <wp:extent cx="3192145" cy="1422400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76C6" w14:textId="68F8CDC6" w:rsidR="0046341D" w:rsidRPr="0046341D" w:rsidRDefault="0046341D" w:rsidP="0046341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46341D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Другой вариант решения: </w:t>
      </w:r>
      <w:r w:rsidRPr="0046341D"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files</w:t>
      </w:r>
      <w:r w:rsidRPr="0046341D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 </w:t>
      </w:r>
      <w:r w:rsidRPr="0046341D"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server</w:t>
      </w:r>
      <w:r w:rsidRPr="0046341D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.</w:t>
      </w:r>
      <w:r w:rsidRPr="0046341D"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py</w:t>
      </w:r>
      <w:r w:rsidRPr="0046341D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 xml:space="preserve">, </w:t>
      </w:r>
      <w:r w:rsidRPr="0046341D"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client</w:t>
      </w:r>
      <w:r w:rsidRPr="0046341D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.</w:t>
      </w:r>
      <w:r w:rsidRPr="0046341D">
        <w:rPr>
          <w:rFonts w:ascii="Segoe UI" w:eastAsia="Times New Roman" w:hAnsi="Segoe UI" w:cs="Segoe UI"/>
          <w:color w:val="24292E"/>
          <w:sz w:val="24"/>
          <w:szCs w:val="24"/>
          <w:lang w:val="en-US" w:eastAsia="ru-RU" w:bidi="ar-SA"/>
        </w:rPr>
        <w:t>py</w:t>
      </w:r>
    </w:p>
    <w:p w14:paraId="5B97EE2A" w14:textId="77777777" w:rsidR="0046341D" w:rsidRPr="0046341D" w:rsidRDefault="0046341D" w:rsidP="004634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 w:bidi="ar-SA"/>
        </w:rPr>
      </w:pPr>
      <w:r w:rsidRPr="0046341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 w:bidi="ar-SA"/>
        </w:rPr>
        <w:t>Дополнительные задания</w:t>
      </w:r>
    </w:p>
    <w:p w14:paraId="6E98986F" w14:textId="77777777" w:rsidR="0046341D" w:rsidRPr="0046341D" w:rsidRDefault="0046341D" w:rsidP="007F41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46341D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Реализовать сканер TCP-портов. Программа должна запрашивать имя хоста/IP-адрес у пользователя. Затем программа должна пробовать подключиться к этому хосту ко всем портами по очереди. При успешном подключении программа должна выводить в консоль сообщение “Порт N открыт”.</w:t>
      </w:r>
    </w:p>
    <w:p w14:paraId="6F1CD44E" w14:textId="77777777" w:rsidR="0046341D" w:rsidRPr="0046341D" w:rsidRDefault="0046341D" w:rsidP="0046341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46341D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lastRenderedPageBreak/>
        <w:t>Модифицировать эту программу, чтобы сканирование портов происходило параллельно. Для этого нужно распараллелить сканирование портов по нескольким потокам.</w:t>
      </w:r>
    </w:p>
    <w:p w14:paraId="4009A973" w14:textId="77777777" w:rsidR="0046341D" w:rsidRPr="0046341D" w:rsidRDefault="0046341D" w:rsidP="0046341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46341D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Обеспечить вывод списка открытых портов по порядку.</w:t>
      </w:r>
    </w:p>
    <w:p w14:paraId="4DB67705" w14:textId="21AD1A5D" w:rsidR="0046341D" w:rsidRDefault="0046341D" w:rsidP="0046341D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46341D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Реализовать progress bar в командной строке, показывающий прогресс сканирования.</w:t>
      </w:r>
    </w:p>
    <w:p w14:paraId="08D92C1E" w14:textId="32518E7F" w:rsidR="00492861" w:rsidRDefault="00492861" w:rsidP="0049286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 w:rsidRPr="00492861"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  <w:t>(file tcp-scanner.py)</w:t>
      </w:r>
    </w:p>
    <w:p w14:paraId="7DD47AE5" w14:textId="4329971A" w:rsidR="00492861" w:rsidRPr="0046341D" w:rsidRDefault="00492861" w:rsidP="00492861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 w:bidi="ar-SA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ru-RU" w:bidi="ar-SA"/>
        </w:rPr>
        <w:drawing>
          <wp:inline distT="0" distB="0" distL="0" distR="0" wp14:anchorId="34171115" wp14:editId="030DCACC">
            <wp:extent cx="4927600" cy="59436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50340" w14:textId="77777777" w:rsidR="00CD17D4" w:rsidRDefault="00CD17D4"/>
    <w:sectPr w:rsidR="00CD1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E5CE8"/>
    <w:multiLevelType w:val="multilevel"/>
    <w:tmpl w:val="EDF8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2D2702"/>
    <w:multiLevelType w:val="multilevel"/>
    <w:tmpl w:val="7706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91"/>
    <w:rsid w:val="0046341D"/>
    <w:rsid w:val="00492861"/>
    <w:rsid w:val="007F413F"/>
    <w:rsid w:val="009A6A91"/>
    <w:rsid w:val="00C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D747"/>
  <w15:chartTrackingRefBased/>
  <w15:docId w15:val="{9B0B3386-D396-45E7-9C0A-B8C24722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3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paragraph" w:styleId="3">
    <w:name w:val="heading 3"/>
    <w:basedOn w:val="a"/>
    <w:link w:val="30"/>
    <w:uiPriority w:val="9"/>
    <w:qFormat/>
    <w:rsid w:val="00463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341D"/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46341D"/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tvtatianavolkovatv@gmail.com</dc:creator>
  <cp:keywords/>
  <dc:description/>
  <cp:lastModifiedBy>tvtatianavolkovatv@gmail.com</cp:lastModifiedBy>
  <cp:revision>4</cp:revision>
  <dcterms:created xsi:type="dcterms:W3CDTF">2021-04-08T20:16:00Z</dcterms:created>
  <dcterms:modified xsi:type="dcterms:W3CDTF">2021-04-08T20:34:00Z</dcterms:modified>
</cp:coreProperties>
</file>