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EE" w:rsidRDefault="009D10EE" w:rsidP="009D10EE">
      <w:r>
        <w:t>ОВЕН (с 21 марта по 20 апреля)</w:t>
      </w:r>
    </w:p>
    <w:p w:rsidR="009D10EE" w:rsidRDefault="009D10EE" w:rsidP="009D10EE">
      <w:r>
        <w:t>ТЕЛЕЦ (с 21 апреля по 20 мая)</w:t>
      </w:r>
    </w:p>
    <w:p w:rsidR="009D10EE" w:rsidRDefault="009D10EE" w:rsidP="009D10EE">
      <w:r>
        <w:t>БЛИЗНЕЦЫ (с 21 мая по 20 июня)</w:t>
      </w:r>
    </w:p>
    <w:p w:rsidR="009D10EE" w:rsidRDefault="009D10EE" w:rsidP="009D10EE">
      <w:r>
        <w:t>РАК (с 21 июня по 22 июля)</w:t>
      </w:r>
    </w:p>
    <w:p w:rsidR="009D10EE" w:rsidRDefault="009D10EE" w:rsidP="009D10EE">
      <w:r>
        <w:t>ЛЕВ (с 23 июля по 22 августа)</w:t>
      </w:r>
    </w:p>
    <w:p w:rsidR="009D10EE" w:rsidRDefault="009D10EE" w:rsidP="009D10EE">
      <w:r>
        <w:t>ДЕВА (с 23 августа по 23 сентября)</w:t>
      </w:r>
    </w:p>
    <w:p w:rsidR="009D10EE" w:rsidRDefault="009D10EE" w:rsidP="009D10EE">
      <w:r>
        <w:t>ВЕСЫ (с 24 сентября по 23 октября)</w:t>
      </w:r>
    </w:p>
    <w:p w:rsidR="009D10EE" w:rsidRDefault="009D10EE" w:rsidP="009D10EE">
      <w:r>
        <w:t>СКОРПИОН (с 24 октября по 21 ноября)</w:t>
      </w:r>
    </w:p>
    <w:p w:rsidR="009D10EE" w:rsidRDefault="009D10EE" w:rsidP="009D10EE">
      <w:r>
        <w:t>СТРЕЛЕЦ (с 22 ноября по 21 декабря)</w:t>
      </w:r>
    </w:p>
    <w:p w:rsidR="009D10EE" w:rsidRDefault="009D10EE" w:rsidP="009D10EE">
      <w:r>
        <w:t>КОЗЕРОГ (с 22 декабря по 19 января)</w:t>
      </w:r>
    </w:p>
    <w:p w:rsidR="009D10EE" w:rsidRDefault="009D10EE" w:rsidP="009D10EE">
      <w:r>
        <w:t>ВОДОЛЕЙ (с 20 января по 18 февраля)</w:t>
      </w:r>
    </w:p>
    <w:p w:rsidR="007878EA" w:rsidRDefault="009D10EE" w:rsidP="009D10EE">
      <w:r>
        <w:t>РЫБЫ (с 19 февраля по 20 марта)</w:t>
      </w:r>
      <w:bookmarkStart w:id="0" w:name="_GoBack"/>
      <w:bookmarkEnd w:id="0"/>
    </w:p>
    <w:sectPr w:rsidR="00787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EE"/>
    <w:rsid w:val="007878EA"/>
    <w:rsid w:val="009D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B1843-9B5B-4D72-BCF2-2426BE61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</cp:revision>
  <dcterms:created xsi:type="dcterms:W3CDTF">2022-07-05T20:17:00Z</dcterms:created>
  <dcterms:modified xsi:type="dcterms:W3CDTF">2022-07-05T20:18:00Z</dcterms:modified>
</cp:coreProperties>
</file>