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110D" w14:textId="77777777" w:rsidR="00CA22B2" w:rsidRDefault="009D2CFF">
      <w:pPr>
        <w:keepNext/>
        <w:keepLines/>
        <w:spacing w:after="43"/>
        <w:ind w:left="-5" w:hanging="10"/>
        <w:rPr>
          <w:rFonts w:ascii="Arial" w:eastAsia="Arial" w:hAnsi="Arial" w:cs="Arial"/>
          <w:color w:val="002060"/>
          <w:sz w:val="36"/>
        </w:rPr>
      </w:pPr>
      <w:r>
        <w:rPr>
          <w:rFonts w:ascii="Arial" w:eastAsia="Arial" w:hAnsi="Arial" w:cs="Arial"/>
          <w:color w:val="002060"/>
          <w:sz w:val="36"/>
        </w:rPr>
        <w:t xml:space="preserve">Actividad No 1 Historia y ramas </w:t>
      </w:r>
    </w:p>
    <w:p w14:paraId="19F31AAF" w14:textId="77F3EEC4" w:rsidR="00CA22B2" w:rsidRDefault="009D2CFF">
      <w:pPr>
        <w:spacing w:after="171" w:line="250" w:lineRule="auto"/>
        <w:ind w:left="-5" w:hanging="10"/>
        <w:jc w:val="both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Lee Historia de la física, consulta sus ramas y construye un mapa conceptual donde se encuentre concepto de física, ramas principales, campos de estudio de cada rama.</w:t>
      </w:r>
    </w:p>
    <w:p w14:paraId="1E5361E6" w14:textId="77777777" w:rsidR="00CA22B2" w:rsidRDefault="00CA22B2">
      <w:pPr>
        <w:spacing w:after="171" w:line="250" w:lineRule="auto"/>
        <w:ind w:left="-5" w:hanging="10"/>
        <w:jc w:val="both"/>
        <w:rPr>
          <w:rFonts w:ascii="Calibri" w:eastAsia="Calibri" w:hAnsi="Calibri" w:cs="Calibri"/>
          <w:color w:val="000000"/>
        </w:rPr>
      </w:pPr>
    </w:p>
    <w:p w14:paraId="7FDF827A" w14:textId="5CC89E03" w:rsidR="00CA22B2" w:rsidRDefault="009D30C0">
      <w:pPr>
        <w:spacing w:after="171" w:line="25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1762CB6F" wp14:editId="26F47252">
            <wp:extent cx="6266137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250" cy="23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C216" w14:textId="0AD27F8C" w:rsidR="00CA22B2" w:rsidRDefault="00CA22B2" w:rsidP="009D30C0">
      <w:pPr>
        <w:spacing w:after="278"/>
        <w:rPr>
          <w:rFonts w:ascii="Arial" w:eastAsia="Arial" w:hAnsi="Arial" w:cs="Arial"/>
          <w:color w:val="002060"/>
          <w:sz w:val="24"/>
        </w:rPr>
      </w:pPr>
    </w:p>
    <w:p w14:paraId="4873C379" w14:textId="77777777" w:rsidR="009D30C0" w:rsidRDefault="009D30C0" w:rsidP="009D30C0">
      <w:pPr>
        <w:spacing w:after="278"/>
        <w:rPr>
          <w:rFonts w:ascii="Calibri" w:eastAsia="Calibri" w:hAnsi="Calibri" w:cs="Calibri"/>
          <w:color w:val="000000"/>
        </w:rPr>
      </w:pPr>
    </w:p>
    <w:p w14:paraId="5949BB07" w14:textId="77777777" w:rsidR="00CA22B2" w:rsidRDefault="009D2CFF">
      <w:pPr>
        <w:keepNext/>
        <w:keepLines/>
        <w:spacing w:after="43"/>
        <w:ind w:left="-5" w:hanging="10"/>
        <w:rPr>
          <w:rFonts w:ascii="Arial" w:eastAsia="Arial" w:hAnsi="Arial" w:cs="Arial"/>
          <w:color w:val="002060"/>
          <w:sz w:val="36"/>
        </w:rPr>
      </w:pPr>
      <w:r>
        <w:rPr>
          <w:rFonts w:ascii="Arial" w:eastAsia="Arial" w:hAnsi="Arial" w:cs="Arial"/>
          <w:color w:val="002060"/>
          <w:sz w:val="36"/>
        </w:rPr>
        <w:t xml:space="preserve">Magnitudes Físicas Y Medidas </w:t>
      </w:r>
    </w:p>
    <w:p w14:paraId="7C98F11A" w14:textId="77777777" w:rsidR="00CA22B2" w:rsidRDefault="009D2CFF">
      <w:pPr>
        <w:spacing w:after="171" w:line="25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24"/>
        </w:rPr>
        <w:t xml:space="preserve">Contesta: </w:t>
      </w:r>
    </w:p>
    <w:p w14:paraId="1266726D" w14:textId="77777777" w:rsidR="00CA22B2" w:rsidRDefault="009D2CFF">
      <w:pPr>
        <w:spacing w:after="171" w:line="250" w:lineRule="auto"/>
        <w:ind w:left="-5" w:hanging="10"/>
        <w:jc w:val="both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 xml:space="preserve">¿Qué es magnitud física? </w:t>
      </w:r>
    </w:p>
    <w:p w14:paraId="7F407C5C" w14:textId="77777777" w:rsidR="00CA22B2" w:rsidRDefault="009D2CF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Calibri" w:eastAsia="Calibri" w:hAnsi="Calibri" w:cs="Calibri"/>
          <w:color w:val="002060"/>
          <w:sz w:val="24"/>
          <w:shd w:val="clear" w:color="auto" w:fill="FFFFFF"/>
        </w:rPr>
        <w:t>. Una magnitud física es una propiedad cuantificable de un objeto o sistema, como masa, longitud o tiempo. Se expresa numéricamente con una unidad de medida.</w:t>
      </w:r>
    </w:p>
    <w:p w14:paraId="67EFE189" w14:textId="77777777" w:rsidR="00CA22B2" w:rsidRDefault="009D2CFF">
      <w:pPr>
        <w:spacing w:after="9" w:line="250" w:lineRule="auto"/>
        <w:ind w:left="-5" w:right="186" w:hanging="10"/>
        <w:jc w:val="both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Escribe 3 ejemplos de tu cotidianidad donde utilices magnitudes físicas.</w:t>
      </w:r>
    </w:p>
    <w:p w14:paraId="78AC3861" w14:textId="77777777" w:rsidR="00CA22B2" w:rsidRDefault="00CA22B2">
      <w:pPr>
        <w:spacing w:after="9" w:line="250" w:lineRule="auto"/>
        <w:ind w:left="-5" w:right="186" w:hanging="10"/>
        <w:jc w:val="both"/>
        <w:rPr>
          <w:rFonts w:ascii="Arial" w:eastAsia="Arial" w:hAnsi="Arial" w:cs="Arial"/>
          <w:color w:val="002060"/>
          <w:sz w:val="24"/>
        </w:rPr>
      </w:pPr>
    </w:p>
    <w:p w14:paraId="01FBEBDC" w14:textId="6BB78CC4" w:rsidR="00CA22B2" w:rsidRDefault="009D2CFF">
      <w:pPr>
        <w:spacing w:after="0" w:line="240" w:lineRule="auto"/>
        <w:rPr>
          <w:rFonts w:ascii="Calibri" w:eastAsia="Calibri" w:hAnsi="Calibri" w:cs="Calibri"/>
          <w:color w:val="002060"/>
          <w:sz w:val="24"/>
        </w:rPr>
      </w:pPr>
      <w:r>
        <w:rPr>
          <w:rFonts w:ascii="Calibri" w:eastAsia="Calibri" w:hAnsi="Calibri" w:cs="Calibri"/>
          <w:color w:val="002060"/>
          <w:sz w:val="24"/>
        </w:rPr>
        <w:t>1.</w:t>
      </w:r>
      <w:r w:rsidR="009D30C0">
        <w:rPr>
          <w:rFonts w:ascii="Calibri" w:eastAsia="Calibri" w:hAnsi="Calibri" w:cs="Calibri"/>
          <w:color w:val="002060"/>
          <w:sz w:val="24"/>
        </w:rPr>
        <w:t>Tiempo: Llegar</w:t>
      </w:r>
      <w:r>
        <w:rPr>
          <w:rFonts w:ascii="Calibri" w:eastAsia="Calibri" w:hAnsi="Calibri" w:cs="Calibri"/>
          <w:color w:val="002060"/>
          <w:sz w:val="24"/>
        </w:rPr>
        <w:t xml:space="preserve"> puntual a una cita</w:t>
      </w:r>
    </w:p>
    <w:p w14:paraId="38940BE6" w14:textId="30ED3CE3" w:rsidR="00CA22B2" w:rsidRDefault="009D2CFF">
      <w:pPr>
        <w:spacing w:after="0" w:line="240" w:lineRule="auto"/>
        <w:rPr>
          <w:rFonts w:ascii="Calibri" w:eastAsia="Calibri" w:hAnsi="Calibri" w:cs="Calibri"/>
          <w:color w:val="002060"/>
          <w:sz w:val="24"/>
        </w:rPr>
      </w:pPr>
      <w:r>
        <w:rPr>
          <w:rFonts w:ascii="Calibri" w:eastAsia="Calibri" w:hAnsi="Calibri" w:cs="Calibri"/>
          <w:color w:val="002060"/>
          <w:sz w:val="24"/>
        </w:rPr>
        <w:t>2.</w:t>
      </w:r>
      <w:r w:rsidR="009D30C0">
        <w:rPr>
          <w:rFonts w:ascii="Calibri" w:eastAsia="Calibri" w:hAnsi="Calibri" w:cs="Calibri"/>
          <w:color w:val="002060"/>
          <w:sz w:val="24"/>
        </w:rPr>
        <w:t>Masa: Pesarse</w:t>
      </w:r>
      <w:r>
        <w:rPr>
          <w:rFonts w:ascii="Calibri" w:eastAsia="Calibri" w:hAnsi="Calibri" w:cs="Calibri"/>
          <w:color w:val="002060"/>
          <w:sz w:val="24"/>
        </w:rPr>
        <w:t xml:space="preserve"> en una balanza</w:t>
      </w:r>
    </w:p>
    <w:p w14:paraId="22993A25" w14:textId="1EDFD6A9" w:rsidR="00CA22B2" w:rsidRDefault="009D2CFF">
      <w:pPr>
        <w:spacing w:after="0" w:line="240" w:lineRule="auto"/>
        <w:rPr>
          <w:rFonts w:ascii="Calibri" w:eastAsia="Calibri" w:hAnsi="Calibri" w:cs="Calibri"/>
          <w:color w:val="002060"/>
          <w:sz w:val="24"/>
        </w:rPr>
      </w:pPr>
      <w:r>
        <w:rPr>
          <w:rFonts w:ascii="Calibri" w:eastAsia="Calibri" w:hAnsi="Calibri" w:cs="Calibri"/>
          <w:color w:val="002060"/>
          <w:sz w:val="24"/>
        </w:rPr>
        <w:t>3.</w:t>
      </w:r>
      <w:r w:rsidR="009D30C0">
        <w:rPr>
          <w:rFonts w:ascii="Calibri" w:eastAsia="Calibri" w:hAnsi="Calibri" w:cs="Calibri"/>
          <w:color w:val="002060"/>
          <w:sz w:val="24"/>
        </w:rPr>
        <w:t>fuerza: Levantar</w:t>
      </w:r>
      <w:r>
        <w:rPr>
          <w:rFonts w:ascii="Calibri" w:eastAsia="Calibri" w:hAnsi="Calibri" w:cs="Calibri"/>
          <w:color w:val="002060"/>
          <w:sz w:val="24"/>
        </w:rPr>
        <w:t xml:space="preserve"> un objeto del suelo</w:t>
      </w:r>
    </w:p>
    <w:p w14:paraId="6B5861C6" w14:textId="77777777" w:rsidR="00CA22B2" w:rsidRDefault="00CA22B2">
      <w:pPr>
        <w:spacing w:after="9" w:line="250" w:lineRule="auto"/>
        <w:ind w:left="-5" w:right="186" w:hanging="10"/>
        <w:jc w:val="both"/>
        <w:rPr>
          <w:rFonts w:ascii="Arial" w:eastAsia="Arial" w:hAnsi="Arial" w:cs="Arial"/>
          <w:color w:val="002060"/>
          <w:sz w:val="24"/>
        </w:rPr>
      </w:pPr>
    </w:p>
    <w:p w14:paraId="38ABDBF2" w14:textId="7041898A" w:rsidR="00CA22B2" w:rsidRDefault="009D2CFF">
      <w:pPr>
        <w:spacing w:after="9" w:line="250" w:lineRule="auto"/>
        <w:ind w:left="-5" w:right="186" w:hanging="10"/>
        <w:jc w:val="both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 xml:space="preserve">Completa las siguientes tablas: </w:t>
      </w:r>
    </w:p>
    <w:p w14:paraId="1D465F1B" w14:textId="77777777" w:rsidR="009D30C0" w:rsidRDefault="009D30C0">
      <w:pPr>
        <w:spacing w:after="9" w:line="250" w:lineRule="auto"/>
        <w:ind w:left="-5" w:right="186" w:hanging="10"/>
        <w:jc w:val="both"/>
        <w:rPr>
          <w:rFonts w:ascii="Arial" w:eastAsia="Arial" w:hAnsi="Arial" w:cs="Arial"/>
          <w:color w:val="002060"/>
          <w:sz w:val="24"/>
        </w:rPr>
      </w:pPr>
    </w:p>
    <w:p w14:paraId="47E9D64D" w14:textId="77777777" w:rsidR="009D30C0" w:rsidRDefault="009D30C0">
      <w:pPr>
        <w:spacing w:after="9" w:line="250" w:lineRule="auto"/>
        <w:ind w:left="-5" w:right="186" w:hanging="10"/>
        <w:jc w:val="both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"/>
        <w:gridCol w:w="1637"/>
        <w:gridCol w:w="2116"/>
        <w:gridCol w:w="1240"/>
        <w:gridCol w:w="1214"/>
        <w:gridCol w:w="2256"/>
      </w:tblGrid>
      <w:tr w:rsidR="00CA22B2" w14:paraId="7049A908" w14:textId="77777777">
        <w:tc>
          <w:tcPr>
            <w:tcW w:w="21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21A5DC" w14:textId="77777777" w:rsidR="00CA22B2" w:rsidRDefault="009D2CFF">
            <w:pPr>
              <w:spacing w:after="0" w:line="240" w:lineRule="auto"/>
              <w:ind w:right="367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color w:val="002060"/>
                <w:sz w:val="24"/>
              </w:rPr>
              <w:t>Magnitudes  </w:t>
            </w:r>
          </w:p>
          <w:p w14:paraId="09E4C5B0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2060"/>
                <w:sz w:val="24"/>
              </w:rPr>
              <w:t>Fundamentales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809F78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2060"/>
                <w:sz w:val="24"/>
              </w:rPr>
              <w:t>Concepto 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7290B7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2060"/>
                <w:sz w:val="24"/>
              </w:rPr>
              <w:t>Unidad 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269950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2060"/>
                <w:sz w:val="24"/>
              </w:rPr>
              <w:t>Símbolo 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D4944A" w14:textId="59EBEF1D" w:rsidR="00CA22B2" w:rsidRDefault="009D30C0">
            <w:pPr>
              <w:spacing w:after="0" w:line="240" w:lineRule="auto"/>
              <w:ind w:left="140" w:right="58" w:firstLine="15"/>
            </w:pPr>
            <w:r>
              <w:rPr>
                <w:rFonts w:ascii="Arial" w:eastAsia="Arial" w:hAnsi="Arial" w:cs="Arial"/>
                <w:b/>
                <w:color w:val="002060"/>
                <w:sz w:val="24"/>
              </w:rPr>
              <w:t>Instrumento de</w:t>
            </w:r>
            <w:r w:rsidR="009D2CFF">
              <w:rPr>
                <w:rFonts w:ascii="Arial" w:eastAsia="Arial" w:hAnsi="Arial" w:cs="Arial"/>
                <w:b/>
                <w:color w:val="002060"/>
                <w:sz w:val="24"/>
              </w:rPr>
              <w:t xml:space="preserve"> medición</w:t>
            </w:r>
          </w:p>
        </w:tc>
      </w:tr>
      <w:tr w:rsidR="00CA22B2" w14:paraId="1F803D65" w14:textId="77777777"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E6830E" w14:textId="77777777" w:rsidR="00CA22B2" w:rsidRDefault="009D2CFF">
            <w:pPr>
              <w:spacing w:after="0" w:line="240" w:lineRule="auto"/>
              <w:ind w:left="136"/>
            </w:pPr>
            <w:r>
              <w:rPr>
                <w:rFonts w:ascii="Arial" w:eastAsia="Arial" w:hAnsi="Arial" w:cs="Arial"/>
                <w:color w:val="002060"/>
                <w:sz w:val="24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3E8056" w14:textId="47B56DAB" w:rsidR="00CA22B2" w:rsidRDefault="009D30C0">
            <w:pPr>
              <w:spacing w:after="0" w:line="24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Longitud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EE04F9" w14:textId="77777777" w:rsidR="009D30C0" w:rsidRDefault="009D30C0" w:rsidP="009D30C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La distancia entre dos puntos en el 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lastRenderedPageBreak/>
              <w:t>espacio.</w:t>
            </w:r>
          </w:p>
          <w:p w14:paraId="3ACE2B53" w14:textId="77777777" w:rsidR="00CA22B2" w:rsidRDefault="00CA22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60DEF4" w14:textId="31A18497" w:rsidR="00CA22B2" w:rsidRDefault="009D30C0">
            <w:pPr>
              <w:spacing w:after="0" w:line="24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lastRenderedPageBreak/>
              <w:t>Metro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A6DF30" w14:textId="77777777" w:rsidR="009D30C0" w:rsidRDefault="009D30C0" w:rsidP="009D30C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</w:t>
            </w:r>
          </w:p>
          <w:p w14:paraId="2955FB47" w14:textId="1712445C" w:rsidR="00CA22B2" w:rsidRDefault="00CA22B2">
            <w:pPr>
              <w:spacing w:after="0" w:line="240" w:lineRule="auto"/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9594F4" w14:textId="76D49605" w:rsidR="00CA22B2" w:rsidRDefault="009D30C0">
            <w:pPr>
              <w:rPr>
                <w:rFonts w:ascii="Calibri" w:eastAsia="Calibri" w:hAnsi="Calibri" w:cs="Calibri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lastRenderedPageBreak/>
              <w:t>Regla, Cinta métrica</w:t>
            </w:r>
          </w:p>
        </w:tc>
      </w:tr>
      <w:tr w:rsidR="00CA22B2" w14:paraId="2F90A777" w14:textId="77777777"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BFFC9F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2060"/>
                <w:sz w:val="24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4B2AB2" w14:textId="4B135D57" w:rsidR="00CA22B2" w:rsidRDefault="009D30C0">
            <w:pPr>
              <w:spacing w:after="0" w:line="24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Masa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B1945B" w14:textId="5212B4B8" w:rsidR="00CA22B2" w:rsidRDefault="009D30C0">
            <w:pPr>
              <w:spacing w:after="0" w:line="24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La cantidad de materia en un objeto.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95288D" w14:textId="5D1FC37F" w:rsidR="00CA22B2" w:rsidRDefault="009D30C0">
            <w:pPr>
              <w:spacing w:after="0" w:line="24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Kilogramo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415EB9" w14:textId="0D78EEF3" w:rsidR="00CA22B2" w:rsidRDefault="009D30C0">
            <w:pPr>
              <w:spacing w:after="0" w:line="24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kg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DBAD35" w14:textId="46090A75" w:rsidR="00CA22B2" w:rsidRDefault="009D30C0">
            <w:pPr>
              <w:rPr>
                <w:rFonts w:ascii="Calibri" w:eastAsia="Calibri" w:hAnsi="Calibri" w:cs="Calibri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Balanza, Balanza analítica</w:t>
            </w:r>
          </w:p>
        </w:tc>
      </w:tr>
      <w:tr w:rsidR="00CA22B2" w14:paraId="79327110" w14:textId="77777777"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755892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2060"/>
                <w:sz w:val="24"/>
              </w:rPr>
              <w:t>3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D3B8CC" w14:textId="2C322073" w:rsidR="00CA22B2" w:rsidRDefault="009D30C0">
            <w:pPr>
              <w:spacing w:after="0" w:line="24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Tiempo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654932" w14:textId="58F5C63B" w:rsidR="00CA22B2" w:rsidRPr="001072F7" w:rsidRDefault="009D30C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072F7">
              <w:rPr>
                <w:rFonts w:ascii="Segoe UI" w:hAnsi="Segoe UI" w:cs="Segoe UI"/>
                <w:color w:val="374151"/>
                <w:sz w:val="20"/>
                <w:szCs w:val="20"/>
              </w:rPr>
              <w:t>El tiempo es una magnitud que mide la duración y secuencia de los eventos en el universo.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B5C9E6" w14:textId="33090193" w:rsidR="00CA22B2" w:rsidRDefault="009D30C0">
            <w:pPr>
              <w:spacing w:after="0" w:line="24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Segundo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0F4203" w14:textId="149306DC" w:rsidR="00CA22B2" w:rsidRDefault="009D30C0">
            <w:pPr>
              <w:spacing w:after="0" w:line="24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64558A" w14:textId="1F358D85" w:rsidR="00CA22B2" w:rsidRDefault="009D30C0">
            <w:pPr>
              <w:rPr>
                <w:rFonts w:ascii="Calibri" w:eastAsia="Calibri" w:hAnsi="Calibri" w:cs="Calibri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Reloj, Cronómetro</w:t>
            </w:r>
          </w:p>
        </w:tc>
      </w:tr>
      <w:tr w:rsidR="00CA22B2" w14:paraId="72611A56" w14:textId="77777777"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F285C2A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2060"/>
                <w:sz w:val="24"/>
              </w:rPr>
              <w:t>4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6479B8" w14:textId="346BCDDD" w:rsidR="00CA22B2" w:rsidRDefault="009D30C0">
            <w:pPr>
              <w:spacing w:after="0" w:line="24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Temperatura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9E661B" w14:textId="1D80D3CB" w:rsidR="00CA22B2" w:rsidRDefault="001072F7">
            <w:pPr>
              <w:spacing w:after="0" w:line="24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La medida del calor en un objeto o sustancia.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BFE09D" w14:textId="1597305A" w:rsidR="00CA22B2" w:rsidRDefault="001072F7">
            <w:pPr>
              <w:spacing w:after="0" w:line="240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Kelvin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8EF6E0" w14:textId="77777777" w:rsidR="001072F7" w:rsidRDefault="001072F7" w:rsidP="001072F7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K o °C</w:t>
            </w:r>
          </w:p>
          <w:p w14:paraId="3A18D9D3" w14:textId="6426B7EC" w:rsidR="00CA22B2" w:rsidRDefault="00CA22B2">
            <w:pPr>
              <w:spacing w:after="0" w:line="240" w:lineRule="auto"/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6957FB" w14:textId="77777777" w:rsidR="00CA22B2" w:rsidRDefault="009D2C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Termómetro o pirómetro</w:t>
            </w:r>
          </w:p>
        </w:tc>
      </w:tr>
      <w:tr w:rsidR="00CA22B2" w14:paraId="6BEF2928" w14:textId="77777777"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3C5380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2060"/>
                <w:sz w:val="24"/>
              </w:rPr>
              <w:t>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5C0B86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2060"/>
                <w:sz w:val="24"/>
              </w:rPr>
              <w:t>Intensidad corriente eléctrica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2EC18" w14:textId="3766B4CC" w:rsidR="00CA22B2" w:rsidRPr="001072F7" w:rsidRDefault="001072F7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1072F7">
              <w:rPr>
                <w:rFonts w:ascii="Segoe UI" w:hAnsi="Segoe UI" w:cs="Segoe UI"/>
                <w:color w:val="374151"/>
                <w:sz w:val="18"/>
                <w:szCs w:val="18"/>
              </w:rPr>
              <w:t>La cantidad de carga eléctrica que pasa por un punto en un circuito en un tiempo determinado.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983B72" w14:textId="77777777" w:rsidR="00CA22B2" w:rsidRDefault="009D2CF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Amperio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2D5F74" w14:textId="77777777" w:rsidR="00CA22B2" w:rsidRDefault="009D2CF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B3B337" w14:textId="77777777" w:rsidR="00CA22B2" w:rsidRDefault="009D2C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Amperímetro</w:t>
            </w:r>
          </w:p>
        </w:tc>
      </w:tr>
      <w:tr w:rsidR="00CA22B2" w14:paraId="0083BA06" w14:textId="77777777"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0ADE1D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2060"/>
                <w:sz w:val="24"/>
              </w:rPr>
              <w:t>6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F7DEAB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2060"/>
                <w:sz w:val="24"/>
              </w:rPr>
              <w:t>cantidad de sustancia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2621AF" w14:textId="19587C60" w:rsidR="00CA22B2" w:rsidRPr="00C26D5F" w:rsidRDefault="00C26D5F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C26D5F">
              <w:rPr>
                <w:rFonts w:ascii="Segoe UI" w:hAnsi="Segoe UI" w:cs="Segoe UI"/>
                <w:color w:val="374151"/>
                <w:sz w:val="18"/>
                <w:szCs w:val="18"/>
              </w:rPr>
              <w:t>La cantidad de sustancia, en la física y la química, es una magnitud que representa la medida del número de entidades elementales presentes en una muestra de sustancia.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E70F10" w14:textId="77777777" w:rsidR="00CA22B2" w:rsidRDefault="009D2CF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Mol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39C682" w14:textId="77777777" w:rsidR="00CA22B2" w:rsidRDefault="009D2CF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mol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814012" w14:textId="6BC2169A" w:rsidR="00CA22B2" w:rsidRDefault="00C26D5F">
            <w:pPr>
              <w:rPr>
                <w:rFonts w:ascii="Calibri" w:eastAsia="Calibri" w:hAnsi="Calibri" w:cs="Calibri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Balanza analítica</w:t>
            </w:r>
          </w:p>
        </w:tc>
      </w:tr>
      <w:tr w:rsidR="00CA22B2" w14:paraId="6A7219A8" w14:textId="77777777"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843698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2060"/>
                <w:sz w:val="24"/>
              </w:rPr>
              <w:t>7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2F4AD2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2060"/>
                <w:sz w:val="24"/>
              </w:rPr>
              <w:t>intensidad luminosa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564B48" w14:textId="3F4E2881" w:rsidR="00CA22B2" w:rsidRPr="00C26D5F" w:rsidRDefault="00C26D5F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C26D5F">
              <w:rPr>
                <w:rFonts w:ascii="Segoe UI" w:hAnsi="Segoe UI" w:cs="Segoe UI"/>
                <w:color w:val="374151"/>
                <w:sz w:val="18"/>
                <w:szCs w:val="18"/>
              </w:rPr>
              <w:t>La cantidad de energía luminosa emitida por una fuente en una dirección específica.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92DFB4" w14:textId="77777777" w:rsidR="00CA22B2" w:rsidRDefault="009D2CF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Candela 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9CA800" w14:textId="77777777" w:rsidR="00CA22B2" w:rsidRDefault="009D2CF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cd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E5D6E5" w14:textId="2AF9DE75" w:rsidR="00CA22B2" w:rsidRDefault="001072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Fotómetro</w:t>
            </w:r>
          </w:p>
        </w:tc>
      </w:tr>
    </w:tbl>
    <w:p w14:paraId="364F35A6" w14:textId="3B9446C9" w:rsidR="00CA22B2" w:rsidRDefault="009D2CFF">
      <w:pPr>
        <w:spacing w:after="0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426C7326" w14:textId="558A4262" w:rsidR="00E716B6" w:rsidRDefault="00E716B6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342191AE" w14:textId="77777777" w:rsidR="00E716B6" w:rsidRDefault="00E716B6">
      <w:pPr>
        <w:spacing w:after="0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8"/>
        <w:gridCol w:w="2450"/>
        <w:gridCol w:w="2037"/>
        <w:gridCol w:w="1096"/>
        <w:gridCol w:w="2860"/>
      </w:tblGrid>
      <w:tr w:rsidR="00CA22B2" w14:paraId="52EF2628" w14:textId="77777777"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0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17C9DF33" w14:textId="77777777" w:rsidR="00CA22B2" w:rsidRDefault="00CA22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50" w:type="dxa"/>
            <w:tcBorders>
              <w:top w:val="single" w:sz="3" w:space="0" w:color="000000"/>
              <w:left w:val="single" w:sz="0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36845C5A" w14:textId="4163A440" w:rsidR="00CA22B2" w:rsidRDefault="00C26D5F">
            <w:pPr>
              <w:spacing w:after="0" w:line="240" w:lineRule="auto"/>
              <w:ind w:left="621" w:hanging="601"/>
            </w:pPr>
            <w:r>
              <w:rPr>
                <w:rFonts w:ascii="Arial" w:eastAsia="Arial" w:hAnsi="Arial" w:cs="Arial"/>
                <w:b/>
                <w:color w:val="1F3864"/>
                <w:sz w:val="24"/>
              </w:rPr>
              <w:t>Algunas Magnitudes</w:t>
            </w:r>
            <w:r w:rsidR="009D2CFF">
              <w:rPr>
                <w:rFonts w:ascii="Arial" w:eastAsia="Arial" w:hAnsi="Arial" w:cs="Arial"/>
                <w:b/>
                <w:color w:val="1F3864"/>
                <w:sz w:val="24"/>
              </w:rPr>
              <w:t xml:space="preserve"> Derivadas</w:t>
            </w:r>
          </w:p>
        </w:tc>
        <w:tc>
          <w:tcPr>
            <w:tcW w:w="2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0ED7C4B6" w14:textId="77777777" w:rsidR="00CA22B2" w:rsidRDefault="009D2CFF">
            <w:pPr>
              <w:spacing w:after="0" w:line="240" w:lineRule="auto"/>
              <w:ind w:left="48"/>
            </w:pPr>
            <w:r>
              <w:rPr>
                <w:rFonts w:ascii="Arial" w:eastAsia="Arial" w:hAnsi="Arial" w:cs="Arial"/>
                <w:b/>
                <w:color w:val="1F3864"/>
                <w:sz w:val="24"/>
              </w:rPr>
              <w:t xml:space="preserve">Unidad 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06A22FB2" w14:textId="77777777" w:rsidR="00CA22B2" w:rsidRDefault="009D2CF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1F3864"/>
                <w:sz w:val="24"/>
              </w:rPr>
              <w:t xml:space="preserve">Símbolo </w:t>
            </w:r>
          </w:p>
        </w:tc>
        <w:tc>
          <w:tcPr>
            <w:tcW w:w="2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170C6E46" w14:textId="77777777" w:rsidR="00CA22B2" w:rsidRDefault="009D2CFF">
            <w:pPr>
              <w:spacing w:after="0" w:line="240" w:lineRule="auto"/>
              <w:ind w:right="66"/>
              <w:jc w:val="center"/>
            </w:pPr>
            <w:r>
              <w:rPr>
                <w:rFonts w:ascii="Arial" w:eastAsia="Arial" w:hAnsi="Arial" w:cs="Arial"/>
                <w:b/>
                <w:color w:val="1F3864"/>
                <w:sz w:val="24"/>
              </w:rPr>
              <w:t xml:space="preserve">Concepto </w:t>
            </w:r>
          </w:p>
        </w:tc>
      </w:tr>
      <w:tr w:rsidR="00CA22B2" w14:paraId="5C82D35B" w14:textId="77777777"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3B97A53F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1 </w:t>
            </w:r>
          </w:p>
        </w:tc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43AB3E20" w14:textId="74BB723B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="00C26D5F">
              <w:rPr>
                <w:rFonts w:ascii="Segoe UI" w:hAnsi="Segoe UI" w:cs="Segoe UI"/>
                <w:color w:val="374151"/>
                <w:sz w:val="21"/>
                <w:szCs w:val="21"/>
              </w:rPr>
              <w:t>Velocidad</w:t>
            </w:r>
          </w:p>
        </w:tc>
        <w:tc>
          <w:tcPr>
            <w:tcW w:w="2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left w:w="74" w:type="dxa"/>
              <w:right w:w="74" w:type="dxa"/>
            </w:tcMar>
          </w:tcPr>
          <w:p w14:paraId="1B7B1C1B" w14:textId="7EC50312" w:rsidR="00CA22B2" w:rsidRDefault="00C26D5F">
            <w:pPr>
              <w:spacing w:after="0" w:line="240" w:lineRule="auto"/>
              <w:jc w:val="center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Metro por segundo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1F4A2F19" w14:textId="77777777" w:rsidR="00C26D5F" w:rsidRDefault="00C26D5F" w:rsidP="00C26D5F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m/s</w:t>
            </w:r>
          </w:p>
          <w:p w14:paraId="5CF2006A" w14:textId="0773F2B3" w:rsidR="00CA22B2" w:rsidRDefault="00CA22B2">
            <w:pPr>
              <w:spacing w:after="0" w:line="240" w:lineRule="auto"/>
              <w:jc w:val="center"/>
            </w:pPr>
          </w:p>
        </w:tc>
        <w:tc>
          <w:tcPr>
            <w:tcW w:w="2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4B06BCB9" w14:textId="4355AC38" w:rsidR="00CA22B2" w:rsidRDefault="00CA22B2">
            <w:pPr>
              <w:spacing w:after="0" w:line="240" w:lineRule="auto"/>
            </w:pPr>
          </w:p>
        </w:tc>
      </w:tr>
      <w:tr w:rsidR="00CA22B2" w14:paraId="7A6B7852" w14:textId="77777777"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21F33535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2 </w:t>
            </w:r>
          </w:p>
        </w:tc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0A4D025B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Volumen</w:t>
            </w:r>
          </w:p>
        </w:tc>
        <w:tc>
          <w:tcPr>
            <w:tcW w:w="2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47601734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Frutiger" w:eastAsia="Frutiger" w:hAnsi="Frutiger" w:cs="Frutiger"/>
                <w:color w:val="000000"/>
                <w:sz w:val="24"/>
              </w:rPr>
              <w:t>m</w:t>
            </w:r>
            <w:r>
              <w:rPr>
                <w:rFonts w:ascii="Frutiger" w:eastAsia="Frutiger" w:hAnsi="Frutiger" w:cs="Frutiger"/>
                <w:color w:val="000000"/>
                <w:sz w:val="24"/>
                <w:vertAlign w:val="superscript"/>
              </w:rPr>
              <w:t>3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4C66FDEE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V</w:t>
            </w:r>
          </w:p>
        </w:tc>
        <w:tc>
          <w:tcPr>
            <w:tcW w:w="2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26287DB6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E</w:t>
            </w:r>
            <w:r>
              <w:rPr>
                <w:rFonts w:ascii="Arial" w:eastAsia="Arial" w:hAnsi="Arial" w:cs="Arial"/>
                <w:color w:val="000000"/>
                <w:shd w:val="clear" w:color="auto" w:fill="FFFFFF"/>
              </w:rPr>
              <w:t>spacio que ocupa un cuerpo</w:t>
            </w:r>
          </w:p>
        </w:tc>
      </w:tr>
      <w:tr w:rsidR="00CA22B2" w14:paraId="26E4D5E2" w14:textId="77777777"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07F3CD64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3 </w:t>
            </w:r>
          </w:p>
        </w:tc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2F1B2283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Densidad</w:t>
            </w:r>
          </w:p>
        </w:tc>
        <w:tc>
          <w:tcPr>
            <w:tcW w:w="2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3F07C35F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Frutiger" w:eastAsia="Frutiger" w:hAnsi="Frutiger" w:cs="Frutiger"/>
                <w:color w:val="000000"/>
                <w:sz w:val="24"/>
              </w:rPr>
              <w:t>kg/m</w:t>
            </w:r>
            <w:r>
              <w:rPr>
                <w:rFonts w:ascii="Frutiger" w:eastAsia="Frutiger" w:hAnsi="Frutiger" w:cs="Frutiger"/>
                <w:color w:val="000000"/>
                <w:sz w:val="24"/>
                <w:vertAlign w:val="superscript"/>
              </w:rPr>
              <w:t>3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27DEEDCD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P</w:t>
            </w:r>
          </w:p>
        </w:tc>
        <w:tc>
          <w:tcPr>
            <w:tcW w:w="2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2E55A698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FF"/>
              </w:rPr>
              <w:t>Relación entre la masa de un cuerpo y su volumen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CA22B2" w14:paraId="15F95CD1" w14:textId="77777777"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33EE0F93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4 </w:t>
            </w:r>
          </w:p>
        </w:tc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4ED85763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Velocidad</w:t>
            </w:r>
          </w:p>
        </w:tc>
        <w:tc>
          <w:tcPr>
            <w:tcW w:w="2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5C9D5AC3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Frutiger" w:eastAsia="Frutiger" w:hAnsi="Frutiger" w:cs="Frutiger"/>
                <w:color w:val="000000"/>
                <w:sz w:val="24"/>
              </w:rPr>
              <w:t>m/s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1BAFD6F7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v</w:t>
            </w:r>
          </w:p>
        </w:tc>
        <w:tc>
          <w:tcPr>
            <w:tcW w:w="2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43D67954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FF"/>
              </w:rPr>
              <w:t>Relación existente entre la distancia recorrida en un tiempo determinado</w:t>
            </w:r>
          </w:p>
        </w:tc>
      </w:tr>
      <w:tr w:rsidR="00CA22B2" w14:paraId="524ED87A" w14:textId="77777777"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1A6A747A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lastRenderedPageBreak/>
              <w:t xml:space="preserve">5 </w:t>
            </w:r>
          </w:p>
        </w:tc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010328CB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Aceleración</w:t>
            </w:r>
          </w:p>
        </w:tc>
        <w:tc>
          <w:tcPr>
            <w:tcW w:w="2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71409742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Frutiger" w:eastAsia="Frutiger" w:hAnsi="Frutiger" w:cs="Frutiger"/>
                <w:color w:val="000000"/>
                <w:sz w:val="24"/>
              </w:rPr>
              <w:t>m/s</w:t>
            </w:r>
            <w:r>
              <w:rPr>
                <w:rFonts w:ascii="Frutiger" w:eastAsia="Frutiger" w:hAnsi="Frutiger" w:cs="Frutiger"/>
                <w:color w:val="000000"/>
                <w:sz w:val="24"/>
                <w:vertAlign w:val="superscript"/>
              </w:rPr>
              <w:t>2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55F7C2ED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a</w:t>
            </w:r>
          </w:p>
        </w:tc>
        <w:tc>
          <w:tcPr>
            <w:tcW w:w="2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1CFDDE88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FF"/>
              </w:rPr>
              <w:t>Crecimiento/decrecimiento de la velocidad de un cuerpo en un tiempo determinado.</w:t>
            </w:r>
          </w:p>
        </w:tc>
      </w:tr>
      <w:tr w:rsidR="00CA22B2" w14:paraId="45C96554" w14:textId="77777777"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35D3AEB1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6 </w:t>
            </w:r>
          </w:p>
        </w:tc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14E18522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Fuerza</w:t>
            </w:r>
          </w:p>
        </w:tc>
        <w:tc>
          <w:tcPr>
            <w:tcW w:w="2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2ABD321C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Frutiger" w:eastAsia="Frutiger" w:hAnsi="Frutiger" w:cs="Frutiger"/>
                <w:color w:val="000000"/>
                <w:sz w:val="18"/>
              </w:rPr>
              <w:t xml:space="preserve">N (newton) 1 N = 1 kg </w:t>
            </w:r>
            <w:r>
              <w:rPr>
                <w:rFonts w:ascii="Cambria Math" w:eastAsia="Cambria Math" w:hAnsi="Cambria Math" w:cs="Cambria Math"/>
                <w:color w:val="000000"/>
                <w:sz w:val="18"/>
              </w:rPr>
              <w:t>⋅</w:t>
            </w:r>
            <w:r>
              <w:rPr>
                <w:rFonts w:ascii="Frutiger" w:eastAsia="Frutiger" w:hAnsi="Frutiger" w:cs="Frutiger"/>
                <w:color w:val="000000"/>
                <w:sz w:val="18"/>
              </w:rPr>
              <w:t xml:space="preserve"> m/s</w:t>
            </w:r>
            <w:r>
              <w:rPr>
                <w:rFonts w:ascii="Frutiger" w:eastAsia="Frutiger" w:hAnsi="Frutiger" w:cs="Frutiger"/>
                <w:color w:val="000000"/>
                <w:sz w:val="18"/>
                <w:vertAlign w:val="superscript"/>
              </w:rPr>
              <w:t>2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37381DF6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F</w:t>
            </w:r>
          </w:p>
        </w:tc>
        <w:tc>
          <w:tcPr>
            <w:tcW w:w="2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7EE22C46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FF"/>
              </w:rPr>
              <w:t>Intercambio de momento lineal entre dos sistemas</w:t>
            </w:r>
          </w:p>
        </w:tc>
      </w:tr>
      <w:tr w:rsidR="00CA22B2" w14:paraId="2D861F36" w14:textId="77777777"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5A411092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7 </w:t>
            </w:r>
          </w:p>
        </w:tc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0D258EB4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Presión</w:t>
            </w:r>
          </w:p>
        </w:tc>
        <w:tc>
          <w:tcPr>
            <w:tcW w:w="2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74E044D0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Frutiger" w:eastAsia="Frutiger" w:hAnsi="Frutiger" w:cs="Frutiger"/>
                <w:color w:val="000000"/>
                <w:sz w:val="18"/>
              </w:rPr>
              <w:t>Pa (pascal) 1 Pa = 1 N/m</w:t>
            </w:r>
            <w:r>
              <w:rPr>
                <w:rFonts w:ascii="Frutiger" w:eastAsia="Frutiger" w:hAnsi="Frutiger" w:cs="Frutiger"/>
                <w:color w:val="000000"/>
                <w:sz w:val="18"/>
                <w:vertAlign w:val="superscript"/>
              </w:rPr>
              <w:t>2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5ABCCCF5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p</w:t>
            </w:r>
          </w:p>
        </w:tc>
        <w:tc>
          <w:tcPr>
            <w:tcW w:w="2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180FB457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FF"/>
              </w:rPr>
              <w:t>Mide la fuerza que genera un cuerpo en relación a su superficie</w:t>
            </w:r>
          </w:p>
        </w:tc>
      </w:tr>
      <w:tr w:rsidR="00CA22B2" w14:paraId="6DF8D932" w14:textId="77777777">
        <w:tc>
          <w:tcPr>
            <w:tcW w:w="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0D68178A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8</w:t>
            </w:r>
          </w:p>
        </w:tc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6D5BB018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Energía</w:t>
            </w:r>
          </w:p>
        </w:tc>
        <w:tc>
          <w:tcPr>
            <w:tcW w:w="2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717F73F0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Frutiger" w:eastAsia="Frutiger" w:hAnsi="Frutiger" w:cs="Frutiger"/>
                <w:color w:val="000000"/>
                <w:sz w:val="20"/>
              </w:rPr>
              <w:t xml:space="preserve">J (julio) 1 J = 1 N </w:t>
            </w:r>
            <w:r>
              <w:rPr>
                <w:rFonts w:ascii="Cambria Math" w:eastAsia="Cambria Math" w:hAnsi="Cambria Math" w:cs="Cambria Math"/>
                <w:color w:val="000000"/>
                <w:sz w:val="20"/>
              </w:rPr>
              <w:t>⋅</w:t>
            </w:r>
            <w:r>
              <w:rPr>
                <w:rFonts w:ascii="Frutiger" w:eastAsia="Frutiger" w:hAnsi="Frutiger" w:cs="Frutiger"/>
                <w:color w:val="000000"/>
                <w:sz w:val="20"/>
              </w:rPr>
              <w:t xml:space="preserve"> m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418FBBB1" w14:textId="77777777" w:rsidR="00CA22B2" w:rsidRDefault="009D2CF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E</w:t>
            </w:r>
          </w:p>
        </w:tc>
        <w:tc>
          <w:tcPr>
            <w:tcW w:w="2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14:paraId="422058BB" w14:textId="77777777" w:rsidR="00CA22B2" w:rsidRDefault="009D2CF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hd w:val="clear" w:color="auto" w:fill="FFFFFF"/>
              </w:rPr>
              <w:t>Capacidad de un sistema para generar un trabajo</w:t>
            </w:r>
          </w:p>
        </w:tc>
      </w:tr>
    </w:tbl>
    <w:p w14:paraId="6F770154" w14:textId="20C0C4D3" w:rsidR="00CA22B2" w:rsidRDefault="00CA22B2">
      <w:pPr>
        <w:spacing w:after="162"/>
        <w:rPr>
          <w:rFonts w:ascii="Arial" w:eastAsia="Arial" w:hAnsi="Arial" w:cs="Arial"/>
          <w:color w:val="000000"/>
          <w:sz w:val="24"/>
        </w:rPr>
      </w:pPr>
    </w:p>
    <w:p w14:paraId="5F466731" w14:textId="77777777" w:rsidR="00CA22B2" w:rsidRDefault="00CA22B2">
      <w:pPr>
        <w:spacing w:after="162"/>
        <w:rPr>
          <w:rFonts w:ascii="Calibri" w:eastAsia="Calibri" w:hAnsi="Calibri" w:cs="Calibri"/>
          <w:color w:val="000000"/>
        </w:rPr>
      </w:pPr>
    </w:p>
    <w:p w14:paraId="2AF1B07F" w14:textId="77777777" w:rsidR="00CA22B2" w:rsidRDefault="009D2CFF">
      <w:pPr>
        <w:spacing w:after="0" w:line="25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24"/>
        </w:rPr>
        <w:t xml:space="preserve">Haga una relación de los instrumentos de laboratorio que le sean más conocidos que sirven para realizar mediciones directas e indirectas de las magnitudes físicas. </w:t>
      </w:r>
    </w:p>
    <w:p w14:paraId="150CCEFB" w14:textId="77777777" w:rsidR="00CA22B2" w:rsidRDefault="009D2CFF">
      <w:pPr>
        <w:spacing w:after="7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276D3AAB" w14:textId="77777777" w:rsidR="00CA22B2" w:rsidRDefault="009D2CFF">
      <w:pPr>
        <w:spacing w:after="5" w:line="250" w:lineRule="auto"/>
        <w:ind w:left="-5" w:hanging="10"/>
        <w:jc w:val="both"/>
        <w:rPr>
          <w:rFonts w:ascii="Calibri" w:eastAsia="Calibri" w:hAnsi="Calibri" w:cs="Calibri"/>
          <w:color w:val="000000"/>
          <w:shd w:val="clear" w:color="auto" w:fill="E2EFD9"/>
        </w:rPr>
      </w:pP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 xml:space="preserve">Las magnitudes físicas pueden ser clasificadas de acuerdo a sus características de dos maneras distintas. </w:t>
      </w:r>
    </w:p>
    <w:p w14:paraId="2470708A" w14:textId="77777777" w:rsidR="00CA22B2" w:rsidRDefault="009D2CFF">
      <w:pPr>
        <w:spacing w:after="0"/>
        <w:ind w:left="-15"/>
        <w:rPr>
          <w:rFonts w:ascii="Calibri" w:eastAsia="Calibri" w:hAnsi="Calibri" w:cs="Calibri"/>
          <w:color w:val="000000"/>
          <w:shd w:val="clear" w:color="auto" w:fill="E2EFD9"/>
        </w:rPr>
      </w:pP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 xml:space="preserve"> </w:t>
      </w:r>
    </w:p>
    <w:p w14:paraId="089A1D60" w14:textId="77777777" w:rsidR="00CA22B2" w:rsidRDefault="009D2CFF">
      <w:pPr>
        <w:tabs>
          <w:tab w:val="center" w:pos="4260"/>
        </w:tabs>
        <w:spacing w:after="5" w:line="250" w:lineRule="auto"/>
        <w:ind w:left="-15"/>
        <w:jc w:val="both"/>
        <w:rPr>
          <w:rFonts w:ascii="Calibri" w:eastAsia="Calibri" w:hAnsi="Calibri" w:cs="Calibri"/>
          <w:color w:val="000000"/>
          <w:shd w:val="clear" w:color="auto" w:fill="E2EFD9"/>
        </w:rPr>
      </w:pP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 xml:space="preserve">Primera clasificación:  </w:t>
      </w: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ab/>
        <w:t xml:space="preserve">1. Magnitudes escalares  </w:t>
      </w:r>
    </w:p>
    <w:p w14:paraId="1B65AB0B" w14:textId="77777777" w:rsidR="00CA22B2" w:rsidRDefault="009D2CFF">
      <w:pPr>
        <w:tabs>
          <w:tab w:val="center" w:pos="721"/>
          <w:tab w:val="center" w:pos="1441"/>
          <w:tab w:val="center" w:pos="2161"/>
          <w:tab w:val="center" w:pos="4339"/>
        </w:tabs>
        <w:spacing w:after="5" w:line="250" w:lineRule="auto"/>
        <w:ind w:left="-15"/>
        <w:jc w:val="both"/>
        <w:rPr>
          <w:rFonts w:ascii="Calibri" w:eastAsia="Calibri" w:hAnsi="Calibri" w:cs="Calibri"/>
          <w:color w:val="000000"/>
          <w:shd w:val="clear" w:color="auto" w:fill="E2EFD9"/>
        </w:rPr>
      </w:pP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 xml:space="preserve"> </w:t>
      </w: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ab/>
        <w:t xml:space="preserve"> </w:t>
      </w: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ab/>
        <w:t xml:space="preserve"> </w:t>
      </w: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ab/>
        <w:t xml:space="preserve"> </w:t>
      </w: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ab/>
        <w:t xml:space="preserve">2. Magnitudes vectoriales </w:t>
      </w:r>
    </w:p>
    <w:p w14:paraId="265F7D32" w14:textId="77777777" w:rsidR="00CA22B2" w:rsidRDefault="009D2CFF">
      <w:pPr>
        <w:spacing w:after="0"/>
        <w:ind w:left="-15"/>
        <w:rPr>
          <w:rFonts w:ascii="Calibri" w:eastAsia="Calibri" w:hAnsi="Calibri" w:cs="Calibri"/>
          <w:color w:val="000000"/>
          <w:shd w:val="clear" w:color="auto" w:fill="E2EFD9"/>
        </w:rPr>
      </w:pP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 xml:space="preserve"> </w:t>
      </w:r>
    </w:p>
    <w:p w14:paraId="3852A37B" w14:textId="77777777" w:rsidR="00CA22B2" w:rsidRDefault="009D2CFF">
      <w:pPr>
        <w:spacing w:after="5" w:line="250" w:lineRule="auto"/>
        <w:ind w:left="-5" w:hanging="10"/>
        <w:jc w:val="both"/>
        <w:rPr>
          <w:rFonts w:ascii="Calibri" w:eastAsia="Calibri" w:hAnsi="Calibri" w:cs="Calibri"/>
          <w:color w:val="000000"/>
          <w:shd w:val="clear" w:color="auto" w:fill="E2EFD9"/>
        </w:rPr>
      </w:pP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 xml:space="preserve">Segunda clasificación:  1. Magnitudes fundamentales </w:t>
      </w:r>
    </w:p>
    <w:p w14:paraId="555687FD" w14:textId="77777777" w:rsidR="00CA22B2" w:rsidRDefault="009D2CFF">
      <w:pPr>
        <w:tabs>
          <w:tab w:val="center" w:pos="721"/>
          <w:tab w:val="center" w:pos="1441"/>
          <w:tab w:val="center" w:pos="2161"/>
          <w:tab w:val="center" w:pos="4273"/>
        </w:tabs>
        <w:spacing w:after="5" w:line="250" w:lineRule="auto"/>
        <w:ind w:left="-15"/>
        <w:jc w:val="both"/>
        <w:rPr>
          <w:rFonts w:ascii="Calibri" w:eastAsia="Calibri" w:hAnsi="Calibri" w:cs="Calibri"/>
          <w:color w:val="000000"/>
          <w:shd w:val="clear" w:color="auto" w:fill="E2EFD9"/>
        </w:rPr>
      </w:pP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 xml:space="preserve"> </w:t>
      </w: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ab/>
        <w:t xml:space="preserve"> </w:t>
      </w: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ab/>
        <w:t xml:space="preserve"> </w:t>
      </w: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ab/>
        <w:t xml:space="preserve"> </w:t>
      </w: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ab/>
        <w:t xml:space="preserve">2. Magnitudes derivadas </w:t>
      </w:r>
    </w:p>
    <w:p w14:paraId="73ABDABC" w14:textId="77777777" w:rsidR="00CA22B2" w:rsidRDefault="009D2CFF">
      <w:pPr>
        <w:spacing w:after="0"/>
        <w:ind w:left="-15"/>
        <w:rPr>
          <w:rFonts w:ascii="Calibri" w:eastAsia="Calibri" w:hAnsi="Calibri" w:cs="Calibri"/>
          <w:color w:val="000000"/>
          <w:shd w:val="clear" w:color="auto" w:fill="E2EFD9"/>
        </w:rPr>
      </w:pP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 xml:space="preserve"> </w:t>
      </w:r>
    </w:p>
    <w:p w14:paraId="22F358BB" w14:textId="77777777" w:rsidR="00CA22B2" w:rsidRDefault="009D2CFF">
      <w:pPr>
        <w:spacing w:after="158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6C9FD047" w14:textId="77777777" w:rsidR="00CA22B2" w:rsidRDefault="009D2CFF">
      <w:pPr>
        <w:spacing w:after="171" w:line="25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24"/>
        </w:rPr>
        <w:t xml:space="preserve">Explica y escribe ejemplos de cada una de las clasificaciones que se encuentran en el recuadro anterior. </w:t>
      </w:r>
    </w:p>
    <w:p w14:paraId="4A062589" w14:textId="77777777" w:rsidR="00CA22B2" w:rsidRDefault="009D2CFF">
      <w:pPr>
        <w:spacing w:after="0" w:line="25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24"/>
        </w:rPr>
        <w:t xml:space="preserve">Escriba cinco magnitudes físicas escalares y cinco vectoriales. Explique el significado físico de cada una de ellas. </w:t>
      </w:r>
    </w:p>
    <w:p w14:paraId="68DAC86B" w14:textId="77777777" w:rsidR="00CA22B2" w:rsidRDefault="009D2CFF">
      <w:pPr>
        <w:spacing w:after="158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2C478DEF" w14:textId="77777777" w:rsidR="00CA22B2" w:rsidRDefault="009D2CFF">
      <w:pPr>
        <w:spacing w:after="171" w:line="25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24"/>
        </w:rPr>
        <w:t xml:space="preserve">¿La masa y el peso de un cuerpo son magnitudes físicas iguales? ¿Por qué? </w:t>
      </w:r>
    </w:p>
    <w:p w14:paraId="501CD43A" w14:textId="77777777" w:rsidR="00CA22B2" w:rsidRDefault="009D2CFF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563C1"/>
          <w:sz w:val="24"/>
        </w:rPr>
        <w:t xml:space="preserve"> </w:t>
      </w:r>
    </w:p>
    <w:p w14:paraId="7D069D11" w14:textId="77777777" w:rsidR="00CA22B2" w:rsidRDefault="005B0708">
      <w:pPr>
        <w:spacing w:after="302" w:line="261" w:lineRule="auto"/>
        <w:ind w:left="-5" w:hanging="10"/>
        <w:rPr>
          <w:rFonts w:ascii="Calibri" w:eastAsia="Calibri" w:hAnsi="Calibri" w:cs="Calibri"/>
          <w:color w:val="000000"/>
        </w:rPr>
      </w:pPr>
      <w:hyperlink r:id="rId5">
        <w:r w:rsidR="009D2CFF">
          <w:rPr>
            <w:rFonts w:ascii="Calibri" w:eastAsia="Calibri" w:hAnsi="Calibri" w:cs="Calibri"/>
            <w:color w:val="0000FF"/>
            <w:sz w:val="24"/>
            <w:u w:val="single"/>
          </w:rPr>
          <w:t>https://www.fisicalab.com/tema/intro-magnitudes</w:t>
        </w:r>
      </w:hyperlink>
      <w:r w:rsidR="009D2CFF">
        <w:rPr>
          <w:rFonts w:ascii="Calibri" w:eastAsia="Calibri" w:hAnsi="Calibri" w:cs="Calibri"/>
          <w:color w:val="0563C1"/>
          <w:sz w:val="24"/>
        </w:rPr>
        <w:t xml:space="preserve"> </w:t>
      </w:r>
    </w:p>
    <w:p w14:paraId="01C499E1" w14:textId="77777777" w:rsidR="00CA22B2" w:rsidRDefault="009D2CFF">
      <w:pPr>
        <w:spacing w:after="122" w:line="261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36"/>
        </w:rPr>
        <w:t xml:space="preserve"> </w:t>
      </w:r>
      <w:hyperlink r:id="rId6">
        <w:r>
          <w:rPr>
            <w:rFonts w:ascii="Calibri" w:eastAsia="Calibri" w:hAnsi="Calibri" w:cs="Calibri"/>
            <w:color w:val="0563C1"/>
            <w:sz w:val="24"/>
            <w:u w:val="single"/>
          </w:rPr>
          <w:t>https://docplayer.es/18634802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</w:t>
        </w:r>
        <w:r>
          <w:rPr>
            <w:rFonts w:ascii="Calibri" w:eastAsia="Calibri" w:hAnsi="Calibri" w:cs="Calibri"/>
            <w:color w:val="0563C1"/>
            <w:sz w:val="24"/>
            <w:u w:val="single"/>
          </w:rPr>
          <w:lastRenderedPageBreak/>
          <w:t>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"https://docplayer.es/18634802-Universidad-ricardo-palma-facultad-de-ingenieria-departamento-de-ciencias-fisica-basica-jose-ricardo-luna-victoria-munoz.html"Universidad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"https://docplayer.es/18634802-Universidad-ricardo-palma-facultad-de-ingenieria-departamento-de-ciencias-fisica-basica-jose-ricardo-luna-victoria-munoz.html"ricardo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"https://docplayer.es/18634802-Universidad-ricardo-palma-facultad-de-ingenieria-departamento-de-ciencias-fisica-basica-jose-ricardo-luna-victoria-munoz.html"palma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</w:t>
        </w:r>
        <w:r>
          <w:rPr>
            <w:rFonts w:ascii="Calibri" w:eastAsia="Calibri" w:hAnsi="Calibri" w:cs="Calibri"/>
            <w:color w:val="0563C1"/>
            <w:sz w:val="24"/>
            <w:u w:val="single"/>
          </w:rPr>
          <w:lastRenderedPageBreak/>
          <w:t xml:space="preserve">palma-facultad-de-ingenieria-departamento-de-ciencias-fisica-basica-jose-ricardo-luna-victoria-munoz.html" HYPERLINK "https://docplayer.es/18634802-Universidad-ricardo-palma-facultad-de-ingenieria-departamento-de-ciencias-fisica-basica-jose-ricardo-luna-victoria-munoz.html"facultad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"https://docplayer.es/18634802-Universidad-ricardo-palma-facultad-de-ingenieria-departamento-de-ciencias-fisica-basica-jose-ricardo-luna-victoria-munoz.html"de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"https://docplayer.es/18634802-Universidad-ricardo-palma-facultad-de-ingenieria-departamento-de-ciencias-fisica-basica-jose-ricardo-luna-victoria-munoz.html"ingenieria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"https://docplayer.es/18634802-Universidad-ricardo-palma-facultad-de-ingenieria-departamento-de-ciencias-fisica-basica-jose-ricardo-luna-victoria-munoz.html"departamento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</w:t>
        </w:r>
        <w:r>
          <w:rPr>
            <w:rFonts w:ascii="Calibri" w:eastAsia="Calibri" w:hAnsi="Calibri" w:cs="Calibri"/>
            <w:color w:val="0563C1"/>
            <w:sz w:val="24"/>
            <w:u w:val="single"/>
          </w:rPr>
          <w:lastRenderedPageBreak/>
          <w:t>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"https://docplayer.es/18634802-Universidad-ricardo-palma-facultad-de-ingenieria-departamento-de-ciencias-fisica-basica-jose-ricardo-luna-victoria-munoz.html"de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"https://docplayer.es/18634802-Universidad-ricardo-palma-facultad-de-ingenieria-departamento-de-ciencias-fisica-basica-jose-ricardo-luna-victoria-munoz.html"ciencias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"https://docplayer.es/18634802-Universidad-ricardo-palma-facultad-de-ingenieria-departamento-de-ciencias-fisica-basica-jose-ricardo-luna-victoria-munoz.html"fisica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</w:t>
        </w:r>
        <w:r>
          <w:rPr>
            <w:rFonts w:ascii="Calibri" w:eastAsia="Calibri" w:hAnsi="Calibri" w:cs="Calibri"/>
            <w:color w:val="0563C1"/>
            <w:sz w:val="24"/>
            <w:u w:val="single"/>
          </w:rPr>
          <w:lastRenderedPageBreak/>
          <w:t>luna-victoria-munoz.html" HYPERLINK "https://docplayer.es/18634802-Universidad-ricardo-palma-facultad-de-ingenieria-departamento-de-ciencias-fisica-basica-jose-ricardo-luna-victoria-munoz.html"basica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"https://docplayer.es/18634802-Universidad-ricardo-palma-facultad-de-ingenieria-departamento-de-ciencias-fisica-basica-jose-ricardo-luna-victoria-munoz.html"jose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"https://docplayer.es/18634802-Universidad-ricardo-palma-facultad-de-ingenieria-departamento-de-ciencias-fisica-basica-jose-ricardo-luna-victoria-munoz.html"ricardo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"https://docplayer.es/18634802-Universidad-ricardo-palma-facultad-de-ingenieria-departamento-de-ciencias-fisica-basica-jose-ricardo-luna-victoria-munoz.html"luna HYPERLINK "https://docplayer.es/18634802-Universidad-ricardo-palma-facultad-de-ingenieria-departamento-de-ciencias-fisica-basica-</w:t>
        </w:r>
        <w:r>
          <w:rPr>
            <w:rFonts w:ascii="Calibri" w:eastAsia="Calibri" w:hAnsi="Calibri" w:cs="Calibri"/>
            <w:color w:val="0563C1"/>
            <w:sz w:val="24"/>
            <w:u w:val="single"/>
          </w:rPr>
          <w:lastRenderedPageBreak/>
          <w:t>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"https://docplayer.es/18634802-Universidad-ricardo-palma-facultad-de-ingenieria-departamento-de-ciencias-fisica-basica-jose-ricardo-luna-victoria-munoz.html"victoria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"https://docplayer.es/18634802-Universidad-ricardo-palma-facultad-de-ingenieria-departamento-de-ciencias-fisica-basica-jose-ricardo-luna-victoria-munoz.html"munoz.html#download_tab_content</w:t>
        </w:r>
        <w:r>
          <w:rPr>
            <w:rFonts w:ascii="Calibri" w:eastAsia="Calibri" w:hAnsi="Calibri" w:cs="Calibri"/>
            <w:color w:val="0563C1"/>
            <w:sz w:val="24"/>
          </w:rPr>
          <w:t xml:space="preserve"> HYPERLINK "https://docplayer.es/18634802-Universidad-ricardo-palma-facultad-de-ingenieria-departamento-de-ciencias-fisica-basica-jose-ricardo-luna-victoria-munoz.html"</w:t>
        </w:r>
        <w:r>
          <w:rPr>
            <w:rFonts w:ascii="Calibri" w:eastAsia="Calibri" w:hAnsi="Calibri" w:cs="Calibri"/>
            <w:color w:val="0563C1"/>
            <w:sz w:val="24"/>
            <w:u w:val="single"/>
          </w:rPr>
          <w:t xml:space="preserve">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</w:t>
        </w:r>
      </w:hyperlink>
    </w:p>
    <w:p w14:paraId="6E4FF439" w14:textId="77777777" w:rsidR="00CA22B2" w:rsidRDefault="009D2CFF">
      <w:pPr>
        <w:tabs>
          <w:tab w:val="center" w:pos="3270"/>
        </w:tabs>
        <w:spacing w:after="114" w:line="261" w:lineRule="auto"/>
        <w:ind w:left="-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563C1"/>
          <w:sz w:val="24"/>
        </w:rPr>
        <w:t xml:space="preserve"> </w:t>
      </w:r>
      <w:r>
        <w:object w:dxaOrig="445" w:dyaOrig="445" w14:anchorId="45FBAE96">
          <v:rect id="rectole0000000000" o:spid="_x0000_i1025" style="width:22.5pt;height:22.5pt" o:ole="" o:preferrelative="t" stroked="f">
            <v:imagedata r:id="rId7" o:title=""/>
          </v:rect>
          <o:OLEObject Type="Embed" ProgID="StaticMetafile" ShapeID="rectole0000000000" DrawAspect="Content" ObjectID="_1768212422" r:id="rId8"/>
        </w:object>
      </w:r>
      <w:r>
        <w:rPr>
          <w:rFonts w:ascii="Calibri" w:eastAsia="Calibri" w:hAnsi="Calibri" w:cs="Calibri"/>
          <w:color w:val="0563C1"/>
          <w:sz w:val="24"/>
          <w:u w:val="single"/>
        </w:rPr>
        <w:tab/>
      </w:r>
      <w:hyperlink r:id="rId9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https://www.youtube.com/watch?v=bMpHEu-pzhw</w:t>
        </w:r>
      </w:hyperlink>
      <w:r>
        <w:rPr>
          <w:rFonts w:ascii="Calibri" w:eastAsia="Calibri" w:hAnsi="Calibri" w:cs="Calibri"/>
          <w:color w:val="0563C1"/>
          <w:sz w:val="24"/>
        </w:rPr>
        <w:t xml:space="preserve"> </w:t>
      </w:r>
    </w:p>
    <w:p w14:paraId="0C59245A" w14:textId="77777777" w:rsidR="00CA22B2" w:rsidRDefault="009D2CFF">
      <w:pPr>
        <w:spacing w:after="162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36"/>
        </w:rPr>
        <w:t xml:space="preserve"> </w:t>
      </w:r>
    </w:p>
    <w:p w14:paraId="52D43BA1" w14:textId="77777777" w:rsidR="00CA22B2" w:rsidRDefault="009D2CFF">
      <w:pPr>
        <w:keepNext/>
        <w:keepLines/>
        <w:spacing w:after="43"/>
        <w:ind w:left="-5" w:hanging="10"/>
        <w:rPr>
          <w:rFonts w:ascii="Arial" w:eastAsia="Arial" w:hAnsi="Arial" w:cs="Arial"/>
          <w:color w:val="002060"/>
          <w:sz w:val="36"/>
        </w:rPr>
      </w:pPr>
      <w:r>
        <w:rPr>
          <w:rFonts w:ascii="Arial" w:eastAsia="Arial" w:hAnsi="Arial" w:cs="Arial"/>
          <w:color w:val="002060"/>
          <w:sz w:val="36"/>
        </w:rPr>
        <w:t xml:space="preserve">SISTEMAS DE UNIDADES </w:t>
      </w:r>
    </w:p>
    <w:p w14:paraId="33006C67" w14:textId="77777777" w:rsidR="00CA22B2" w:rsidRDefault="009D2CFF">
      <w:pPr>
        <w:spacing w:after="171" w:line="25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24"/>
        </w:rPr>
        <w:t xml:space="preserve">Contesta: </w:t>
      </w:r>
    </w:p>
    <w:p w14:paraId="324B67E3" w14:textId="77777777" w:rsidR="00CA22B2" w:rsidRDefault="009D2CFF">
      <w:pPr>
        <w:spacing w:after="171" w:line="25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24"/>
        </w:rPr>
        <w:t xml:space="preserve">¿Qué es la unidad? </w:t>
      </w:r>
    </w:p>
    <w:p w14:paraId="11DD3959" w14:textId="77777777" w:rsidR="00CA22B2" w:rsidRDefault="009D2CFF">
      <w:pPr>
        <w:spacing w:after="171" w:line="25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24"/>
        </w:rPr>
        <w:t xml:space="preserve">¿Qué es el Sistema Internacional de Unidades (S.I.)? </w:t>
      </w:r>
    </w:p>
    <w:p w14:paraId="6EEDC28D" w14:textId="77777777" w:rsidR="00CA22B2" w:rsidRDefault="009D2CFF">
      <w:pPr>
        <w:spacing w:after="171" w:line="25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24"/>
        </w:rPr>
        <w:t xml:space="preserve">Crea una tabla con el nombre, la unidad y el símbolo de las Magnitudes Fundamentales del Sistema Internacional. </w:t>
      </w:r>
    </w:p>
    <w:p w14:paraId="324D9668" w14:textId="77777777" w:rsidR="00CA22B2" w:rsidRDefault="009D2CFF">
      <w:pPr>
        <w:spacing w:after="171" w:line="25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24"/>
        </w:rPr>
        <w:t xml:space="preserve">Crea una tabla con el nombre, la unidad y el símbolo de las Magnitudes derivadas. </w:t>
      </w:r>
    </w:p>
    <w:p w14:paraId="658FDEEF" w14:textId="77777777" w:rsidR="00CA22B2" w:rsidRDefault="009D2CFF">
      <w:pPr>
        <w:spacing w:after="200" w:line="250" w:lineRule="auto"/>
        <w:ind w:left="-5" w:hanging="10"/>
        <w:jc w:val="both"/>
        <w:rPr>
          <w:rFonts w:ascii="Calibri" w:eastAsia="Calibri" w:hAnsi="Calibri" w:cs="Calibri"/>
          <w:color w:val="000000"/>
          <w:shd w:val="clear" w:color="auto" w:fill="E2EFD9"/>
        </w:rPr>
      </w:pPr>
      <w:r>
        <w:rPr>
          <w:rFonts w:ascii="Arial" w:eastAsia="Arial" w:hAnsi="Arial" w:cs="Arial"/>
          <w:b/>
          <w:color w:val="385724"/>
          <w:sz w:val="24"/>
          <w:shd w:val="clear" w:color="auto" w:fill="E2EFD9"/>
        </w:rPr>
        <w:t xml:space="preserve">El Sistema Internacional (S.I.) mantiene establecidas unas normas para la representación gráfica de las unidades de las magnitudes, así como de las cantidades numéricas.  </w:t>
      </w:r>
    </w:p>
    <w:p w14:paraId="5B6857C8" w14:textId="77777777" w:rsidR="00CA22B2" w:rsidRDefault="009D2CFF">
      <w:pPr>
        <w:spacing w:after="171" w:line="25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24"/>
        </w:rPr>
        <w:lastRenderedPageBreak/>
        <w:t xml:space="preserve">A continuación, completa la tabla, con algunos ejemplos correctos e incorrectos. </w:t>
      </w:r>
    </w:p>
    <w:p w14:paraId="4CFC6F25" w14:textId="77777777" w:rsidR="00CA22B2" w:rsidRDefault="009D2CFF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212529"/>
        </w:rPr>
        <w:t xml:space="preserve"> </w:t>
      </w:r>
    </w:p>
    <w:tbl>
      <w:tblPr>
        <w:tblW w:w="0" w:type="auto"/>
        <w:tblInd w:w="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7"/>
        <w:gridCol w:w="2649"/>
        <w:gridCol w:w="2269"/>
      </w:tblGrid>
      <w:tr w:rsidR="00CA22B2" w14:paraId="73AA4E7F" w14:textId="77777777">
        <w:tc>
          <w:tcPr>
            <w:tcW w:w="4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0B40AFF8" w14:textId="77777777" w:rsidR="00CA22B2" w:rsidRDefault="009D2CFF">
            <w:pPr>
              <w:spacing w:after="0" w:line="240" w:lineRule="auto"/>
              <w:ind w:right="5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12529"/>
                <w:sz w:val="24"/>
              </w:rPr>
              <w:t xml:space="preserve">Norma </w:t>
            </w:r>
          </w:p>
        </w:tc>
        <w:tc>
          <w:tcPr>
            <w:tcW w:w="2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4BAB622F" w14:textId="77777777" w:rsidR="00CA22B2" w:rsidRDefault="009D2CFF">
            <w:pPr>
              <w:spacing w:after="0" w:line="240" w:lineRule="auto"/>
              <w:ind w:right="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12529"/>
                <w:sz w:val="24"/>
              </w:rPr>
              <w:t xml:space="preserve">Correcto </w:t>
            </w: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08E27B8C" w14:textId="77777777" w:rsidR="00CA22B2" w:rsidRDefault="009D2CFF">
            <w:pPr>
              <w:spacing w:after="0" w:line="240" w:lineRule="auto"/>
              <w:ind w:right="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12529"/>
                <w:sz w:val="24"/>
              </w:rPr>
              <w:t xml:space="preserve">Incorrecto </w:t>
            </w:r>
          </w:p>
        </w:tc>
      </w:tr>
      <w:tr w:rsidR="00CA22B2" w14:paraId="5F5188FF" w14:textId="77777777">
        <w:tc>
          <w:tcPr>
            <w:tcW w:w="4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67925785" w14:textId="77777777" w:rsidR="00CA22B2" w:rsidRDefault="009D2CFF">
            <w:pPr>
              <w:spacing w:after="0" w:line="240" w:lineRule="auto"/>
              <w:ind w:left="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Los símbolos no llevan s en plural ni finalizan en punto. </w:t>
            </w:r>
          </w:p>
        </w:tc>
        <w:tc>
          <w:tcPr>
            <w:tcW w:w="2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74346D0B" w14:textId="77777777" w:rsidR="00CA22B2" w:rsidRDefault="009D2CFF">
            <w:pPr>
              <w:spacing w:after="0" w:line="240" w:lineRule="auto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 </w:t>
            </w: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1A483622" w14:textId="77777777" w:rsidR="00CA22B2" w:rsidRDefault="009D2CF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 </w:t>
            </w:r>
          </w:p>
        </w:tc>
      </w:tr>
      <w:tr w:rsidR="00CA22B2" w14:paraId="7D3DFA46" w14:textId="77777777">
        <w:tc>
          <w:tcPr>
            <w:tcW w:w="4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560185E3" w14:textId="77777777" w:rsidR="00CA22B2" w:rsidRDefault="009D2CFF">
            <w:pPr>
              <w:spacing w:after="0" w:line="240" w:lineRule="auto"/>
              <w:ind w:left="4" w:right="5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Los símbolos siempre se escriben en minúscula, salvo que la unidad sea derivada de un nombre propio, en cuyo caso tan solo la primera de ellas será mayúscula. </w:t>
            </w:r>
          </w:p>
        </w:tc>
        <w:tc>
          <w:tcPr>
            <w:tcW w:w="2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137A3AD9" w14:textId="77777777" w:rsidR="00CA22B2" w:rsidRDefault="009D2CFF">
            <w:pPr>
              <w:spacing w:after="0" w:line="240" w:lineRule="auto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 </w:t>
            </w: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53304117" w14:textId="77777777" w:rsidR="00CA22B2" w:rsidRDefault="009D2CF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 </w:t>
            </w:r>
          </w:p>
        </w:tc>
      </w:tr>
      <w:tr w:rsidR="00CA22B2" w14:paraId="7BBF726D" w14:textId="77777777">
        <w:tc>
          <w:tcPr>
            <w:tcW w:w="4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4DB75759" w14:textId="77777777" w:rsidR="00CA22B2" w:rsidRDefault="009D2CFF">
            <w:pPr>
              <w:spacing w:after="0" w:line="240" w:lineRule="auto"/>
              <w:ind w:left="4" w:right="56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Los nombres de las unidades derivadas de los nombres propios de científicos se escriben completamente en minúscula. </w:t>
            </w:r>
          </w:p>
        </w:tc>
        <w:tc>
          <w:tcPr>
            <w:tcW w:w="2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0D9EDE5B" w14:textId="77777777" w:rsidR="00CA22B2" w:rsidRDefault="009D2CFF">
            <w:pPr>
              <w:spacing w:after="0" w:line="240" w:lineRule="auto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 </w:t>
            </w: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22C5078D" w14:textId="77777777" w:rsidR="00CA22B2" w:rsidRDefault="009D2CF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 </w:t>
            </w:r>
          </w:p>
        </w:tc>
      </w:tr>
      <w:tr w:rsidR="00CA22B2" w14:paraId="3807A6F4" w14:textId="77777777">
        <w:tc>
          <w:tcPr>
            <w:tcW w:w="4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7A95C75D" w14:textId="77777777" w:rsidR="00CA22B2" w:rsidRDefault="009D2CFF">
            <w:pPr>
              <w:spacing w:after="0" w:line="240" w:lineRule="auto"/>
              <w:ind w:left="4" w:right="56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Los valores decimales se separan con un punto o una coma situada en la parte inferior del número. </w:t>
            </w:r>
          </w:p>
        </w:tc>
        <w:tc>
          <w:tcPr>
            <w:tcW w:w="2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5F0E4015" w14:textId="77777777" w:rsidR="00CA22B2" w:rsidRDefault="009D2CFF">
            <w:pPr>
              <w:spacing w:after="0" w:line="240" w:lineRule="auto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 </w:t>
            </w: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40BD44DD" w14:textId="77777777" w:rsidR="00CA22B2" w:rsidRDefault="009D2CF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 </w:t>
            </w:r>
          </w:p>
        </w:tc>
      </w:tr>
      <w:tr w:rsidR="00CA22B2" w14:paraId="3F7EA85D" w14:textId="77777777">
        <w:tc>
          <w:tcPr>
            <w:tcW w:w="4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189CC239" w14:textId="77777777" w:rsidR="00CA22B2" w:rsidRDefault="009D2CFF">
            <w:pPr>
              <w:spacing w:after="0" w:line="240" w:lineRule="auto"/>
              <w:ind w:left="4" w:right="6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Los números compuestos por 4 o más cifras se separan de tres en tres sin utilizar punto entre ellos. </w:t>
            </w:r>
          </w:p>
        </w:tc>
        <w:tc>
          <w:tcPr>
            <w:tcW w:w="2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50D3C78B" w14:textId="77777777" w:rsidR="00CA22B2" w:rsidRDefault="009D2CFF">
            <w:pPr>
              <w:spacing w:after="0" w:line="240" w:lineRule="auto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 </w:t>
            </w: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679AFA3B" w14:textId="77777777" w:rsidR="00CA22B2" w:rsidRDefault="009D2CF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 </w:t>
            </w:r>
          </w:p>
        </w:tc>
      </w:tr>
      <w:tr w:rsidR="00CA22B2" w14:paraId="4A2F1480" w14:textId="77777777">
        <w:tc>
          <w:tcPr>
            <w:tcW w:w="4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790DC615" w14:textId="77777777" w:rsidR="00CA22B2" w:rsidRDefault="009D2CFF">
            <w:pPr>
              <w:spacing w:after="0" w:line="240" w:lineRule="auto"/>
              <w:ind w:left="4" w:right="5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Debe existir un espacio entre el valor de la magnitud y el símbolo de la unidad. </w:t>
            </w:r>
          </w:p>
        </w:tc>
        <w:tc>
          <w:tcPr>
            <w:tcW w:w="2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20750CB7" w14:textId="77777777" w:rsidR="00CA22B2" w:rsidRDefault="009D2CFF">
            <w:pPr>
              <w:spacing w:after="0" w:line="240" w:lineRule="auto"/>
              <w:ind w:left="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 </w:t>
            </w:r>
          </w:p>
        </w:tc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390" w:type="dxa"/>
              <w:right w:w="390" w:type="dxa"/>
            </w:tcMar>
            <w:vAlign w:val="center"/>
          </w:tcPr>
          <w:p w14:paraId="45759056" w14:textId="77777777" w:rsidR="00CA22B2" w:rsidRDefault="009D2CF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529"/>
              </w:rPr>
              <w:t xml:space="preserve"> </w:t>
            </w:r>
          </w:p>
        </w:tc>
      </w:tr>
    </w:tbl>
    <w:p w14:paraId="0B324380" w14:textId="77777777" w:rsidR="00CA22B2" w:rsidRDefault="009D2CFF">
      <w:pPr>
        <w:spacing w:after="158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2254468A" w14:textId="77777777" w:rsidR="00CA22B2" w:rsidRDefault="009D2CFF">
      <w:pPr>
        <w:spacing w:after="171" w:line="400" w:lineRule="auto"/>
        <w:ind w:left="706" w:hanging="721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2060"/>
          <w:sz w:val="24"/>
        </w:rPr>
        <w:t xml:space="preserve"> </w:t>
      </w:r>
      <w:hyperlink r:id="rId10">
        <w:r>
          <w:rPr>
            <w:rFonts w:ascii="Arial" w:eastAsia="Arial" w:hAnsi="Arial" w:cs="Arial"/>
            <w:color w:val="0000FF"/>
            <w:sz w:val="24"/>
            <w:u w:val="single"/>
          </w:rPr>
          <w:t>https://www.fisicalab.com/apartado/unidades-si</w:t>
        </w:r>
      </w:hyperlink>
      <w:r>
        <w:rPr>
          <w:rFonts w:ascii="Arial" w:eastAsia="Arial" w:hAnsi="Arial" w:cs="Arial"/>
          <w:color w:val="002060"/>
          <w:sz w:val="24"/>
        </w:rPr>
        <w:t xml:space="preserve"> </w:t>
      </w:r>
      <w:hyperlink r:id="rId11">
        <w:r>
          <w:rPr>
            <w:rFonts w:ascii="Arial" w:eastAsia="Arial" w:hAnsi="Arial" w:cs="Arial"/>
            <w:color w:val="0000FF"/>
            <w:sz w:val="24"/>
            <w:u w:val="single"/>
          </w:rPr>
          <w:t>https://www.youtube.com/watch?v=VC53md3gBvQ</w:t>
        </w:r>
      </w:hyperlink>
    </w:p>
    <w:p w14:paraId="1622E916" w14:textId="77777777" w:rsidR="00CA22B2" w:rsidRDefault="009D2CFF">
      <w:pPr>
        <w:keepNext/>
        <w:keepLines/>
        <w:spacing w:after="45"/>
        <w:ind w:right="11"/>
        <w:jc w:val="center"/>
        <w:rPr>
          <w:rFonts w:ascii="Arial" w:eastAsia="Arial" w:hAnsi="Arial" w:cs="Arial"/>
          <w:color w:val="002060"/>
          <w:sz w:val="36"/>
        </w:rPr>
      </w:pPr>
      <w:r>
        <w:rPr>
          <w:rFonts w:ascii="Arial" w:eastAsia="Arial" w:hAnsi="Arial" w:cs="Arial"/>
          <w:color w:val="002060"/>
          <w:sz w:val="36"/>
        </w:rPr>
        <w:t xml:space="preserve">Bibliografía </w:t>
      </w:r>
    </w:p>
    <w:p w14:paraId="5454B95F" w14:textId="77777777" w:rsidR="00CA22B2" w:rsidRDefault="005B0708">
      <w:pPr>
        <w:spacing w:after="17" w:line="377" w:lineRule="auto"/>
        <w:ind w:left="-5" w:right="1224" w:hanging="10"/>
        <w:rPr>
          <w:rFonts w:ascii="Calibri" w:eastAsia="Calibri" w:hAnsi="Calibri" w:cs="Calibri"/>
          <w:color w:val="000000"/>
        </w:rPr>
      </w:pPr>
      <w:hyperlink r:id="rId12">
        <w:r w:rsidR="009D2CFF">
          <w:rPr>
            <w:rFonts w:ascii="Arial" w:eastAsia="Arial" w:hAnsi="Arial" w:cs="Arial"/>
            <w:color w:val="0000FF"/>
            <w:sz w:val="24"/>
            <w:u w:val="single"/>
          </w:rPr>
          <w:t>https://www.fisicalab.com/</w:t>
        </w:r>
        <w:r w:rsidR="009D2CFF">
          <w:rPr>
            <w:rFonts w:ascii="Arial" w:eastAsia="Arial" w:hAnsi="Arial" w:cs="Arial"/>
            <w:color w:val="002060"/>
            <w:sz w:val="24"/>
            <w:u w:val="single"/>
          </w:rPr>
          <w:t xml:space="preserve"> HYPERLINK "https://www.fisicalab.com/%20HYPERLINK%20%22https://www.fisicalab.com/%22%20%20HYPERLINK%20%22https://www.fisicalab.com/apartado/unidades-si%22https://www.fisicalab.com/apartado/unidades%20HYPERLINK%20%22https://www.fisicalab.com/apartado/unidades-si%22-%20HYPERLINK%20%22https://www.fisicalab.com/apartado/unidades-si%22si%20HYPERLINK%20%22https://www.fisicalab.com/apartado/unidades-si%22" HYPERLINK "https://www.fisicalab.com/" HYPERLINK "https://www.fisicalab.com/%20HYPERLINK%20%22https://www.fisical</w:t>
        </w:r>
        <w:r w:rsidR="009D2CFF">
          <w:rPr>
            <w:rFonts w:ascii="Arial" w:eastAsia="Arial" w:hAnsi="Arial" w:cs="Arial"/>
            <w:color w:val="002060"/>
            <w:sz w:val="24"/>
            <w:u w:val="single"/>
          </w:rPr>
          <w:lastRenderedPageBreak/>
          <w:t xml:space="preserve">ab.com/%22%20%20HYPERLINK%20%22https://www.fisicalab.com/apartado/unidades-si%22https://www.fisicalab.com/apartado/unidades%20HYPERLINK%20%22https://www.fisicalab.com/apartado/unidades-si%22-%20HYPERLINK%20%22https://www.fisicalab.com/apartado/unidades-si%22si%20HYPERLINK%20%22https://www.fisicalab.com/apartado/unidades-si%22" </w:t>
        </w:r>
        <w:r w:rsidR="009D2CFF">
          <w:rPr>
            <w:rFonts w:ascii="Calibri" w:eastAsia="Calibri" w:hAnsi="Calibri" w:cs="Calibri"/>
            <w:color w:val="0563C1"/>
            <w:sz w:val="24"/>
            <w:u w:val="single"/>
          </w:rPr>
          <w:t xml:space="preserve"> HYPERLINK "https://www.fisicalab.com/%20HYPERLINK%20%22https://www.fisicalab.com/%22%20%20HYPERLINK%20%22https://www.fisicalab.com/apartado/unidades-si%22https://www.fisicalab.com/apartado/unidades%20HYPERLINK%20%22https://www.fisicalab.com/apartado/unidades-si%22-%20HYPERLINK%20%22https://www.fisicalab.com/apartado/unidades-si%22si%20HYPERLINK%20%22https://www.fisicalab.com/apartado/unidades-si%22" HYPERLINK "https://www.fisicalab.com/apartado/unidades-si" HYPERLINK "https://www.fisicalab.com/%20HYPERLINK%20%22https://www.fisicalab.com/%22%20%20HYPERLINK%20%22https://www.fisicalab.com/apartado/unidades-si%22https://www.fisicalab.com/apartado/unidades%20HYPERLINK%20%22https://www.fisicalab.com/apartado/unidades-si%22-%20HYPERLINK%20%22https://www.fisicalab.com/apartado/unidades-si%22si%20HYPERLINK%20%22https://www.fisicalab.com/apartado/unidades-si%22"https://www.fisicalab.com/apartado/unidades HYPERLINK "https://www.fisicalab.com/%20HYPERLINK%20%22https://www.fisicalab.com/%22%20%20HYPERLINK%20%22https://www.fisicalab.com/apartado/unidades-si%22https://www.fisicalab.com/apartado/unidades%20HYPERLINK%20%22h</w:t>
        </w:r>
        <w:r w:rsidR="009D2CFF">
          <w:rPr>
            <w:rFonts w:ascii="Calibri" w:eastAsia="Calibri" w:hAnsi="Calibri" w:cs="Calibri"/>
            <w:color w:val="0563C1"/>
            <w:sz w:val="24"/>
            <w:u w:val="single"/>
          </w:rPr>
          <w:lastRenderedPageBreak/>
          <w:t>ttps://www.fisicalab.com/apartado/unidades-si%22-%20HYPERLINK%20%22https://www.fisicalab.com/apartado/unidades-si%22si%20HYPERLINK%20%22https://www.fisicalab.com/apartado/unidades-si%22" HYPERLINK "https://www.fisicalab.com/apartado/unidades-si" HYPERLINK "https://www.fisicalab.com/%20HYPERLINK%20%22https://www.fisicalab.com/%22%20%20HYPERLINK%20%22https://www.fisicalab.com/apartado/unidades-si%22https://www.fisicalab.com/apartado/unidades%20HYPERLINK%20%22https://www.fisicalab.com/apartado/unidades-si%22-%20HYPERLINK%20%22https://www.fisicalab.com/apartado/unidades-si%22si%20HYPERLINK%20%22https://www.fisicalab.com/apartado/unidades-si%22"- HYPERLINK "https://www.fisicalab.com/%20HYPERLINK%20%22https://www.fisicalab.com/%22%20%20HYPERLINK%20%22https://www.fisicalab.com/apartado/unidades-si%22https://www.fisicalab.com/apartado/unidades%20HYPERLINK%20%22https://www.fisicalab.com/apartado/unidades-si%22-%20HYPERLINK%20%22https://www.fisicalab.com/apartado/unidades-si%22si%20HYPERLINK%20%22https://www.fisicalab.com/apartado/unidades-si%22" HYPERLINK "https://www.fisicalab.com/apartado/unidades-si" HYPERLINK "https://www.fisicalab.com/%20HYPERLINK%20%22https://www.fisicalab.com/%22%20%20HYPERLINK%20%22https://www.fisicalab.com/apartado/unidades-si%22https://www.fisicalab.com/apartado/unidades%20HYPERLINK%20%22https://www.fisicalab.com/apartado/unidades-si%22-%20HYPERLINK%20%22https://www.fisicalab.com/apartado/unidades-</w:t>
        </w:r>
        <w:r w:rsidR="009D2CFF">
          <w:rPr>
            <w:rFonts w:ascii="Calibri" w:eastAsia="Calibri" w:hAnsi="Calibri" w:cs="Calibri"/>
            <w:color w:val="0563C1"/>
            <w:sz w:val="24"/>
            <w:u w:val="single"/>
          </w:rPr>
          <w:lastRenderedPageBreak/>
          <w:t xml:space="preserve">si%22si%20HYPERLINK%20%22https://www.fisicalab.com/apartado/unidades-si%22"si HYPERLINK "https://www.fisicalab.com/%20HYPERLINK%20%22https://www.fisicalab.com/%22%20%20HYPERLINK%20%22https://www.fisicalab.com/apartado/unidades-si%22https://www.fisicalab.com/apartado/unidades%20HYPERLINK%20%22https://www.fisicalab.com/apartado/unidades-si%22-%20HYPERLINK%20%22https://www.fisicalab.com/apartado/unidades-si%22si%20HYPERLINK%20%22https://www.fisicalab.com/apartado/unidades-si%22" HYPERLINK "https://www.fisicalab.com/apartado/unidades-si" HYPERLINK "https://www.fisicalab.com/%20HYPERLINK%20%22https://www.fisicalab.com/%22%20%20HYPERLINK%20%22https://www.fisicalab.com/apartado/unidades-si%22https://www.fisicalab.com/apartado/unidades%20HYPERLINK%20%22https://www.fisicalab.com/apartado/unidades-si%22-%20HYPERLINK%20%22https://www.fisicalab.com/apartado/unidades-si%22si%20HYPERLINK%20%22https://www.fisicalab.com/apartado/unidades-si%22" </w:t>
        </w:r>
      </w:hyperlink>
    </w:p>
    <w:p w14:paraId="51585D2F" w14:textId="77777777" w:rsidR="00CA22B2" w:rsidRDefault="005B0708">
      <w:pPr>
        <w:spacing w:after="17" w:line="261" w:lineRule="auto"/>
        <w:ind w:left="-5" w:hanging="10"/>
        <w:rPr>
          <w:rFonts w:ascii="Calibri" w:eastAsia="Calibri" w:hAnsi="Calibri" w:cs="Calibri"/>
        </w:rPr>
      </w:pPr>
      <w:hyperlink r:id="rId13">
        <w:r w:rsidR="009D2CFF">
          <w:rPr>
            <w:rFonts w:ascii="Calibri" w:eastAsia="Calibri" w:hAnsi="Calibri" w:cs="Calibri"/>
            <w:color w:val="0563C1"/>
            <w:sz w:val="24"/>
            <w:u w:val="single"/>
          </w:rPr>
          <w:t>https://docplayer.es/18634802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"https://docplayer.es/18634802-Universidad-ricardo-palma-facultad-de-ingenieria-departamento-de-ciencias-fisica-basica-jose-ricardo-luna-victoria-munoz.html"Universidad HYPERLINK "https://docplayer.es/18634802-</w:t>
        </w:r>
        <w:r w:rsidR="009D2CFF">
          <w:rPr>
            <w:rFonts w:ascii="Calibri" w:eastAsia="Calibri" w:hAnsi="Calibri" w:cs="Calibri"/>
            <w:color w:val="0563C1"/>
            <w:sz w:val="24"/>
            <w:u w:val="single"/>
          </w:rPr>
          <w:lastRenderedPageBreak/>
          <w:t>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"https://docplayer.es/18634802-Universidad-ricardo-palma-facultad-de-ingenieria-departamento-de-ciencias-fisica-basica-jose-ricardo-luna-victoria-munoz.html"ricardo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"https://docplayer.es/18634802-Universidad-ricardo-palma-facultad-de-ingenieria-departamento-de-ciencias-fisica-basica-jose-ricardo-luna-victoria-munoz.html"palma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"https://docplayer.es/18634802-Universidad-ricardo-palma-facultad-de-ingenieria-departamento-de-ciencias-fisica-basica-jose-ricardo-luna-victoria-munoz.html"facultad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</w:t>
        </w:r>
        <w:r w:rsidR="009D2CFF">
          <w:rPr>
            <w:rFonts w:ascii="Calibri" w:eastAsia="Calibri" w:hAnsi="Calibri" w:cs="Calibri"/>
            <w:color w:val="0563C1"/>
            <w:sz w:val="24"/>
            <w:u w:val="single"/>
          </w:rPr>
          <w:lastRenderedPageBreak/>
          <w:t>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"https://docplayer.es/18634802-Universidad-ricardo-palma-facultad-de-ingenieria-departamento-de-ciencias-fisica-basica-jose-ricardo-luna-victoria-munoz.html"de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"https://docplayer.es/18634802-Universidad-ricardo-palma-facultad-de-ingenieria-departamento-de-ciencias-fisica-basica-jose-ricardo-luna-victoria-munoz.html"ingenieria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"https://docplayer.es/18634802-Universidad-ricardo-palma-facultad-de-ingenieria-departamento-de-ciencias-fisica-basica-jose-ricardo-luna-victoria-munoz.html"departamento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"https://docplayer.es/18634802-Universidad-ricardo-palma-facultad-de-ingenieria-departamento-de-ciencias-fisica-basica-jose-ricardo-luna-victoria-munoz.html"de HYPERLINK "https://docplayer.es/18634802-Universidad-ricardo-palma-</w:t>
        </w:r>
        <w:r w:rsidR="009D2CFF">
          <w:rPr>
            <w:rFonts w:ascii="Calibri" w:eastAsia="Calibri" w:hAnsi="Calibri" w:cs="Calibri"/>
            <w:color w:val="0563C1"/>
            <w:sz w:val="24"/>
            <w:u w:val="single"/>
          </w:rPr>
          <w:lastRenderedPageBreak/>
          <w:t>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"https://docplayer.es/18634802-Universidad-ricardo-palma-facultad-de-ingenieria-departamento-de-ciencias-fisica-basica-jose-ricardo-luna-victoria-munoz.html"ciencias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"https://docplayer.es/18634802-Universidad-ricardo-palma-facultad-de-ingenieria-departamento-de-ciencias-fisica-basica-jose-ricardo-luna-victoria-munoz.html"fisi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"https://docplayer.es/18634802-Universidad-ricardo-palma-facultad-de-ingenieria-departamento-de-ciencias-fisica-basica-jose-ricardo-luna-victoria-munoz.html"ca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</w:t>
        </w:r>
        <w:r w:rsidR="009D2CFF">
          <w:rPr>
            <w:rFonts w:ascii="Calibri" w:eastAsia="Calibri" w:hAnsi="Calibri" w:cs="Calibri"/>
            <w:color w:val="0563C1"/>
            <w:sz w:val="24"/>
            <w:u w:val="single"/>
          </w:rPr>
          <w:lastRenderedPageBreak/>
          <w:t>palma-facultad-de-ingenieria-departamento-de-ciencias-fisica-basica-jose-ricardo-luna-victoria-munoz.html"basica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"https://docplayer.es/18634802-Universidad-ricardo-palma-facultad-de-ingenieria-departamento-de-ciencias-fisica-basica-jose-ricardo-luna-victoria-munoz.html"jose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"https://docplayer.es/18634802-Universidad-ricardo-palma-facultad-de-ingenieria-departamento-de-ciencias-fisica-basica-jose-ricardo-luna-victoria-munoz.html"ricardo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"https://docplayer.es/18634802-Universidad-ricardo-palma-facultad-de-ingenieria-departamento-de-ciencias-fisica-basica-jose-ricardo-luna-victoria-munoz.html"luna HYPERLINK "https://docplayer.es/18634802-Universidad-ricardo-palma-facultad-de-ingenieria-departamento-de-ciencias-fisica-basica-jose-ricardo-luna-victoria-munoz.html" HYPERLINK "https://docplayer.es/18634802-</w:t>
        </w:r>
        <w:r w:rsidR="009D2CFF">
          <w:rPr>
            <w:rFonts w:ascii="Calibri" w:eastAsia="Calibri" w:hAnsi="Calibri" w:cs="Calibri"/>
            <w:color w:val="0563C1"/>
            <w:sz w:val="24"/>
            <w:u w:val="single"/>
          </w:rPr>
          <w:lastRenderedPageBreak/>
          <w:t>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"https://docplayer.es/18634802-Universidad-ricardo-palma-facultad-de-ingenieria-departamento-de-ciencias-fisica-basica-jose-ricardo-luna-victoria-munoz.html"-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"https://docplayer.es/18634802-Universidad-ricardo-palma-facultad-de-ingenieria-departamento-de-ciencias-fisica-basica-jose-ricardo-luna-victoria-munoz.html"victoria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 HYPERLINK "https://docplayer.es/18634802-Universidad-ricardo-palma-facultad-de-ingenieria-departamento-de-ciencias-fisica-basica-jose-ricardo-luna-victoria-munoz.html"munoz.html#download_tab_content</w:t>
        </w:r>
      </w:hyperlink>
    </w:p>
    <w:sectPr w:rsidR="00CA2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2B2"/>
    <w:rsid w:val="001072F7"/>
    <w:rsid w:val="0012100A"/>
    <w:rsid w:val="00364A5C"/>
    <w:rsid w:val="00391421"/>
    <w:rsid w:val="005B0708"/>
    <w:rsid w:val="00902D99"/>
    <w:rsid w:val="009D2CFF"/>
    <w:rsid w:val="009D30C0"/>
    <w:rsid w:val="00C26D5F"/>
    <w:rsid w:val="00CA22B2"/>
    <w:rsid w:val="00E7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949E"/>
  <w15:docId w15:val="{753F2B32-4CDC-46AB-815F-48FBB20E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docplayer.es/18634802-Universidad-ricardo-palma-facultad-de-ingenieria-departamento-de-ciencias-fisica-basica-jose-ricardo-luna-victoria-munoz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fisicalab.com/%20HYPERLINK%20%22https://www.fisicalab.com/%22%20%20HYPERLINK%20%22https://www.fisicalab.com/apartado/unidades-si%22https://www.fisicalab.com/apartado/unidades%20HYPERLINK%20%22https://www.fisicalab.com/apartado/unidades-si%22-%20HYPERLINK%20%22https://www.fisicalab.com/apartado/unidades-si%22si%20HYPERLINK%20%22https://www.fisicalab.com/apartado/unidades-si%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player.es/18634802-Universidad-ricardo-palma-facultad-de-ingenieria-departamento-de-ciencias-fisica-basica-jose-ricardo-luna-victoria-munoz.html" TargetMode="External"/><Relationship Id="rId11" Type="http://schemas.openxmlformats.org/officeDocument/2006/relationships/hyperlink" Target="https://www.youtube.com/watch?v=VC53md3gBvQ" TargetMode="External"/><Relationship Id="rId5" Type="http://schemas.openxmlformats.org/officeDocument/2006/relationships/hyperlink" Target="https://www.fisicalab.com/tema/intro-magnitud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isicalab.com/apartado/unidades-si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bMpHEu-pzh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17</Pages>
  <Words>6392</Words>
  <Characters>35161</Characters>
  <Application>Microsoft Office Word</Application>
  <DocSecurity>0</DocSecurity>
  <Lines>293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tatianardavid05@gmail.com</cp:lastModifiedBy>
  <cp:revision>7</cp:revision>
  <dcterms:created xsi:type="dcterms:W3CDTF">2024-01-30T19:33:00Z</dcterms:created>
  <dcterms:modified xsi:type="dcterms:W3CDTF">2024-01-31T18:21:00Z</dcterms:modified>
</cp:coreProperties>
</file>