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Tatiane Lessa dos Reis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EXERCICIO 1: ANÁLISE KANBAN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  <w:t>Quais os problemas você enxerga neste quadro? Liste pelo menos um problema por coluna (backlog, análise, desenvolvimento, testes, feito)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>
          <w:b/>
          <w:bCs/>
        </w:rPr>
      </w:pPr>
      <w:r>
        <w:rPr>
          <w:b/>
          <w:bCs/>
        </w:rPr>
        <w:t>BACKLOG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BACKLOG COM MUITAS TAREFAS E BUGS ACUMULADOS, SEM PRIORIZAÇÃO CLARA.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NÃO É POSSÍVEL IDENTIFICAR O QUE É MAIS URGENTE OU IMPORTANTE.</w:t>
      </w:r>
    </w:p>
    <w:p>
      <w:pPr>
        <w:pStyle w:val="Heading3"/>
        <w:rPr/>
      </w:pPr>
      <w:r>
        <w:rPr/>
        <w:t>ANÁLISE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COLUNA DE ANÁLISE VAZIA, INDICANDO POSSÍVEL GARGALO OU FALTA DE PROCESSO DE REFINAMENTO.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ITENS PULAM A ETAPA DE ANÁLISE E SEGUEM DIRETO PARA DESENVOLVIMENTO.</w:t>
      </w:r>
    </w:p>
    <w:p>
      <w:pPr>
        <w:pStyle w:val="Heading3"/>
        <w:rPr/>
      </w:pPr>
      <w:r>
        <w:rPr/>
        <w:t>DESENVOLVIMENTO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POUCAS TAREFAS EM DESENVOLVIMENTO, SUGERINDO POSSÍVEL BLOQUEIO OU DEPENDÊNCIA.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PRESENÇA DE BUGS EM DESENVOLVIMENTO INDICA FALTA DE QUALIDADE NAS ETAPAS ANTERIORES.</w:t>
      </w:r>
    </w:p>
    <w:p>
      <w:pPr>
        <w:pStyle w:val="Heading3"/>
        <w:rPr/>
      </w:pPr>
      <w:r>
        <w:rPr/>
        <w:t>TESTES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ACÚMULO EXCESSIVO DE TAREFAS E BUGS EM TESTES.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INDICA GARGALO NA EQUIPE DE QA OU FALTA DE AUTOMAÇÃO DE TESTES.</w:t>
      </w:r>
    </w:p>
    <w:p>
      <w:pPr>
        <w:pStyle w:val="Heading3"/>
        <w:rPr/>
      </w:pPr>
      <w:r>
        <w:rPr/>
        <w:t>FEITO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POUCOS ITENS CONCLUÍDOS EM RELAÇÃO AO VOLUME TOTAL DO QUADRO.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PODE INDICAR BAIXA VELOCIDADE DE ENTREGA OU DIFICULDADE EM FINALIZAR TAREFAS.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Quais as possíveis soluções? Escreva pelo menos 5 soluções.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numPr>
          <w:ilvl w:val="0"/>
          <w:numId w:val="6"/>
        </w:numPr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DEFINIR LIMITES DE WIP PARA EVITAR ACÚMULO DE TAREFAS E GARGALOS NO FLUXO.</w:t>
      </w:r>
    </w:p>
    <w:p>
      <w:pPr>
        <w:pStyle w:val="BodyText"/>
        <w:numPr>
          <w:ilvl w:val="0"/>
          <w:numId w:val="6"/>
        </w:numPr>
        <w:rPr>
          <w:b w:val="false"/>
          <w:bCs w:val="false"/>
        </w:rPr>
      </w:pPr>
      <w:r>
        <w:rPr>
          <w:b w:val="false"/>
          <w:bCs w:val="false"/>
        </w:rPr>
        <w:t>REALIZAR REFINAMENTO CONTÍNUO DO BACKLOG, GARANTINDO HISTÓRIAS BEM DEFINIDAS E PRIORIZADAS.</w:t>
      </w:r>
    </w:p>
    <w:p>
      <w:pPr>
        <w:pStyle w:val="BodyText"/>
        <w:numPr>
          <w:ilvl w:val="0"/>
          <w:numId w:val="6"/>
        </w:numPr>
        <w:rPr>
          <w:b w:val="false"/>
          <w:bCs w:val="false"/>
        </w:rPr>
      </w:pPr>
      <w:r>
        <w:rPr>
          <w:b w:val="false"/>
          <w:bCs w:val="false"/>
        </w:rPr>
        <w:t>IMPLEMENTAR DEFINITION OF READY (DOR) E DEFINITION OF DONE (DOD) PARA PADRONIZAR ENTRADA E SAÍDA DAS TAREFAS.</w:t>
      </w:r>
    </w:p>
    <w:p>
      <w:pPr>
        <w:pStyle w:val="BodyText"/>
        <w:numPr>
          <w:ilvl w:val="0"/>
          <w:numId w:val="6"/>
        </w:numPr>
        <w:rPr>
          <w:b w:val="false"/>
          <w:bCs w:val="false"/>
        </w:rPr>
      </w:pPr>
      <w:r>
        <w:rPr>
          <w:b w:val="false"/>
          <w:bCs w:val="false"/>
        </w:rPr>
        <w:t>INVESTIR EM AUTOMAÇÃO DE TESTES PARA REDUZIR O VOLUME DE ATIVIDADES MANUAIS NA FASE DE TESTES.</w:t>
      </w:r>
    </w:p>
    <w:p>
      <w:pPr>
        <w:pStyle w:val="BodyText"/>
        <w:numPr>
          <w:ilvl w:val="0"/>
          <w:numId w:val="6"/>
        </w:numPr>
        <w:rPr>
          <w:b w:val="false"/>
          <w:bCs w:val="false"/>
        </w:rPr>
      </w:pPr>
      <w:r>
        <w:rPr>
          <w:b w:val="false"/>
          <w:bCs w:val="false"/>
        </w:rPr>
        <w:t>UTILIZAR MÉTRICAS ÁGEIS (LEAD TIME, CYCLE TIME) PARA IDENTIFICAR GARGALOS E PROMOVER MELHORIA CONTÍNUA.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EXERCICIO 2: PAPEL DO QA 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Qual o papel do QA em cada evento ágil ( Planning, Daily, Review, Retrospectiva, Refinamento)? Descreva como o QA pode ajudar em cada evento deste.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/>
      </w:pPr>
      <w:r>
        <w:rPr>
          <w:b/>
          <w:bCs/>
        </w:rPr>
        <w:t>PLANNIG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 xml:space="preserve">O QA CONTRIBUI ANALISANDO CRITÉRIOS DE ACEITE, RISCOS DEPENDENCIAS E CENÁRIOS DE TESTE.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 QA AJUDA A DEFINIR CRITÉRIOS DE ACEITE, IDENTIFICAR RISCOS, DEPENDÊNCIAS E GARANTIR QUE AS HISTÓRIAS SEJAM TESTÁVEIS ANTES DO INÍCIO DO DESENVOLVIMENTO.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DAILY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O QA COMPARTILHA O STATUS DOS TESTES, POSSIVEIS IMPEDIMENTOS, RISCOS Á QUALIDADE E FALHAS ENCONTRADAS. ATUA DE FORMA PREVENTIVA, SINALIZANDO IMPACTOS NO PRAZO OU NA ENTREGA.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 QA AJUDA SINALIZANDO IMPEDIMENTOS, FALHAS ENCONTRADAS E RISCOS À QUALIDADE, CONTRIBUINDO PARA AJUSTES RÁPIDOS NO FLUXO DE TRABALHO.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REVIEW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O QA VALIDA SE AS FUNCIONALIDADES ATENDEM AOS CRITÉRIOS DE ACEITE , APRESENTA RESULTADOS DE TESTE, EVIDENCIA DEFEITOS ENCONTRADOS E CONFIRMA A QUALIDADE DA ENTREGA ANTES DE SEGUIR PARA PRODUÇÃO.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 QA AJUDA VALIDANDO SE A ENTREGA ATENDE AOS CRITÉRIOS DE ACEITE E APRESENTANDO O STATUS DA QUALIDADE E RESULTADOS DOS TESTES.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RETROSPECTIVA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O QA CONTRIBUI COM DADOS DE QUALIDADE (BUGS, RETRABALHO, FALHAS RECORRENTES), SUGERE MELHORIAS NO PROCESSO DE TESTES, COMUNICAÇÃO E AUTOMAÇÃO E AUTOMAÇÃO, APOIANDO A MELHORIA CONTÍNUA DO TIME.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>O QA AJUDA ANALISANDO DEFEITOS, CAUSAS RAIZ E SUGERINDO MELHORIAS NO PROCESSO PARA EVITAR RECORRÊNCIAS.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REFINAMENTO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O QA AJUDA A DETALHAR HISTÓRIAS, DEFINIR CRITÉRIOS DE ACEITE, IDENTIFICAR CENÁRIOS DE TESTE, DEPENDENCIAS E RISCOS ANTECIPADAMENTE, GARANTINDO QUE AS HISTÓRIAS ENTREM NO PLANNING PRONTAS PARA DESENVOLVIMENTO.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 QA AJUDA DETALHANDO REQUISITOS, LEVANTANDO CENÁRIOS DE TESTE E PREVENINDO PROBLEMAS ANTES DO DESENVOLVIMENTO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pt-BR" w:eastAsia="zh-CN" w:bidi="hi-IN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LibreOffice/24.2.7.2$Linux_X86_64 LibreOffice_project/420$Build-2</Application>
  <AppVersion>15.0000</AppVersion>
  <Pages>3</Pages>
  <Words>488</Words>
  <Characters>2731</Characters>
  <CharactersWithSpaces>3167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2026-02-04T11:52:56Z</dcterms:created>
  <dc:creator/>
  <dc:description/>
  <dc:language>pt-BR</dc:language>
  <cp:lastModifiedBy/>
  <dcterms:modified xsi:type="dcterms:W3CDTF">2026-02-04T19:06:18Z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