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8F6B" w14:textId="77777777" w:rsidR="00AE2EAB" w:rsidRDefault="00AE2EAB" w:rsidP="00AE2EAB">
      <w:pPr>
        <w:ind w:left="23"/>
      </w:pPr>
      <w:r>
        <w:rPr>
          <w:b/>
        </w:rPr>
        <w:t xml:space="preserve">Q.1 (0.50) </w:t>
      </w:r>
      <w:r>
        <w:t>- Sobre os moluscos assinale V para verdadeiro e F para falso: ( ) Os polvos, os caracóis e náutilos são encontrados na classe dos gastrópodes.</w:t>
      </w:r>
    </w:p>
    <w:p w14:paraId="779BB869" w14:textId="77777777" w:rsidR="00AE2EAB" w:rsidRDefault="00AE2EAB" w:rsidP="00AE2EAB">
      <w:pPr>
        <w:spacing w:after="0" w:line="322" w:lineRule="auto"/>
        <w:ind w:left="13" w:firstLine="339"/>
      </w:pPr>
      <w:r>
        <w:t>( ) Nem todos os moluscos possuem brânquias.</w:t>
      </w:r>
    </w:p>
    <w:p w14:paraId="2BFE8B5B" w14:textId="77777777" w:rsidR="00AE2EAB" w:rsidRDefault="00AE2EAB" w:rsidP="00AE2EAB">
      <w:pPr>
        <w:spacing w:after="0" w:line="322" w:lineRule="auto"/>
        <w:ind w:left="13" w:firstLine="339"/>
      </w:pPr>
      <w:r>
        <w:t>( ) A composição química da concha dos moluscos é rica em calcário.</w:t>
      </w:r>
    </w:p>
    <w:p w14:paraId="5F34FB99" w14:textId="77777777" w:rsidR="00AE2EAB" w:rsidRDefault="00AE2EAB" w:rsidP="00AE2EAB">
      <w:pPr>
        <w:spacing w:after="0" w:line="322" w:lineRule="auto"/>
        <w:ind w:left="13" w:firstLine="339"/>
      </w:pPr>
      <w:r>
        <w:t>( ) Os moluscos apresentam o corpo duro, tal característica é que dá o nome ao filo.</w:t>
      </w:r>
    </w:p>
    <w:p w14:paraId="0EA4F8BF" w14:textId="77777777" w:rsidR="00AE2EAB" w:rsidRDefault="00AE2EAB" w:rsidP="00AE2EAB">
      <w:pPr>
        <w:spacing w:after="0" w:line="322" w:lineRule="auto"/>
        <w:ind w:left="13" w:firstLine="339"/>
      </w:pPr>
      <w:r>
        <w:t>( ) Entre os organismos bivalves estão as ostras e mexilhões.</w:t>
      </w:r>
    </w:p>
    <w:p w14:paraId="69E77AE5" w14:textId="77777777" w:rsidR="00AE2EAB" w:rsidRDefault="00AE2EAB" w:rsidP="00AE2EAB">
      <w:pPr>
        <w:spacing w:after="273" w:line="259" w:lineRule="auto"/>
        <w:ind w:left="10" w:right="74"/>
      </w:pPr>
      <w:r>
        <w:t>A relação correta de cima para baixo é:</w:t>
      </w:r>
    </w:p>
    <w:p w14:paraId="70629647" w14:textId="77777777" w:rsidR="00AE2EAB" w:rsidRDefault="00AE2EAB" w:rsidP="00AE2EAB">
      <w:pPr>
        <w:numPr>
          <w:ilvl w:val="0"/>
          <w:numId w:val="1"/>
        </w:numPr>
        <w:ind w:hanging="297"/>
      </w:pPr>
      <w:r>
        <w:t>( ) F, V, V, V, F.</w:t>
      </w:r>
    </w:p>
    <w:p w14:paraId="112C2200" w14:textId="77777777" w:rsidR="00AE2EAB" w:rsidRDefault="00AE2EAB" w:rsidP="00AE2EAB">
      <w:pPr>
        <w:numPr>
          <w:ilvl w:val="0"/>
          <w:numId w:val="1"/>
        </w:numPr>
        <w:ind w:hanging="297"/>
      </w:pPr>
      <w:r>
        <w:t>( ) V, F, V, F, F</w:t>
      </w:r>
    </w:p>
    <w:p w14:paraId="65210562" w14:textId="77777777" w:rsidR="00AE2EAB" w:rsidRDefault="00AE2EAB" w:rsidP="00AE2EAB">
      <w:pPr>
        <w:numPr>
          <w:ilvl w:val="0"/>
          <w:numId w:val="1"/>
        </w:numPr>
        <w:ind w:hanging="297"/>
      </w:pPr>
      <w:r>
        <w:t>( ) F, F, V, V, F</w:t>
      </w:r>
    </w:p>
    <w:p w14:paraId="3ED860F6" w14:textId="77777777" w:rsidR="00AE2EAB" w:rsidRDefault="00AE2EAB" w:rsidP="00AE2EAB">
      <w:pPr>
        <w:numPr>
          <w:ilvl w:val="0"/>
          <w:numId w:val="1"/>
        </w:numPr>
        <w:ind w:hanging="297"/>
      </w:pPr>
      <w:r>
        <w:t>( ) F, V, V, F, V</w:t>
      </w:r>
    </w:p>
    <w:p w14:paraId="0E0C877A" w14:textId="77777777" w:rsidR="00AE2EAB" w:rsidRDefault="00AE2EAB" w:rsidP="00AE2EAB">
      <w:pPr>
        <w:numPr>
          <w:ilvl w:val="0"/>
          <w:numId w:val="1"/>
        </w:numPr>
        <w:spacing w:after="278"/>
        <w:ind w:hanging="297"/>
      </w:pPr>
      <w:r>
        <w:t>( ) V, V, F, V, V</w:t>
      </w:r>
    </w:p>
    <w:p w14:paraId="11B5F916" w14:textId="77777777" w:rsidR="00AE2EAB" w:rsidRDefault="00AE2EAB" w:rsidP="00AE2EAB">
      <w:pPr>
        <w:spacing w:after="260"/>
        <w:ind w:left="23"/>
      </w:pPr>
      <w:r>
        <w:rPr>
          <w:b/>
        </w:rPr>
        <w:t xml:space="preserve">Q.2 (0.20) </w:t>
      </w:r>
      <w:r>
        <w:t>- Quando caminhamos em algumas praias ao redor do mundo, é corriqueiro encontrar espalhadas na areia diversos tipos de conchas, que servem de refúgio nos moluscos. Muitas pessoas são fascinadas pela diversidade e beleza. Diante do conhecimento sobre os moluscos, assinale a alternativa correta:</w:t>
      </w:r>
    </w:p>
    <w:p w14:paraId="0D218974" w14:textId="77777777" w:rsidR="00AE2EAB" w:rsidRDefault="00AE2EAB" w:rsidP="00AE2EAB">
      <w:pPr>
        <w:numPr>
          <w:ilvl w:val="0"/>
          <w:numId w:val="2"/>
        </w:numPr>
        <w:ind w:hanging="297"/>
      </w:pPr>
      <w:r>
        <w:t>( ) Nem todos os moluscos cefalópodes possuem concha, sendo que os seus pés são adaptados por tentáculos.</w:t>
      </w:r>
    </w:p>
    <w:p w14:paraId="5AA2CD0E" w14:textId="77777777" w:rsidR="00AE2EAB" w:rsidRDefault="00AE2EAB" w:rsidP="00AE2EAB">
      <w:pPr>
        <w:numPr>
          <w:ilvl w:val="0"/>
          <w:numId w:val="2"/>
        </w:numPr>
        <w:ind w:hanging="297"/>
      </w:pPr>
      <w:r>
        <w:t>( ) Todos os moluscos têm a capacidade de autofecundação, sendo chamados de hermafroditas.</w:t>
      </w:r>
    </w:p>
    <w:p w14:paraId="32A1687B" w14:textId="77777777" w:rsidR="00AE2EAB" w:rsidRDefault="00AE2EAB" w:rsidP="00AE2EAB">
      <w:pPr>
        <w:numPr>
          <w:ilvl w:val="0"/>
          <w:numId w:val="2"/>
        </w:numPr>
        <w:ind w:hanging="297"/>
      </w:pPr>
      <w:r>
        <w:t>( ) d) Na fisiologia geral dos moluscos, todos possuem sistema circulatório fechado, sistema digestório incompleto.</w:t>
      </w:r>
    </w:p>
    <w:p w14:paraId="3E012E12" w14:textId="77777777" w:rsidR="00AE2EAB" w:rsidRDefault="00AE2EAB" w:rsidP="00AE2EAB">
      <w:pPr>
        <w:numPr>
          <w:ilvl w:val="0"/>
          <w:numId w:val="2"/>
        </w:numPr>
        <w:spacing w:after="0" w:line="322" w:lineRule="auto"/>
        <w:ind w:hanging="297"/>
      </w:pPr>
      <w:r>
        <w:t xml:space="preserve">( ) </w:t>
      </w:r>
      <w:proofErr w:type="gramStart"/>
      <w:r>
        <w:t>Todos moluscos</w:t>
      </w:r>
      <w:proofErr w:type="gramEnd"/>
      <w:r>
        <w:t xml:space="preserve"> gastrópodes possuem concha.</w:t>
      </w:r>
    </w:p>
    <w:p w14:paraId="4E514EBE" w14:textId="77777777" w:rsidR="00AE2EAB" w:rsidRDefault="00AE2EAB" w:rsidP="00AE2EAB">
      <w:pPr>
        <w:numPr>
          <w:ilvl w:val="0"/>
          <w:numId w:val="2"/>
        </w:numPr>
        <w:spacing w:after="129" w:line="322" w:lineRule="auto"/>
        <w:ind w:hanging="297"/>
      </w:pPr>
      <w:r>
        <w:t>( ) As conchas são produzidas por uma estrutura que é chamada de nácar.</w:t>
      </w:r>
    </w:p>
    <w:p w14:paraId="20469F93" w14:textId="77777777" w:rsidR="00AE2EAB" w:rsidRDefault="00AE2EAB" w:rsidP="00AE2EAB">
      <w:pPr>
        <w:spacing w:after="182"/>
        <w:ind w:left="23"/>
      </w:pPr>
      <w:r>
        <w:rPr>
          <w:b/>
        </w:rPr>
        <w:t xml:space="preserve">Q.3 (0.20) </w:t>
      </w:r>
      <w:r>
        <w:t>- No corpo dos moluscos há uma estrutura que faz a produção do carbonato de cálcio, substância responsável pela formação da concha. Analisando as alternativas a seguir, marque a alternativa correta que associe um exemplo de molusco com sua respectiva classe:</w:t>
      </w:r>
    </w:p>
    <w:p w14:paraId="506487FE" w14:textId="77777777" w:rsidR="00AE2EAB" w:rsidRDefault="00AE2EAB" w:rsidP="00AE2EAB">
      <w:pPr>
        <w:numPr>
          <w:ilvl w:val="0"/>
          <w:numId w:val="3"/>
        </w:numPr>
        <w:ind w:hanging="297"/>
      </w:pPr>
      <w:r>
        <w:t xml:space="preserve">( ) </w:t>
      </w:r>
      <w:proofErr w:type="spellStart"/>
      <w:r>
        <w:t>Polyplacophora</w:t>
      </w:r>
      <w:proofErr w:type="spellEnd"/>
      <w:r>
        <w:t xml:space="preserve"> – Lula.</w:t>
      </w:r>
    </w:p>
    <w:p w14:paraId="3BC200F4" w14:textId="77777777" w:rsidR="00AE2EAB" w:rsidRDefault="00AE2EAB" w:rsidP="00AE2EAB">
      <w:pPr>
        <w:numPr>
          <w:ilvl w:val="0"/>
          <w:numId w:val="3"/>
        </w:numPr>
        <w:ind w:hanging="297"/>
      </w:pPr>
      <w:r>
        <w:t xml:space="preserve">( ) </w:t>
      </w:r>
      <w:proofErr w:type="spellStart"/>
      <w:r>
        <w:t>Scaphoda</w:t>
      </w:r>
      <w:proofErr w:type="spellEnd"/>
      <w:r>
        <w:t xml:space="preserve"> - Ostra</w:t>
      </w:r>
    </w:p>
    <w:p w14:paraId="1CAB56C7" w14:textId="77777777" w:rsidR="00AE2EAB" w:rsidRDefault="00AE2EAB" w:rsidP="00AE2EAB">
      <w:pPr>
        <w:numPr>
          <w:ilvl w:val="0"/>
          <w:numId w:val="3"/>
        </w:numPr>
        <w:ind w:hanging="297"/>
      </w:pPr>
      <w:r>
        <w:t xml:space="preserve">( ) </w:t>
      </w:r>
      <w:proofErr w:type="spellStart"/>
      <w:r>
        <w:t>Cephalopoda</w:t>
      </w:r>
      <w:proofErr w:type="spellEnd"/>
      <w:r>
        <w:t xml:space="preserve"> – </w:t>
      </w:r>
      <w:proofErr w:type="spellStart"/>
      <w:r>
        <w:t>Quíton</w:t>
      </w:r>
      <w:proofErr w:type="spellEnd"/>
      <w:r>
        <w:t>.</w:t>
      </w:r>
    </w:p>
    <w:p w14:paraId="742CC45E" w14:textId="77777777" w:rsidR="00AE2EAB" w:rsidRDefault="00AE2EAB" w:rsidP="00AE2EAB">
      <w:pPr>
        <w:numPr>
          <w:ilvl w:val="0"/>
          <w:numId w:val="3"/>
        </w:numPr>
        <w:ind w:hanging="297"/>
      </w:pPr>
      <w:r>
        <w:t xml:space="preserve">( ) </w:t>
      </w:r>
      <w:proofErr w:type="spellStart"/>
      <w:r>
        <w:t>Gastrópoda</w:t>
      </w:r>
      <w:proofErr w:type="spellEnd"/>
      <w:r>
        <w:t xml:space="preserve"> - Marisco</w:t>
      </w:r>
    </w:p>
    <w:p w14:paraId="74762D33" w14:textId="77777777" w:rsidR="00AE2EAB" w:rsidRDefault="00AE2EAB" w:rsidP="00AE2EAB">
      <w:pPr>
        <w:numPr>
          <w:ilvl w:val="0"/>
          <w:numId w:val="3"/>
        </w:numPr>
        <w:spacing w:after="201"/>
        <w:ind w:hanging="297"/>
      </w:pPr>
      <w:r>
        <w:t xml:space="preserve">( ) </w:t>
      </w:r>
      <w:proofErr w:type="spellStart"/>
      <w:r>
        <w:t>Bivalvia</w:t>
      </w:r>
      <w:proofErr w:type="spellEnd"/>
      <w:r>
        <w:t xml:space="preserve"> - Mexilhão</w:t>
      </w:r>
    </w:p>
    <w:p w14:paraId="4B65BCDA" w14:textId="77777777" w:rsidR="00AE2EAB" w:rsidRDefault="00AE2EAB" w:rsidP="00AE2EAB">
      <w:pPr>
        <w:spacing w:after="129" w:line="322" w:lineRule="auto"/>
        <w:ind w:left="23"/>
      </w:pPr>
      <w:r>
        <w:rPr>
          <w:b/>
        </w:rPr>
        <w:t xml:space="preserve">Q.4 (0.20) </w:t>
      </w:r>
      <w:r>
        <w:t xml:space="preserve">- A </w:t>
      </w:r>
      <w:proofErr w:type="spellStart"/>
      <w:r>
        <w:t>rádula</w:t>
      </w:r>
      <w:proofErr w:type="spellEnd"/>
      <w:r>
        <w:t xml:space="preserve"> presente em alguns moluscos é uma estrutura relacionada com a:</w:t>
      </w:r>
    </w:p>
    <w:p w14:paraId="190AD96E" w14:textId="77777777" w:rsidR="00AE2EAB" w:rsidRDefault="00AE2EAB" w:rsidP="00AE2EAB">
      <w:pPr>
        <w:numPr>
          <w:ilvl w:val="0"/>
          <w:numId w:val="4"/>
        </w:numPr>
        <w:ind w:hanging="297"/>
      </w:pPr>
      <w:r>
        <w:t>( ) excreção.</w:t>
      </w:r>
    </w:p>
    <w:p w14:paraId="50440975" w14:textId="77777777" w:rsidR="00AE2EAB" w:rsidRDefault="00AE2EAB" w:rsidP="00AE2EAB">
      <w:pPr>
        <w:numPr>
          <w:ilvl w:val="0"/>
          <w:numId w:val="4"/>
        </w:numPr>
        <w:ind w:hanging="297"/>
      </w:pPr>
      <w:r>
        <w:t>( ) alimentação.</w:t>
      </w:r>
    </w:p>
    <w:p w14:paraId="5D2BA5B1" w14:textId="77777777" w:rsidR="00AE2EAB" w:rsidRDefault="00AE2EAB" w:rsidP="00AE2EAB">
      <w:pPr>
        <w:numPr>
          <w:ilvl w:val="0"/>
          <w:numId w:val="4"/>
        </w:numPr>
        <w:ind w:hanging="297"/>
      </w:pPr>
      <w:r>
        <w:t>( ) locomoção.</w:t>
      </w:r>
    </w:p>
    <w:p w14:paraId="6E806F7C" w14:textId="77777777" w:rsidR="00AE2EAB" w:rsidRDefault="00AE2EAB" w:rsidP="00AE2EAB">
      <w:pPr>
        <w:numPr>
          <w:ilvl w:val="0"/>
          <w:numId w:val="4"/>
        </w:numPr>
        <w:ind w:hanging="297"/>
      </w:pPr>
      <w:r>
        <w:t>( ) transpiração.</w:t>
      </w:r>
    </w:p>
    <w:p w14:paraId="5041CF5F" w14:textId="77777777" w:rsidR="00AE2EAB" w:rsidRDefault="00AE2EAB" w:rsidP="00AE2EAB">
      <w:pPr>
        <w:numPr>
          <w:ilvl w:val="0"/>
          <w:numId w:val="4"/>
        </w:numPr>
        <w:spacing w:after="201"/>
        <w:ind w:hanging="297"/>
      </w:pPr>
      <w:r>
        <w:t>( ) reprodução.</w:t>
      </w:r>
    </w:p>
    <w:p w14:paraId="07BD5BF0" w14:textId="77777777" w:rsidR="00AE2EAB" w:rsidRDefault="00AE2EAB" w:rsidP="00AE2EAB">
      <w:pPr>
        <w:ind w:left="23"/>
      </w:pPr>
      <w:r>
        <w:rPr>
          <w:b/>
        </w:rPr>
        <w:t xml:space="preserve">Q.5 (0.20) </w:t>
      </w:r>
      <w:r>
        <w:t xml:space="preserve">- A introdução do caramujo africano traz uma série de infortúnios para o meio ambiente </w:t>
      </w:r>
      <w:proofErr w:type="gramStart"/>
      <w:r>
        <w:t>e também</w:t>
      </w:r>
      <w:proofErr w:type="gramEnd"/>
      <w:r>
        <w:t xml:space="preserve"> para a população, já que hoje esses caramujos encontram-se aos milhares em várias cidades brasileiras, causando muitos problemas. Assinale a afirmação incorreta sobre sua introdução aqui no Brasil:</w:t>
      </w:r>
    </w:p>
    <w:p w14:paraId="77C4A3AE" w14:textId="6ECC310B" w:rsidR="00AE2EAB" w:rsidRDefault="00AE2EAB" w:rsidP="00AE2EAB">
      <w:pPr>
        <w:numPr>
          <w:ilvl w:val="0"/>
          <w:numId w:val="5"/>
        </w:numPr>
        <w:ind w:hanging="297"/>
      </w:pPr>
      <w:r>
        <w:lastRenderedPageBreak/>
        <w:t>( ) O caramujo africano possui hábito alimentar diversificado e bem adaptado às condições de vida tanto do campo como das cidades.</w:t>
      </w:r>
    </w:p>
    <w:p w14:paraId="4DC84983" w14:textId="77777777" w:rsidR="00AE2EAB" w:rsidRDefault="00AE2EAB" w:rsidP="00AE2EAB">
      <w:pPr>
        <w:numPr>
          <w:ilvl w:val="0"/>
          <w:numId w:val="5"/>
        </w:numPr>
        <w:ind w:hanging="297"/>
      </w:pPr>
      <w:r>
        <w:t>( ) Com a falta de predadores a espécie se adaptou e se reproduziu de forma rápida no ambiente.</w:t>
      </w:r>
    </w:p>
    <w:p w14:paraId="17B917CF" w14:textId="77777777" w:rsidR="00AE2EAB" w:rsidRDefault="00AE2EAB" w:rsidP="00AE2EAB">
      <w:pPr>
        <w:numPr>
          <w:ilvl w:val="0"/>
          <w:numId w:val="5"/>
        </w:numPr>
        <w:spacing w:after="0" w:line="322" w:lineRule="auto"/>
        <w:ind w:hanging="297"/>
      </w:pPr>
      <w:r>
        <w:t>( ) O caramujo africano é portador de parasitas que podem causar doenças.</w:t>
      </w:r>
    </w:p>
    <w:p w14:paraId="32D32549" w14:textId="77777777" w:rsidR="00AE2EAB" w:rsidRDefault="00AE2EAB" w:rsidP="00AE2EAB">
      <w:pPr>
        <w:numPr>
          <w:ilvl w:val="0"/>
          <w:numId w:val="5"/>
        </w:numPr>
        <w:ind w:hanging="297"/>
      </w:pPr>
      <w:r>
        <w:t>( ) Pela presença de bons competidores, o caramujo africano reproduziu-se mais rapidamente, espalhando-se pelas cidades brasileiras.</w:t>
      </w:r>
    </w:p>
    <w:p w14:paraId="694A2720" w14:textId="77777777" w:rsidR="00AE2EAB" w:rsidRDefault="00AE2EAB" w:rsidP="00AE2EAB">
      <w:pPr>
        <w:numPr>
          <w:ilvl w:val="0"/>
          <w:numId w:val="5"/>
        </w:numPr>
        <w:spacing w:after="204"/>
        <w:ind w:hanging="297"/>
      </w:pPr>
      <w:r>
        <w:t>( ) Por se reproduzirem-se facilmente, a população de caramujos aumentou consideravelmente.</w:t>
      </w:r>
    </w:p>
    <w:p w14:paraId="5CCBED03" w14:textId="77777777" w:rsidR="00AE2EAB" w:rsidRDefault="00AE2EAB" w:rsidP="00AE2EAB">
      <w:pPr>
        <w:spacing w:after="297"/>
        <w:ind w:left="23"/>
      </w:pPr>
      <w:r>
        <w:rPr>
          <w:b/>
        </w:rPr>
        <w:t xml:space="preserve">Q.6 (0.20) </w:t>
      </w:r>
      <w:r>
        <w:t>- Os moluscos são animais invertebrados que apresentam um corpo mole, podendo ser recoberto por uma concha. O seu corpo pode ser organizado em três partes básicas. Analise a imagem abaixo e assinale a alternativa que faça a associação correta:</w:t>
      </w:r>
    </w:p>
    <w:p w14:paraId="32A6DE3C" w14:textId="77777777" w:rsidR="00AE2EAB" w:rsidRDefault="00AE2EAB" w:rsidP="00AE2EAB">
      <w:pPr>
        <w:numPr>
          <w:ilvl w:val="0"/>
          <w:numId w:val="6"/>
        </w:numPr>
        <w:spacing w:before="384"/>
        <w:ind w:hanging="297"/>
      </w:pPr>
      <w:r>
        <w:t>( ) tentáculos, corpo e pé.</w:t>
      </w:r>
    </w:p>
    <w:p w14:paraId="46A865A9" w14:textId="46BC5564" w:rsidR="00AE2EAB" w:rsidRDefault="00AE2EAB" w:rsidP="00AE2EAB">
      <w:pPr>
        <w:numPr>
          <w:ilvl w:val="0"/>
          <w:numId w:val="6"/>
        </w:numPr>
        <w:ind w:hanging="297"/>
      </w:pPr>
      <w:r>
        <w:t>( ) cabeça, massa visceral e pé</w:t>
      </w:r>
    </w:p>
    <w:p w14:paraId="4550D145" w14:textId="77777777" w:rsidR="00AE2EAB" w:rsidRDefault="00AE2EAB" w:rsidP="00AE2EAB">
      <w:pPr>
        <w:numPr>
          <w:ilvl w:val="0"/>
          <w:numId w:val="6"/>
        </w:numPr>
        <w:ind w:hanging="297"/>
      </w:pPr>
      <w:r>
        <w:t>( ) massa visceral, cabeça e pé</w:t>
      </w:r>
    </w:p>
    <w:p w14:paraId="48792BD8" w14:textId="77777777" w:rsidR="00AE2EAB" w:rsidRDefault="00AE2EAB" w:rsidP="00AE2EAB">
      <w:pPr>
        <w:numPr>
          <w:ilvl w:val="0"/>
          <w:numId w:val="6"/>
        </w:numPr>
        <w:ind w:hanging="297"/>
      </w:pPr>
      <w:r>
        <w:t>( ) cabeça, pé e massa visceral</w:t>
      </w:r>
    </w:p>
    <w:p w14:paraId="6B93C6E5" w14:textId="77777777" w:rsidR="00AE2EAB" w:rsidRDefault="00AE2EAB" w:rsidP="00AE2EAB">
      <w:pPr>
        <w:numPr>
          <w:ilvl w:val="0"/>
          <w:numId w:val="6"/>
        </w:numPr>
        <w:spacing w:after="308"/>
        <w:ind w:hanging="297"/>
      </w:pPr>
      <w:r>
        <w:t>( ) pé, massa visceral e cabeça</w:t>
      </w:r>
    </w:p>
    <w:p w14:paraId="1F423FB2" w14:textId="77777777" w:rsidR="00AE2EAB" w:rsidRDefault="00AE2EAB" w:rsidP="00AE2EAB">
      <w:pPr>
        <w:spacing w:after="175" w:line="322" w:lineRule="auto"/>
        <w:ind w:left="23"/>
      </w:pPr>
      <w:r>
        <w:rPr>
          <w:b/>
        </w:rPr>
        <w:t xml:space="preserve">Q.7 (0.20) </w:t>
      </w:r>
      <w:r>
        <w:t>- Qual é a estrutura responsável pela secreção da concha nos moluscos?</w:t>
      </w:r>
    </w:p>
    <w:p w14:paraId="4B9256EC" w14:textId="2A827632" w:rsidR="00AE2EAB" w:rsidRDefault="00AE2EAB" w:rsidP="00AE2EAB">
      <w:pPr>
        <w:numPr>
          <w:ilvl w:val="0"/>
          <w:numId w:val="7"/>
        </w:numPr>
        <w:ind w:hanging="29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5065A2" wp14:editId="25D9C702">
            <wp:simplePos x="0" y="0"/>
            <wp:positionH relativeFrom="column">
              <wp:posOffset>1718310</wp:posOffset>
            </wp:positionH>
            <wp:positionV relativeFrom="paragraph">
              <wp:posOffset>53340</wp:posOffset>
            </wp:positionV>
            <wp:extent cx="1440030" cy="904731"/>
            <wp:effectExtent l="0" t="0" r="0" b="0"/>
            <wp:wrapSquare wrapText="bothSides"/>
            <wp:docPr id="199" name="Picture 199" descr="Desenho com traços preto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Desenho com traços pretos em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30" cy="90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 ) Glândula</w:t>
      </w:r>
    </w:p>
    <w:p w14:paraId="481D6B9C" w14:textId="08061248" w:rsidR="00AE2EAB" w:rsidRDefault="00AE2EAB" w:rsidP="00AE2EAB">
      <w:pPr>
        <w:numPr>
          <w:ilvl w:val="0"/>
          <w:numId w:val="7"/>
        </w:numPr>
        <w:ind w:hanging="297"/>
      </w:pPr>
      <w:r>
        <w:t>( ) Papo</w:t>
      </w:r>
    </w:p>
    <w:p w14:paraId="2BB60B47" w14:textId="51BF3653" w:rsidR="00AE2EAB" w:rsidRDefault="00AE2EAB" w:rsidP="00AE2EAB">
      <w:pPr>
        <w:numPr>
          <w:ilvl w:val="0"/>
          <w:numId w:val="7"/>
        </w:numPr>
        <w:ind w:hanging="297"/>
      </w:pPr>
      <w:r>
        <w:t xml:space="preserve">( ) </w:t>
      </w:r>
      <w:proofErr w:type="spellStart"/>
      <w:r>
        <w:t>Rádula</w:t>
      </w:r>
      <w:proofErr w:type="spellEnd"/>
    </w:p>
    <w:p w14:paraId="01DB60D6" w14:textId="77777777" w:rsidR="00AE2EAB" w:rsidRDefault="00AE2EAB" w:rsidP="00AE2EAB">
      <w:pPr>
        <w:numPr>
          <w:ilvl w:val="0"/>
          <w:numId w:val="7"/>
        </w:numPr>
        <w:ind w:hanging="297"/>
      </w:pPr>
      <w:r>
        <w:t>( ) Manto</w:t>
      </w:r>
    </w:p>
    <w:p w14:paraId="581EB481" w14:textId="69FD3819" w:rsidR="00AE2EAB" w:rsidRDefault="00AE2EAB" w:rsidP="00AE2EAB">
      <w:pPr>
        <w:numPr>
          <w:ilvl w:val="0"/>
          <w:numId w:val="7"/>
        </w:numPr>
        <w:spacing w:after="247"/>
        <w:ind w:hanging="297"/>
      </w:pPr>
      <w:r>
        <w:t>( ) Pé</w:t>
      </w:r>
    </w:p>
    <w:p w14:paraId="6BDDF2D3" w14:textId="77777777" w:rsidR="00AE2EAB" w:rsidRDefault="00AE2EAB" w:rsidP="00AE2EAB">
      <w:pPr>
        <w:spacing w:after="228"/>
        <w:ind w:left="23"/>
      </w:pPr>
      <w:r>
        <w:rPr>
          <w:b/>
        </w:rPr>
        <w:t xml:space="preserve">Q.8 (0.30) </w:t>
      </w:r>
      <w:r>
        <w:t>- Certos tipos de moluscos fazem a produção de pérolas, muito usadas na fabricação de joias. Considerando tal fenômeno, todas as afirmativas estão corretas, EXCETO:</w:t>
      </w:r>
    </w:p>
    <w:p w14:paraId="3CB981A9" w14:textId="77777777" w:rsidR="00AE2EAB" w:rsidRDefault="00AE2EAB" w:rsidP="00AE2EAB">
      <w:pPr>
        <w:numPr>
          <w:ilvl w:val="0"/>
          <w:numId w:val="8"/>
        </w:numPr>
        <w:ind w:hanging="297"/>
      </w:pPr>
      <w:r>
        <w:t>( ) sucessivas camadas nacaradas são secretadas pelo epitélio que reveste o manto, sobre a partícula estranha;</w:t>
      </w:r>
    </w:p>
    <w:p w14:paraId="33B017B9" w14:textId="77777777" w:rsidR="00AE2EAB" w:rsidRDefault="00AE2EAB" w:rsidP="00AE2EAB">
      <w:pPr>
        <w:numPr>
          <w:ilvl w:val="0"/>
          <w:numId w:val="8"/>
        </w:numPr>
        <w:ind w:hanging="297"/>
      </w:pPr>
      <w:r>
        <w:t>( ) o epitélio do manto envolve completamente o corpo estranho e secreta nácar em finas camadas concêntricas;</w:t>
      </w:r>
    </w:p>
    <w:p w14:paraId="058ADA32" w14:textId="77777777" w:rsidR="00AE2EAB" w:rsidRDefault="00AE2EAB" w:rsidP="00AE2EAB">
      <w:pPr>
        <w:numPr>
          <w:ilvl w:val="0"/>
          <w:numId w:val="8"/>
        </w:numPr>
        <w:ind w:hanging="297"/>
      </w:pPr>
      <w:r>
        <w:t>( ) as pérolas são formadas a partir de partícula estranha que penetra entre o manto e a concha do molusco;</w:t>
      </w:r>
    </w:p>
    <w:p w14:paraId="3AE1564E" w14:textId="77777777" w:rsidR="00AE2EAB" w:rsidRDefault="00AE2EAB" w:rsidP="00AE2EAB">
      <w:pPr>
        <w:numPr>
          <w:ilvl w:val="0"/>
          <w:numId w:val="8"/>
        </w:numPr>
        <w:spacing w:after="0" w:line="322" w:lineRule="auto"/>
        <w:ind w:hanging="297"/>
      </w:pPr>
      <w:r>
        <w:t xml:space="preserve">( ) a </w:t>
      </w:r>
      <w:proofErr w:type="spellStart"/>
      <w:r>
        <w:t>rádula</w:t>
      </w:r>
      <w:proofErr w:type="spellEnd"/>
      <w:r>
        <w:t>, presentes nos bivalves, produz o nácar que envolve o corpo estranho.</w:t>
      </w:r>
    </w:p>
    <w:p w14:paraId="71B8B344" w14:textId="77777777" w:rsidR="00AE2EAB" w:rsidRDefault="00AE2EAB" w:rsidP="00AE2EAB">
      <w:pPr>
        <w:numPr>
          <w:ilvl w:val="0"/>
          <w:numId w:val="8"/>
        </w:numPr>
        <w:ind w:hanging="297"/>
      </w:pPr>
      <w:r>
        <w:t>( ) as pérolas são encontradas nos bivalves;</w:t>
      </w:r>
    </w:p>
    <w:p w14:paraId="325E126A" w14:textId="493579DB" w:rsidR="00AE2EAB" w:rsidRDefault="00AE2EAB" w:rsidP="00AE2EAB">
      <w:pPr>
        <w:spacing w:after="247"/>
      </w:pPr>
    </w:p>
    <w:tbl>
      <w:tblPr>
        <w:tblStyle w:val="TableGrid"/>
        <w:tblW w:w="6994" w:type="dxa"/>
        <w:tblInd w:w="1016" w:type="dxa"/>
        <w:tblCellMar>
          <w:top w:w="0" w:type="dxa"/>
          <w:left w:w="2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94"/>
      </w:tblGrid>
      <w:tr w:rsidR="00AE2EAB" w14:paraId="735EC890" w14:textId="77777777" w:rsidTr="00D961AF">
        <w:trPr>
          <w:trHeight w:val="584"/>
        </w:trPr>
        <w:tc>
          <w:tcPr>
            <w:tcW w:w="6994" w:type="dxa"/>
            <w:tcBorders>
              <w:top w:val="doub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018556C7" w14:textId="77777777" w:rsidR="00AE2EAB" w:rsidRDefault="00AE2EAB" w:rsidP="00D961AF">
            <w:pPr>
              <w:spacing w:after="0" w:line="259" w:lineRule="auto"/>
              <w:ind w:left="2537" w:hanging="2537"/>
              <w:jc w:val="left"/>
            </w:pPr>
            <w:r>
              <w:t>Marque o gabarito preenchendo completamente a região de cada alternativa.</w:t>
            </w:r>
          </w:p>
        </w:tc>
      </w:tr>
      <w:tr w:rsidR="00AE2EAB" w14:paraId="5C5A3817" w14:textId="77777777" w:rsidTr="00D961AF">
        <w:trPr>
          <w:trHeight w:val="4325"/>
        </w:trPr>
        <w:tc>
          <w:tcPr>
            <w:tcW w:w="699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164125F7" w14:textId="77777777" w:rsidR="00AE2EAB" w:rsidRDefault="00AE2EAB" w:rsidP="00D961AF">
            <w:pPr>
              <w:spacing w:after="0" w:line="259" w:lineRule="auto"/>
              <w:ind w:left="148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E3AD79F" wp14:editId="626ECF31">
                  <wp:extent cx="3980688" cy="2746248"/>
                  <wp:effectExtent l="0" t="0" r="0" b="0"/>
                  <wp:docPr id="44766" name="Picture 44766" descr="Interface gráfica do usuár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66" name="Picture 44766" descr="Interface gráfica do usuári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688" cy="27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AB" w14:paraId="4327F04F" w14:textId="77777777" w:rsidTr="00D961AF">
        <w:trPr>
          <w:trHeight w:val="313"/>
        </w:trPr>
        <w:tc>
          <w:tcPr>
            <w:tcW w:w="6994" w:type="dxa"/>
            <w:tcBorders>
              <w:top w:val="sing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0C26AF83" w14:textId="77777777" w:rsidR="00AE2EAB" w:rsidRDefault="00AE2EAB" w:rsidP="00D961AF">
            <w:pPr>
              <w:spacing w:after="0" w:line="259" w:lineRule="auto"/>
              <w:ind w:left="0" w:right="179" w:firstLine="0"/>
              <w:jc w:val="center"/>
            </w:pPr>
            <w:r>
              <w:t>Prova: 570125.0</w:t>
            </w:r>
          </w:p>
        </w:tc>
      </w:tr>
    </w:tbl>
    <w:p w14:paraId="2390B53B" w14:textId="57F9ADF8" w:rsidR="00AE2EAB" w:rsidRDefault="00AE2EAB" w:rsidP="00AE2EAB">
      <w:pPr>
        <w:spacing w:after="247"/>
      </w:pPr>
    </w:p>
    <w:p w14:paraId="2093DD62" w14:textId="63A0CDB8" w:rsidR="00AE2EAB" w:rsidRDefault="00AE2EAB" w:rsidP="00AE2EAB">
      <w:pPr>
        <w:spacing w:after="247"/>
      </w:pPr>
    </w:p>
    <w:p w14:paraId="0F45ECE4" w14:textId="77777777" w:rsidR="00495D2C" w:rsidRDefault="00495D2C" w:rsidP="00495D2C">
      <w:pPr>
        <w:spacing w:after="165"/>
        <w:ind w:left="23"/>
      </w:pPr>
      <w:r>
        <w:rPr>
          <w:b/>
        </w:rPr>
        <w:t xml:space="preserve">Q.1 (0.20) </w:t>
      </w:r>
      <w:r>
        <w:t xml:space="preserve">- A introdução do caramujo africano traz uma série de infortúnios para o meio ambiente </w:t>
      </w:r>
      <w:proofErr w:type="gramStart"/>
      <w:r>
        <w:t>e também</w:t>
      </w:r>
      <w:proofErr w:type="gramEnd"/>
      <w:r>
        <w:t xml:space="preserve"> para a população, já que hoje esses caramujos encontram-se aos milhares em várias cidades brasileiras, causando muitos problemas. Assinale a afirmação incorreta sobre sua introdução aqui no Brasil:</w:t>
      </w:r>
    </w:p>
    <w:p w14:paraId="089DA433" w14:textId="77777777" w:rsidR="00495D2C" w:rsidRDefault="00495D2C" w:rsidP="00495D2C">
      <w:pPr>
        <w:numPr>
          <w:ilvl w:val="0"/>
          <w:numId w:val="9"/>
        </w:numPr>
        <w:ind w:hanging="297"/>
      </w:pPr>
      <w:r>
        <w:t>( ) Por se reproduzirem-se facilmente, a população de caramujos aumentou consideravelmente.</w:t>
      </w:r>
    </w:p>
    <w:p w14:paraId="22B0E2F0" w14:textId="77777777" w:rsidR="00495D2C" w:rsidRDefault="00495D2C" w:rsidP="00495D2C">
      <w:pPr>
        <w:numPr>
          <w:ilvl w:val="0"/>
          <w:numId w:val="9"/>
        </w:numPr>
        <w:ind w:hanging="297"/>
      </w:pPr>
      <w:r>
        <w:t>( ) Pela presença de bons competidores, o caramujo africano reproduziu-se mais rapidamente, espalhando-se pelas cidades brasileiras.</w:t>
      </w:r>
    </w:p>
    <w:p w14:paraId="76FEE3AE" w14:textId="77777777" w:rsidR="00495D2C" w:rsidRDefault="00495D2C" w:rsidP="00495D2C">
      <w:pPr>
        <w:numPr>
          <w:ilvl w:val="0"/>
          <w:numId w:val="9"/>
        </w:numPr>
        <w:ind w:hanging="297"/>
      </w:pPr>
      <w:r>
        <w:t>( ) O caramujo africano possui hábito alimentar diversificado e bem adaptado às condições de vida tanto do campo como das cidades.</w:t>
      </w:r>
    </w:p>
    <w:p w14:paraId="2B7189E4" w14:textId="77777777" w:rsidR="00495D2C" w:rsidRDefault="00495D2C" w:rsidP="00495D2C">
      <w:pPr>
        <w:numPr>
          <w:ilvl w:val="0"/>
          <w:numId w:val="9"/>
        </w:numPr>
        <w:ind w:hanging="297"/>
      </w:pPr>
      <w:r>
        <w:t>( ) Com a falta de predadores a espécie se adaptou e se reproduziu de forma rápida no ambiente.</w:t>
      </w:r>
    </w:p>
    <w:p w14:paraId="3DC3B716" w14:textId="77777777" w:rsidR="00495D2C" w:rsidRDefault="00495D2C" w:rsidP="00495D2C">
      <w:pPr>
        <w:numPr>
          <w:ilvl w:val="0"/>
          <w:numId w:val="9"/>
        </w:numPr>
        <w:spacing w:after="112" w:line="322" w:lineRule="auto"/>
        <w:ind w:hanging="297"/>
      </w:pPr>
      <w:r>
        <w:t>( ) O caramujo africano é portador de parasitas que podem causar doenças.</w:t>
      </w:r>
    </w:p>
    <w:p w14:paraId="185396DE" w14:textId="77777777" w:rsidR="00495D2C" w:rsidRDefault="00495D2C" w:rsidP="00495D2C">
      <w:pPr>
        <w:spacing w:after="165"/>
        <w:ind w:left="23"/>
      </w:pPr>
      <w:r>
        <w:rPr>
          <w:b/>
        </w:rPr>
        <w:t xml:space="preserve">Q.2 (0.20) </w:t>
      </w:r>
      <w:r>
        <w:t>- Quando caminhamos em algumas praias ao redor do mundo, é corriqueiro encontrar espalhadas na areia diversos tipos de conchas, que servem de refúgio nos moluscos. Muitas pessoas são fascinadas pela diversidade e beleza. Diante do conhecimento sobre os moluscos, assinale a alternativa correta:</w:t>
      </w:r>
    </w:p>
    <w:p w14:paraId="59CF8E40" w14:textId="77777777" w:rsidR="00495D2C" w:rsidRDefault="00495D2C" w:rsidP="00495D2C">
      <w:pPr>
        <w:numPr>
          <w:ilvl w:val="0"/>
          <w:numId w:val="10"/>
        </w:numPr>
        <w:ind w:hanging="297"/>
      </w:pPr>
      <w:r>
        <w:t>( ) d) Na fisiologia geral dos moluscos, todos possuem sistema circulatório fechado, sistema digestório incompleto.</w:t>
      </w:r>
    </w:p>
    <w:p w14:paraId="6FC9BAC1" w14:textId="77777777" w:rsidR="00495D2C" w:rsidRDefault="00495D2C" w:rsidP="00495D2C">
      <w:pPr>
        <w:numPr>
          <w:ilvl w:val="0"/>
          <w:numId w:val="10"/>
        </w:numPr>
        <w:ind w:hanging="297"/>
      </w:pPr>
      <w:r>
        <w:t>( ) Nem todos os moluscos cefalópodes possuem concha, sendo que os seus pés são adaptados por tentáculos.</w:t>
      </w:r>
    </w:p>
    <w:p w14:paraId="290E74E0" w14:textId="77777777" w:rsidR="00495D2C" w:rsidRDefault="00495D2C" w:rsidP="00495D2C">
      <w:pPr>
        <w:numPr>
          <w:ilvl w:val="0"/>
          <w:numId w:val="10"/>
        </w:numPr>
        <w:spacing w:after="0" w:line="322" w:lineRule="auto"/>
        <w:ind w:hanging="297"/>
      </w:pPr>
      <w:r>
        <w:t xml:space="preserve">( ) </w:t>
      </w:r>
      <w:proofErr w:type="gramStart"/>
      <w:r>
        <w:t>Todos moluscos</w:t>
      </w:r>
      <w:proofErr w:type="gramEnd"/>
      <w:r>
        <w:t xml:space="preserve"> gastrópodes possuem concha.</w:t>
      </w:r>
    </w:p>
    <w:p w14:paraId="2AA68B78" w14:textId="77777777" w:rsidR="00495D2C" w:rsidRDefault="00495D2C" w:rsidP="00495D2C">
      <w:pPr>
        <w:numPr>
          <w:ilvl w:val="0"/>
          <w:numId w:val="10"/>
        </w:numPr>
        <w:ind w:hanging="297"/>
      </w:pPr>
      <w:r>
        <w:t>( ) Todos os moluscos têm a capacidade de autofecundação, sendo chamados de hermafroditas.</w:t>
      </w:r>
    </w:p>
    <w:p w14:paraId="5241491E" w14:textId="77777777" w:rsidR="00495D2C" w:rsidRDefault="00495D2C" w:rsidP="00495D2C">
      <w:pPr>
        <w:numPr>
          <w:ilvl w:val="0"/>
          <w:numId w:val="10"/>
        </w:numPr>
        <w:spacing w:after="153" w:line="322" w:lineRule="auto"/>
        <w:ind w:hanging="297"/>
      </w:pPr>
      <w:r>
        <w:t>( ) As conchas são produzidas por uma estrutura que é chamada de nácar.</w:t>
      </w:r>
    </w:p>
    <w:p w14:paraId="2B00F2DF" w14:textId="7B763748" w:rsidR="00AE2EAB" w:rsidRDefault="00495D2C" w:rsidP="00495D2C">
      <w:pPr>
        <w:spacing w:after="247"/>
      </w:pPr>
      <w:r>
        <w:rPr>
          <w:b/>
        </w:rPr>
        <w:t xml:space="preserve">Q.3 (0.20) </w:t>
      </w:r>
      <w:r>
        <w:t>- Os moluscos são animais invertebrados que apresentam um corpo mole, podendo ser recoberto por uma concha. O seu corpo pode ser organizado em três partes básicas. Analise a imagem abaixo e assinale a alternativa que faça a associação correta:</w:t>
      </w:r>
    </w:p>
    <w:p w14:paraId="0133C776" w14:textId="3A77A88C" w:rsidR="00495D2C" w:rsidRDefault="00495D2C" w:rsidP="00495D2C">
      <w:pPr>
        <w:spacing w:after="247"/>
      </w:pPr>
      <w:r>
        <w:rPr>
          <w:noProof/>
        </w:rPr>
        <w:lastRenderedPageBreak/>
        <w:drawing>
          <wp:inline distT="0" distB="0" distL="0" distR="0" wp14:anchorId="1B89E2EC" wp14:editId="13D3316F">
            <wp:extent cx="1440030" cy="904731"/>
            <wp:effectExtent l="0" t="0" r="0" b="0"/>
            <wp:docPr id="701" name="Picture 701" descr="Desenho com traços preto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 descr="Desenho com traços pretos em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30" cy="9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9DB" w14:textId="77777777" w:rsidR="00495D2C" w:rsidRDefault="00495D2C" w:rsidP="00495D2C">
      <w:pPr>
        <w:numPr>
          <w:ilvl w:val="0"/>
          <w:numId w:val="11"/>
        </w:numPr>
        <w:ind w:hanging="297"/>
      </w:pPr>
      <w:r>
        <w:t>( ) cabeça, pé e massa visceral</w:t>
      </w:r>
    </w:p>
    <w:p w14:paraId="35C57FF2" w14:textId="77777777" w:rsidR="00495D2C" w:rsidRDefault="00495D2C" w:rsidP="00495D2C">
      <w:pPr>
        <w:numPr>
          <w:ilvl w:val="0"/>
          <w:numId w:val="11"/>
        </w:numPr>
        <w:ind w:hanging="297"/>
      </w:pPr>
      <w:r>
        <w:t>( ) cabeça, massa visceral e pé</w:t>
      </w:r>
    </w:p>
    <w:p w14:paraId="7382FCF0" w14:textId="77777777" w:rsidR="00495D2C" w:rsidRDefault="00495D2C" w:rsidP="00495D2C">
      <w:pPr>
        <w:numPr>
          <w:ilvl w:val="0"/>
          <w:numId w:val="11"/>
        </w:numPr>
        <w:ind w:hanging="297"/>
      </w:pPr>
      <w:r>
        <w:t>( ) pé, massa visceral e cabeça</w:t>
      </w:r>
    </w:p>
    <w:p w14:paraId="032E856B" w14:textId="77777777" w:rsidR="00495D2C" w:rsidRDefault="00495D2C" w:rsidP="00495D2C">
      <w:pPr>
        <w:numPr>
          <w:ilvl w:val="0"/>
          <w:numId w:val="11"/>
        </w:numPr>
        <w:ind w:hanging="297"/>
      </w:pPr>
      <w:r>
        <w:t>( ) tentáculos, corpo e pé.</w:t>
      </w:r>
    </w:p>
    <w:p w14:paraId="2AC101A9" w14:textId="77777777" w:rsidR="00495D2C" w:rsidRDefault="00495D2C" w:rsidP="00495D2C">
      <w:pPr>
        <w:numPr>
          <w:ilvl w:val="0"/>
          <w:numId w:val="11"/>
        </w:numPr>
        <w:spacing w:after="281"/>
        <w:ind w:hanging="297"/>
      </w:pPr>
      <w:r>
        <w:t>( ) massa visceral, cabeça e pé</w:t>
      </w:r>
    </w:p>
    <w:p w14:paraId="266DB023" w14:textId="77777777" w:rsidR="00DA7151" w:rsidRDefault="00495D2C" w:rsidP="00495D2C">
      <w:pPr>
        <w:spacing w:after="0" w:line="322" w:lineRule="auto"/>
        <w:ind w:left="13" w:firstLine="0"/>
      </w:pPr>
      <w:r>
        <w:rPr>
          <w:b/>
        </w:rPr>
        <w:t xml:space="preserve">Q.4 (0.50) </w:t>
      </w:r>
      <w:r>
        <w:t xml:space="preserve">- Sobre os moluscos assinale V para verdadeiro e F para falso: </w:t>
      </w:r>
    </w:p>
    <w:p w14:paraId="1254DAD0" w14:textId="77777777" w:rsidR="00DA7151" w:rsidRDefault="00DA7151" w:rsidP="00495D2C">
      <w:pPr>
        <w:spacing w:after="0" w:line="322" w:lineRule="auto"/>
        <w:ind w:left="13" w:firstLine="0"/>
      </w:pPr>
    </w:p>
    <w:p w14:paraId="40D1D6A8" w14:textId="77777777" w:rsidR="00DA7151" w:rsidRDefault="00495D2C" w:rsidP="00DA7151">
      <w:pPr>
        <w:spacing w:line="322" w:lineRule="auto"/>
        <w:ind w:left="13" w:firstLine="339"/>
      </w:pPr>
      <w:r>
        <w:t>( ) Os polvos, os caracóis</w:t>
      </w:r>
      <w:r>
        <w:t xml:space="preserve"> </w:t>
      </w:r>
      <w:r w:rsidR="00DA7151">
        <w:t>e náutilos são encontrados na classe dos gastrópodes.</w:t>
      </w:r>
      <w:r w:rsidR="00DA7151" w:rsidRPr="00DA7151">
        <w:t xml:space="preserve"> </w:t>
      </w:r>
    </w:p>
    <w:p w14:paraId="6F071628" w14:textId="209CF78E" w:rsidR="00DA7151" w:rsidRDefault="00DA7151" w:rsidP="00DA7151">
      <w:pPr>
        <w:spacing w:line="322" w:lineRule="auto"/>
        <w:ind w:left="13" w:firstLine="339"/>
      </w:pPr>
      <w:r>
        <w:t>( ) Nem todos os moluscos possuem brânquias.</w:t>
      </w:r>
    </w:p>
    <w:p w14:paraId="0F97BEB8" w14:textId="4AADF0B6" w:rsidR="00495D2C" w:rsidRDefault="00495D2C" w:rsidP="00495D2C">
      <w:pPr>
        <w:spacing w:after="0" w:line="322" w:lineRule="auto"/>
        <w:ind w:left="13" w:firstLine="0"/>
      </w:pPr>
      <w:r>
        <w:t>( ) A composição química da concha dos moluscos é rica em calcário.</w:t>
      </w:r>
    </w:p>
    <w:p w14:paraId="4B7C4637" w14:textId="77777777" w:rsidR="00495D2C" w:rsidRDefault="00495D2C" w:rsidP="00495D2C">
      <w:pPr>
        <w:spacing w:after="0" w:line="322" w:lineRule="auto"/>
        <w:ind w:left="13" w:firstLine="339"/>
      </w:pPr>
      <w:r>
        <w:t>( ) Os moluscos apresentam o corpo duro, tal característica é que dá o nome ao filo.</w:t>
      </w:r>
    </w:p>
    <w:p w14:paraId="799E805E" w14:textId="5C5B0905" w:rsidR="00495D2C" w:rsidRDefault="00495D2C" w:rsidP="00495D2C">
      <w:pPr>
        <w:spacing w:after="0" w:line="322" w:lineRule="auto"/>
        <w:ind w:left="13" w:firstLine="339"/>
      </w:pPr>
      <w:r>
        <w:t>( ) Entre os organismos bivalves estão as ostras e mexilhões.</w:t>
      </w:r>
    </w:p>
    <w:p w14:paraId="2B75EC25" w14:textId="7B8E3960" w:rsidR="00DA7151" w:rsidRDefault="00DA7151" w:rsidP="00495D2C">
      <w:pPr>
        <w:spacing w:after="0" w:line="322" w:lineRule="auto"/>
        <w:ind w:left="13" w:firstLine="339"/>
      </w:pPr>
    </w:p>
    <w:p w14:paraId="50AF7C5A" w14:textId="77777777" w:rsidR="00495D2C" w:rsidRDefault="00495D2C" w:rsidP="00495D2C">
      <w:pPr>
        <w:spacing w:after="144" w:line="259" w:lineRule="auto"/>
        <w:ind w:left="10" w:right="74"/>
        <w:jc w:val="center"/>
      </w:pPr>
      <w:r>
        <w:t>A relação correta de cima para baixo é:</w:t>
      </w:r>
    </w:p>
    <w:p w14:paraId="7742593D" w14:textId="77777777" w:rsidR="00495D2C" w:rsidRDefault="00495D2C" w:rsidP="00495D2C">
      <w:pPr>
        <w:numPr>
          <w:ilvl w:val="0"/>
          <w:numId w:val="12"/>
        </w:numPr>
        <w:ind w:hanging="297"/>
      </w:pPr>
      <w:r>
        <w:t>( ) F, V, V, V, F.</w:t>
      </w:r>
    </w:p>
    <w:p w14:paraId="4766837A" w14:textId="77777777" w:rsidR="00495D2C" w:rsidRDefault="00495D2C" w:rsidP="00495D2C">
      <w:pPr>
        <w:numPr>
          <w:ilvl w:val="0"/>
          <w:numId w:val="12"/>
        </w:numPr>
        <w:ind w:hanging="297"/>
      </w:pPr>
      <w:r>
        <w:t>( ) F, V, V, F, V</w:t>
      </w:r>
    </w:p>
    <w:p w14:paraId="42CEC526" w14:textId="77777777" w:rsidR="00495D2C" w:rsidRDefault="00495D2C" w:rsidP="00495D2C">
      <w:pPr>
        <w:numPr>
          <w:ilvl w:val="0"/>
          <w:numId w:val="12"/>
        </w:numPr>
        <w:ind w:hanging="297"/>
      </w:pPr>
      <w:r>
        <w:t>( ) V, F, V, F, F</w:t>
      </w:r>
    </w:p>
    <w:p w14:paraId="116E16E1" w14:textId="77777777" w:rsidR="00495D2C" w:rsidRDefault="00495D2C" w:rsidP="00495D2C">
      <w:pPr>
        <w:numPr>
          <w:ilvl w:val="0"/>
          <w:numId w:val="12"/>
        </w:numPr>
        <w:ind w:hanging="297"/>
      </w:pPr>
      <w:r>
        <w:t>( ) V, V, F, V, V</w:t>
      </w:r>
    </w:p>
    <w:p w14:paraId="47706192" w14:textId="77777777" w:rsidR="00495D2C" w:rsidRDefault="00495D2C" w:rsidP="00495D2C">
      <w:pPr>
        <w:numPr>
          <w:ilvl w:val="0"/>
          <w:numId w:val="12"/>
        </w:numPr>
        <w:spacing w:after="173"/>
        <w:ind w:hanging="297"/>
      </w:pPr>
      <w:r>
        <w:t>( ) F, F, V, V, F</w:t>
      </w:r>
    </w:p>
    <w:p w14:paraId="09801E9C" w14:textId="77777777" w:rsidR="00495D2C" w:rsidRDefault="00495D2C" w:rsidP="00495D2C">
      <w:pPr>
        <w:spacing w:after="154"/>
        <w:ind w:left="23"/>
      </w:pPr>
      <w:r>
        <w:rPr>
          <w:b/>
        </w:rPr>
        <w:t xml:space="preserve">Q.5 (0.30) </w:t>
      </w:r>
      <w:r>
        <w:t>- Certos tipos de moluscos fazem a produção de pérolas, muito usadas na fabricação de joias. Considerando tal fenômeno, todas as afirmativas estão corretas, EXCETO:</w:t>
      </w:r>
    </w:p>
    <w:p w14:paraId="1322F940" w14:textId="77777777" w:rsidR="00495D2C" w:rsidRDefault="00495D2C" w:rsidP="00495D2C">
      <w:pPr>
        <w:numPr>
          <w:ilvl w:val="0"/>
          <w:numId w:val="13"/>
        </w:numPr>
        <w:ind w:hanging="297"/>
      </w:pPr>
      <w:r>
        <w:t>( ) o epitélio do manto envolve completamente o corpo estranho e secreta nácar em finas camadas concêntricas;</w:t>
      </w:r>
    </w:p>
    <w:p w14:paraId="3FC0D707" w14:textId="77777777" w:rsidR="00495D2C" w:rsidRDefault="00495D2C" w:rsidP="00495D2C">
      <w:pPr>
        <w:numPr>
          <w:ilvl w:val="0"/>
          <w:numId w:val="13"/>
        </w:numPr>
        <w:ind w:hanging="297"/>
      </w:pPr>
      <w:r>
        <w:t>( ) sucessivas camadas nacaradas são secretadas pelo epitélio que reveste o manto, sobre a partícula estranha;</w:t>
      </w:r>
    </w:p>
    <w:p w14:paraId="64060C05" w14:textId="77777777" w:rsidR="00495D2C" w:rsidRDefault="00495D2C" w:rsidP="00495D2C">
      <w:pPr>
        <w:numPr>
          <w:ilvl w:val="0"/>
          <w:numId w:val="13"/>
        </w:numPr>
        <w:ind w:hanging="297"/>
      </w:pPr>
      <w:r>
        <w:t>( ) as pérolas são formadas a partir de partícula estranha que penetra entre o manto e a concha do molusco;</w:t>
      </w:r>
    </w:p>
    <w:p w14:paraId="57080BE8" w14:textId="77777777" w:rsidR="00495D2C" w:rsidRDefault="00495D2C" w:rsidP="00495D2C">
      <w:pPr>
        <w:numPr>
          <w:ilvl w:val="0"/>
          <w:numId w:val="13"/>
        </w:numPr>
        <w:ind w:hanging="297"/>
      </w:pPr>
      <w:r>
        <w:t>( ) as pérolas são encontradas nos bivalves;</w:t>
      </w:r>
    </w:p>
    <w:p w14:paraId="6ABDB94B" w14:textId="77777777" w:rsidR="00495D2C" w:rsidRDefault="00495D2C" w:rsidP="00495D2C">
      <w:pPr>
        <w:numPr>
          <w:ilvl w:val="0"/>
          <w:numId w:val="13"/>
        </w:numPr>
        <w:spacing w:line="322" w:lineRule="auto"/>
        <w:ind w:hanging="29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1820C7" wp14:editId="79AE3174">
                <wp:simplePos x="0" y="0"/>
                <wp:positionH relativeFrom="page">
                  <wp:posOffset>3399282</wp:posOffset>
                </wp:positionH>
                <wp:positionV relativeFrom="page">
                  <wp:posOffset>10121481</wp:posOffset>
                </wp:positionV>
                <wp:extent cx="2327567" cy="5542"/>
                <wp:effectExtent l="0" t="0" r="0" b="0"/>
                <wp:wrapTopAndBottom/>
                <wp:docPr id="35685" name="Group 35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567" cy="5542"/>
                          <a:chOff x="0" y="0"/>
                          <a:chExt cx="2327567" cy="5542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2327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567">
                                <a:moveTo>
                                  <a:pt x="0" y="0"/>
                                </a:moveTo>
                                <a:lnTo>
                                  <a:pt x="2327567" y="0"/>
                                </a:lnTo>
                              </a:path>
                            </a:pathLst>
                          </a:custGeom>
                          <a:ln w="55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F0663" id="Group 35685" o:spid="_x0000_s1026" style="position:absolute;margin-left:267.65pt;margin-top:796.95pt;width:183.25pt;height:.45pt;z-index:251661312;mso-position-horizontal-relative:page;mso-position-vertical-relative:page" coordsize="2327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">
                <v:shape id="Shape 864" o:spid="_x0000_s1027" style="position:absolute;width:23275;height:0;visibility:visible;mso-wrap-style:square;v-text-anchor:top" coordsize="23275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" path="m,l2327567,e" filled="f" strokeweight=".15394mm">
                  <v:stroke miterlimit="83231f" joinstyle="miter"/>
                  <v:path arrowok="t" textboxrect="0,0,2327567,0"/>
                </v:shape>
                <w10:wrap type="topAndBottom" anchorx="page" anchory="page"/>
              </v:group>
            </w:pict>
          </mc:Fallback>
        </mc:AlternateContent>
      </w:r>
      <w:r>
        <w:t xml:space="preserve">( ) a </w:t>
      </w:r>
      <w:proofErr w:type="spellStart"/>
      <w:r>
        <w:t>rádula</w:t>
      </w:r>
      <w:proofErr w:type="spellEnd"/>
      <w:r>
        <w:t>, presentes nos bivalves, produz o nácar que envolve o corpo estranho.</w:t>
      </w:r>
    </w:p>
    <w:p w14:paraId="0B7A4F50" w14:textId="77777777" w:rsidR="00495D2C" w:rsidRDefault="00495D2C" w:rsidP="00495D2C">
      <w:pPr>
        <w:spacing w:after="241"/>
        <w:ind w:left="23"/>
      </w:pPr>
      <w:r>
        <w:rPr>
          <w:b/>
        </w:rPr>
        <w:t xml:space="preserve">Q.6 (0.20) </w:t>
      </w:r>
      <w:r>
        <w:t>- No corpo dos moluscos há uma estrutura que faz a produção do carbonato de cálcio, substância responsável pela formação da concha. Analisando as alternativas a seguir, marque a alternativa correta que associe um exemplo de molusco com sua respectiva classe:</w:t>
      </w:r>
    </w:p>
    <w:p w14:paraId="6E41541A" w14:textId="77777777" w:rsidR="00495D2C" w:rsidRDefault="00495D2C" w:rsidP="00495D2C">
      <w:pPr>
        <w:numPr>
          <w:ilvl w:val="0"/>
          <w:numId w:val="14"/>
        </w:numPr>
        <w:ind w:hanging="297"/>
      </w:pPr>
      <w:r>
        <w:t xml:space="preserve">( ) </w:t>
      </w:r>
      <w:proofErr w:type="spellStart"/>
      <w:r>
        <w:t>Cephalopoda</w:t>
      </w:r>
      <w:proofErr w:type="spellEnd"/>
      <w:r>
        <w:t xml:space="preserve"> – </w:t>
      </w:r>
      <w:proofErr w:type="spellStart"/>
      <w:r>
        <w:t>Quíton</w:t>
      </w:r>
      <w:proofErr w:type="spellEnd"/>
      <w:r>
        <w:t>.</w:t>
      </w:r>
    </w:p>
    <w:p w14:paraId="5B445172" w14:textId="77777777" w:rsidR="00495D2C" w:rsidRDefault="00495D2C" w:rsidP="00495D2C">
      <w:pPr>
        <w:numPr>
          <w:ilvl w:val="0"/>
          <w:numId w:val="14"/>
        </w:numPr>
        <w:ind w:hanging="297"/>
      </w:pPr>
      <w:r>
        <w:t xml:space="preserve">( ) </w:t>
      </w:r>
      <w:proofErr w:type="spellStart"/>
      <w:r>
        <w:t>Scaphoda</w:t>
      </w:r>
      <w:proofErr w:type="spellEnd"/>
      <w:r>
        <w:t xml:space="preserve"> - Ostra</w:t>
      </w:r>
    </w:p>
    <w:p w14:paraId="66F560BF" w14:textId="77777777" w:rsidR="00495D2C" w:rsidRDefault="00495D2C" w:rsidP="00495D2C">
      <w:pPr>
        <w:numPr>
          <w:ilvl w:val="0"/>
          <w:numId w:val="14"/>
        </w:numPr>
        <w:ind w:hanging="297"/>
      </w:pPr>
      <w:r>
        <w:t xml:space="preserve">( ) </w:t>
      </w:r>
      <w:proofErr w:type="spellStart"/>
      <w:r>
        <w:t>Bivalvia</w:t>
      </w:r>
      <w:proofErr w:type="spellEnd"/>
      <w:r>
        <w:t xml:space="preserve"> - Mexilhão</w:t>
      </w:r>
    </w:p>
    <w:p w14:paraId="6E8D7386" w14:textId="77777777" w:rsidR="00495D2C" w:rsidRDefault="00495D2C" w:rsidP="00495D2C">
      <w:pPr>
        <w:numPr>
          <w:ilvl w:val="0"/>
          <w:numId w:val="14"/>
        </w:numPr>
        <w:ind w:hanging="297"/>
      </w:pPr>
      <w:r>
        <w:t xml:space="preserve">( ) </w:t>
      </w:r>
      <w:proofErr w:type="spellStart"/>
      <w:r>
        <w:t>Gastrópoda</w:t>
      </w:r>
      <w:proofErr w:type="spellEnd"/>
      <w:r>
        <w:t xml:space="preserve"> - Marisco</w:t>
      </w:r>
    </w:p>
    <w:p w14:paraId="4395CA59" w14:textId="77777777" w:rsidR="00495D2C" w:rsidRDefault="00495D2C" w:rsidP="00495D2C">
      <w:pPr>
        <w:numPr>
          <w:ilvl w:val="0"/>
          <w:numId w:val="14"/>
        </w:numPr>
        <w:spacing w:after="260"/>
        <w:ind w:hanging="297"/>
      </w:pPr>
      <w:r>
        <w:t xml:space="preserve">( ) </w:t>
      </w:r>
      <w:proofErr w:type="spellStart"/>
      <w:r>
        <w:t>Polyplacophora</w:t>
      </w:r>
      <w:proofErr w:type="spellEnd"/>
      <w:r>
        <w:t xml:space="preserve"> – Lula.</w:t>
      </w:r>
    </w:p>
    <w:p w14:paraId="64809D1C" w14:textId="77777777" w:rsidR="00495D2C" w:rsidRDefault="00495D2C" w:rsidP="00495D2C">
      <w:pPr>
        <w:spacing w:after="189" w:line="322" w:lineRule="auto"/>
        <w:ind w:left="23"/>
      </w:pPr>
      <w:r>
        <w:rPr>
          <w:b/>
        </w:rPr>
        <w:lastRenderedPageBreak/>
        <w:t xml:space="preserve">Q.7 (0.20) </w:t>
      </w:r>
      <w:r>
        <w:t>- Qual é a estrutura responsável pela secreção da concha nos moluscos?</w:t>
      </w:r>
    </w:p>
    <w:p w14:paraId="45F7262C" w14:textId="77777777" w:rsidR="00495D2C" w:rsidRDefault="00495D2C" w:rsidP="00495D2C">
      <w:pPr>
        <w:numPr>
          <w:ilvl w:val="0"/>
          <w:numId w:val="15"/>
        </w:numPr>
        <w:ind w:hanging="297"/>
      </w:pPr>
      <w:r>
        <w:t>( ) Pé</w:t>
      </w:r>
    </w:p>
    <w:p w14:paraId="358035EF" w14:textId="77777777" w:rsidR="00495D2C" w:rsidRDefault="00495D2C" w:rsidP="00495D2C">
      <w:pPr>
        <w:numPr>
          <w:ilvl w:val="0"/>
          <w:numId w:val="15"/>
        </w:numPr>
        <w:ind w:hanging="297"/>
      </w:pPr>
      <w:r>
        <w:t>( ) Glândula</w:t>
      </w:r>
    </w:p>
    <w:p w14:paraId="12A1E466" w14:textId="77777777" w:rsidR="00495D2C" w:rsidRDefault="00495D2C" w:rsidP="00495D2C">
      <w:pPr>
        <w:numPr>
          <w:ilvl w:val="0"/>
          <w:numId w:val="15"/>
        </w:numPr>
        <w:ind w:hanging="297"/>
      </w:pPr>
      <w:r>
        <w:t xml:space="preserve">( ) </w:t>
      </w:r>
      <w:proofErr w:type="spellStart"/>
      <w:r>
        <w:t>Rádula</w:t>
      </w:r>
      <w:proofErr w:type="spellEnd"/>
    </w:p>
    <w:p w14:paraId="67C3D6F9" w14:textId="77777777" w:rsidR="00495D2C" w:rsidRDefault="00495D2C" w:rsidP="00495D2C">
      <w:pPr>
        <w:numPr>
          <w:ilvl w:val="0"/>
          <w:numId w:val="15"/>
        </w:numPr>
        <w:ind w:hanging="297"/>
      </w:pPr>
      <w:r>
        <w:t>( ) Manto</w:t>
      </w:r>
    </w:p>
    <w:p w14:paraId="5F1AF7F4" w14:textId="77777777" w:rsidR="00495D2C" w:rsidRDefault="00495D2C" w:rsidP="00495D2C">
      <w:pPr>
        <w:numPr>
          <w:ilvl w:val="0"/>
          <w:numId w:val="15"/>
        </w:numPr>
        <w:spacing w:after="260"/>
        <w:ind w:hanging="297"/>
      </w:pPr>
      <w:r>
        <w:t>( ) Papo</w:t>
      </w:r>
    </w:p>
    <w:p w14:paraId="28A74241" w14:textId="77777777" w:rsidR="00495D2C" w:rsidRDefault="00495D2C" w:rsidP="00495D2C">
      <w:pPr>
        <w:spacing w:after="189" w:line="322" w:lineRule="auto"/>
        <w:ind w:left="23"/>
      </w:pPr>
      <w:r>
        <w:rPr>
          <w:b/>
        </w:rPr>
        <w:t xml:space="preserve">Q.8 (0.20) </w:t>
      </w:r>
      <w:r>
        <w:t xml:space="preserve">- A </w:t>
      </w:r>
      <w:proofErr w:type="spellStart"/>
      <w:r>
        <w:t>rádula</w:t>
      </w:r>
      <w:proofErr w:type="spellEnd"/>
      <w:r>
        <w:t xml:space="preserve"> presente em alguns moluscos é uma estrutura relacionada com a:</w:t>
      </w:r>
    </w:p>
    <w:p w14:paraId="33A57FB2" w14:textId="77777777" w:rsidR="00495D2C" w:rsidRDefault="00495D2C" w:rsidP="00495D2C">
      <w:pPr>
        <w:numPr>
          <w:ilvl w:val="0"/>
          <w:numId w:val="16"/>
        </w:numPr>
        <w:ind w:hanging="297"/>
      </w:pPr>
      <w:r>
        <w:t>( ) reprodução.</w:t>
      </w:r>
    </w:p>
    <w:p w14:paraId="6F209F76" w14:textId="77777777" w:rsidR="00495D2C" w:rsidRDefault="00495D2C" w:rsidP="00495D2C">
      <w:pPr>
        <w:numPr>
          <w:ilvl w:val="0"/>
          <w:numId w:val="16"/>
        </w:numPr>
        <w:ind w:hanging="297"/>
      </w:pPr>
      <w:r>
        <w:t>( ) transpiração.</w:t>
      </w:r>
    </w:p>
    <w:p w14:paraId="51925CDD" w14:textId="77777777" w:rsidR="00495D2C" w:rsidRDefault="00495D2C" w:rsidP="00495D2C">
      <w:pPr>
        <w:numPr>
          <w:ilvl w:val="0"/>
          <w:numId w:val="16"/>
        </w:numPr>
        <w:ind w:hanging="297"/>
      </w:pPr>
      <w:r>
        <w:t>( ) alimentação.</w:t>
      </w:r>
    </w:p>
    <w:p w14:paraId="770172CF" w14:textId="77777777" w:rsidR="00495D2C" w:rsidRDefault="00495D2C" w:rsidP="00495D2C">
      <w:pPr>
        <w:numPr>
          <w:ilvl w:val="0"/>
          <w:numId w:val="16"/>
        </w:numPr>
        <w:ind w:hanging="297"/>
      </w:pPr>
      <w:r>
        <w:t>( ) locomoção.</w:t>
      </w:r>
    </w:p>
    <w:p w14:paraId="0D9E57F4" w14:textId="77777777" w:rsidR="00495D2C" w:rsidRDefault="00495D2C" w:rsidP="00495D2C">
      <w:pPr>
        <w:numPr>
          <w:ilvl w:val="0"/>
          <w:numId w:val="16"/>
        </w:numPr>
        <w:ind w:hanging="297"/>
      </w:pPr>
      <w:r>
        <w:t>( ) excreção.</w:t>
      </w:r>
    </w:p>
    <w:p w14:paraId="12C4A954" w14:textId="3D5C01D8" w:rsidR="00495D2C" w:rsidRDefault="00495D2C" w:rsidP="00495D2C"/>
    <w:tbl>
      <w:tblPr>
        <w:tblStyle w:val="TableGrid"/>
        <w:tblW w:w="6994" w:type="dxa"/>
        <w:tblInd w:w="1016" w:type="dxa"/>
        <w:tblCellMar>
          <w:top w:w="0" w:type="dxa"/>
          <w:left w:w="2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94"/>
      </w:tblGrid>
      <w:tr w:rsidR="000421B5" w14:paraId="0FCB1159" w14:textId="77777777" w:rsidTr="00D961AF">
        <w:trPr>
          <w:trHeight w:val="584"/>
        </w:trPr>
        <w:tc>
          <w:tcPr>
            <w:tcW w:w="6994" w:type="dxa"/>
            <w:tcBorders>
              <w:top w:val="doub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611F7B53" w14:textId="77777777" w:rsidR="000421B5" w:rsidRDefault="000421B5" w:rsidP="00D961AF">
            <w:pPr>
              <w:spacing w:after="0" w:line="259" w:lineRule="auto"/>
              <w:ind w:left="2537" w:hanging="2537"/>
              <w:jc w:val="left"/>
            </w:pPr>
            <w:r>
              <w:t>Marque o gabarito preenchendo completamente a região de cada alternativa.</w:t>
            </w:r>
          </w:p>
        </w:tc>
      </w:tr>
      <w:tr w:rsidR="000421B5" w14:paraId="50EC00C5" w14:textId="77777777" w:rsidTr="00D961AF">
        <w:trPr>
          <w:trHeight w:val="4325"/>
        </w:trPr>
        <w:tc>
          <w:tcPr>
            <w:tcW w:w="699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7C652FE9" w14:textId="77777777" w:rsidR="000421B5" w:rsidRDefault="000421B5" w:rsidP="00D961AF">
            <w:pPr>
              <w:spacing w:after="0" w:line="259" w:lineRule="auto"/>
              <w:ind w:left="148" w:firstLine="0"/>
              <w:jc w:val="left"/>
            </w:pPr>
            <w:r>
              <w:rPr>
                <w:noProof/>
              </w:rPr>
              <w:drawing>
                <wp:inline distT="0" distB="0" distL="0" distR="0" wp14:anchorId="0C22C488" wp14:editId="2CDA4BA8">
                  <wp:extent cx="3980688" cy="2746248"/>
                  <wp:effectExtent l="0" t="0" r="0" b="0"/>
                  <wp:docPr id="44768" name="Picture 44768" descr="Interface gráfica do usuár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68" name="Picture 44768" descr="Interface gráfica do usuário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688" cy="27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1B5" w14:paraId="082EF2BC" w14:textId="77777777" w:rsidTr="00D961AF">
        <w:trPr>
          <w:trHeight w:val="313"/>
        </w:trPr>
        <w:tc>
          <w:tcPr>
            <w:tcW w:w="6994" w:type="dxa"/>
            <w:tcBorders>
              <w:top w:val="sing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08E65A9D" w14:textId="77777777" w:rsidR="000421B5" w:rsidRDefault="000421B5" w:rsidP="00D961AF">
            <w:pPr>
              <w:spacing w:after="0" w:line="259" w:lineRule="auto"/>
              <w:ind w:left="0" w:right="179" w:firstLine="0"/>
              <w:jc w:val="center"/>
            </w:pPr>
            <w:r>
              <w:t>Prova: 570125.1</w:t>
            </w:r>
          </w:p>
        </w:tc>
      </w:tr>
    </w:tbl>
    <w:p w14:paraId="06BACFE8" w14:textId="77777777" w:rsidR="00495D2C" w:rsidRDefault="00495D2C" w:rsidP="00495D2C">
      <w:pPr>
        <w:spacing w:after="247"/>
      </w:pPr>
    </w:p>
    <w:sectPr w:rsidR="00495D2C" w:rsidSect="00AE2EAB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8954" w14:textId="77777777" w:rsidR="006169E3" w:rsidRDefault="006169E3" w:rsidP="00AE2EAB">
      <w:pPr>
        <w:spacing w:after="0" w:line="240" w:lineRule="auto"/>
      </w:pPr>
      <w:r>
        <w:separator/>
      </w:r>
    </w:p>
  </w:endnote>
  <w:endnote w:type="continuationSeparator" w:id="0">
    <w:p w14:paraId="314C7CC6" w14:textId="77777777" w:rsidR="006169E3" w:rsidRDefault="006169E3" w:rsidP="00AE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BAE3" w14:textId="77777777" w:rsidR="006169E3" w:rsidRDefault="006169E3" w:rsidP="00AE2EAB">
      <w:pPr>
        <w:spacing w:after="0" w:line="240" w:lineRule="auto"/>
      </w:pPr>
      <w:r>
        <w:separator/>
      </w:r>
    </w:p>
  </w:footnote>
  <w:footnote w:type="continuationSeparator" w:id="0">
    <w:p w14:paraId="50EA8F8E" w14:textId="77777777" w:rsidR="006169E3" w:rsidRDefault="006169E3" w:rsidP="00AE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B78"/>
    <w:multiLevelType w:val="hybridMultilevel"/>
    <w:tmpl w:val="881E77A4"/>
    <w:lvl w:ilvl="0" w:tplc="2FF64482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30CB7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64FC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604D5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4B97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4EE0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F41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0985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2B66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41AB0"/>
    <w:multiLevelType w:val="hybridMultilevel"/>
    <w:tmpl w:val="303834FC"/>
    <w:lvl w:ilvl="0" w:tplc="056EC9E6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0E998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8724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E34F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47ED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2D18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EE35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E0E8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C458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4C42BD"/>
    <w:multiLevelType w:val="hybridMultilevel"/>
    <w:tmpl w:val="3D5437D0"/>
    <w:lvl w:ilvl="0" w:tplc="A5483412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E4E0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6137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52FE1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08DFB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66FD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E64B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D72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2E7F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A447C"/>
    <w:multiLevelType w:val="hybridMultilevel"/>
    <w:tmpl w:val="0B9CC286"/>
    <w:lvl w:ilvl="0" w:tplc="40DE0CDC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4E3C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E64F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2DE3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2B93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C77D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848A6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6690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80FA9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AC2CFD"/>
    <w:multiLevelType w:val="hybridMultilevel"/>
    <w:tmpl w:val="5F70E51E"/>
    <w:lvl w:ilvl="0" w:tplc="4CC0F782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8679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68F7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46E8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A304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E4DB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2D10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4E4E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47E2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A072B8"/>
    <w:multiLevelType w:val="hybridMultilevel"/>
    <w:tmpl w:val="7B7CC7F4"/>
    <w:lvl w:ilvl="0" w:tplc="509CF458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007F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C52A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8481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A57B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C0B7D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8FA8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C8A7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6509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B22DC7"/>
    <w:multiLevelType w:val="hybridMultilevel"/>
    <w:tmpl w:val="C57CD28E"/>
    <w:lvl w:ilvl="0" w:tplc="41885606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6D63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017C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E65C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A560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ECEFE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448B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3813B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02DC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343FA5"/>
    <w:multiLevelType w:val="hybridMultilevel"/>
    <w:tmpl w:val="BC5234BA"/>
    <w:lvl w:ilvl="0" w:tplc="4A8C4F5C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8F6F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0FFB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EE87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61A1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6B85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23C0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CC23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5E0A0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7C4ED8"/>
    <w:multiLevelType w:val="hybridMultilevel"/>
    <w:tmpl w:val="1868945E"/>
    <w:lvl w:ilvl="0" w:tplc="427AC5BC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217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6A41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AAB3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A1B8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24E2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AA21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8981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DA629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FE75AA"/>
    <w:multiLevelType w:val="hybridMultilevel"/>
    <w:tmpl w:val="8EC22EC6"/>
    <w:lvl w:ilvl="0" w:tplc="C284B696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6DC4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665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99E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94EF4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844B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8511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B3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C402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F0560C"/>
    <w:multiLevelType w:val="hybridMultilevel"/>
    <w:tmpl w:val="9A96F574"/>
    <w:lvl w:ilvl="0" w:tplc="F630417C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EE7FD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827C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2994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453F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A8D30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8505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0F3D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6C310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625342"/>
    <w:multiLevelType w:val="hybridMultilevel"/>
    <w:tmpl w:val="8E946DE4"/>
    <w:lvl w:ilvl="0" w:tplc="2C0073B2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679B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A8818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2744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C66E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BC3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4EE7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C6F9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044D9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1A4864"/>
    <w:multiLevelType w:val="hybridMultilevel"/>
    <w:tmpl w:val="E952A36C"/>
    <w:lvl w:ilvl="0" w:tplc="146CB808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5A8DE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A64A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3DD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E879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EA652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E0F17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670C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8182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EB41F9"/>
    <w:multiLevelType w:val="hybridMultilevel"/>
    <w:tmpl w:val="514E6CE8"/>
    <w:lvl w:ilvl="0" w:tplc="75A00358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4B03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412B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6B52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0AD87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3257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A996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60B6D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0132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631987"/>
    <w:multiLevelType w:val="hybridMultilevel"/>
    <w:tmpl w:val="00B680E8"/>
    <w:lvl w:ilvl="0" w:tplc="AD621E16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C82FC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865F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49E8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74571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8234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C2B25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A91D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4C12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72325F"/>
    <w:multiLevelType w:val="hybridMultilevel"/>
    <w:tmpl w:val="68C6FD76"/>
    <w:lvl w:ilvl="0" w:tplc="328A3A12">
      <w:start w:val="1"/>
      <w:numFmt w:val="lowerLetter"/>
      <w:lvlText w:val="%1)"/>
      <w:lvlJc w:val="left"/>
      <w:pPr>
        <w:ind w:left="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ABFF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A100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09BC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C48A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0EE2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A32F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E4DB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889B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6152044">
    <w:abstractNumId w:val="5"/>
  </w:num>
  <w:num w:numId="2" w16cid:durableId="1749377989">
    <w:abstractNumId w:val="13"/>
  </w:num>
  <w:num w:numId="3" w16cid:durableId="1218858616">
    <w:abstractNumId w:val="6"/>
  </w:num>
  <w:num w:numId="4" w16cid:durableId="589967233">
    <w:abstractNumId w:val="0"/>
  </w:num>
  <w:num w:numId="5" w16cid:durableId="414280258">
    <w:abstractNumId w:val="7"/>
  </w:num>
  <w:num w:numId="6" w16cid:durableId="393242237">
    <w:abstractNumId w:val="1"/>
  </w:num>
  <w:num w:numId="7" w16cid:durableId="134104597">
    <w:abstractNumId w:val="3"/>
  </w:num>
  <w:num w:numId="8" w16cid:durableId="1627927762">
    <w:abstractNumId w:val="10"/>
  </w:num>
  <w:num w:numId="9" w16cid:durableId="868295455">
    <w:abstractNumId w:val="14"/>
  </w:num>
  <w:num w:numId="10" w16cid:durableId="31879525">
    <w:abstractNumId w:val="8"/>
  </w:num>
  <w:num w:numId="11" w16cid:durableId="1837108233">
    <w:abstractNumId w:val="15"/>
  </w:num>
  <w:num w:numId="12" w16cid:durableId="556628409">
    <w:abstractNumId w:val="11"/>
  </w:num>
  <w:num w:numId="13" w16cid:durableId="494877142">
    <w:abstractNumId w:val="4"/>
  </w:num>
  <w:num w:numId="14" w16cid:durableId="1989287718">
    <w:abstractNumId w:val="2"/>
  </w:num>
  <w:num w:numId="15" w16cid:durableId="794328748">
    <w:abstractNumId w:val="12"/>
  </w:num>
  <w:num w:numId="16" w16cid:durableId="18787357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AB"/>
    <w:rsid w:val="000421B5"/>
    <w:rsid w:val="00142FAF"/>
    <w:rsid w:val="00495D2C"/>
    <w:rsid w:val="005C6EE4"/>
    <w:rsid w:val="006169E3"/>
    <w:rsid w:val="00AE2EAB"/>
    <w:rsid w:val="00D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EBD70"/>
  <w15:chartTrackingRefBased/>
  <w15:docId w15:val="{463FF00B-0921-40FF-8611-B7BF6D62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AB"/>
    <w:pPr>
      <w:spacing w:after="58" w:line="265" w:lineRule="auto"/>
      <w:ind w:left="22" w:hanging="10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2EAB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E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EAB"/>
    <w:rPr>
      <w:rFonts w:ascii="Times New Roman" w:eastAsia="Times New Roman" w:hAnsi="Times New Roman" w:cs="Times New Roman"/>
      <w:color w:val="000000"/>
      <w:lang w:eastAsia="pt-BR"/>
    </w:rPr>
  </w:style>
  <w:style w:type="table" w:customStyle="1" w:styleId="TableGrid">
    <w:name w:val="TableGrid"/>
    <w:rsid w:val="00AE2EAB"/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Marques</dc:creator>
  <cp:keywords/>
  <dc:description/>
  <cp:lastModifiedBy>Tatiana Marques</cp:lastModifiedBy>
  <cp:revision>2</cp:revision>
  <dcterms:created xsi:type="dcterms:W3CDTF">2022-11-18T02:27:00Z</dcterms:created>
  <dcterms:modified xsi:type="dcterms:W3CDTF">2022-11-18T02:59:00Z</dcterms:modified>
</cp:coreProperties>
</file>