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95B73" w14:textId="77777777" w:rsidR="001A37B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E6637A6" w14:textId="77777777" w:rsidR="001A37B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271B23A" w14:textId="77777777" w:rsidR="001A37B0" w:rsidRDefault="001A37B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A37B0" w14:paraId="10C9756B" w14:textId="77777777">
        <w:tc>
          <w:tcPr>
            <w:tcW w:w="4508" w:type="dxa"/>
          </w:tcPr>
          <w:p w14:paraId="2ECF0329" w14:textId="77777777" w:rsidR="001A37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6B8F630" w14:textId="77777777" w:rsidR="001A37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1A37B0" w14:paraId="342B82D6" w14:textId="77777777">
        <w:tc>
          <w:tcPr>
            <w:tcW w:w="4508" w:type="dxa"/>
          </w:tcPr>
          <w:p w14:paraId="1BAA4584" w14:textId="77777777" w:rsidR="001A37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E39A2E8" w14:textId="31E1166E" w:rsidR="001A37B0" w:rsidRDefault="009000F8">
            <w:pPr>
              <w:rPr>
                <w:rFonts w:ascii="Calibri" w:eastAsia="Calibri" w:hAnsi="Calibri" w:cs="Calibri"/>
              </w:rPr>
            </w:pPr>
            <w:r w:rsidRPr="009000F8">
              <w:rPr>
                <w:rFonts w:ascii="Calibri" w:eastAsia="Calibri" w:hAnsi="Calibri" w:cs="Calibri"/>
              </w:rPr>
              <w:t>LTVIP2025TMID21182</w:t>
            </w:r>
          </w:p>
        </w:tc>
      </w:tr>
      <w:tr w:rsidR="001A37B0" w14:paraId="7A996CFB" w14:textId="77777777">
        <w:tc>
          <w:tcPr>
            <w:tcW w:w="4508" w:type="dxa"/>
          </w:tcPr>
          <w:p w14:paraId="04471C98" w14:textId="77777777" w:rsidR="001A37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720A652" w14:textId="7AF11A21" w:rsidR="001A37B0" w:rsidRDefault="009000F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OrderOnTheGO</w:t>
            </w:r>
            <w:proofErr w:type="spellEnd"/>
          </w:p>
        </w:tc>
      </w:tr>
      <w:tr w:rsidR="001A37B0" w14:paraId="0329CF41" w14:textId="77777777">
        <w:tc>
          <w:tcPr>
            <w:tcW w:w="4508" w:type="dxa"/>
          </w:tcPr>
          <w:p w14:paraId="6AF6C72D" w14:textId="77777777" w:rsidR="001A37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843FC11" w14:textId="77777777" w:rsidR="001A37B0" w:rsidRDefault="001A37B0">
            <w:pPr>
              <w:rPr>
                <w:rFonts w:ascii="Calibri" w:eastAsia="Calibri" w:hAnsi="Calibri" w:cs="Calibri"/>
              </w:rPr>
            </w:pPr>
          </w:p>
        </w:tc>
      </w:tr>
    </w:tbl>
    <w:p w14:paraId="685F5C73" w14:textId="77777777" w:rsidR="001A37B0" w:rsidRDefault="001A37B0"/>
    <w:sectPr w:rsidR="001A37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A5117"/>
    <w:multiLevelType w:val="multilevel"/>
    <w:tmpl w:val="5A78394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8056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7B0"/>
    <w:rsid w:val="001A37B0"/>
    <w:rsid w:val="001B6251"/>
    <w:rsid w:val="0090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3E3F"/>
  <w15:docId w15:val="{3CEABF8E-B131-478F-9977-1E78C53A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BHAVYA TATINENI</cp:lastModifiedBy>
  <cp:revision>3</cp:revision>
  <dcterms:created xsi:type="dcterms:W3CDTF">2025-06-27T17:13:00Z</dcterms:created>
  <dcterms:modified xsi:type="dcterms:W3CDTF">2025-06-27T17:14:00Z</dcterms:modified>
</cp:coreProperties>
</file>