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0F3C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57511BE1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5DA77196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648CDC84" w14:textId="77777777" w:rsidTr="001D7C1C">
        <w:trPr>
          <w:trHeight w:val="134"/>
          <w:jc w:val="center"/>
        </w:trPr>
        <w:tc>
          <w:tcPr>
            <w:tcW w:w="4698" w:type="dxa"/>
          </w:tcPr>
          <w:p w14:paraId="7BBD6214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2B688A42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28 June 2025</w:t>
            </w:r>
          </w:p>
        </w:tc>
      </w:tr>
      <w:tr w:rsidR="003B2E96" w:rsidRPr="00AD301A" w14:paraId="0FEE19C4" w14:textId="77777777" w:rsidTr="00A14270">
        <w:trPr>
          <w:trHeight w:val="276"/>
          <w:jc w:val="center"/>
        </w:trPr>
        <w:tc>
          <w:tcPr>
            <w:tcW w:w="4698" w:type="dxa"/>
          </w:tcPr>
          <w:p w14:paraId="0AF4AC4B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678261C8" w14:textId="387F5F23" w:rsidR="003B2E96" w:rsidRPr="000C563C" w:rsidRDefault="001D7C1C">
            <w:pPr>
              <w:rPr>
                <w:b/>
              </w:rPr>
            </w:pPr>
            <w:r w:rsidRPr="001D7C1C">
              <w:rPr>
                <w:rFonts w:eastAsia="Times New Roman"/>
              </w:rPr>
              <w:t>LTVIP2026TMIDS24889</w:t>
            </w:r>
          </w:p>
        </w:tc>
      </w:tr>
      <w:tr w:rsidR="003B2E96" w:rsidRPr="00AD301A" w14:paraId="1F72ACDD" w14:textId="77777777" w:rsidTr="00A14270">
        <w:trPr>
          <w:trHeight w:val="251"/>
          <w:jc w:val="center"/>
        </w:trPr>
        <w:tc>
          <w:tcPr>
            <w:tcW w:w="4698" w:type="dxa"/>
          </w:tcPr>
          <w:p w14:paraId="3C5F1B17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279F259D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45BF90CF" w14:textId="77777777" w:rsidTr="00A14270">
        <w:trPr>
          <w:trHeight w:val="276"/>
          <w:jc w:val="center"/>
        </w:trPr>
        <w:tc>
          <w:tcPr>
            <w:tcW w:w="4698" w:type="dxa"/>
          </w:tcPr>
          <w:p w14:paraId="0D5E4FF0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762D5FC2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1232E70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1DB96557" w14:textId="2C87E88D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6C718E9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5B78752C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373400E9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6113C202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4E06BEFC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73D9B7D7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026E9B56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6849D8D4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74102BC2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2B6BB427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5DEB0D9D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D762AE3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5957FAB0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1F3922EF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6DFDDB00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3EC78756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079FBD4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162DB1ED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720F961B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5AFE6ED0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DEDF5B4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365AB42" wp14:editId="0E67C0A5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F9EB" w14:textId="77777777" w:rsidR="00A14270" w:rsidRDefault="00A14270">
      <w:pPr>
        <w:rPr>
          <w:rFonts w:ascii="Arial" w:eastAsia="Arial" w:hAnsi="Arial" w:cs="Arial"/>
          <w:b/>
        </w:rPr>
      </w:pPr>
    </w:p>
    <w:p w14:paraId="303B8C35" w14:textId="77777777" w:rsidR="00A14270" w:rsidRDefault="00A14270">
      <w:pPr>
        <w:rPr>
          <w:rFonts w:ascii="Arial" w:eastAsia="Arial" w:hAnsi="Arial" w:cs="Arial"/>
          <w:b/>
        </w:rPr>
      </w:pPr>
    </w:p>
    <w:p w14:paraId="777E8CF1" w14:textId="77777777" w:rsidR="00A14270" w:rsidRDefault="00A14270">
      <w:pPr>
        <w:rPr>
          <w:rFonts w:ascii="Arial" w:eastAsia="Arial" w:hAnsi="Arial" w:cs="Arial"/>
          <w:b/>
        </w:rPr>
      </w:pPr>
    </w:p>
    <w:p w14:paraId="4CF1E286" w14:textId="77777777" w:rsidR="00A14270" w:rsidRDefault="00A14270">
      <w:pPr>
        <w:rPr>
          <w:rFonts w:ascii="Arial" w:eastAsia="Arial" w:hAnsi="Arial" w:cs="Arial"/>
          <w:b/>
        </w:rPr>
      </w:pPr>
    </w:p>
    <w:p w14:paraId="768C1AF3" w14:textId="77777777" w:rsidR="00A14270" w:rsidRDefault="00A14270">
      <w:pPr>
        <w:rPr>
          <w:rFonts w:ascii="Arial" w:eastAsia="Arial" w:hAnsi="Arial" w:cs="Arial"/>
          <w:b/>
        </w:rPr>
      </w:pPr>
    </w:p>
    <w:p w14:paraId="77F2C82C" w14:textId="77777777" w:rsidR="00A14270" w:rsidRDefault="00A14270">
      <w:pPr>
        <w:rPr>
          <w:rFonts w:ascii="Arial" w:eastAsia="Arial" w:hAnsi="Arial" w:cs="Arial"/>
          <w:b/>
        </w:rPr>
      </w:pPr>
    </w:p>
    <w:p w14:paraId="37F62F67" w14:textId="77777777" w:rsidR="00A14270" w:rsidRDefault="00A14270">
      <w:pPr>
        <w:rPr>
          <w:rFonts w:ascii="Arial" w:eastAsia="Arial" w:hAnsi="Arial" w:cs="Arial"/>
          <w:b/>
        </w:rPr>
      </w:pPr>
    </w:p>
    <w:p w14:paraId="7A856026" w14:textId="77777777" w:rsidR="00A14270" w:rsidRDefault="00A14270">
      <w:pPr>
        <w:rPr>
          <w:rFonts w:ascii="Arial" w:eastAsia="Arial" w:hAnsi="Arial" w:cs="Arial"/>
          <w:b/>
        </w:rPr>
      </w:pPr>
    </w:p>
    <w:p w14:paraId="69C69AEC" w14:textId="77777777" w:rsidR="00A14270" w:rsidRDefault="00A14270">
      <w:pPr>
        <w:rPr>
          <w:rFonts w:ascii="Arial" w:eastAsia="Arial" w:hAnsi="Arial" w:cs="Arial"/>
          <w:b/>
        </w:rPr>
      </w:pPr>
    </w:p>
    <w:p w14:paraId="0332392A" w14:textId="77777777" w:rsidR="00A14270" w:rsidRDefault="00A14270">
      <w:pPr>
        <w:rPr>
          <w:rFonts w:ascii="Arial" w:eastAsia="Arial" w:hAnsi="Arial" w:cs="Arial"/>
          <w:b/>
        </w:rPr>
      </w:pPr>
    </w:p>
    <w:p w14:paraId="38C7A32D" w14:textId="77777777" w:rsidR="00AD301A" w:rsidRDefault="00AD301A">
      <w:pPr>
        <w:rPr>
          <w:rFonts w:ascii="Arial" w:eastAsia="Arial" w:hAnsi="Arial" w:cs="Arial"/>
          <w:b/>
        </w:rPr>
      </w:pPr>
    </w:p>
    <w:p w14:paraId="5DCBC18D" w14:textId="77777777" w:rsidR="003B2E96" w:rsidRPr="00AD301A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6CCD24A6" w14:textId="77777777" w:rsidR="003B2E96" w:rsidRPr="00AD301A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5E3B0C93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1503D9C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5BF3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04595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88D8D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97B84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29A0A5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6A8C81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2B5105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10E5885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A5E49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C308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4D97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6BA8FE4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D2EDB5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19A2008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76FA5BE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7DA3D31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B75AB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0AC8F5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0370E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0FB4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7859C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BD2F9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07AA4EC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2B9D125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3D4881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1DDE4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C5282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4722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AC5A5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0D12DEC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7FA29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4316005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3E17ED5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6F8CD0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DFE662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8A517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86E9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2B7D43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21546B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9C2A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0805AAB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5C71C86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420EB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28A247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3A0B36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ECE0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E02E66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604E64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A7ADC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16693B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5E137EB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2CF0F23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F16305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8A5D14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5B82A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DAF9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4449A1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7C4A6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2E346CE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2C42525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75E134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71C4A9C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14906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672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AF15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26CE6D8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4D6A0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2CE964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10AF90C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A51DE2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279C9540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20B1294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8A6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A730B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0537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33A59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309B00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456839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A75E34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3D168128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316A6"/>
    <w:rsid w:val="0005680E"/>
    <w:rsid w:val="000C563C"/>
    <w:rsid w:val="001D7C1C"/>
    <w:rsid w:val="00240812"/>
    <w:rsid w:val="00313CB2"/>
    <w:rsid w:val="003B2E96"/>
    <w:rsid w:val="00941285"/>
    <w:rsid w:val="00983C52"/>
    <w:rsid w:val="00A14270"/>
    <w:rsid w:val="00AD301A"/>
    <w:rsid w:val="00AF35DC"/>
    <w:rsid w:val="00BE3450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5997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BHAVYA TATINENI</cp:lastModifiedBy>
  <cp:revision>3</cp:revision>
  <dcterms:created xsi:type="dcterms:W3CDTF">2026-02-20T06:06:00Z</dcterms:created>
  <dcterms:modified xsi:type="dcterms:W3CDTF">2026-02-20T08:17:00Z</dcterms:modified>
</cp:coreProperties>
</file>