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83D2F" w14:textId="0A718772" w:rsidR="00DF493A" w:rsidRDefault="00F016B9" w:rsidP="00F016B9">
      <w:r>
        <w:t xml:space="preserve">Team ID : </w:t>
      </w:r>
      <w:r w:rsidRPr="00F016B9">
        <w:t>LTVIP2026TMIDS24889</w:t>
      </w:r>
    </w:p>
    <w:p w14:paraId="3CF7691D" w14:textId="77777777" w:rsidR="00F016B9" w:rsidRPr="00F016B9" w:rsidRDefault="00F016B9" w:rsidP="00F016B9">
      <w:r w:rsidRPr="00F016B9">
        <w:rPr>
          <w:b/>
          <w:bCs/>
        </w:rPr>
        <w:t>Team Size :</w:t>
      </w:r>
      <w:r w:rsidRPr="00F016B9">
        <w:t> 4</w:t>
      </w:r>
    </w:p>
    <w:p w14:paraId="7A885DF7" w14:textId="77777777" w:rsidR="00F016B9" w:rsidRPr="00F016B9" w:rsidRDefault="00F016B9" w:rsidP="00F016B9">
      <w:r w:rsidRPr="00F016B9">
        <w:rPr>
          <w:b/>
          <w:bCs/>
        </w:rPr>
        <w:t>Team Leader :</w:t>
      </w:r>
      <w:r w:rsidRPr="00F016B9">
        <w:t> Kanaparthi.Aruna Sri</w:t>
      </w:r>
    </w:p>
    <w:p w14:paraId="5C89C42A" w14:textId="77777777" w:rsidR="00F016B9" w:rsidRPr="00F016B9" w:rsidRDefault="00F016B9" w:rsidP="00F016B9">
      <w:r w:rsidRPr="00F016B9">
        <w:rPr>
          <w:b/>
          <w:bCs/>
        </w:rPr>
        <w:t>Team member :</w:t>
      </w:r>
      <w:r w:rsidRPr="00F016B9">
        <w:t> Ganapathi G</w:t>
      </w:r>
    </w:p>
    <w:p w14:paraId="2C376DC7" w14:textId="77777777" w:rsidR="00F016B9" w:rsidRPr="00F016B9" w:rsidRDefault="00F016B9" w:rsidP="00F016B9">
      <w:r w:rsidRPr="00F016B9">
        <w:rPr>
          <w:b/>
          <w:bCs/>
        </w:rPr>
        <w:t>Team member :</w:t>
      </w:r>
      <w:r w:rsidRPr="00F016B9">
        <w:t> Bhavya Tatineni</w:t>
      </w:r>
    </w:p>
    <w:p w14:paraId="657B420F" w14:textId="77777777" w:rsidR="00F016B9" w:rsidRPr="00F016B9" w:rsidRDefault="00F016B9" w:rsidP="00F016B9">
      <w:r w:rsidRPr="00F016B9">
        <w:rPr>
          <w:b/>
          <w:bCs/>
        </w:rPr>
        <w:t>Team member :</w:t>
      </w:r>
      <w:r w:rsidRPr="00F016B9">
        <w:t> Divvela Jagadeesh</w:t>
      </w:r>
    </w:p>
    <w:p w14:paraId="04BC0933" w14:textId="77777777" w:rsidR="00F016B9" w:rsidRPr="00F016B9" w:rsidRDefault="00F016B9" w:rsidP="00F016B9">
      <w:pPr>
        <w:rPr>
          <w:b/>
          <w:bCs/>
        </w:rPr>
      </w:pPr>
      <w:r w:rsidRPr="00F016B9">
        <w:rPr>
          <w:b/>
          <w:bCs/>
        </w:rPr>
        <w:t>5.1 Project Planning – Agile Sprint Breakdown</w:t>
      </w:r>
    </w:p>
    <w:p w14:paraId="3CB9A46C" w14:textId="3C8CBC0F" w:rsidR="00F016B9" w:rsidRPr="00F016B9" w:rsidRDefault="00F016B9" w:rsidP="00F016B9">
      <w:pPr>
        <w:rPr>
          <w:b/>
          <w:bCs/>
        </w:rPr>
      </w:pPr>
      <w:r w:rsidRPr="00F016B9">
        <w:rPr>
          <w:b/>
          <w:bCs/>
        </w:rPr>
        <w:t>Agile Methodology Overview</w:t>
      </w:r>
    </w:p>
    <w:p w14:paraId="38E5943C" w14:textId="77777777" w:rsidR="00F016B9" w:rsidRPr="00F016B9" w:rsidRDefault="00F016B9" w:rsidP="00F016B9">
      <w:r w:rsidRPr="00F016B9">
        <w:t xml:space="preserve">The project was executed using the </w:t>
      </w:r>
      <w:r w:rsidRPr="00F016B9">
        <w:rPr>
          <w:b/>
          <w:bCs/>
        </w:rPr>
        <w:t>Agile methodology</w:t>
      </w:r>
      <w:r w:rsidRPr="00F016B9">
        <w:t xml:space="preserve">, dividing the development process into short, manageable cycles called sprints. Each sprint lasted </w:t>
      </w:r>
      <w:r w:rsidRPr="00F016B9">
        <w:rPr>
          <w:b/>
          <w:bCs/>
        </w:rPr>
        <w:t>5 working days</w:t>
      </w:r>
      <w:r w:rsidRPr="00F016B9">
        <w:t xml:space="preserve"> and focused on delivering specific functional components of the ServiceNow-based Educational Management System.</w:t>
      </w:r>
    </w:p>
    <w:p w14:paraId="5A7482D5" w14:textId="77777777" w:rsidR="00F016B9" w:rsidRPr="00F016B9" w:rsidRDefault="00F016B9" w:rsidP="00F016B9">
      <w:pPr>
        <w:rPr>
          <w:b/>
          <w:bCs/>
        </w:rPr>
      </w:pPr>
      <w:r w:rsidRPr="00F016B9">
        <w:rPr>
          <w:b/>
          <w:bCs/>
        </w:rPr>
        <w:t>Agile Terminology (Project-Specific Context)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7792"/>
      </w:tblGrid>
      <w:tr w:rsidR="00F016B9" w:rsidRPr="00F016B9" w14:paraId="5BB8EAAB" w14:textId="77777777" w:rsidTr="00F016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C18B2" w14:textId="77777777" w:rsidR="00F016B9" w:rsidRPr="00F016B9" w:rsidRDefault="00F016B9" w:rsidP="00F016B9">
            <w:pPr>
              <w:rPr>
                <w:b/>
                <w:bCs/>
              </w:rPr>
            </w:pPr>
            <w:r w:rsidRPr="00F016B9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ADC2D0C" w14:textId="77777777" w:rsidR="00F016B9" w:rsidRPr="00F016B9" w:rsidRDefault="00F016B9" w:rsidP="00F016B9">
            <w:pPr>
              <w:rPr>
                <w:b/>
                <w:bCs/>
              </w:rPr>
            </w:pPr>
            <w:r w:rsidRPr="00F016B9">
              <w:rPr>
                <w:b/>
                <w:bCs/>
              </w:rPr>
              <w:t>Detailed Description</w:t>
            </w:r>
          </w:p>
        </w:tc>
      </w:tr>
      <w:tr w:rsidR="00F016B9" w:rsidRPr="00F016B9" w14:paraId="5B853809" w14:textId="77777777" w:rsidTr="00F01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F7CA2" w14:textId="77777777" w:rsidR="00F016B9" w:rsidRPr="00F016B9" w:rsidRDefault="00F016B9" w:rsidP="00F016B9">
            <w:r w:rsidRPr="00F016B9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D2D3CE0" w14:textId="77777777" w:rsidR="00F016B9" w:rsidRPr="00F016B9" w:rsidRDefault="00F016B9" w:rsidP="00F016B9">
            <w:r w:rsidRPr="00F016B9">
              <w:t>A time-boxed development period of 5 days during which a predefined set of tasks is completed and reviewed. Each sprint delivers a functional increment of the system.</w:t>
            </w:r>
          </w:p>
        </w:tc>
      </w:tr>
      <w:tr w:rsidR="00F016B9" w:rsidRPr="00F016B9" w14:paraId="6D86B9E7" w14:textId="77777777" w:rsidTr="00F01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A93B" w14:textId="77777777" w:rsidR="00F016B9" w:rsidRPr="00F016B9" w:rsidRDefault="00F016B9" w:rsidP="00F016B9">
            <w:r w:rsidRPr="00F016B9">
              <w:rPr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0D400EDC" w14:textId="77777777" w:rsidR="00F016B9" w:rsidRPr="00F016B9" w:rsidRDefault="00F016B9" w:rsidP="00F016B9">
            <w:r w:rsidRPr="00F016B9">
              <w:t>A large functional objective or development phase such as database design, automation logic, or workflow configuration. Each epic may contain multiple smaller tasks.</w:t>
            </w:r>
          </w:p>
        </w:tc>
      </w:tr>
      <w:tr w:rsidR="00F016B9" w:rsidRPr="00F016B9" w14:paraId="262F1E0F" w14:textId="77777777" w:rsidTr="00F01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6C4A8" w14:textId="77777777" w:rsidR="00F016B9" w:rsidRPr="00F016B9" w:rsidRDefault="00F016B9" w:rsidP="00F016B9">
            <w:r w:rsidRPr="00F016B9">
              <w:rPr>
                <w:b/>
                <w:bCs/>
              </w:rPr>
              <w:t>User Story (Story)</w:t>
            </w:r>
          </w:p>
        </w:tc>
        <w:tc>
          <w:tcPr>
            <w:tcW w:w="0" w:type="auto"/>
            <w:vAlign w:val="center"/>
            <w:hideMark/>
          </w:tcPr>
          <w:p w14:paraId="0703570C" w14:textId="77777777" w:rsidR="00F016B9" w:rsidRPr="00F016B9" w:rsidRDefault="00F016B9" w:rsidP="00F016B9">
            <w:r w:rsidRPr="00F016B9">
              <w:t>A specific, implementable task under an epic. Stories define the exact development work required, such as creating a table or implementing calculation logic.</w:t>
            </w:r>
          </w:p>
        </w:tc>
      </w:tr>
      <w:tr w:rsidR="00F016B9" w:rsidRPr="00F016B9" w14:paraId="16436A80" w14:textId="77777777" w:rsidTr="00F01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0EFDA" w14:textId="77777777" w:rsidR="00F016B9" w:rsidRPr="00F016B9" w:rsidRDefault="00F016B9" w:rsidP="00F016B9">
            <w:r w:rsidRPr="00F016B9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511E6632" w14:textId="77777777" w:rsidR="00F016B9" w:rsidRPr="00F016B9" w:rsidRDefault="00F016B9" w:rsidP="00F016B9">
            <w:r w:rsidRPr="00F016B9">
              <w:t>An effort estimation metric based on the Fibonacci sequence (1, 2, 3, 5, 8). Higher points indicate greater complexity, risk, or time requirement.</w:t>
            </w:r>
          </w:p>
        </w:tc>
      </w:tr>
    </w:tbl>
    <w:p w14:paraId="33597E47" w14:textId="16BD1B19" w:rsidR="00F016B9" w:rsidRPr="00F016B9" w:rsidRDefault="00F016B9" w:rsidP="00F016B9"/>
    <w:p w14:paraId="0B4E321A" w14:textId="76DCB1B7" w:rsidR="00F016B9" w:rsidRPr="00F016B9" w:rsidRDefault="00F016B9" w:rsidP="00F016B9">
      <w:pPr>
        <w:rPr>
          <w:b/>
          <w:bCs/>
        </w:rPr>
      </w:pPr>
      <w:r w:rsidRPr="00F016B9">
        <w:rPr>
          <w:b/>
          <w:bCs/>
        </w:rPr>
        <w:t xml:space="preserve"> Detailed Sprint Plan</w:t>
      </w:r>
    </w:p>
    <w:p w14:paraId="51E4CDC9" w14:textId="6FC5424E" w:rsidR="00F016B9" w:rsidRDefault="00F016B9" w:rsidP="00F016B9"/>
    <w:p w14:paraId="42CA15E8" w14:textId="77777777" w:rsidR="00F016B9" w:rsidRDefault="00F016B9" w:rsidP="00F016B9"/>
    <w:p w14:paraId="6CEDB8F0" w14:textId="77777777" w:rsidR="00F016B9" w:rsidRPr="00F016B9" w:rsidRDefault="00F016B9" w:rsidP="00F016B9"/>
    <w:p w14:paraId="51B776A7" w14:textId="64241BF2" w:rsidR="00F016B9" w:rsidRPr="00F016B9" w:rsidRDefault="00F016B9" w:rsidP="00F016B9">
      <w:pPr>
        <w:rPr>
          <w:b/>
          <w:bCs/>
        </w:rPr>
      </w:pPr>
      <w:r w:rsidRPr="00F016B9">
        <w:rPr>
          <w:b/>
          <w:bCs/>
        </w:rPr>
        <w:lastRenderedPageBreak/>
        <w:t>Sprint 1 (5 Days) – Foundation Setup</w:t>
      </w:r>
    </w:p>
    <w:p w14:paraId="064FCE52" w14:textId="77777777" w:rsidR="00F016B9" w:rsidRPr="00F016B9" w:rsidRDefault="00F016B9" w:rsidP="00F016B9">
      <w:r w:rsidRPr="00F016B9">
        <w:rPr>
          <w:b/>
          <w:bCs/>
        </w:rPr>
        <w:t>Objective:</w:t>
      </w:r>
      <w:r w:rsidRPr="00F016B9">
        <w:t xml:space="preserve"> Establish the core platform structure, database schema, and user interface foundation.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6473"/>
        <w:gridCol w:w="1234"/>
      </w:tblGrid>
      <w:tr w:rsidR="00F016B9" w:rsidRPr="00F016B9" w14:paraId="14E6A7B1" w14:textId="77777777" w:rsidTr="00F016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AD79C" w14:textId="77777777" w:rsidR="00F016B9" w:rsidRPr="00F016B9" w:rsidRDefault="00F016B9" w:rsidP="00F016B9">
            <w:pPr>
              <w:rPr>
                <w:b/>
                <w:bCs/>
              </w:rPr>
            </w:pPr>
            <w:r w:rsidRPr="00F016B9">
              <w:rPr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3B1E61E0" w14:textId="77777777" w:rsidR="00F016B9" w:rsidRPr="00F016B9" w:rsidRDefault="00F016B9" w:rsidP="00F016B9">
            <w:pPr>
              <w:rPr>
                <w:b/>
                <w:bCs/>
              </w:rPr>
            </w:pPr>
            <w:r w:rsidRPr="00F016B9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179D9EED" w14:textId="77777777" w:rsidR="00F016B9" w:rsidRPr="00F016B9" w:rsidRDefault="00F016B9" w:rsidP="00F016B9">
            <w:pPr>
              <w:rPr>
                <w:b/>
                <w:bCs/>
              </w:rPr>
            </w:pPr>
            <w:r w:rsidRPr="00F016B9">
              <w:rPr>
                <w:b/>
                <w:bCs/>
              </w:rPr>
              <w:t>Story Points</w:t>
            </w:r>
          </w:p>
        </w:tc>
      </w:tr>
      <w:tr w:rsidR="00F016B9" w:rsidRPr="00F016B9" w14:paraId="3CB2AB86" w14:textId="77777777" w:rsidTr="00F01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BF09D" w14:textId="77777777" w:rsidR="00F016B9" w:rsidRPr="00F016B9" w:rsidRDefault="00F016B9" w:rsidP="00F016B9">
            <w:r w:rsidRPr="00F016B9">
              <w:t>Instance Setup</w:t>
            </w:r>
          </w:p>
        </w:tc>
        <w:tc>
          <w:tcPr>
            <w:tcW w:w="0" w:type="auto"/>
            <w:vAlign w:val="center"/>
            <w:hideMark/>
          </w:tcPr>
          <w:p w14:paraId="180AA389" w14:textId="77777777" w:rsidR="00F016B9" w:rsidRPr="00F016B9" w:rsidRDefault="00F016B9" w:rsidP="00F016B9">
            <w:r w:rsidRPr="00F016B9">
              <w:t>Request and configure the Personal Developer Instance (PDI) in ServiceNow to begin development.</w:t>
            </w:r>
          </w:p>
        </w:tc>
        <w:tc>
          <w:tcPr>
            <w:tcW w:w="0" w:type="auto"/>
            <w:vAlign w:val="center"/>
            <w:hideMark/>
          </w:tcPr>
          <w:p w14:paraId="6B3072D8" w14:textId="77777777" w:rsidR="00F016B9" w:rsidRPr="00F016B9" w:rsidRDefault="00F016B9" w:rsidP="00F016B9">
            <w:r w:rsidRPr="00F016B9">
              <w:t>2</w:t>
            </w:r>
          </w:p>
        </w:tc>
      </w:tr>
      <w:tr w:rsidR="00F016B9" w:rsidRPr="00F016B9" w14:paraId="1CB8B510" w14:textId="77777777" w:rsidTr="00F01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B129E" w14:textId="77777777" w:rsidR="00F016B9" w:rsidRPr="00F016B9" w:rsidRDefault="00F016B9" w:rsidP="00F016B9">
            <w:r w:rsidRPr="00F016B9">
              <w:t>Table Design</w:t>
            </w:r>
          </w:p>
        </w:tc>
        <w:tc>
          <w:tcPr>
            <w:tcW w:w="0" w:type="auto"/>
            <w:vAlign w:val="center"/>
            <w:hideMark/>
          </w:tcPr>
          <w:p w14:paraId="7FB5F031" w14:textId="77777777" w:rsidR="00F016B9" w:rsidRPr="00F016B9" w:rsidRDefault="00F016B9" w:rsidP="00F016B9">
            <w:r w:rsidRPr="00F016B9">
              <w:t>Create the Salesforce table to store foundational institutional data.</w:t>
            </w:r>
          </w:p>
        </w:tc>
        <w:tc>
          <w:tcPr>
            <w:tcW w:w="0" w:type="auto"/>
            <w:vAlign w:val="center"/>
            <w:hideMark/>
          </w:tcPr>
          <w:p w14:paraId="01CC7BDE" w14:textId="77777777" w:rsidR="00F016B9" w:rsidRPr="00F016B9" w:rsidRDefault="00F016B9" w:rsidP="00F016B9">
            <w:r w:rsidRPr="00F016B9">
              <w:t>2</w:t>
            </w:r>
          </w:p>
        </w:tc>
      </w:tr>
      <w:tr w:rsidR="00F016B9" w:rsidRPr="00F016B9" w14:paraId="61A5D6A1" w14:textId="77777777" w:rsidTr="00F01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F03E" w14:textId="77777777" w:rsidR="00F016B9" w:rsidRPr="00F016B9" w:rsidRDefault="00F016B9" w:rsidP="00F016B9">
            <w:r w:rsidRPr="00F016B9">
              <w:t>Table Design</w:t>
            </w:r>
          </w:p>
        </w:tc>
        <w:tc>
          <w:tcPr>
            <w:tcW w:w="0" w:type="auto"/>
            <w:vAlign w:val="center"/>
            <w:hideMark/>
          </w:tcPr>
          <w:p w14:paraId="263B6BAB" w14:textId="77777777" w:rsidR="00F016B9" w:rsidRPr="00F016B9" w:rsidRDefault="00F016B9" w:rsidP="00F016B9">
            <w:r w:rsidRPr="00F016B9">
              <w:t>Create the Admission table with necessary fields, choice lists, and reference relationships.</w:t>
            </w:r>
          </w:p>
        </w:tc>
        <w:tc>
          <w:tcPr>
            <w:tcW w:w="0" w:type="auto"/>
            <w:vAlign w:val="center"/>
            <w:hideMark/>
          </w:tcPr>
          <w:p w14:paraId="509E3D63" w14:textId="77777777" w:rsidR="00F016B9" w:rsidRPr="00F016B9" w:rsidRDefault="00F016B9" w:rsidP="00F016B9">
            <w:r w:rsidRPr="00F016B9">
              <w:t>3</w:t>
            </w:r>
          </w:p>
        </w:tc>
      </w:tr>
      <w:tr w:rsidR="00F016B9" w:rsidRPr="00F016B9" w14:paraId="237CCB2E" w14:textId="77777777" w:rsidTr="00F01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7CC42" w14:textId="77777777" w:rsidR="00F016B9" w:rsidRPr="00F016B9" w:rsidRDefault="00F016B9" w:rsidP="00F016B9">
            <w:r w:rsidRPr="00F016B9">
              <w:t>UI Form Layout</w:t>
            </w:r>
          </w:p>
        </w:tc>
        <w:tc>
          <w:tcPr>
            <w:tcW w:w="0" w:type="auto"/>
            <w:vAlign w:val="center"/>
            <w:hideMark/>
          </w:tcPr>
          <w:p w14:paraId="3BD3DDCA" w14:textId="77777777" w:rsidR="00F016B9" w:rsidRPr="00F016B9" w:rsidRDefault="00F016B9" w:rsidP="00F016B9">
            <w:r w:rsidRPr="00F016B9">
              <w:t>Design and organize basic UI form layouts for Salesforce and Admission tables for efficient data entry.</w:t>
            </w:r>
          </w:p>
        </w:tc>
        <w:tc>
          <w:tcPr>
            <w:tcW w:w="0" w:type="auto"/>
            <w:vAlign w:val="center"/>
            <w:hideMark/>
          </w:tcPr>
          <w:p w14:paraId="49F051BE" w14:textId="77777777" w:rsidR="00F016B9" w:rsidRPr="00F016B9" w:rsidRDefault="00F016B9" w:rsidP="00F016B9">
            <w:r w:rsidRPr="00F016B9">
              <w:t>3</w:t>
            </w:r>
          </w:p>
        </w:tc>
      </w:tr>
      <w:tr w:rsidR="00F016B9" w:rsidRPr="00F016B9" w14:paraId="555DE5D7" w14:textId="77777777" w:rsidTr="00F01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B5F6F" w14:textId="77777777" w:rsidR="00F016B9" w:rsidRPr="00F016B9" w:rsidRDefault="00F016B9" w:rsidP="00F016B9">
            <w:r w:rsidRPr="00F016B9">
              <w:rPr>
                <w:b/>
                <w:bCs/>
              </w:rPr>
              <w:t>Total Effort</w:t>
            </w:r>
          </w:p>
        </w:tc>
        <w:tc>
          <w:tcPr>
            <w:tcW w:w="0" w:type="auto"/>
            <w:vAlign w:val="center"/>
            <w:hideMark/>
          </w:tcPr>
          <w:p w14:paraId="4ED8CFE2" w14:textId="77777777" w:rsidR="00F016B9" w:rsidRPr="00F016B9" w:rsidRDefault="00F016B9" w:rsidP="00F016B9"/>
        </w:tc>
        <w:tc>
          <w:tcPr>
            <w:tcW w:w="0" w:type="auto"/>
            <w:vAlign w:val="center"/>
            <w:hideMark/>
          </w:tcPr>
          <w:p w14:paraId="6EABF188" w14:textId="77777777" w:rsidR="00F016B9" w:rsidRPr="00F016B9" w:rsidRDefault="00F016B9" w:rsidP="00F016B9">
            <w:r w:rsidRPr="00F016B9">
              <w:rPr>
                <w:b/>
                <w:bCs/>
              </w:rPr>
              <w:t>10 Story Points</w:t>
            </w:r>
          </w:p>
        </w:tc>
      </w:tr>
    </w:tbl>
    <w:p w14:paraId="0E4757A1" w14:textId="77777777" w:rsidR="00F016B9" w:rsidRPr="00F016B9" w:rsidRDefault="00F016B9" w:rsidP="00F016B9">
      <w:r w:rsidRPr="00F016B9">
        <w:rPr>
          <w:b/>
          <w:bCs/>
        </w:rPr>
        <w:t>Sprint Outcome:</w:t>
      </w:r>
      <w:r w:rsidRPr="00F016B9">
        <w:br/>
        <w:t>By the end of Sprint 1, the system had a working database structure and basic form interfaces ready for automation and logic implementation.</w:t>
      </w:r>
    </w:p>
    <w:p w14:paraId="61F96BE4" w14:textId="4DA38F4B" w:rsidR="00F016B9" w:rsidRPr="00F016B9" w:rsidRDefault="00F016B9" w:rsidP="00F016B9"/>
    <w:p w14:paraId="38ACF0B5" w14:textId="2E83AAD8" w:rsidR="00F016B9" w:rsidRPr="00F016B9" w:rsidRDefault="00F016B9" w:rsidP="00F016B9">
      <w:pPr>
        <w:rPr>
          <w:b/>
          <w:bCs/>
        </w:rPr>
      </w:pPr>
      <w:r w:rsidRPr="00F016B9">
        <w:rPr>
          <w:b/>
          <w:bCs/>
        </w:rPr>
        <w:t>Sprint 2 (5 Days) – Logic &amp; Automation</w:t>
      </w:r>
    </w:p>
    <w:p w14:paraId="5D9B124A" w14:textId="77777777" w:rsidR="00F016B9" w:rsidRPr="00F016B9" w:rsidRDefault="00F016B9" w:rsidP="00F016B9">
      <w:r w:rsidRPr="00F016B9">
        <w:rPr>
          <w:b/>
          <w:bCs/>
        </w:rPr>
        <w:t>Objective:</w:t>
      </w:r>
      <w:r w:rsidRPr="00F016B9">
        <w:t xml:space="preserve"> Implement business logic, automation features, and workflow visualization.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6321"/>
        <w:gridCol w:w="1322"/>
      </w:tblGrid>
      <w:tr w:rsidR="00F016B9" w:rsidRPr="00F016B9" w14:paraId="2B57C81C" w14:textId="77777777" w:rsidTr="00F016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9861D" w14:textId="77777777" w:rsidR="00F016B9" w:rsidRPr="00F016B9" w:rsidRDefault="00F016B9" w:rsidP="00F016B9">
            <w:pPr>
              <w:rPr>
                <w:b/>
                <w:bCs/>
              </w:rPr>
            </w:pPr>
            <w:r w:rsidRPr="00F016B9">
              <w:rPr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6B3AC938" w14:textId="77777777" w:rsidR="00F016B9" w:rsidRPr="00F016B9" w:rsidRDefault="00F016B9" w:rsidP="00F016B9">
            <w:pPr>
              <w:rPr>
                <w:b/>
                <w:bCs/>
              </w:rPr>
            </w:pPr>
            <w:r w:rsidRPr="00F016B9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49465C82" w14:textId="77777777" w:rsidR="00F016B9" w:rsidRPr="00F016B9" w:rsidRDefault="00F016B9" w:rsidP="00F016B9">
            <w:pPr>
              <w:rPr>
                <w:b/>
                <w:bCs/>
              </w:rPr>
            </w:pPr>
            <w:r w:rsidRPr="00F016B9">
              <w:rPr>
                <w:b/>
                <w:bCs/>
              </w:rPr>
              <w:t>Story Points</w:t>
            </w:r>
          </w:p>
        </w:tc>
      </w:tr>
      <w:tr w:rsidR="00F016B9" w:rsidRPr="00F016B9" w14:paraId="0355D944" w14:textId="77777777" w:rsidTr="00F01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AEB0" w14:textId="77777777" w:rsidR="00F016B9" w:rsidRPr="00F016B9" w:rsidRDefault="00F016B9" w:rsidP="00F016B9">
            <w:r w:rsidRPr="00F016B9">
              <w:t>Client Scripting</w:t>
            </w:r>
          </w:p>
        </w:tc>
        <w:tc>
          <w:tcPr>
            <w:tcW w:w="0" w:type="auto"/>
            <w:vAlign w:val="center"/>
            <w:hideMark/>
          </w:tcPr>
          <w:p w14:paraId="05CE91F3" w14:textId="77777777" w:rsidR="00F016B9" w:rsidRPr="00F016B9" w:rsidRDefault="00F016B9" w:rsidP="00F016B9">
            <w:r w:rsidRPr="00F016B9">
              <w:t>Configure scripts to auto-populate fields based on selected reference records.</w:t>
            </w:r>
          </w:p>
        </w:tc>
        <w:tc>
          <w:tcPr>
            <w:tcW w:w="0" w:type="auto"/>
            <w:vAlign w:val="center"/>
            <w:hideMark/>
          </w:tcPr>
          <w:p w14:paraId="60C1BBFE" w14:textId="77777777" w:rsidR="00F016B9" w:rsidRPr="00F016B9" w:rsidRDefault="00F016B9" w:rsidP="00F016B9">
            <w:r w:rsidRPr="00F016B9">
              <w:t>3</w:t>
            </w:r>
          </w:p>
        </w:tc>
      </w:tr>
      <w:tr w:rsidR="00F016B9" w:rsidRPr="00F016B9" w14:paraId="5B26E91C" w14:textId="77777777" w:rsidTr="00F01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CBEF4" w14:textId="77777777" w:rsidR="00F016B9" w:rsidRPr="00F016B9" w:rsidRDefault="00F016B9" w:rsidP="00F016B9">
            <w:r w:rsidRPr="00F016B9">
              <w:t>Client Scripting</w:t>
            </w:r>
          </w:p>
        </w:tc>
        <w:tc>
          <w:tcPr>
            <w:tcW w:w="0" w:type="auto"/>
            <w:vAlign w:val="center"/>
            <w:hideMark/>
          </w:tcPr>
          <w:p w14:paraId="3FB6416D" w14:textId="77777777" w:rsidR="00F016B9" w:rsidRPr="00F016B9" w:rsidRDefault="00F016B9" w:rsidP="00F016B9">
            <w:r w:rsidRPr="00F016B9">
              <w:t>Develop automation to fetch location details based on pincode input.</w:t>
            </w:r>
          </w:p>
        </w:tc>
        <w:tc>
          <w:tcPr>
            <w:tcW w:w="0" w:type="auto"/>
            <w:vAlign w:val="center"/>
            <w:hideMark/>
          </w:tcPr>
          <w:p w14:paraId="4DF8C192" w14:textId="77777777" w:rsidR="00F016B9" w:rsidRPr="00F016B9" w:rsidRDefault="00F016B9" w:rsidP="00F016B9">
            <w:r w:rsidRPr="00F016B9">
              <w:t>3</w:t>
            </w:r>
          </w:p>
        </w:tc>
      </w:tr>
      <w:tr w:rsidR="00F016B9" w:rsidRPr="00F016B9" w14:paraId="250A7322" w14:textId="77777777" w:rsidTr="00F01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C6A9" w14:textId="77777777" w:rsidR="00F016B9" w:rsidRPr="00F016B9" w:rsidRDefault="00F016B9" w:rsidP="00F016B9">
            <w:r w:rsidRPr="00F016B9">
              <w:t>Client Scripting</w:t>
            </w:r>
          </w:p>
        </w:tc>
        <w:tc>
          <w:tcPr>
            <w:tcW w:w="0" w:type="auto"/>
            <w:vAlign w:val="center"/>
            <w:hideMark/>
          </w:tcPr>
          <w:p w14:paraId="1DD74C64" w14:textId="77777777" w:rsidR="00F016B9" w:rsidRPr="00F016B9" w:rsidRDefault="00F016B9" w:rsidP="00F016B9">
            <w:r w:rsidRPr="00F016B9">
              <w:t>Implement dynamic result calculation logic (total marks, percentage, and result status).</w:t>
            </w:r>
          </w:p>
        </w:tc>
        <w:tc>
          <w:tcPr>
            <w:tcW w:w="0" w:type="auto"/>
            <w:vAlign w:val="center"/>
            <w:hideMark/>
          </w:tcPr>
          <w:p w14:paraId="679A49B4" w14:textId="77777777" w:rsidR="00F016B9" w:rsidRPr="00F016B9" w:rsidRDefault="00F016B9" w:rsidP="00F016B9">
            <w:r w:rsidRPr="00F016B9">
              <w:t>5</w:t>
            </w:r>
          </w:p>
        </w:tc>
      </w:tr>
      <w:tr w:rsidR="00F016B9" w:rsidRPr="00F016B9" w14:paraId="7FB41955" w14:textId="77777777" w:rsidTr="00F01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F92AE" w14:textId="77777777" w:rsidR="00F016B9" w:rsidRPr="00F016B9" w:rsidRDefault="00F016B9" w:rsidP="00F016B9">
            <w:r w:rsidRPr="00F016B9">
              <w:t>Process Flow</w:t>
            </w:r>
          </w:p>
        </w:tc>
        <w:tc>
          <w:tcPr>
            <w:tcW w:w="0" w:type="auto"/>
            <w:vAlign w:val="center"/>
            <w:hideMark/>
          </w:tcPr>
          <w:p w14:paraId="2DDAE0F3" w14:textId="77777777" w:rsidR="00F016B9" w:rsidRPr="00F016B9" w:rsidRDefault="00F016B9" w:rsidP="00F016B9">
            <w:r w:rsidRPr="00F016B9">
              <w:t>Configure and design admission status workflow (e.g., New → Joined → Closed).</w:t>
            </w:r>
          </w:p>
        </w:tc>
        <w:tc>
          <w:tcPr>
            <w:tcW w:w="0" w:type="auto"/>
            <w:vAlign w:val="center"/>
            <w:hideMark/>
          </w:tcPr>
          <w:p w14:paraId="40F4858C" w14:textId="77777777" w:rsidR="00F016B9" w:rsidRPr="00F016B9" w:rsidRDefault="00F016B9" w:rsidP="00F016B9">
            <w:r w:rsidRPr="00F016B9">
              <w:t>3</w:t>
            </w:r>
          </w:p>
        </w:tc>
      </w:tr>
      <w:tr w:rsidR="00F016B9" w:rsidRPr="00F016B9" w14:paraId="5E0DB4D7" w14:textId="77777777" w:rsidTr="00F01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CCB0A" w14:textId="77777777" w:rsidR="00F016B9" w:rsidRPr="00F016B9" w:rsidRDefault="00F016B9" w:rsidP="00F016B9">
            <w:r w:rsidRPr="00F016B9">
              <w:rPr>
                <w:b/>
                <w:bCs/>
              </w:rPr>
              <w:lastRenderedPageBreak/>
              <w:t>Total Effort</w:t>
            </w:r>
          </w:p>
        </w:tc>
        <w:tc>
          <w:tcPr>
            <w:tcW w:w="0" w:type="auto"/>
            <w:vAlign w:val="center"/>
            <w:hideMark/>
          </w:tcPr>
          <w:p w14:paraId="26460D89" w14:textId="77777777" w:rsidR="00F016B9" w:rsidRPr="00F016B9" w:rsidRDefault="00F016B9" w:rsidP="00F016B9"/>
        </w:tc>
        <w:tc>
          <w:tcPr>
            <w:tcW w:w="0" w:type="auto"/>
            <w:vAlign w:val="center"/>
            <w:hideMark/>
          </w:tcPr>
          <w:p w14:paraId="6881FE82" w14:textId="77777777" w:rsidR="00F016B9" w:rsidRPr="00F016B9" w:rsidRDefault="00F016B9" w:rsidP="00F016B9">
            <w:r w:rsidRPr="00F016B9">
              <w:rPr>
                <w:b/>
                <w:bCs/>
              </w:rPr>
              <w:t>14 Story Points</w:t>
            </w:r>
          </w:p>
        </w:tc>
      </w:tr>
    </w:tbl>
    <w:p w14:paraId="4EDF805C" w14:textId="77777777" w:rsidR="00F016B9" w:rsidRPr="00F016B9" w:rsidRDefault="00F016B9" w:rsidP="00F016B9">
      <w:r w:rsidRPr="00F016B9">
        <w:rPr>
          <w:b/>
          <w:bCs/>
        </w:rPr>
        <w:t>Sprint Outcome:</w:t>
      </w:r>
      <w:r w:rsidRPr="00F016B9">
        <w:br/>
        <w:t>At the end of Sprint 2, the system supported automated calculations, intelligent field population, and visual process tracking, significantly reducing manual intervention.</w:t>
      </w:r>
    </w:p>
    <w:p w14:paraId="6F4C249B" w14:textId="42E105AD" w:rsidR="00F016B9" w:rsidRPr="00F016B9" w:rsidRDefault="00F016B9" w:rsidP="00F016B9"/>
    <w:p w14:paraId="572550AF" w14:textId="732C5F89" w:rsidR="00F016B9" w:rsidRPr="00F016B9" w:rsidRDefault="00F016B9" w:rsidP="00F016B9">
      <w:pPr>
        <w:rPr>
          <w:b/>
          <w:bCs/>
        </w:rPr>
      </w:pPr>
      <w:r w:rsidRPr="00F016B9">
        <w:rPr>
          <w:b/>
          <w:bCs/>
        </w:rPr>
        <w:t>Sprint 3 (5 Days) – Finalization &amp; Testing</w:t>
      </w:r>
    </w:p>
    <w:p w14:paraId="4D952583" w14:textId="77777777" w:rsidR="00F016B9" w:rsidRPr="00F016B9" w:rsidRDefault="00F016B9" w:rsidP="00F016B9">
      <w:r w:rsidRPr="00F016B9">
        <w:rPr>
          <w:b/>
          <w:bCs/>
        </w:rPr>
        <w:t>Objective:</w:t>
      </w:r>
      <w:r w:rsidRPr="00F016B9">
        <w:t xml:space="preserve"> Complete remaining modules, refine user interface, and perform comprehensive testing.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5858"/>
        <w:gridCol w:w="1222"/>
      </w:tblGrid>
      <w:tr w:rsidR="00F016B9" w:rsidRPr="00F016B9" w14:paraId="44304C71" w14:textId="77777777" w:rsidTr="00F016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CE78E" w14:textId="77777777" w:rsidR="00F016B9" w:rsidRPr="00F016B9" w:rsidRDefault="00F016B9" w:rsidP="00F016B9">
            <w:pPr>
              <w:rPr>
                <w:b/>
                <w:bCs/>
              </w:rPr>
            </w:pPr>
            <w:r w:rsidRPr="00F016B9">
              <w:rPr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68DC3209" w14:textId="77777777" w:rsidR="00F016B9" w:rsidRPr="00F016B9" w:rsidRDefault="00F016B9" w:rsidP="00F016B9">
            <w:pPr>
              <w:rPr>
                <w:b/>
                <w:bCs/>
              </w:rPr>
            </w:pPr>
            <w:r w:rsidRPr="00F016B9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6278826C" w14:textId="77777777" w:rsidR="00F016B9" w:rsidRPr="00F016B9" w:rsidRDefault="00F016B9" w:rsidP="00F016B9">
            <w:pPr>
              <w:rPr>
                <w:b/>
                <w:bCs/>
              </w:rPr>
            </w:pPr>
            <w:r w:rsidRPr="00F016B9">
              <w:rPr>
                <w:b/>
                <w:bCs/>
              </w:rPr>
              <w:t>Story Points</w:t>
            </w:r>
          </w:p>
        </w:tc>
      </w:tr>
      <w:tr w:rsidR="00F016B9" w:rsidRPr="00F016B9" w14:paraId="2720DF56" w14:textId="77777777" w:rsidTr="00F01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15169" w14:textId="77777777" w:rsidR="00F016B9" w:rsidRPr="00F016B9" w:rsidRDefault="00F016B9" w:rsidP="00F016B9">
            <w:r w:rsidRPr="00F016B9">
              <w:t>Student Progress Module</w:t>
            </w:r>
          </w:p>
        </w:tc>
        <w:tc>
          <w:tcPr>
            <w:tcW w:w="0" w:type="auto"/>
            <w:vAlign w:val="center"/>
            <w:hideMark/>
          </w:tcPr>
          <w:p w14:paraId="43CCF220" w14:textId="77777777" w:rsidR="00F016B9" w:rsidRPr="00F016B9" w:rsidRDefault="00F016B9" w:rsidP="00F016B9">
            <w:r w:rsidRPr="00F016B9">
              <w:t>Create and link the Student Progress table to the Admission table using reference fields.</w:t>
            </w:r>
          </w:p>
        </w:tc>
        <w:tc>
          <w:tcPr>
            <w:tcW w:w="0" w:type="auto"/>
            <w:vAlign w:val="center"/>
            <w:hideMark/>
          </w:tcPr>
          <w:p w14:paraId="28718C52" w14:textId="77777777" w:rsidR="00F016B9" w:rsidRPr="00F016B9" w:rsidRDefault="00F016B9" w:rsidP="00F016B9">
            <w:r w:rsidRPr="00F016B9">
              <w:t>2</w:t>
            </w:r>
          </w:p>
        </w:tc>
      </w:tr>
      <w:tr w:rsidR="00F016B9" w:rsidRPr="00F016B9" w14:paraId="0CF4301B" w14:textId="77777777" w:rsidTr="00F01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4ACE7" w14:textId="77777777" w:rsidR="00F016B9" w:rsidRPr="00F016B9" w:rsidRDefault="00F016B9" w:rsidP="00F016B9">
            <w:r w:rsidRPr="00F016B9">
              <w:t>Form Design</w:t>
            </w:r>
          </w:p>
        </w:tc>
        <w:tc>
          <w:tcPr>
            <w:tcW w:w="0" w:type="auto"/>
            <w:vAlign w:val="center"/>
            <w:hideMark/>
          </w:tcPr>
          <w:p w14:paraId="2109D869" w14:textId="77777777" w:rsidR="00F016B9" w:rsidRPr="00F016B9" w:rsidRDefault="00F016B9" w:rsidP="00F016B9">
            <w:r w:rsidRPr="00F016B9">
              <w:t>Customize layout and enhance UI design for Student Progress records.</w:t>
            </w:r>
          </w:p>
        </w:tc>
        <w:tc>
          <w:tcPr>
            <w:tcW w:w="0" w:type="auto"/>
            <w:vAlign w:val="center"/>
            <w:hideMark/>
          </w:tcPr>
          <w:p w14:paraId="11BFFA5B" w14:textId="77777777" w:rsidR="00F016B9" w:rsidRPr="00F016B9" w:rsidRDefault="00F016B9" w:rsidP="00F016B9">
            <w:r w:rsidRPr="00F016B9">
              <w:t>2</w:t>
            </w:r>
          </w:p>
        </w:tc>
      </w:tr>
      <w:tr w:rsidR="00F016B9" w:rsidRPr="00F016B9" w14:paraId="3B0D7DD1" w14:textId="77777777" w:rsidTr="00F01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63462" w14:textId="77777777" w:rsidR="00F016B9" w:rsidRPr="00F016B9" w:rsidRDefault="00F016B9" w:rsidP="00F016B9">
            <w:r w:rsidRPr="00F016B9">
              <w:t>Client Scripting</w:t>
            </w:r>
          </w:p>
        </w:tc>
        <w:tc>
          <w:tcPr>
            <w:tcW w:w="0" w:type="auto"/>
            <w:vAlign w:val="center"/>
            <w:hideMark/>
          </w:tcPr>
          <w:p w14:paraId="30744C66" w14:textId="77777777" w:rsidR="00F016B9" w:rsidRPr="00F016B9" w:rsidRDefault="00F016B9" w:rsidP="00F016B9">
            <w:r w:rsidRPr="00F016B9">
              <w:t>Implement automatic total marks and percentage calculation in the Student Progress module.</w:t>
            </w:r>
          </w:p>
        </w:tc>
        <w:tc>
          <w:tcPr>
            <w:tcW w:w="0" w:type="auto"/>
            <w:vAlign w:val="center"/>
            <w:hideMark/>
          </w:tcPr>
          <w:p w14:paraId="78A3B2C1" w14:textId="77777777" w:rsidR="00F016B9" w:rsidRPr="00F016B9" w:rsidRDefault="00F016B9" w:rsidP="00F016B9">
            <w:r w:rsidRPr="00F016B9">
              <w:t>3</w:t>
            </w:r>
          </w:p>
        </w:tc>
      </w:tr>
      <w:tr w:rsidR="00F016B9" w:rsidRPr="00F016B9" w14:paraId="6113842A" w14:textId="77777777" w:rsidTr="00F01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07D64" w14:textId="77777777" w:rsidR="00F016B9" w:rsidRPr="00F016B9" w:rsidRDefault="00F016B9" w:rsidP="00F016B9">
            <w:r w:rsidRPr="00F016B9">
              <w:t>Testing &amp; Validation</w:t>
            </w:r>
          </w:p>
        </w:tc>
        <w:tc>
          <w:tcPr>
            <w:tcW w:w="0" w:type="auto"/>
            <w:vAlign w:val="center"/>
            <w:hideMark/>
          </w:tcPr>
          <w:p w14:paraId="1AF71D3A" w14:textId="77777777" w:rsidR="00F016B9" w:rsidRPr="00F016B9" w:rsidRDefault="00F016B9" w:rsidP="00F016B9">
            <w:r w:rsidRPr="00F016B9">
              <w:t>Conduct end-to-end system testing, validate workflows, and verify automation outputs.</w:t>
            </w:r>
          </w:p>
        </w:tc>
        <w:tc>
          <w:tcPr>
            <w:tcW w:w="0" w:type="auto"/>
            <w:vAlign w:val="center"/>
            <w:hideMark/>
          </w:tcPr>
          <w:p w14:paraId="152900E1" w14:textId="77777777" w:rsidR="00F016B9" w:rsidRPr="00F016B9" w:rsidRDefault="00F016B9" w:rsidP="00F016B9">
            <w:r w:rsidRPr="00F016B9">
              <w:t>3</w:t>
            </w:r>
          </w:p>
        </w:tc>
      </w:tr>
      <w:tr w:rsidR="00F016B9" w:rsidRPr="00F016B9" w14:paraId="7AEA1D79" w14:textId="77777777" w:rsidTr="00F01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22396" w14:textId="77777777" w:rsidR="00F016B9" w:rsidRPr="00F016B9" w:rsidRDefault="00F016B9" w:rsidP="00F016B9">
            <w:r w:rsidRPr="00F016B9">
              <w:rPr>
                <w:b/>
                <w:bCs/>
              </w:rPr>
              <w:t>Total Effort</w:t>
            </w:r>
          </w:p>
        </w:tc>
        <w:tc>
          <w:tcPr>
            <w:tcW w:w="0" w:type="auto"/>
            <w:vAlign w:val="center"/>
            <w:hideMark/>
          </w:tcPr>
          <w:p w14:paraId="66DC13A5" w14:textId="77777777" w:rsidR="00F016B9" w:rsidRPr="00F016B9" w:rsidRDefault="00F016B9" w:rsidP="00F016B9"/>
        </w:tc>
        <w:tc>
          <w:tcPr>
            <w:tcW w:w="0" w:type="auto"/>
            <w:vAlign w:val="center"/>
            <w:hideMark/>
          </w:tcPr>
          <w:p w14:paraId="23EA9F33" w14:textId="77777777" w:rsidR="00F016B9" w:rsidRPr="00F016B9" w:rsidRDefault="00F016B9" w:rsidP="00F016B9">
            <w:r w:rsidRPr="00F016B9">
              <w:rPr>
                <w:b/>
                <w:bCs/>
              </w:rPr>
              <w:t>10 Story Points</w:t>
            </w:r>
          </w:p>
        </w:tc>
      </w:tr>
    </w:tbl>
    <w:p w14:paraId="0279A2C5" w14:textId="77777777" w:rsidR="00F016B9" w:rsidRPr="00F016B9" w:rsidRDefault="00F016B9" w:rsidP="00F016B9">
      <w:r w:rsidRPr="00F016B9">
        <w:rPr>
          <w:b/>
          <w:bCs/>
        </w:rPr>
        <w:t>Sprint Outcome:</w:t>
      </w:r>
      <w:r w:rsidRPr="00F016B9">
        <w:br/>
        <w:t>By the completion of Sprint 3, the system was fully functional, tested, and ready for deployment with integrated modules and accurate automation features.</w:t>
      </w:r>
    </w:p>
    <w:p w14:paraId="691F69C8" w14:textId="3D20AD86" w:rsidR="00F016B9" w:rsidRPr="00F016B9" w:rsidRDefault="00F016B9" w:rsidP="00F016B9"/>
    <w:p w14:paraId="0F662421" w14:textId="474625A8" w:rsidR="00F016B9" w:rsidRDefault="00F016B9" w:rsidP="00F016B9"/>
    <w:p w14:paraId="69B48A84" w14:textId="77777777" w:rsidR="00F016B9" w:rsidRDefault="00F016B9" w:rsidP="00F016B9"/>
    <w:p w14:paraId="11849B42" w14:textId="77777777" w:rsidR="00F016B9" w:rsidRDefault="00F016B9" w:rsidP="00F016B9"/>
    <w:p w14:paraId="1C352031" w14:textId="77777777" w:rsidR="00F016B9" w:rsidRPr="00F016B9" w:rsidRDefault="00F016B9" w:rsidP="00F016B9"/>
    <w:p w14:paraId="5C84C12F" w14:textId="198A744E" w:rsidR="00F016B9" w:rsidRPr="00F016B9" w:rsidRDefault="00F016B9" w:rsidP="00F016B9">
      <w:pPr>
        <w:rPr>
          <w:b/>
          <w:bCs/>
        </w:rPr>
      </w:pPr>
      <w:r w:rsidRPr="00F016B9">
        <w:rPr>
          <w:b/>
          <w:bCs/>
        </w:rPr>
        <w:lastRenderedPageBreak/>
        <w:t xml:space="preserve"> Sprint Velocity Calculation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4225"/>
      </w:tblGrid>
      <w:tr w:rsidR="00F016B9" w:rsidRPr="00F016B9" w14:paraId="58E41451" w14:textId="77777777" w:rsidTr="00F016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40595" w14:textId="77777777" w:rsidR="00F016B9" w:rsidRPr="00F016B9" w:rsidRDefault="00F016B9" w:rsidP="00F016B9">
            <w:pPr>
              <w:rPr>
                <w:b/>
                <w:bCs/>
              </w:rPr>
            </w:pPr>
            <w:r w:rsidRPr="00F016B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B871959" w14:textId="77777777" w:rsidR="00F016B9" w:rsidRPr="00F016B9" w:rsidRDefault="00F016B9" w:rsidP="00F016B9">
            <w:pPr>
              <w:rPr>
                <w:b/>
                <w:bCs/>
              </w:rPr>
            </w:pPr>
            <w:r w:rsidRPr="00F016B9">
              <w:rPr>
                <w:b/>
                <w:bCs/>
              </w:rPr>
              <w:t>Value</w:t>
            </w:r>
          </w:p>
        </w:tc>
      </w:tr>
      <w:tr w:rsidR="00F016B9" w:rsidRPr="00F016B9" w14:paraId="1594B142" w14:textId="77777777" w:rsidTr="00F01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C4EFA" w14:textId="77777777" w:rsidR="00F016B9" w:rsidRPr="00F016B9" w:rsidRDefault="00F016B9" w:rsidP="00F016B9">
            <w:r w:rsidRPr="00F016B9">
              <w:t>Total Story Points Completed</w:t>
            </w:r>
          </w:p>
        </w:tc>
        <w:tc>
          <w:tcPr>
            <w:tcW w:w="0" w:type="auto"/>
            <w:vAlign w:val="center"/>
            <w:hideMark/>
          </w:tcPr>
          <w:p w14:paraId="449EA7B5" w14:textId="77777777" w:rsidR="00F016B9" w:rsidRPr="00F016B9" w:rsidRDefault="00F016B9" w:rsidP="00F016B9">
            <w:r w:rsidRPr="00F016B9">
              <w:t>34 Points</w:t>
            </w:r>
          </w:p>
        </w:tc>
      </w:tr>
      <w:tr w:rsidR="00F016B9" w:rsidRPr="00F016B9" w14:paraId="595424D6" w14:textId="77777777" w:rsidTr="00F01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0F70A" w14:textId="77777777" w:rsidR="00F016B9" w:rsidRPr="00F016B9" w:rsidRDefault="00F016B9" w:rsidP="00F016B9">
            <w:r w:rsidRPr="00F016B9">
              <w:t>Number of Sprints</w:t>
            </w:r>
          </w:p>
        </w:tc>
        <w:tc>
          <w:tcPr>
            <w:tcW w:w="0" w:type="auto"/>
            <w:vAlign w:val="center"/>
            <w:hideMark/>
          </w:tcPr>
          <w:p w14:paraId="16F1E7BE" w14:textId="77777777" w:rsidR="00F016B9" w:rsidRPr="00F016B9" w:rsidRDefault="00F016B9" w:rsidP="00F016B9">
            <w:r w:rsidRPr="00F016B9">
              <w:t>3</w:t>
            </w:r>
          </w:p>
        </w:tc>
      </w:tr>
      <w:tr w:rsidR="00F016B9" w:rsidRPr="00F016B9" w14:paraId="70BD7531" w14:textId="77777777" w:rsidTr="00F01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0428" w14:textId="77777777" w:rsidR="00F016B9" w:rsidRPr="00F016B9" w:rsidRDefault="00F016B9" w:rsidP="00F016B9">
            <w:r w:rsidRPr="00F016B9">
              <w:t>Average Sprint Velocity</w:t>
            </w:r>
          </w:p>
        </w:tc>
        <w:tc>
          <w:tcPr>
            <w:tcW w:w="0" w:type="auto"/>
            <w:vAlign w:val="center"/>
            <w:hideMark/>
          </w:tcPr>
          <w:p w14:paraId="43AA20E9" w14:textId="77777777" w:rsidR="00F016B9" w:rsidRPr="00F016B9" w:rsidRDefault="00F016B9" w:rsidP="00F016B9">
            <w:r w:rsidRPr="00F016B9">
              <w:t>Approximately 11.3 Story Points per Sprint</w:t>
            </w:r>
          </w:p>
        </w:tc>
      </w:tr>
    </w:tbl>
    <w:p w14:paraId="2F45BDE1" w14:textId="29ADD096" w:rsidR="00F016B9" w:rsidRPr="00F016B9" w:rsidRDefault="00F016B9" w:rsidP="00F016B9"/>
    <w:p w14:paraId="21923BEE" w14:textId="05AEAF5F" w:rsidR="00F016B9" w:rsidRPr="00F016B9" w:rsidRDefault="00F016B9" w:rsidP="00F016B9">
      <w:pPr>
        <w:rPr>
          <w:b/>
          <w:bCs/>
        </w:rPr>
      </w:pPr>
      <w:r w:rsidRPr="00F016B9">
        <w:rPr>
          <w:b/>
          <w:bCs/>
        </w:rPr>
        <w:t xml:space="preserve"> Velocity Analysis &amp; Project Insight</w:t>
      </w:r>
    </w:p>
    <w:p w14:paraId="0211CF1D" w14:textId="77777777" w:rsidR="00F016B9" w:rsidRPr="00F016B9" w:rsidRDefault="00F016B9" w:rsidP="00F016B9">
      <w:r w:rsidRPr="00F016B9">
        <w:t xml:space="preserve">The average sprint velocity of approximately </w:t>
      </w:r>
      <w:r w:rsidRPr="00F016B9">
        <w:rPr>
          <w:b/>
          <w:bCs/>
        </w:rPr>
        <w:t>11 story points per sprint</w:t>
      </w:r>
      <w:r w:rsidRPr="00F016B9">
        <w:t xml:space="preserve"> indicates consistent team productivity and stable workload distribution.</w:t>
      </w:r>
    </w:p>
    <w:p w14:paraId="0043411D" w14:textId="77777777" w:rsidR="00F016B9" w:rsidRPr="00F016B9" w:rsidRDefault="00F016B9" w:rsidP="00F016B9">
      <w:r w:rsidRPr="00F016B9">
        <w:t>Based on this velocity:</w:t>
      </w:r>
    </w:p>
    <w:p w14:paraId="2F25A425" w14:textId="77777777" w:rsidR="00F016B9" w:rsidRPr="00F016B9" w:rsidRDefault="00F016B9" w:rsidP="00F016B9">
      <w:pPr>
        <w:numPr>
          <w:ilvl w:val="0"/>
          <w:numId w:val="3"/>
        </w:numPr>
      </w:pPr>
      <w:r w:rsidRPr="00F016B9">
        <w:t xml:space="preserve">The team can complete </w:t>
      </w:r>
      <w:r w:rsidRPr="00F016B9">
        <w:rPr>
          <w:b/>
          <w:bCs/>
        </w:rPr>
        <w:t>2–3 medium-complexity features</w:t>
      </w:r>
      <w:r w:rsidRPr="00F016B9">
        <w:t xml:space="preserve"> per sprint.</w:t>
      </w:r>
    </w:p>
    <w:p w14:paraId="5216E92A" w14:textId="77777777" w:rsidR="00F016B9" w:rsidRPr="00F016B9" w:rsidRDefault="00F016B9" w:rsidP="00F016B9">
      <w:pPr>
        <w:numPr>
          <w:ilvl w:val="0"/>
          <w:numId w:val="3"/>
        </w:numPr>
      </w:pPr>
      <w:r w:rsidRPr="00F016B9">
        <w:t xml:space="preserve">Alternatively, the team can complete </w:t>
      </w:r>
      <w:r w:rsidRPr="00F016B9">
        <w:rPr>
          <w:b/>
          <w:bCs/>
        </w:rPr>
        <w:t>1 high-complexity epic</w:t>
      </w:r>
      <w:r w:rsidRPr="00F016B9">
        <w:t xml:space="preserve"> within a sprint.</w:t>
      </w:r>
    </w:p>
    <w:p w14:paraId="53FBD602" w14:textId="77777777" w:rsidR="00F016B9" w:rsidRPr="00F016B9" w:rsidRDefault="00F016B9" w:rsidP="00F016B9">
      <w:pPr>
        <w:numPr>
          <w:ilvl w:val="0"/>
          <w:numId w:val="3"/>
        </w:numPr>
      </w:pPr>
      <w:r w:rsidRPr="00F016B9">
        <w:t>Work estimation and delivery remained balanced across development cycles.</w:t>
      </w:r>
    </w:p>
    <w:p w14:paraId="7F4DFE30" w14:textId="77777777" w:rsidR="00F016B9" w:rsidRPr="00F016B9" w:rsidRDefault="00F016B9" w:rsidP="00F016B9">
      <w:r w:rsidRPr="00F016B9">
        <w:t>This structured Agile approach ensured:</w:t>
      </w:r>
    </w:p>
    <w:p w14:paraId="6E1D741E" w14:textId="77777777" w:rsidR="00F016B9" w:rsidRPr="00F016B9" w:rsidRDefault="00F016B9" w:rsidP="00F016B9">
      <w:pPr>
        <w:numPr>
          <w:ilvl w:val="0"/>
          <w:numId w:val="4"/>
        </w:numPr>
      </w:pPr>
      <w:r w:rsidRPr="00F016B9">
        <w:t>Incremental development</w:t>
      </w:r>
    </w:p>
    <w:p w14:paraId="7AFC8653" w14:textId="77777777" w:rsidR="00F016B9" w:rsidRPr="00F016B9" w:rsidRDefault="00F016B9" w:rsidP="00F016B9">
      <w:pPr>
        <w:numPr>
          <w:ilvl w:val="0"/>
          <w:numId w:val="4"/>
        </w:numPr>
      </w:pPr>
      <w:r w:rsidRPr="00F016B9">
        <w:t>Continuous testing and validation</w:t>
      </w:r>
    </w:p>
    <w:p w14:paraId="44BA1FDA" w14:textId="77777777" w:rsidR="00F016B9" w:rsidRPr="00F016B9" w:rsidRDefault="00F016B9" w:rsidP="00F016B9">
      <w:pPr>
        <w:numPr>
          <w:ilvl w:val="0"/>
          <w:numId w:val="4"/>
        </w:numPr>
      </w:pPr>
      <w:r w:rsidRPr="00F016B9">
        <w:t>Reduced project risk</w:t>
      </w:r>
    </w:p>
    <w:p w14:paraId="3364D838" w14:textId="77777777" w:rsidR="00F016B9" w:rsidRPr="00F016B9" w:rsidRDefault="00F016B9" w:rsidP="00F016B9">
      <w:pPr>
        <w:numPr>
          <w:ilvl w:val="0"/>
          <w:numId w:val="4"/>
        </w:numPr>
      </w:pPr>
      <w:r w:rsidRPr="00F016B9">
        <w:t>Improved adaptability to changes</w:t>
      </w:r>
    </w:p>
    <w:p w14:paraId="1DEEBE75" w14:textId="77777777" w:rsidR="00F016B9" w:rsidRPr="00F016B9" w:rsidRDefault="00F016B9" w:rsidP="00F016B9"/>
    <w:sectPr w:rsidR="00F016B9" w:rsidRPr="00F01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D7B8C"/>
    <w:multiLevelType w:val="multilevel"/>
    <w:tmpl w:val="EFC6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B1D18"/>
    <w:multiLevelType w:val="hybridMultilevel"/>
    <w:tmpl w:val="BD447632"/>
    <w:lvl w:ilvl="0" w:tplc="CD54B036">
      <w:start w:val="5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7551CF7"/>
    <w:multiLevelType w:val="hybridMultilevel"/>
    <w:tmpl w:val="63DEC3DE"/>
    <w:lvl w:ilvl="0" w:tplc="A05A1872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C163BD"/>
    <w:multiLevelType w:val="multilevel"/>
    <w:tmpl w:val="0650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025921">
    <w:abstractNumId w:val="2"/>
  </w:num>
  <w:num w:numId="2" w16cid:durableId="499930493">
    <w:abstractNumId w:val="1"/>
  </w:num>
  <w:num w:numId="3" w16cid:durableId="2108504258">
    <w:abstractNumId w:val="3"/>
  </w:num>
  <w:num w:numId="4" w16cid:durableId="1119839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C70"/>
    <w:rsid w:val="000D262A"/>
    <w:rsid w:val="002426C8"/>
    <w:rsid w:val="003B3EE5"/>
    <w:rsid w:val="003F1C70"/>
    <w:rsid w:val="004C693D"/>
    <w:rsid w:val="004E7120"/>
    <w:rsid w:val="006318C8"/>
    <w:rsid w:val="006D3BF2"/>
    <w:rsid w:val="007A04DF"/>
    <w:rsid w:val="00985B18"/>
    <w:rsid w:val="00CC77D1"/>
    <w:rsid w:val="00DF493A"/>
    <w:rsid w:val="00F016B9"/>
    <w:rsid w:val="00FE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9396"/>
  <w15:chartTrackingRefBased/>
  <w15:docId w15:val="{8DBC39C6-9FF3-4AC2-9445-781FF7BC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31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7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Chauhan</dc:creator>
  <cp:keywords/>
  <dc:description/>
  <cp:lastModifiedBy>BHAVYA TATINENI</cp:lastModifiedBy>
  <cp:revision>3</cp:revision>
  <cp:lastPrinted>2025-06-29T07:07:00Z</cp:lastPrinted>
  <dcterms:created xsi:type="dcterms:W3CDTF">2026-02-20T06:11:00Z</dcterms:created>
  <dcterms:modified xsi:type="dcterms:W3CDTF">2026-02-20T08:46:00Z</dcterms:modified>
</cp:coreProperties>
</file>