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382E1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28 June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44DBB630" w:rsidR="006B6294" w:rsidRPr="00316EFF" w:rsidRDefault="006D1E5A" w:rsidP="00316EFF">
            <w:r>
              <w:t>LTVIP2026TMIDS24889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3ACB0966" w14:textId="0775060A" w:rsidR="00E461D5" w:rsidRDefault="006D1E5A" w:rsidP="00C415A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3240563" wp14:editId="2E04EB84">
            <wp:extent cx="6111240" cy="2636401"/>
            <wp:effectExtent l="0" t="0" r="3810" b="0"/>
            <wp:docPr id="192961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379" cy="2659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4083D5DB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8D0842">
        <w:rPr>
          <w:sz w:val="24"/>
          <w:szCs w:val="24"/>
        </w:rPr>
        <w:t>K Dinakar</w:t>
      </w:r>
      <w:r w:rsidR="008D0842">
        <w:rPr>
          <w:sz w:val="24"/>
          <w:szCs w:val="24"/>
        </w:rPr>
        <w:tab/>
      </w:r>
    </w:p>
    <w:p w14:paraId="3AA69D71" w14:textId="0EB8CE7B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</w:t>
      </w:r>
      <w:r w:rsidR="008D0842">
        <w:rPr>
          <w:sz w:val="24"/>
          <w:szCs w:val="24"/>
        </w:rPr>
        <w:t>an</w:t>
      </w:r>
      <w:r w:rsidR="00E461D5" w:rsidRPr="00E461D5">
        <w:rPr>
          <w:sz w:val="24"/>
          <w:szCs w:val="24"/>
        </w:rPr>
        <w:t xml:space="preserve"> 25 2025</w:t>
      </w:r>
    </w:p>
    <w:p w14:paraId="24F2C887" w14:textId="60C3B61A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8D0842">
        <w:rPr>
          <w:sz w:val="24"/>
          <w:szCs w:val="24"/>
        </w:rPr>
        <w:t>Dinakar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316EFF"/>
    <w:rsid w:val="00367C6A"/>
    <w:rsid w:val="00367FFC"/>
    <w:rsid w:val="00456122"/>
    <w:rsid w:val="0045657E"/>
    <w:rsid w:val="005003D4"/>
    <w:rsid w:val="00556659"/>
    <w:rsid w:val="00590DA7"/>
    <w:rsid w:val="006B6294"/>
    <w:rsid w:val="006D1E5A"/>
    <w:rsid w:val="008D0842"/>
    <w:rsid w:val="00A1485B"/>
    <w:rsid w:val="00A44E66"/>
    <w:rsid w:val="00A53BA6"/>
    <w:rsid w:val="00AF208A"/>
    <w:rsid w:val="00C415A7"/>
    <w:rsid w:val="00D31E59"/>
    <w:rsid w:val="00E461D5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BHAVYA TATINENI</cp:lastModifiedBy>
  <cp:revision>3</cp:revision>
  <dcterms:created xsi:type="dcterms:W3CDTF">2026-02-20T06:15:00Z</dcterms:created>
  <dcterms:modified xsi:type="dcterms:W3CDTF">2026-02-20T08:54:00Z</dcterms:modified>
</cp:coreProperties>
</file>